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A2" w:rsidRPr="00CF52C8" w:rsidRDefault="00542FA2" w:rsidP="00542F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Занятие с детьми средней группы детского сада по развитию речи и ознакомлению с природой на тему "Пришла весна красавица»</w:t>
      </w:r>
    </w:p>
    <w:p w:rsidR="00542FA2" w:rsidRPr="00CF52C8" w:rsidRDefault="00542FA2" w:rsidP="00542F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542FA2" w:rsidRPr="00CF52C8" w:rsidRDefault="00542FA2" w:rsidP="00542FA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Программное содержание: </w:t>
      </w:r>
    </w:p>
    <w:p w:rsidR="00542FA2" w:rsidRPr="00CF52C8" w:rsidRDefault="00542FA2" w:rsidP="00542FA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42FA2" w:rsidRPr="00CF52C8" w:rsidRDefault="00542FA2" w:rsidP="00542F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 Обобщить представления детей о весне: назвать приметы весны, знание весенних месяцев. Обогащать через речь чувственный опыт, пополнять лексику разнообразием слов-определений. По мимике распознавать настроение, соотносить с явлениями природы весной. Развивать интерес к театрализованным играм. Работа по картине.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Задачи: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Развивающие:</w:t>
      </w:r>
    </w:p>
    <w:p w:rsidR="00542FA2" w:rsidRPr="00CF52C8" w:rsidRDefault="00757A97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5" w:tgtFrame="_blank" w:history="1">
        <w:r w:rsidR="00542FA2" w:rsidRPr="00CF52C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Расширение</w:t>
        </w:r>
      </w:hyperlink>
      <w:r w:rsidR="00542FA2" w:rsidRPr="00CF52C8">
        <w:rPr>
          <w:rFonts w:ascii="Tahoma" w:eastAsia="Times New Roman" w:hAnsi="Tahoma" w:cs="Tahoma"/>
          <w:sz w:val="24"/>
          <w:szCs w:val="24"/>
          <w:lang w:eastAsia="ru-RU"/>
        </w:rPr>
        <w:t> лексического запаса по теме “Весна”.</w:t>
      </w:r>
    </w:p>
    <w:p w:rsidR="00542FA2" w:rsidRPr="00CF52C8" w:rsidRDefault="00757A97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6" w:tgtFrame="_blank" w:history="1">
        <w:r w:rsidR="00542FA2" w:rsidRPr="00CF52C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Развитие умения</w:t>
        </w:r>
      </w:hyperlink>
      <w:r w:rsidR="00542FA2" w:rsidRPr="00CF52C8">
        <w:rPr>
          <w:rFonts w:ascii="Tahoma" w:eastAsia="Times New Roman" w:hAnsi="Tahoma" w:cs="Tahoma"/>
          <w:sz w:val="24"/>
          <w:szCs w:val="24"/>
          <w:lang w:eastAsia="ru-RU"/>
        </w:rPr>
        <w:t> подбирать действия и признаки.</w:t>
      </w:r>
    </w:p>
    <w:p w:rsidR="00542FA2" w:rsidRPr="00CF52C8" w:rsidRDefault="00757A97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7" w:tgtFrame="_blank" w:history="1">
        <w:r w:rsidR="00542FA2" w:rsidRPr="00CF52C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Развитие связной речи</w:t>
        </w:r>
      </w:hyperlink>
      <w:r w:rsidR="00542FA2" w:rsidRPr="00CF52C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542FA2" w:rsidRPr="00CF52C8" w:rsidRDefault="00542FA2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Развитие </w:t>
      </w:r>
      <w:hyperlink r:id="rId8" w:tgtFrame="_blank" w:history="1">
        <w:r w:rsidRPr="00CF52C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общей моторики</w:t>
        </w:r>
      </w:hyperlink>
      <w:r w:rsidRPr="00CF52C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542FA2" w:rsidRPr="00CF52C8" w:rsidRDefault="00542FA2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Развитие артикуляционной моторики и мимических движения лица.</w:t>
      </w:r>
    </w:p>
    <w:p w:rsidR="00542FA2" w:rsidRPr="00CF52C8" w:rsidRDefault="00542FA2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Стимулирование мыслительной и речевой активности детей.</w:t>
      </w:r>
    </w:p>
    <w:p w:rsidR="00542FA2" w:rsidRPr="00CF52C8" w:rsidRDefault="00542FA2" w:rsidP="00542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Развитие словесно-логического мышления.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Воспитательные:</w:t>
      </w:r>
    </w:p>
    <w:p w:rsidR="00542FA2" w:rsidRPr="00CF52C8" w:rsidRDefault="00542FA2" w:rsidP="00542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Воспитание бережного отношения, любви к природе.</w:t>
      </w:r>
    </w:p>
    <w:p w:rsidR="00542FA2" w:rsidRPr="00CF52C8" w:rsidRDefault="00542FA2" w:rsidP="00542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Формирование умения работать в коллективе.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Активизация словаря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Весна, весенние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Подготовительная работа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сказкой “Как колобок весну встречал”.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Оборудование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картина “Весна”, макеты цветов. Магнитофон, кастета с релаксационной музыкой, костюмы зверей: заяц, волк, медведь, лиса, колобок и зонтик;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Список использованной литературы:</w:t>
      </w:r>
    </w:p>
    <w:p w:rsidR="00542FA2" w:rsidRPr="00CF52C8" w:rsidRDefault="00542FA2" w:rsidP="00542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Ушакова О.С. Программа развития речи детей дошкольного возраста в детском саду М: ТЦ Сфера 2002 г.</w:t>
      </w:r>
    </w:p>
    <w:p w:rsidR="00542FA2" w:rsidRPr="00CF52C8" w:rsidRDefault="00542FA2" w:rsidP="00542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Сценарий весеннего праздника для детей 3-5 лет “ КАК КОЛОБОК ВЕСНУ ВСТРЕЧАЛ” Татьяна ЕВТЮКОВА, специально для детского портала “Солнышко”. Опубликовано 4 февраля 2002 года.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План комплексного занятия по развитию речи и ознакомлению с природой на тему “Весна”: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1. Организационный момент. (2 минуты)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введение в тему занятия “Весна”;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антонимы зима-весна (развитие умения подбирать антонимы).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2. Работа по картинке, развитие связной речи. Актуализация лексики по теме “Весна”. (7 минут)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рассматривание картинки и ответы детей на вопросы воспитателя;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развитие умения обозначать качества, свойства изображённых на картинке предметов с помощью прилагательных, формирование грамматического строя речи;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Упражнение “Ветерок” на развитие речевого дыхания;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- упражнение на воспитание звуковой культуры речи, </w:t>
      </w:r>
      <w:r w:rsidR="0018237F" w:rsidRPr="00CF52C8">
        <w:rPr>
          <w:rFonts w:ascii="Tahoma" w:eastAsia="Times New Roman" w:hAnsi="Tahoma" w:cs="Tahoma"/>
          <w:sz w:val="24"/>
          <w:szCs w:val="24"/>
          <w:lang w:eastAsia="ru-RU"/>
        </w:rPr>
        <w:t>обрабатывание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 правильного произношения парных звуков “Ш-Ж”.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3. Физкультминутка “солнечные цветочки”. (2 минуты)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развитие общей моторики;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снятие психофизических зажимов.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4.Сказка “ Как колобок весну встречал”. Развитие интереса к театрализованным играм, развитие связной речи. (7 минут)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развитие связной речи;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Обогащение через речь чувственного опыта воспитанников, пополнение лексики разнообразием слов-определений.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распознование по мимике настроения;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развитие интереса к театрализованному действию.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5. Завершение занятия. Повторение, закрепление, обобщение материала. (1 минута)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словарная работа : Весна,весенние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6. Игра “Воробышки и дождик”. (1 минута)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развитие умения декламировать стихи хором;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развитие умения действовать по команде;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-сплочение детского коллектива.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Ход занятия</w:t>
      </w:r>
    </w:p>
    <w:p w:rsidR="00542FA2" w:rsidRPr="00CF52C8" w:rsidRDefault="00542FA2" w:rsidP="00542FA2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Организационный момент.</w:t>
      </w:r>
    </w:p>
    <w:p w:rsidR="00542FA2" w:rsidRPr="00CF52C8" w:rsidRDefault="00542FA2" w:rsidP="00542FA2">
      <w:pPr>
        <w:pStyle w:val="a8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42FA2" w:rsidRPr="00CF52C8" w:rsidRDefault="00542FA2" w:rsidP="00542FA2">
      <w:pPr>
        <w:pStyle w:val="a8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42FA2" w:rsidRPr="00CF52C8" w:rsidRDefault="00542FA2" w:rsidP="00542FA2">
      <w:pPr>
        <w:pStyle w:val="a8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Воспитатель: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 сегодня тепло и светло! Посмотрите-ка за окошко, какое сейчас время года? (Дети смотрят в окно)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Весна.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 какие весенние месяцы вы знаете?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Март, апрель, май.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 много вы знаете о весне!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Ребята, а зиму с весной не перепутаете? (Развитие умения подбирать антонимы)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Давайте проверим.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Зима ушла, а весна - …- пришла.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Зима холодная, а весна - …- тёплая.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Зимой солнце морозит, а весной - …- греет.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Зимой сугробы высокие, а весной - … - низкие.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Зимой надевают шубы, а весной - … - куртки.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Всё правильно ответили, молодцы.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2. Работа по картине, развитие связной речи. Актуализация лексики по теме “Весна”.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Ребята, очень внимательно посмотрите на картину.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 теперь ответьте на мои вопросы: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Какое время года изображено на картине? - Весна.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Солнышко какое? - яркое, ласковое, доброе, тёплое.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 травка какая? - зелёная, нежная, маленькая.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Прислушайтесь, по весенней травке гуляет ветерок. Он ещё очень слабенький.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Давайте поможем ветерку. Дети дуют на ладошку (развитие речевого дыхания).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 шумит ветерок? - Ш-Ш-Ш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 в травке зашевелились первые весенние жучки. Как жучки жужжат? – Ж-Ж-Ж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3. Физкультминутка “Солнечные цветочки”.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А сейчас, ребята, мы с вами сами превратимся в весенние солнечные цветочки (включается аудиозапись приятной музыки).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Мы сидим в земле, как семечки (дети присели).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Поднимаемся к солнышку, вверх, как ростки (дети встают и тянутся на носочках вверх).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Распускаем, как цветочки (дети разводят руки в стороны).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Молодцы, ребята, какие замечательные солнечные цветочки расцвели в нашей группе. Посмотрели друг на друга и улыбнулись.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4.Сказка “Как колобок весну встречал”. Развитие интереса к театрализованным играм, развитие связной речи.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Дети, вы все знаете сказку “Колобок”? – Да.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А сейчас мы разыграем сказку про колобка на весенний лад. А называется она “Как колобок весну встречал”. (Дети, участвующие в постановке одевают костюмы)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Инсценировка по сказке “ КАК КОЛОБОК ВЕСНУ ВСТРЕЧАЛ” Татьяны ЕВТЮКОВОЙ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Ой, а это что такое?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Здравствуй, бабушка! Ты ждёшь Весну в гости? Как здорово, будет весёлый праздник! Покачусь-ка я по дорожке навстречу Весне.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 (обращаясь к детям): Посмотрите, ребята, колобок уже на дорожке. Катится-катится, а навстречу ему Заяц.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Заяц: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 Здравствуй, Колобок. Я тебя съем.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Не ешь меня, Заяц. Я тебе песенку спою. (Поёт)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Я весёлый Колобок,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У меня румяный бок,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А качусь я по дорожке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Весну красную встречать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Будет мы тогда все дружно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Песни петь и танцевать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Заяц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Хорошо поёшь, но всё же съем я тебя. Хотя… Отгадаешь загадку-отпущу подобру-поздорову.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Колобок (обращаясь к ребятам): Ребята, вы мне поможете?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Дети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Да!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Бабушка: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Ну, слушайте загадку от зайца: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Дует тёплый южный ветер,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Солнышко всё ярче светит.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Снег худеет, мякнет, тает,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Грач горластый прилетает.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Что за месяц? Кто узнает?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Дети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Март!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Заяц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Верно! Ладно, колобок, дальше ступай и Весне привет от меня передавай!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И покатился Колобок дальше. Катится-катится, а навстречу ему Волк.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Волк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Здравствуй, румяненький Колобок! Вовремя мы повстречались! Я такой голодный…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Не ешь меня, Волк. Я тебе песенку спою. (Поёт свою песенку)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Волк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Эх, складно поёшь! Хорошо, отгадаешь загадку - оставлю в покое.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Слушайте загадку от Волка: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Яростно река ревёт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И разламывает лёд.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 домик свой скворец вернулся,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А в лесу медведь проснулся.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 небе жаворонка трель.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Кто же к нам пришёл?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Дети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Апрель!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Волк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Правильно. Хорошо, беги дальше, да Весне привет от меня передавай!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И покатился Колобок дальше. Катится-катится, а навстречу ему Медведь.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Медведь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Колобок, Колобок, я тебя съем!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Не ешь меня, Мишенька. Я тебе песенку спою, хочешь?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Поёт ещё раз песенку.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Медведь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Всё равно съем. Хотя ладно, я сегодня добрый .Отгадаешь загадку мою - отпущу.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Загадка от медведя: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Зеленеет даль полей,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Запевает соловей,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 белый цвет оделся сад,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Пчёлы первые летят.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Гром грохочет. Угадай,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Что за месяц это?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Дети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Май!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Медведь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 (удивлённо): Верно. Ну что же, отпускаю тебя. Весне привет передавай!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Ушёл медведь по делам своим важным, а колобок дальше покатился. Катится-катится, а навстречу ему Лиса.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Лиса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Какой румяный и вкусный. Надо же, сам ко мне прибежал! Съем я тебя!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Да что же это такое, Весну встретить не дадут! Лиса, ты такая хитрая и умная, много премудростей знаешь! Давай так: не отгадаю твою загадку - съешь меня, а отгадаю - отпустишь подобру-поздорову. Хорошо?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Лиса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Ладно, попробуй отгадать.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Бабушка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Загадка от лисы: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Она приходит с ласкою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И со своею сказкою.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Волшебной палочкой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Взмахнёт,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В лесу подснежник 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Расцветёт.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Колобок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 xml:space="preserve"> (задумчиво):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Дети, помогите мне ещё раз!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Дети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Весна!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sz w:val="24"/>
          <w:szCs w:val="24"/>
          <w:lang w:eastAsia="ru-RU"/>
        </w:rPr>
        <w:t>Лиса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: Верно, Весна. Эх, без обеда я осталась. Но слово своё не буду нарушать, не трону тебя. Привет Весне передавай! (Лиса убегает)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Воспитатель: Ну, что, колобок, нашёл Весну? А ведь весна-то уже наступила. Весна пришла!!! Вот и сказки конец, а кто слушал молодец!!! (Поклон артистов)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5. Завершение занятия. Повторение, закрепление, обобщение материала.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Дети, о каком времени года мы говорили сегодня?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О весне.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Какие весенние месяцы вы знаете?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Март, апрель, май.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Какие признаки весны вы знаете?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Весной становится теплее, солнце сильно нагревает землю, появляются цветы и трава, тает снег, прилетают птицы из тёплых стран.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- Молодцы, все сегодня хорошо поработали.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6. Игра “Воробышки и дождик” 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(развитие умения действовать по команде, развитие умения декламировать стихи хором, сплочение детского коллектива).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Дети ходят врассыпную, хлопают в ладоши, притопывая под текст:</w:t>
      </w:r>
    </w:p>
    <w:p w:rsidR="00542FA2" w:rsidRPr="00CF52C8" w:rsidRDefault="00542FA2" w:rsidP="00542FA2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Воробей с березы на дорожку прыг!</w:t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  <w:t>Больше нет морозов чик-чирик!!!</w:t>
      </w:r>
    </w:p>
    <w:p w:rsidR="00542FA2" w:rsidRPr="00CF52C8" w:rsidRDefault="00542FA2" w:rsidP="00542F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t>По сигналу “Дождик пошел, скорей домой!” все бегут и прячутся под зонтик, который держит взрослый.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Стук в дверь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Ребята к нам кто – то пришёл, пойду, посмотрю.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Да это же весна!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Весна: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Здравствуйте дети, я весна Красная, а вы весну любите, а что бывает весной.</w:t>
      </w:r>
    </w:p>
    <w:p w:rsidR="000A3AB8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Ответы детей.</w:t>
      </w:r>
    </w:p>
    <w:p w:rsidR="00CC7C3F" w:rsidRDefault="000A3AB8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А Я Вам в корзине </w:t>
      </w:r>
      <w:r w:rsidR="00CC7C3F">
        <w:rPr>
          <w:rFonts w:ascii="Tahoma" w:eastAsia="Times New Roman" w:hAnsi="Tahoma" w:cs="Tahoma"/>
          <w:sz w:val="24"/>
          <w:szCs w:val="24"/>
          <w:lang w:eastAsia="ru-RU"/>
        </w:rPr>
        <w:t>принесла первы цветы. Раздаёт всем цветы. Как он называются.</w:t>
      </w:r>
    </w:p>
    <w:p w:rsidR="000A3AB8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Правильно подснежники.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А какие стихи вы про меня знаете.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Чтение весенних стихов.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Воспитатель хвалит детей.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Воспит. Что вам больше всего понравилось в занятии, а что показалось трудным.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Какое время года Вам нравится и почему.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Занятия подошло к концу, спасибо за внимание.</w:t>
      </w:r>
    </w:p>
    <w:p w:rsidR="00CC7C3F" w:rsidRDefault="00CC7C3F" w:rsidP="0018237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0A3AB8" w:rsidRPr="000A3AB8" w:rsidRDefault="000A3AB8" w:rsidP="000A3AB8">
      <w:pPr>
        <w:pStyle w:val="a8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E2499" w:rsidRPr="00CF52C8" w:rsidRDefault="00542FA2" w:rsidP="0018237F">
      <w:pPr>
        <w:spacing w:after="0" w:line="240" w:lineRule="auto"/>
        <w:rPr>
          <w:sz w:val="24"/>
          <w:szCs w:val="24"/>
        </w:rPr>
      </w:pP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CF52C8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sectPr w:rsidR="009E2499" w:rsidRPr="00CF52C8" w:rsidSect="009E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C2C"/>
    <w:multiLevelType w:val="multilevel"/>
    <w:tmpl w:val="46D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0547E"/>
    <w:multiLevelType w:val="multilevel"/>
    <w:tmpl w:val="4612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D2CD0"/>
    <w:multiLevelType w:val="multilevel"/>
    <w:tmpl w:val="D6E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96557"/>
    <w:multiLevelType w:val="hybridMultilevel"/>
    <w:tmpl w:val="F92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7BC"/>
    <w:multiLevelType w:val="hybridMultilevel"/>
    <w:tmpl w:val="CD30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42FA2"/>
    <w:rsid w:val="000A3AB8"/>
    <w:rsid w:val="000F2AE5"/>
    <w:rsid w:val="0018237F"/>
    <w:rsid w:val="00542FA2"/>
    <w:rsid w:val="00757A97"/>
    <w:rsid w:val="00893701"/>
    <w:rsid w:val="009E2499"/>
    <w:rsid w:val="00C562BF"/>
    <w:rsid w:val="00CC7C3F"/>
    <w:rsid w:val="00C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A2"/>
  </w:style>
  <w:style w:type="character" w:styleId="a4">
    <w:name w:val="Hyperlink"/>
    <w:basedOn w:val="a0"/>
    <w:uiPriority w:val="99"/>
    <w:semiHidden/>
    <w:unhideWhenUsed/>
    <w:rsid w:val="00542FA2"/>
    <w:rPr>
      <w:color w:val="0000FF"/>
      <w:u w:val="single"/>
    </w:rPr>
  </w:style>
  <w:style w:type="character" w:styleId="a5">
    <w:name w:val="Strong"/>
    <w:basedOn w:val="a0"/>
    <w:uiPriority w:val="22"/>
    <w:qFormat/>
    <w:rsid w:val="00542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6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515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303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013-.html" TargetMode="External"/><Relationship Id="rId5" Type="http://schemas.openxmlformats.org/officeDocument/2006/relationships/hyperlink" Target="http://ds82.ru/doshkolnik/1202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6</cp:revision>
  <cp:lastPrinted>2016-03-10T15:36:00Z</cp:lastPrinted>
  <dcterms:created xsi:type="dcterms:W3CDTF">2016-03-10T14:30:00Z</dcterms:created>
  <dcterms:modified xsi:type="dcterms:W3CDTF">2016-03-12T19:44:00Z</dcterms:modified>
</cp:coreProperties>
</file>