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F81" w:rsidRDefault="00BB164F" w:rsidP="00BB164F">
      <w:pPr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64F">
        <w:rPr>
          <w:rFonts w:ascii="Times New Roman" w:hAnsi="Times New Roman" w:cs="Times New Roman"/>
          <w:b/>
          <w:sz w:val="24"/>
          <w:szCs w:val="24"/>
        </w:rPr>
        <w:t>Календарно – т</w:t>
      </w:r>
      <w:r w:rsidR="00B16EB3">
        <w:rPr>
          <w:rFonts w:ascii="Times New Roman" w:hAnsi="Times New Roman" w:cs="Times New Roman"/>
          <w:b/>
          <w:sz w:val="24"/>
          <w:szCs w:val="24"/>
        </w:rPr>
        <w:t>ематическое планирование (4 ч. в</w:t>
      </w:r>
      <w:r w:rsidRPr="00BB164F">
        <w:rPr>
          <w:rFonts w:ascii="Times New Roman" w:hAnsi="Times New Roman" w:cs="Times New Roman"/>
          <w:b/>
          <w:sz w:val="24"/>
          <w:szCs w:val="24"/>
        </w:rPr>
        <w:t xml:space="preserve"> неделю, 1</w:t>
      </w:r>
      <w:r w:rsidR="00B16EB3">
        <w:rPr>
          <w:rFonts w:ascii="Times New Roman" w:hAnsi="Times New Roman" w:cs="Times New Roman"/>
          <w:b/>
          <w:sz w:val="24"/>
          <w:szCs w:val="24"/>
        </w:rPr>
        <w:t>40</w:t>
      </w:r>
      <w:r w:rsidRPr="00BB164F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tbl>
      <w:tblPr>
        <w:tblStyle w:val="a3"/>
        <w:tblW w:w="0" w:type="auto"/>
        <w:tblLook w:val="04A0"/>
      </w:tblPr>
      <w:tblGrid>
        <w:gridCol w:w="729"/>
        <w:gridCol w:w="4021"/>
        <w:gridCol w:w="943"/>
        <w:gridCol w:w="995"/>
        <w:gridCol w:w="995"/>
        <w:gridCol w:w="1888"/>
      </w:tblGrid>
      <w:tr w:rsidR="00D23D51" w:rsidTr="00BB16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4F" w:rsidRPr="00D23D51" w:rsidRDefault="00BB1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4F" w:rsidRPr="00D23D51" w:rsidRDefault="00BB1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4F" w:rsidRPr="00D23D51" w:rsidRDefault="00BB1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4F" w:rsidRPr="00D23D51" w:rsidRDefault="00BB1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Дата по плану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4F" w:rsidRPr="00D23D51" w:rsidRDefault="00BB1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Дата по факту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4F" w:rsidRPr="00D23D51" w:rsidRDefault="00BB1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Формы и виды контроля</w:t>
            </w:r>
          </w:p>
        </w:tc>
      </w:tr>
      <w:tr w:rsidR="00BB164F" w:rsidTr="00802B04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BB164F" w:rsidP="00BB1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Язык и речь (2 ч)</w:t>
            </w:r>
          </w:p>
        </w:tc>
      </w:tr>
      <w:tr w:rsidR="00D23D51" w:rsidTr="00BB16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BB1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BB1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Наша речь. Виды речи.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0F6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80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BB1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0F6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D23D51" w:rsidTr="00BB16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BB1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BB1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Наш язык.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0F6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80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BB1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0F6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BB164F" w:rsidTr="00802B04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BB164F" w:rsidP="00BB1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Текст. Предложение. Словосочетание. (11 ч)</w:t>
            </w:r>
          </w:p>
        </w:tc>
      </w:tr>
      <w:tr w:rsidR="00D23D51" w:rsidTr="00BB16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BB1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BB1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Текст. Типы текстов.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0F6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80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BB1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0F6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D23D51" w:rsidTr="00BB16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0E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BB1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Предложение. Виды предложений по цели высказывания.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0F6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80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BB1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D2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D23D51" w:rsidTr="00BB16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0E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BB1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Виды предложений по интонации.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0F6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80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BB1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D2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D23D51" w:rsidTr="00BB16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0E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BB1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Предложения с обращением.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0F6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80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BB1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D2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D23D51" w:rsidTr="00BB16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0E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BB1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Главные и второстепенные члены предложения.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BB1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Default="00802B04" w:rsidP="0080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  <w:p w:rsidR="00802B04" w:rsidRPr="00D23D51" w:rsidRDefault="00802B04" w:rsidP="0080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BB1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D2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D23D51" w:rsidTr="00BB16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0E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BB1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Простое и сложное предложения.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BB1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Default="0080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  <w:p w:rsidR="00802B04" w:rsidRPr="00D23D51" w:rsidRDefault="0080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BB1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D2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D23D51" w:rsidTr="00BB16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0E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BB1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Словосочетание.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BB1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Default="0080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  <w:p w:rsidR="00802B04" w:rsidRPr="00D23D51" w:rsidRDefault="0080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BB1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D2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D23D51" w:rsidTr="00BB16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0E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BB1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«Предложение»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BB1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80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BB1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D2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</w:tr>
      <w:tr w:rsidR="00BB164F" w:rsidTr="00802B04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BB164F" w:rsidP="00BB1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Слово в языке и речи (18 ч)</w:t>
            </w:r>
          </w:p>
        </w:tc>
      </w:tr>
      <w:tr w:rsidR="00D23D51" w:rsidTr="00BB16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0E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BB1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Лексическое значение слова. Однозначные и многозначные слова.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0F6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80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BB1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D2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D23D51" w:rsidTr="00BB16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0E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BB1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Синонимы и антонимы.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0F6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80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BB1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D2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D23D51" w:rsidTr="00BB16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0E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BB1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Омонимы.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0F6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80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BB1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D2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D23D51" w:rsidTr="00BB16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0E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BB1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Слово и словосочетание.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0F6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80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BB1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D2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D23D51" w:rsidTr="00BB16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0E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BB1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Фразеологизмы.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0F6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80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BB1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D2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D23D51" w:rsidTr="00BB16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0E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BB1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Обучающее изложение.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0F6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80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BB1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D2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</w:tr>
      <w:tr w:rsidR="00D23D51" w:rsidTr="00BB16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0E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BB1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Части речи.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0F6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80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BB1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D2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D23D51" w:rsidTr="00BB16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0E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BB1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Имя существительное.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0F6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80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BB1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D2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D23D51" w:rsidTr="00BB16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0E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BB1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Имя прилагательное.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0F6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80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BB1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D2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D23D51" w:rsidTr="00BB16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0E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BB1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Глагол.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0F6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80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BB1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D2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D23D51" w:rsidTr="00BB16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0E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BB1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Что такое имя числительное?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0F6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80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BB1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D2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D23D51" w:rsidTr="00BB16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0E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BB1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Однокоренные слова.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0F6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80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BB1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D2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D23D51" w:rsidTr="00BB16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0E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BB1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Звуки и буквы. Гласные звуки.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0F6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80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BB1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D2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D23D51" w:rsidTr="00BB16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0E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BB1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Звуки и буквы. Согласные звуки.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0F6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80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BB1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D2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D23D51" w:rsidTr="00BB16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0E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BB1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Звонкие и глухие согласные звуки. Разделительный мягкий знак.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0F6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80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BB1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D2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D23D51" w:rsidTr="00BB16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0E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BB1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Обучающее изложение.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0F6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80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BB1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D2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</w:tr>
      <w:tr w:rsidR="00D23D51" w:rsidTr="00BB16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0E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BB1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Обобщение изученного. Проект «Рассказ о слове».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0F6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80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BB1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D2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D23D51" w:rsidTr="00BB16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0E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BB1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«Слово в языке и речи».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0F6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80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BB1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D2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</w:tr>
      <w:tr w:rsidR="00927BBD" w:rsidTr="00802B04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BD" w:rsidRPr="00D23D51" w:rsidRDefault="00927BBD" w:rsidP="0092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Состав слова (14 ч)</w:t>
            </w:r>
          </w:p>
        </w:tc>
      </w:tr>
      <w:tr w:rsidR="00D23D51" w:rsidTr="00BB16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0E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92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Что такое корень слова? Как найти в слове корень?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0F6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80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BB1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D2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D23D51" w:rsidTr="00BB16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0E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92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Сложные слова.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0F6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80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BB1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D2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D23D51" w:rsidTr="00BB16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0E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92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Что такое окончание? Как найти в слове окончание?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0F6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80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BB1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D2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D23D51" w:rsidTr="00BB16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0E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92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Окончание слова.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0F6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80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BB1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D2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D23D51" w:rsidTr="00BB16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0E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92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Что такое приставка? Как найти в слове приставку?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0F6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80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BB1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D2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D23D51" w:rsidTr="00BB16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0E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92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Значение приставок.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0F6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80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BB1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D2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D23D51" w:rsidTr="00BB16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0E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92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Что такое суффикс? Как найти в слове суффикс?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0F6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80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BB1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D2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D23D51" w:rsidTr="00BB16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0E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92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Значение суффиксов.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0F6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80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BB1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D2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D23D51" w:rsidTr="00BB16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0E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92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Сочинение по картине А.А. Рылова «В голубом просторе».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0F6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80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BB1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D2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D23D51" w:rsidTr="00BB16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0E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92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Что такое основа слова?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0F6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80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BB1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D2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D23D51" w:rsidTr="00BB16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0E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92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Обобщение изученного.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0F6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80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BB1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D2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D23D51" w:rsidTr="00BB16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0E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92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«Состав слова».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0F6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80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BB1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D2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</w:tr>
      <w:tr w:rsidR="00D23D51" w:rsidTr="00BB16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B2" w:rsidRPr="00D23D51" w:rsidRDefault="00575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B2" w:rsidRPr="00D23D51" w:rsidRDefault="00575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Обучающее изложение.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B2" w:rsidRPr="00D23D51" w:rsidRDefault="000F6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B2" w:rsidRPr="00D23D51" w:rsidRDefault="0080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B2" w:rsidRPr="00D23D51" w:rsidRDefault="00575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B2" w:rsidRPr="00D23D51" w:rsidRDefault="00D2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D23D51" w:rsidTr="00BB16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0E6778" w:rsidP="00575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757B2" w:rsidRPr="00D23D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92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Проект «Семья слов»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0F6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80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BB1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D2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</w:tr>
      <w:tr w:rsidR="00927BBD" w:rsidTr="00802B04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BD" w:rsidRPr="00D23D51" w:rsidRDefault="00802B04" w:rsidP="0092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частей слова (</w:t>
            </w:r>
            <w:r w:rsidR="00927BBD" w:rsidRPr="00D23D51">
              <w:rPr>
                <w:rFonts w:ascii="Times New Roman" w:hAnsi="Times New Roman" w:cs="Times New Roman"/>
                <w:sz w:val="24"/>
                <w:szCs w:val="24"/>
              </w:rPr>
              <w:t>23 ч)</w:t>
            </w:r>
          </w:p>
        </w:tc>
      </w:tr>
      <w:tr w:rsidR="00D23D51" w:rsidTr="00BB16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0E6778" w:rsidP="00575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757B2" w:rsidRPr="00D23D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92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В каких значимых частях слова есть орфограммы? Правописание слов с безударными гласными в корне.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0F6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80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BB1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D2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D23D51" w:rsidTr="00BB16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0E6778" w:rsidP="00575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757B2" w:rsidRPr="00D23D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 w:rsidR="005757B2" w:rsidRPr="00D23D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92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безударными гласными в корне.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92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Default="0080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  <w:p w:rsidR="00802B04" w:rsidRPr="00D23D51" w:rsidRDefault="0080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BB1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D2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D23D51" w:rsidTr="00BB16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0E6778" w:rsidP="00575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757B2" w:rsidRPr="00D23D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757B2" w:rsidRPr="00D23D5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92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глухими и звонкими согласными в корне.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92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Default="0080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  <w:p w:rsidR="00802B04" w:rsidRPr="00D23D51" w:rsidRDefault="0080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BB1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D2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D23D51" w:rsidTr="00BB16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0E6778" w:rsidP="00575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757B2" w:rsidRPr="00D23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92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Обучающее изложение.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92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80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BB1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D2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</w:tr>
      <w:tr w:rsidR="00D23D51" w:rsidTr="00BB16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0E6778" w:rsidP="00575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757B2" w:rsidRPr="00D23D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 w:rsidR="005757B2" w:rsidRPr="00D23D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92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непроизносимыми согласными в корне.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92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Default="0080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  <w:p w:rsidR="00802B04" w:rsidRPr="00D23D51" w:rsidRDefault="0080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BB1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D2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D23D51" w:rsidTr="00BB16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0E6778" w:rsidP="00575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757B2" w:rsidRPr="00D23D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 w:rsidR="005757B2" w:rsidRPr="00D23D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92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Правописание с удвоенными согласными.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92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Default="0080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  <w:p w:rsidR="00802B04" w:rsidRPr="00D23D51" w:rsidRDefault="0080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BB1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D2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D23D51" w:rsidTr="00BB16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0E6778" w:rsidP="00575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757B2" w:rsidRPr="00D23D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92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Сочинение по картине В.М. Васнецова «Снегурочка».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0F6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80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BB1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D2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D23D51" w:rsidTr="00BB16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0E6778" w:rsidP="00575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757B2" w:rsidRPr="00D23D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92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«Правописание корней слов»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0F6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80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BB1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D2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</w:tr>
      <w:tr w:rsidR="00D23D51" w:rsidTr="00BB16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92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58-60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92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 и приставок.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92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Default="0080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  <w:p w:rsidR="00802B04" w:rsidRDefault="0080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  <w:p w:rsidR="00802B04" w:rsidRPr="00D23D51" w:rsidRDefault="0080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BB1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D2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D23D51" w:rsidTr="00BB16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575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61-62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92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 и предлогов.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92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Default="0080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  <w:p w:rsidR="00802B04" w:rsidRPr="00D23D51" w:rsidRDefault="0080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BB1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D2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D23D51" w:rsidTr="00BB16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575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92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Правописание слов с разделительным твёрдым знаком.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0F6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80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BB1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D2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D23D51" w:rsidTr="00BB16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575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085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«Правописание частей слова»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0F6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80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BB1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D2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</w:tr>
      <w:tr w:rsidR="00D23D51" w:rsidTr="00BB16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575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65-66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085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Разделительный мягкий и твёрдый знаки.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085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Default="0080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  <w:p w:rsidR="00802B04" w:rsidRPr="00D23D51" w:rsidRDefault="0080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BB1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D2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D23D51" w:rsidTr="00BB16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575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085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Обучающее изложение.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0F6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80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BB1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D2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D23D51" w:rsidTr="00BB16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575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085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Проект «Составляем орфографический словарь».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0F6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80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BB1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D2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</w:tr>
      <w:tr w:rsidR="0008521B" w:rsidTr="00802B04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1B" w:rsidRPr="00D23D51" w:rsidRDefault="0008521B" w:rsidP="0008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Части речи (61 ч)</w:t>
            </w:r>
          </w:p>
        </w:tc>
      </w:tr>
      <w:tr w:rsidR="00D23D51" w:rsidTr="00BB16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575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085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Части речи.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BB1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80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BB1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D2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08521B" w:rsidTr="00802B04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1B" w:rsidRPr="00D23D51" w:rsidRDefault="0008521B" w:rsidP="0008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Имя существительное (27 ч)</w:t>
            </w:r>
          </w:p>
        </w:tc>
      </w:tr>
      <w:tr w:rsidR="00D23D51" w:rsidTr="00BB16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575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70-</w:t>
            </w:r>
            <w:r w:rsidRPr="00D23D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085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Значение и употребление имён </w:t>
            </w:r>
            <w:r w:rsidRPr="00D23D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существительных в речи.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085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Default="0080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  <w:p w:rsidR="00802B04" w:rsidRPr="00D23D51" w:rsidRDefault="0080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BB1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D2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D23D51" w:rsidTr="00BB16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575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085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Одушевлённые и неодушевлённые имена существительные.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0F6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80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BB1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D2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D23D51" w:rsidTr="00BB16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575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085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Обучающее изложение.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0F6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80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BB1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D2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D23D51" w:rsidTr="00BB16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575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085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Собственные и нарицательные имена существительные.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0F6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80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BB1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D2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D23D51" w:rsidTr="00BB16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575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085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Проект «Тайна имени»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0F6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80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BB1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D2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</w:tr>
      <w:tr w:rsidR="00D23D51" w:rsidTr="00BB16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575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76-77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085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Число имён существительных.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085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Default="00F53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</w:p>
          <w:p w:rsidR="00F53273" w:rsidRPr="00D23D51" w:rsidRDefault="00F53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BB1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D2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D23D51" w:rsidTr="00BB16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575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78-79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085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Род имён существительных.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085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Default="00F53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4.02</w:t>
            </w:r>
          </w:p>
          <w:p w:rsidR="00F53273" w:rsidRPr="00D23D51" w:rsidRDefault="00F53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BB1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D2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D23D51" w:rsidTr="00BB16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575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80-81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085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Мягкий знак имён существительных на конце после шипящих.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085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Default="00F53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9.02</w:t>
            </w:r>
          </w:p>
          <w:p w:rsidR="00F53273" w:rsidRPr="00D23D51" w:rsidRDefault="00F53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BB1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D2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D23D51" w:rsidTr="00BB16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575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085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Обучающее изложение.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0F6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F53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BB1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D2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</w:tr>
      <w:tr w:rsidR="00D23D51" w:rsidTr="00BB16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575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085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«Имя существительное»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0F6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F53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BB1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D2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</w:tr>
      <w:tr w:rsidR="00D23D51" w:rsidTr="00BB16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575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085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Склонение имён существительных.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0F6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F53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BB1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D2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D23D51" w:rsidTr="00BB16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575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085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Падеж имён существительных.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0F6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F53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BB1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D2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D23D51" w:rsidTr="00BB16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575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085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Сочинение по картине И.Я. Билибина «Иван –царевич и лягушка – квакушка»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0F6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F53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BB1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D2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D23D51" w:rsidTr="00BB16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575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575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Именительный падеж.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0F6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F53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BB1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D2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D23D51" w:rsidTr="00BB16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575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575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Родительный падеж.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0F6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F53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BB1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D2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D23D51" w:rsidTr="00BB16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BA" w:rsidRPr="00D23D51" w:rsidRDefault="00AC5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BA" w:rsidRPr="00D23D51" w:rsidRDefault="00AC5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Дательный падеж.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BA" w:rsidRPr="00D23D51" w:rsidRDefault="000F6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BA" w:rsidRPr="00D23D51" w:rsidRDefault="00F53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BA" w:rsidRPr="00D23D51" w:rsidRDefault="00AC5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BA" w:rsidRPr="00D23D51" w:rsidRDefault="00D2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D23D51" w:rsidTr="00BB16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575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C59BA" w:rsidRPr="00D23D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575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Винительный падеж.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0F6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F53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BB1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D2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D23D51" w:rsidTr="00BB16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5757B2" w:rsidP="00AC5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C59BA" w:rsidRPr="00D23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575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Творительный падеж.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0F6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F53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BB1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D2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D23D51" w:rsidTr="00BB16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5757B2" w:rsidP="00AC5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C59BA" w:rsidRPr="00D23D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575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Предложный падеж.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0F6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F53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BB1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D2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D23D51" w:rsidTr="00BB16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5757B2" w:rsidP="00AC5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C59BA" w:rsidRPr="00D23D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575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Обучающее изложение.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0F6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F53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BB1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D2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D23D51" w:rsidTr="00BB16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5757B2" w:rsidP="00AC5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C59BA" w:rsidRPr="00D23D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575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Обобщение изученного. Проект «Зимняя страничка».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0F6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F53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BB1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D2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D23D51" w:rsidTr="00BB16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5757B2" w:rsidP="00AC5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C59BA" w:rsidRPr="00D23D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575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Сочинение по картине К.Ф. Юона «конец зимы. Полдень»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0F6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F53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BB1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D2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D23D51" w:rsidTr="00BB16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5757B2" w:rsidP="00AC5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C59BA" w:rsidRPr="00D23D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575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«Правописание падежных окончаний имён существительных».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0F6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F53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BB1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D2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</w:tr>
      <w:tr w:rsidR="00AC59BA" w:rsidTr="00802B04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BA" w:rsidRPr="00D23D51" w:rsidRDefault="00AC59BA" w:rsidP="00AC5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Имя прилагательное (15 ч)</w:t>
            </w:r>
          </w:p>
        </w:tc>
      </w:tr>
      <w:tr w:rsidR="00D23D51" w:rsidTr="00BB16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AC5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97-98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AC5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Значение и употребление имён прилагательных в речи.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AC5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Default="00F53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  <w:p w:rsidR="00F53273" w:rsidRPr="00D23D51" w:rsidRDefault="00F53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BB1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D2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D23D51" w:rsidTr="00BB16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947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947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Роль прилагательных в тексте.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0F6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F53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BB1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D2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D23D51" w:rsidTr="00BB16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D2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947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Текст описание. Отзыв по картине М.А. Врубеля «Царевна-Лебедь».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0F6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F53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BB1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D2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D23D51" w:rsidTr="00BB16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D2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947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Род имён прилагательных.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0F6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F53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BB1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D2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D23D51" w:rsidTr="00BB16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947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102-103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947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Изменение имён прилагательных по родам.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947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Default="00F53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  <w:p w:rsidR="00F53273" w:rsidRPr="00D23D51" w:rsidRDefault="00F53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BB1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D2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D23D51" w:rsidTr="00BB16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BB1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947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«Имя прилагательное».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0F6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F53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BB1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D2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</w:tr>
      <w:tr w:rsidR="00D23D51" w:rsidTr="00BB16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7E6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105-106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7E6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Число имён прилагательных.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7E6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Default="00F53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</w:p>
          <w:p w:rsidR="00F53273" w:rsidRPr="00D23D51" w:rsidRDefault="00F53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BB1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D2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Текущий Текущий</w:t>
            </w:r>
          </w:p>
        </w:tc>
      </w:tr>
      <w:tr w:rsidR="00D23D51" w:rsidTr="00BB16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7E6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107-108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7E6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Изменение имён прилагательных по падежам.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7E6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Default="00F53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  <w:p w:rsidR="00F53273" w:rsidRPr="00D23D51" w:rsidRDefault="00F53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BB1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D2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D23D51" w:rsidTr="00BB16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7E6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7E6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Обобщение изученного.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0F6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F53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BB1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D2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  <w:r w:rsidRPr="00D23D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D23D51" w:rsidTr="00BB16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7E6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7E6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Отзыв по картине А.А. Серого «девочка с персиками».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0F6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F53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BB1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D2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D23D51" w:rsidTr="00BB16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7E6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7E6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Проект «Имена прилагательные в загадках»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0F6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F53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BB1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D2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</w:tr>
      <w:tr w:rsidR="007E6BE1" w:rsidTr="00802B04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E1" w:rsidRPr="00D23D51" w:rsidRDefault="007E6BE1" w:rsidP="007E6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Местоимение (4 ч)</w:t>
            </w:r>
          </w:p>
        </w:tc>
      </w:tr>
      <w:tr w:rsidR="00D23D51" w:rsidTr="00BB16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0F6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7E6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Личные местоимения.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0F6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F53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BB1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D2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D23D51" w:rsidTr="00BB16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0F6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7E6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Изменение личных местоимений по родам.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0F6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F53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BB1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D2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D23D51" w:rsidTr="00BB16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0F6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7E6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Местоимение.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0F6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F53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BB1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D2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D23D51" w:rsidTr="00BB16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0F6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7E6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Обучающее изложение.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0F6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F53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BB1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D2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7E6BE1" w:rsidTr="00802B04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E1" w:rsidRPr="00D23D51" w:rsidRDefault="007E6BE1" w:rsidP="00F53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Глагол (14 ч)</w:t>
            </w:r>
            <w:r w:rsidR="00D23D51" w:rsidRPr="00D23D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23D51" w:rsidTr="00BB16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7E6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116-117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7E6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Значение и употребление глаголов в речи.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7E6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Default="00F53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  <w:p w:rsidR="00F53273" w:rsidRPr="00D23D51" w:rsidRDefault="00F53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BB1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BB1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D51" w:rsidTr="00BB16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7E6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118-119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7E6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Неопределённая форма глагола.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7E6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Default="00F53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  <w:p w:rsidR="00F53273" w:rsidRPr="00D23D51" w:rsidRDefault="00F53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BB1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BB1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D51" w:rsidTr="00BB16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0F6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7E6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Число глаголов.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0F6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F53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BB1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BB1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D51" w:rsidTr="00BB16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0F6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7E6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Времена глаголов.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0F6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F53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BB1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D2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D23D51" w:rsidTr="00BB16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0F6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7E6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Времена глаголов. 2-е лицо глаголов.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0F6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F53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BB1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D2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D23D51" w:rsidTr="00BB16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7E6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123-124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7E6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временам. Обучающее изложение.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7E6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Default="00F53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5.05</w:t>
            </w:r>
          </w:p>
          <w:p w:rsidR="00F53273" w:rsidRPr="00D23D51" w:rsidRDefault="00F53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BB1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D2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D23D51" w:rsidTr="00BB16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0F6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7E6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Роль глаголов в прошедшем времени.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0F6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F53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BB1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D2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D23D51" w:rsidTr="00BB16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0F6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7E6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Правописание частицы не с глаголами.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0F6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F53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BB1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D2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D23D51" w:rsidTr="00BB16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7E6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127-128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7E6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Обобщение изученного.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7E6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Default="00F53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  <w:p w:rsidR="00F53273" w:rsidRPr="00D23D51" w:rsidRDefault="00F53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BB1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D2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D23D51" w:rsidTr="00BB16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0F6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7E6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</w:t>
            </w:r>
            <w:r w:rsidR="000F6D0C" w:rsidRPr="00D23D51">
              <w:rPr>
                <w:rFonts w:ascii="Times New Roman" w:hAnsi="Times New Roman" w:cs="Times New Roman"/>
                <w:sz w:val="24"/>
                <w:szCs w:val="24"/>
              </w:rPr>
              <w:t>Глагол»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0F6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F53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BB1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D2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</w:tr>
      <w:tr w:rsidR="000F6D0C" w:rsidTr="00802B04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0C" w:rsidRPr="00D23D51" w:rsidRDefault="000F6D0C" w:rsidP="000F6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Повторение (7 ч)</w:t>
            </w:r>
          </w:p>
        </w:tc>
      </w:tr>
      <w:tr w:rsidR="00D23D51" w:rsidTr="00BB16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0F6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 w:rsidR="00B16EB3">
              <w:rPr>
                <w:rFonts w:ascii="Times New Roman" w:hAnsi="Times New Roman" w:cs="Times New Roman"/>
                <w:sz w:val="24"/>
                <w:szCs w:val="24"/>
              </w:rPr>
              <w:t>-131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0F6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Части речи.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B16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Default="00F53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  <w:p w:rsidR="00F53273" w:rsidRPr="00D23D51" w:rsidRDefault="00F53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BB1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D2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D23D51" w:rsidTr="00BB16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0F6D0C" w:rsidP="00B16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16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0F6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Обобщение изученного о словах, предложениях.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0F6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F53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BB1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D2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D23D51" w:rsidTr="00BB16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0F6D0C" w:rsidP="00B16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16E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0F6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имён прилагательных.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0F6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F53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BB1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D2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D23D51" w:rsidTr="00BB16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0F6D0C" w:rsidP="00B16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16E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0F6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 и предлогов.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0F6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F53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BB1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D2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D23D51" w:rsidTr="00BB16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0F6D0C" w:rsidP="00B16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16EB3">
              <w:rPr>
                <w:rFonts w:ascii="Times New Roman" w:hAnsi="Times New Roman" w:cs="Times New Roman"/>
                <w:sz w:val="24"/>
                <w:szCs w:val="24"/>
              </w:rPr>
              <w:t>5-137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0F6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гласных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B16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Default="00F53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  <w:p w:rsidR="00F53273" w:rsidRPr="00D23D51" w:rsidRDefault="00F53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BB1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D2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D23D51" w:rsidTr="00BB16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0F6D0C" w:rsidP="00B16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16E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0F6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Итоговый контрольный диктант.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0F6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F53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BB1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D2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</w:tr>
      <w:tr w:rsidR="00B16EB3" w:rsidTr="00BB16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B3" w:rsidRPr="00D23D51" w:rsidRDefault="00B16EB3" w:rsidP="00B16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B3" w:rsidRPr="00D23D51" w:rsidRDefault="00B16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диктанта.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B3" w:rsidRPr="00D23D51" w:rsidRDefault="00B1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B3" w:rsidRPr="00D23D51" w:rsidRDefault="00F53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B3" w:rsidRPr="00D23D51" w:rsidRDefault="00B1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B3" w:rsidRPr="00D23D51" w:rsidRDefault="00B16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bookmarkStart w:id="0" w:name="_GoBack"/>
            <w:bookmarkEnd w:id="0"/>
          </w:p>
        </w:tc>
      </w:tr>
      <w:tr w:rsidR="00D23D51" w:rsidTr="00BB16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0F6D0C" w:rsidP="00B16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6EB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0F6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Текст. Сочинение на тему «Почему я жду летние каникулы»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0F6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F53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BB1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F" w:rsidRPr="00D23D51" w:rsidRDefault="00D2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51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</w:tr>
    </w:tbl>
    <w:p w:rsidR="00BB164F" w:rsidRPr="00BB164F" w:rsidRDefault="00BB164F" w:rsidP="00BB164F">
      <w:pPr>
        <w:ind w:left="-851"/>
        <w:rPr>
          <w:rFonts w:ascii="Times New Roman" w:hAnsi="Times New Roman" w:cs="Times New Roman"/>
          <w:b/>
          <w:sz w:val="24"/>
          <w:szCs w:val="24"/>
        </w:rPr>
      </w:pPr>
    </w:p>
    <w:sectPr w:rsidR="00BB164F" w:rsidRPr="00BB164F" w:rsidSect="007E6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B164F"/>
    <w:rsid w:val="0008521B"/>
    <w:rsid w:val="000E6778"/>
    <w:rsid w:val="000F6D0C"/>
    <w:rsid w:val="005757B2"/>
    <w:rsid w:val="006E1B98"/>
    <w:rsid w:val="007E6BE1"/>
    <w:rsid w:val="007E6F81"/>
    <w:rsid w:val="00802B04"/>
    <w:rsid w:val="00927BBD"/>
    <w:rsid w:val="009473F0"/>
    <w:rsid w:val="00AC59BA"/>
    <w:rsid w:val="00B16EB3"/>
    <w:rsid w:val="00BB164F"/>
    <w:rsid w:val="00D23D51"/>
    <w:rsid w:val="00EE64A4"/>
    <w:rsid w:val="00F532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F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6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1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42F87-0F04-4216-992C-564CB8F80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1052</Words>
  <Characters>6000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5</cp:revision>
  <dcterms:created xsi:type="dcterms:W3CDTF">2014-09-03T08:01:00Z</dcterms:created>
  <dcterms:modified xsi:type="dcterms:W3CDTF">2015-01-19T08:54:00Z</dcterms:modified>
</cp:coreProperties>
</file>