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34" w:rsidRPr="003D66C4" w:rsidRDefault="006151ED" w:rsidP="00615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6C4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(2 ч в неделю, 70 часов)</w:t>
      </w:r>
    </w:p>
    <w:tbl>
      <w:tblPr>
        <w:tblStyle w:val="a3"/>
        <w:tblW w:w="0" w:type="auto"/>
        <w:tblLook w:val="04A0"/>
      </w:tblPr>
      <w:tblGrid>
        <w:gridCol w:w="574"/>
        <w:gridCol w:w="3632"/>
        <w:gridCol w:w="949"/>
        <w:gridCol w:w="1002"/>
        <w:gridCol w:w="1579"/>
        <w:gridCol w:w="1835"/>
      </w:tblGrid>
      <w:tr w:rsidR="003D66C4" w:rsidRPr="003D66C4" w:rsidTr="00643301">
        <w:tc>
          <w:tcPr>
            <w:tcW w:w="0" w:type="auto"/>
          </w:tcPr>
          <w:p w:rsidR="006151ED" w:rsidRPr="003D66C4" w:rsidRDefault="006151ED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151ED" w:rsidRPr="003D66C4" w:rsidRDefault="006151ED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6151ED" w:rsidRPr="003D66C4" w:rsidRDefault="006151ED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6151ED" w:rsidRPr="003D66C4" w:rsidRDefault="006151ED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0" w:type="auto"/>
          </w:tcPr>
          <w:p w:rsidR="006151ED" w:rsidRPr="003D66C4" w:rsidRDefault="006151ED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0" w:type="auto"/>
          </w:tcPr>
          <w:p w:rsidR="006151ED" w:rsidRPr="003D66C4" w:rsidRDefault="006151ED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</w:tr>
      <w:tr w:rsidR="006151ED" w:rsidRPr="003D66C4" w:rsidTr="00303A49">
        <w:tc>
          <w:tcPr>
            <w:tcW w:w="0" w:type="auto"/>
            <w:gridSpan w:val="6"/>
          </w:tcPr>
          <w:p w:rsidR="006151ED" w:rsidRPr="003D66C4" w:rsidRDefault="006151ED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мир (6 ч)</w:t>
            </w:r>
          </w:p>
        </w:tc>
      </w:tr>
      <w:tr w:rsidR="003D66C4" w:rsidRPr="003D66C4" w:rsidTr="00643301">
        <w:tc>
          <w:tcPr>
            <w:tcW w:w="0" w:type="auto"/>
          </w:tcPr>
          <w:p w:rsidR="006151ED" w:rsidRPr="003D66C4" w:rsidRDefault="006151ED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51ED" w:rsidRPr="003D66C4" w:rsidRDefault="006151ED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0" w:type="auto"/>
          </w:tcPr>
          <w:p w:rsidR="006151ED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51ED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0" w:type="auto"/>
          </w:tcPr>
          <w:p w:rsidR="006151ED" w:rsidRPr="003D66C4" w:rsidRDefault="006151ED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51ED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bookmarkStart w:id="0" w:name="_GoBack"/>
            <w:bookmarkEnd w:id="0"/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Природа в опасности!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3A4A2A">
        <w:tc>
          <w:tcPr>
            <w:tcW w:w="0" w:type="auto"/>
            <w:gridSpan w:val="6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b/>
                <w:sz w:val="24"/>
                <w:szCs w:val="24"/>
              </w:rPr>
              <w:t>Эта удивительная природа (18ч.)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Тело, вещество, частицы. Практическая работа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Воздух и его охрана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Вода. Практическая работа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Превращение и круговорот воды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Как разрушаются камни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Что такое почва? Практическая работа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Солнце, растение и мы с вами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 xml:space="preserve">Кто есть кто? </w:t>
            </w:r>
          </w:p>
          <w:p w:rsidR="003D66C4" w:rsidRPr="003D66C4" w:rsidRDefault="003D66C4" w:rsidP="004176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Великий круговорот  жизни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1714">
        <w:tc>
          <w:tcPr>
            <w:tcW w:w="0" w:type="auto"/>
            <w:gridSpan w:val="6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и наше здоровье (10ч.)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Надежная защита организма. Практическая работа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Наше питание.</w:t>
            </w:r>
          </w:p>
          <w:p w:rsidR="003D66C4" w:rsidRPr="003D66C4" w:rsidRDefault="003D66C4" w:rsidP="004176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«Школа кулинаров»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первое полугодие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D66C4" w:rsidRPr="003D66C4" w:rsidTr="008E4952">
        <w:tc>
          <w:tcPr>
            <w:tcW w:w="0" w:type="auto"/>
            <w:gridSpan w:val="6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b/>
                <w:sz w:val="24"/>
                <w:szCs w:val="24"/>
              </w:rPr>
              <w:t>Наша безопасность (7 часов)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Дорожные знаки. Практическая работа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5360B8">
        <w:tc>
          <w:tcPr>
            <w:tcW w:w="0" w:type="auto"/>
            <w:gridSpan w:val="6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Чему учит экономика (12 ч)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экономика?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— основа экономики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Практическая работа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36D83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промышленность?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Что такое деньги?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66C4" w:rsidRP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43301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610F6E" w:rsidRPr="003D66C4" w:rsidRDefault="00610F6E" w:rsidP="006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6776CB">
        <w:tc>
          <w:tcPr>
            <w:tcW w:w="0" w:type="auto"/>
            <w:gridSpan w:val="6"/>
          </w:tcPr>
          <w:p w:rsidR="003D66C4" w:rsidRPr="003D66C4" w:rsidRDefault="003D66C4" w:rsidP="003D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Путешествие по городам и странам (17 ч)</w:t>
            </w:r>
          </w:p>
        </w:tc>
      </w:tr>
      <w:tr w:rsidR="003D66C4" w:rsidRPr="003D66C4" w:rsidTr="003D66C4">
        <w:tc>
          <w:tcPr>
            <w:tcW w:w="0" w:type="auto"/>
          </w:tcPr>
          <w:p w:rsidR="003D66C4" w:rsidRPr="003D66C4" w:rsidRDefault="003D66C4" w:rsidP="003D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949" w:type="dxa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610F6E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610F6E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610F6E" w:rsidRP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3D66C4">
        <w:tc>
          <w:tcPr>
            <w:tcW w:w="0" w:type="auto"/>
          </w:tcPr>
          <w:p w:rsidR="003D66C4" w:rsidRPr="003D66C4" w:rsidRDefault="003D66C4" w:rsidP="003D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949" w:type="dxa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3D66C4" w:rsidRP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D66C4" w:rsidRPr="003D66C4" w:rsidTr="003D66C4">
        <w:tc>
          <w:tcPr>
            <w:tcW w:w="0" w:type="auto"/>
          </w:tcPr>
          <w:p w:rsidR="003D66C4" w:rsidRPr="003D66C4" w:rsidRDefault="003D66C4" w:rsidP="003D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949" w:type="dxa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3D66C4" w:rsidRP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3D66C4">
        <w:tc>
          <w:tcPr>
            <w:tcW w:w="0" w:type="auto"/>
          </w:tcPr>
          <w:p w:rsidR="003D66C4" w:rsidRPr="003D66C4" w:rsidRDefault="003D66C4" w:rsidP="003D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949" w:type="dxa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3D66C4" w:rsidRP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3D66C4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949" w:type="dxa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3D66C4" w:rsidRP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3D66C4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949" w:type="dxa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3D66C4" w:rsidRP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3D66C4">
        <w:tc>
          <w:tcPr>
            <w:tcW w:w="0" w:type="auto"/>
          </w:tcPr>
          <w:p w:rsidR="003D66C4" w:rsidRPr="003D66C4" w:rsidRDefault="003D66C4" w:rsidP="003D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949" w:type="dxa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610F6E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3D66C4" w:rsidRP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3D66C4">
        <w:tc>
          <w:tcPr>
            <w:tcW w:w="0" w:type="auto"/>
          </w:tcPr>
          <w:p w:rsidR="003D66C4" w:rsidRPr="003D66C4" w:rsidRDefault="003D66C4" w:rsidP="003D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949" w:type="dxa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3D66C4" w:rsidRP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3D66C4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949" w:type="dxa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610F6E" w:rsidRP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3D66C4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второе полугодие</w:t>
            </w:r>
          </w:p>
        </w:tc>
        <w:tc>
          <w:tcPr>
            <w:tcW w:w="949" w:type="dxa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3D66C4" w:rsidRP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3D66C4" w:rsidRPr="003D66C4" w:rsidTr="003D66C4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949" w:type="dxa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3D66C4" w:rsidRP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41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D66C4" w:rsidRPr="003D66C4" w:rsidTr="003D66C4"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D66C4" w:rsidRPr="003D66C4" w:rsidRDefault="003D66C4" w:rsidP="004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«Кто нас защищает», «Экономика родного </w:t>
            </w:r>
            <w:r w:rsidRPr="003D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края», «Музей путешествий»</w:t>
            </w:r>
          </w:p>
        </w:tc>
        <w:tc>
          <w:tcPr>
            <w:tcW w:w="949" w:type="dxa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2" w:type="dxa"/>
          </w:tcPr>
          <w:p w:rsidR="003D66C4" w:rsidRPr="003D66C4" w:rsidRDefault="00610F6E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66C4" w:rsidRPr="003D66C4" w:rsidRDefault="003D66C4" w:rsidP="0061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</w:tbl>
    <w:p w:rsidR="006151ED" w:rsidRPr="006151ED" w:rsidRDefault="006151ED" w:rsidP="006151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51ED" w:rsidRPr="006151ED" w:rsidSect="0046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51ED"/>
    <w:rsid w:val="003D66C4"/>
    <w:rsid w:val="00462DA4"/>
    <w:rsid w:val="00540334"/>
    <w:rsid w:val="00610F6E"/>
    <w:rsid w:val="006151ED"/>
    <w:rsid w:val="0063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Mahonovo</dc:creator>
  <cp:lastModifiedBy>user</cp:lastModifiedBy>
  <cp:revision>2</cp:revision>
  <dcterms:created xsi:type="dcterms:W3CDTF">2014-09-04T14:56:00Z</dcterms:created>
  <dcterms:modified xsi:type="dcterms:W3CDTF">2015-01-19T08:10:00Z</dcterms:modified>
</cp:coreProperties>
</file>