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2" w:rsidRDefault="004C14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C8858" wp14:editId="234799AC">
                <wp:simplePos x="0" y="0"/>
                <wp:positionH relativeFrom="column">
                  <wp:posOffset>5656959</wp:posOffset>
                </wp:positionH>
                <wp:positionV relativeFrom="paragraph">
                  <wp:posOffset>-379491</wp:posOffset>
                </wp:positionV>
                <wp:extent cx="1638795" cy="201881"/>
                <wp:effectExtent l="57150" t="38100" r="57150" b="1606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795" cy="2018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45.45pt;margin-top:-29.9pt;width:129.0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mIAAIAAAwEAAAOAAAAZHJzL2Uyb0RvYy54bWysU0uOEzEQ3SNxB8t70klmGEKUziwywAZB&#10;xOcAHredtuSfyiad7AYuMEfgCmxmwUdzhu4bUXYnPQiQRkJsqtsuv1f1nsuL853RZCsgKGdLOhmN&#10;KRGWu0rZTUnfv3v+aEZJiMxWTDsrSroXgZ4vHz5YNH4upq52uhJAkMSGeeNLWsfo50UReC0MCyPn&#10;hcWkdGBYxCVsigpYg+xGF9Px+KxoHFQeHBch4O5Fn6TLzC+l4PG1lEFEokuKvcUcIcfLFIvlgs03&#10;wHyt+KEN9g9dGKYsFh2oLlhk5AOoP6iM4uCCk3HEnSmclIqLrAHVTMa/qXlbMy+yFjQn+MGm8P9o&#10;+avtGoiqSnpKiWUGr6j93F111+2P9kt3TbqP7S2G7lN31d6039tv7W37lZwm3xof5ghf2TUcVsGv&#10;IZmwk2DSF+WRXfZ6P3gtdpFw3JycncyePH1MCcccap/NJom0uEN7CPGFcIakn5KGCExt6rhy1uK1&#10;Ophkw9n2ZYg98AhIpbVNMTKln9mKxL1HYQzANYciKV8kBX3P+S/uteixb4RET7DLk1wjT6NYaSBb&#10;hnPEOBc2Zg+wXW3xdIJJpfUAHN8PPJxPUJEndQBP7wcPiFzZ2TiAjbIO/kYQd0eHZX/+6ECvO1lw&#10;6ap9vs1sDY5cvpDD80gz/es6w+8e8fInAAAA//8DAFBLAwQUAAYACAAAACEABkm+4t4AAAAMAQAA&#10;DwAAAGRycy9kb3ducmV2LnhtbEyPwU7DMAyG70i8Q2QkbluyCVhbmk7TJKRdGZ24po1pqzVO1WRd&#10;9/Z4Jzja/vT7+/Pt7Hox4Rg6TxpWSwUCqfa2o0ZD+fWxSECEaMia3hNquGGAbfH4kJvM+it94nSM&#10;jeAQCpnR0MY4ZFKGukVnwtIPSHz78aMzkcexkXY0Vw53vVwr9Sad6Yg/tGbAfYv1+XhxGqqN38/l&#10;ObrbVNJ8ksPhtPs+aP38NO/eQUSc4x8Md31Wh4KdKn8hG0SvIUlVyqiGxWvKHe7E6iXlehWv1okC&#10;WeTyf4niFwAA//8DAFBLAQItABQABgAIAAAAIQC2gziS/gAAAOEBAAATAAAAAAAAAAAAAAAAAAAA&#10;AABbQ29udGVudF9UeXBlc10ueG1sUEsBAi0AFAAGAAgAAAAhADj9If/WAAAAlAEAAAsAAAAAAAAA&#10;AAAAAAAALwEAAF9yZWxzLy5yZWxzUEsBAi0AFAAGAAgAAAAhAEBomYgAAgAADAQAAA4AAAAAAAAA&#10;AAAAAAAALgIAAGRycy9lMm9Eb2MueG1sUEsBAi0AFAAGAAgAAAAhAAZJvuLeAAAADAEAAA8AAAAA&#10;AAAAAAAAAAAAWgQAAGRycy9kb3ducmV2LnhtbFBLBQYAAAAABAAEAPMAAABl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11C05" wp14:editId="04ACA4D7">
                <wp:simplePos x="0" y="0"/>
                <wp:positionH relativeFrom="column">
                  <wp:posOffset>1346200</wp:posOffset>
                </wp:positionH>
                <wp:positionV relativeFrom="paragraph">
                  <wp:posOffset>-379730</wp:posOffset>
                </wp:positionV>
                <wp:extent cx="1555115" cy="129540"/>
                <wp:effectExtent l="57150" t="57150" r="45085" b="1562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115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6pt;margin-top:-29.9pt;width:122.45pt;height:10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Q5BwIAABYEAAAOAAAAZHJzL2Uyb0RvYy54bWysU0uOEzEQ3SNxB8t70ulmgiBKZxYZPgsE&#10;Iz4H8LjttCX/VDbpZDdwgTkCV2DDgo/mDN03ouzONAiQRkJsSrbL77neq/LqdG802QkIytmalrM5&#10;JcJy1yi7renbN0/uPaQkRGYbpp0VNT2IQE/Xd++sOr8UlWudbgQQJLFh2fmatjH6ZVEE3grDwsx5&#10;YTEpHRgWcQvbogHWIbvRRTWfPyg6B40Hx0UIeHo2Juk680speHwpZRCR6JpibTFHyPEixWK9Ysst&#10;MN8qfiyD/UMVhimLj05UZywy8g7UH1RGcXDByTjjzhROSsVF1oBqyvlval63zIusBc0JfrIp/D9a&#10;/mJ3DkQ1Na0oscxgi/qPw+Vw1X/vPw1XZHjfX2MYPgyX/ef+W/+1v+6/kCr51vmwRPjGnsNxF/w5&#10;JBP2EgyRWvlnOBLZFhRK9tn1w+S62EfC8bBcLBZluaCEY66sHi1OcluKkSfxeQjxqXCGpEVNQwSm&#10;tm3cOGuxwQ7GN9jueYhYCQJvAAmsbYqRKf3YNiQePEpkAK5LGvBuyhdJy1h9XsWDFiP2lZDoDlZ5&#10;P+vIcyk2GsiO4UQxzoWNJxMT3k4wqbSegPPbgcf7CSryzE7g6nbwhMgvOxsnsFHWwd8I4r48lizH&#10;+zcOjLqTBReuOeS+Zmtw+LJXx4+SpvvXfYb//M7rHwAAAP//AwBQSwMEFAAGAAgAAAAhABm9szze&#10;AAAACwEAAA8AAABkcnMvZG93bnJldi54bWxMj8FOg0AQhu8mvsNmmnhrlyI0BVkaRT0bKw+whSnQ&#10;srNkd9vi2zue9Dgzf/75vmI3m1Fc0fnBkoL1KgKB1Nh2oE5B/fW+3ILwQVOrR0uo4Bs97Mr7u0Ln&#10;rb3RJ173oRNcQj7XCvoQplxK3/RotF/ZCYlvR+uMDjy6TrZO37jcjDKOoo00eiD+0OsJqx6b8/5i&#10;FCTbmurqJXv9OEapeaucOw8np9TDYn5+AhFwDn9h+MVndCiZ6WAv1HoxKojXMbsEBcs0YwdOJOkm&#10;A3HgzWOWgCwL+d+h/AEAAP//AwBQSwECLQAUAAYACAAAACEAtoM4kv4AAADhAQAAEwAAAAAAAAAA&#10;AAAAAAAAAAAAW0NvbnRlbnRfVHlwZXNdLnhtbFBLAQItABQABgAIAAAAIQA4/SH/1gAAAJQBAAAL&#10;AAAAAAAAAAAAAAAAAC8BAABfcmVscy8ucmVsc1BLAQItABQABgAIAAAAIQCrFyQ5BwIAABYEAAAO&#10;AAAAAAAAAAAAAAAAAC4CAABkcnMvZTJvRG9jLnhtbFBLAQItABQABgAIAAAAIQAZvbM83gAAAAsB&#10;AAAPAAAAAAAAAAAAAAAAAGEEAABkcnMvZG93bnJldi54bWxQSwUGAAAAAAQABADzAAAAbA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CB204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FC456" wp14:editId="77ABCAF1">
                <wp:simplePos x="0" y="0"/>
                <wp:positionH relativeFrom="column">
                  <wp:posOffset>5866130</wp:posOffset>
                </wp:positionH>
                <wp:positionV relativeFrom="paragraph">
                  <wp:posOffset>-313690</wp:posOffset>
                </wp:positionV>
                <wp:extent cx="3571875" cy="785495"/>
                <wp:effectExtent l="0" t="0" r="0" b="0"/>
                <wp:wrapNone/>
                <wp:docPr id="7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85495"/>
                        </a:xfrm>
                        <a:prstGeom prst="mathMinus">
                          <a:avLst>
                            <a:gd name="adj1" fmla="val 59360"/>
                          </a:avLst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92E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Эмоциональный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Минус 6" o:spid="_x0000_s1026" style="position:absolute;margin-left:461.9pt;margin-top:-24.7pt;width:281.25pt;height:6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7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n3EQIAAFIEAAAOAAAAZHJzL2Uyb0RvYy54bWysVMtuEzEU3SPxD5b3dDJp82iUSRdUZcOj&#10;ovABjh8Zg1+y3WSyRPwGH8Km/5D+Edc302kFSCBEFo6vfc/xPcfXs7zorCFbGZP2rqH1yYgS6bgX&#10;2m0a+vHD1Ys5JSkzJ5jxTjZ0LxO9WD1/ttyFhRz71hshIwESlxa70NA257CoqsRbaVk68UE62FQ+&#10;WpYhjJtKRLYDdmuq8Wg0rXY+ihA9lynB6uVxk66QXynJ8zulkszENBRqyzhGHNdlrFZLtthEFlrN&#10;+zLYP1RhmXZw6EB1yTIjt1H/QmU1jz55lU+4t5VXSnOJGkBNPfpJzU3LgkQtYE4Kg03p/9Hyt9vr&#10;SLRo6IwSxyxc0eHb4fvh7v7r/RcyLf7sQlpA2k24jn2UYFrEdira8g8ySIee7gdPZZcJh8XTyaye&#10;zyaUcNibzSdn55NCWj2iQ0z5lfSWlElD4aLbN9rdJvSTbV+njMaKvjwmPtWUKGvgnrbMkMn56RTv&#10;ESj7bJg9kBaocWVM3mhxpY3BIG7WL00kQAAVw2+KUgH4JA2iAq2KAUfJOMt7I4+076UC60BkjbVi&#10;08qBlnEuXT7r1RoH2QWmoIQBOP4zsM8vUIkNPYD/4tQBgSd7lwew1c7H350uPtd9yeqY/+DAUXex&#10;IHfrDnsGM8vK2os99BFzvPXwuniOyFG2oHHxuvtHVl7G0xjZHz8Fqx8AAAD//wMAUEsDBBQABgAI&#10;AAAAIQBQVfXZ4AAAAAsBAAAPAAAAZHJzL2Rvd25yZXYueG1sTI/NTsMwEITvSLyDtUjcWocmhDRk&#10;UwFSL5zaEnF24iUJ+Cey3Tbw9LgnOI5mNPNNtZm1YidyfrQG4W6ZACPTWTmaHqF52y4KYD4II4Wy&#10;hhC+ycOmvr6qRCnt2ezpdAg9iyXGlwJhCGEqOffdQFr4pZ3IRO/DOi1ClK7n0olzLNeKr5Ik51qM&#10;Ji4MYqKXgbqvw1EjPPNd85n3LU/U1jX3P6/vY7HTiLc389MjsEBz+AvDBT+iQx2ZWns00jOFsF6l&#10;ET0gLLJ1BuySyIo8BdYiPGQp8Lri/z/UvwAAAP//AwBQSwECLQAUAAYACAAAACEAtoM4kv4AAADh&#10;AQAAEwAAAAAAAAAAAAAAAAAAAAAAW0NvbnRlbnRfVHlwZXNdLnhtbFBLAQItABQABgAIAAAAIQA4&#10;/SH/1gAAAJQBAAALAAAAAAAAAAAAAAAAAC8BAABfcmVscy8ucmVsc1BLAQItABQABgAIAAAAIQBD&#10;/bn3EQIAAFIEAAAOAAAAAAAAAAAAAAAAAC4CAABkcnMvZTJvRG9jLnhtbFBLAQItABQABgAIAAAA&#10;IQBQVfXZ4AAAAAsBAAAPAAAAAAAAAAAAAAAAAGsEAABkcnMvZG93bnJldi54bWxQSwUGAAAAAAQA&#10;BADzAAAAeAUAAAAA&#10;" adj="-11796480,,5400" path="m473452,159613r2624971,l3098423,625882r-2624971,l473452,159613xe" fillcolor="#bfb1d0 [1623]" strokecolor="#006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73452,159613;3098423,159613;3098423,625882;473452,625882;473452,159613" o:connectangles="0,0,0,0,0" textboxrect="0,0,3571875,785495"/>
                <v:textbox>
                  <w:txbxContent>
                    <w:p w:rsidR="00CB204D" w:rsidRPr="0028292E" w:rsidRDefault="00CB204D" w:rsidP="00CB20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28292E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Эмоциональный</w:t>
                      </w:r>
                    </w:p>
                  </w:txbxContent>
                </v:textbox>
              </v:shape>
            </w:pict>
          </mc:Fallback>
        </mc:AlternateContent>
      </w:r>
      <w:r w:rsidRPr="00CB204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56622" wp14:editId="427BE405">
                <wp:simplePos x="0" y="0"/>
                <wp:positionH relativeFrom="column">
                  <wp:posOffset>-751840</wp:posOffset>
                </wp:positionH>
                <wp:positionV relativeFrom="paragraph">
                  <wp:posOffset>-379730</wp:posOffset>
                </wp:positionV>
                <wp:extent cx="3571875" cy="831215"/>
                <wp:effectExtent l="0" t="0" r="0" b="0"/>
                <wp:wrapNone/>
                <wp:docPr id="5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31215"/>
                        </a:xfrm>
                        <a:prstGeom prst="mathMinus">
                          <a:avLst>
                            <a:gd name="adj1" fmla="val 5936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92E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Структурный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4" o:spid="_x0000_s1027" style="position:absolute;margin-left:-59.2pt;margin-top:-29.9pt;width:281.25pt;height:65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71875,831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ep/gEAACsEAAAOAAAAZHJzL2Uyb0RvYy54bWysU0tu2zAQ3RfoHQjua1l2nTiC5aBo0G76&#10;CZrmADQ/Flv+QNKWvCx6jR4km97BuVGHlKz0B7QouqFmxHlvZt4MV5edVmjPfZDW1LicTDHihlom&#10;zbbGt+9fPFliFCIxjChreI0PPODL9eNHq9ZVfGYbqxj3CEhMqFpX4yZGVxVFoA3XJEys4wYuhfWa&#10;RHD9tmCetMCuVTGbTs+K1nrmvKU8BPh71V/ideYXgtP4VojAI1I1htpiPn0+N+ks1itSbT1xjaRD&#10;GeQfqtBEGkg6Ul2RSNDOy1+otKTeBivihFpdWCEk5bkH6Kac/tTNTUMcz72AOMGNMoX/R0vf7K89&#10;kqzGC4wM0TCi45fj3fHr/ef7T+hp0qd1oYKwG3ftBy+AmZrthNfpC22gLmt6GDXlXUQUfs4X5+Xy&#10;HMgp3C3n5axcJNLiAe18iC+51SgZNYZBN6+l2YWsJ9m/CjELy4byCPtQYiS0gjntiUKLi/lZniNQ&#10;DtFgnUghU6q/rzhb8aB4IlTmHRfQOdRY5lR55/hz5RHQ1phQyk3MCgBfjk4wIZUagbM/A4f4BOV5&#10;H0fwX2QdETmzNXEEa2ms/1129rEc9BV9/EmBvu8kQew2XR757DTejWUHWANiaGPhcdDYUxv7bBet&#10;kDENLCH7uMGBjQTrh5X/3s9RD298/Q0AAP//AwBQSwMEFAAGAAgAAAAhABxhTlbfAAAACwEAAA8A&#10;AABkcnMvZG93bnJldi54bWxMj8FOwzAMhu9IvENkJG5bmlFglKbTNODKxEDl6jVZW2icqsm68vZ4&#10;J7jZ8qff35+vJteJ0Q6h9aRBzRMQlipvWqo1fLy/zJYgQkQy2HmyGn5sgFVxeZFjZvyJ3uy4i7Xg&#10;EAoZamhi7DMpQ9VYh2Hue0t8O/jBYeR1qKUZ8MThrpOLJLmTDlviDw32dtPY6nt3dBq24eZ125ax&#10;/CzXz+XmMD5JXHxpfX01rR9BRDvFPxjO+qwOBTvt/ZFMEJ2GmVLLlFmebh+4BCNpmioQew33SoEs&#10;cvm/Q/ELAAD//wMAUEsBAi0AFAAGAAgAAAAhALaDOJL+AAAA4QEAABMAAAAAAAAAAAAAAAAAAAAA&#10;AFtDb250ZW50X1R5cGVzXS54bWxQSwECLQAUAAYACAAAACEAOP0h/9YAAACUAQAACwAAAAAAAAAA&#10;AAAAAAAvAQAAX3JlbHMvLnJlbHNQSwECLQAUAAYACAAAACEAIBcnqf4BAAArBAAADgAAAAAAAAAA&#10;AAAAAAAuAgAAZHJzL2Uyb0RvYy54bWxQSwECLQAUAAYACAAAACEAHGFOVt8AAAALAQAADwAAAAAA&#10;AAAAAAAAAABYBAAAZHJzL2Rvd25yZXYueG1sUEsFBgAAAAAEAAQA8wAAAGQFAAAAAA==&#10;" adj="-11796480,,5400" path="m473452,168903r2624971,l3098423,662312r-2624971,l473452,168903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73452,168903;3098423,168903;3098423,662312;473452,662312;473452,168903" o:connectangles="0,0,0,0,0" textboxrect="0,0,3571875,831215"/>
                <v:textbox>
                  <w:txbxContent>
                    <w:p w:rsidR="00CB204D" w:rsidRPr="0028292E" w:rsidRDefault="00CB204D" w:rsidP="00CB20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28292E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Структурный</w:t>
                      </w:r>
                    </w:p>
                  </w:txbxContent>
                </v:textbox>
              </v:shape>
            </w:pict>
          </mc:Fallback>
        </mc:AlternateContent>
      </w:r>
      <w:r w:rsidRPr="00CB204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75A1A" wp14:editId="37785975">
                <wp:simplePos x="0" y="0"/>
                <wp:positionH relativeFrom="column">
                  <wp:posOffset>2125980</wp:posOffset>
                </wp:positionH>
                <wp:positionV relativeFrom="paragraph">
                  <wp:posOffset>-180975</wp:posOffset>
                </wp:positionV>
                <wp:extent cx="4286250" cy="1285875"/>
                <wp:effectExtent l="0" t="0" r="0" b="0"/>
                <wp:wrapNone/>
                <wp:docPr id="16" name="Мину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285875"/>
                        </a:xfrm>
                        <a:prstGeom prst="mathMinus">
                          <a:avLst>
                            <a:gd name="adj1" fmla="val 5936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8292E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Полный          </w:t>
                            </w:r>
                            <w:bookmarkStart w:id="0" w:name="_GoBack"/>
                            <w:bookmarkEnd w:id="0"/>
                            <w:r w:rsidRPr="0028292E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(целостный)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Минус 15" o:spid="_x0000_s1028" style="position:absolute;margin-left:167.4pt;margin-top:-14.25pt;width:337.5pt;height:10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nPKAIAAIYEAAAOAAAAZHJzL2Uyb0RvYy54bWysVM1uEzEQviPxDpbvZLPbJIQomx6oyoVC&#10;ReEBHP9kDf6T7SSbI+I1eBAuvEP6Roy9203UIoQQOTgz45lvZr4Z7/Ky1QrtuA/SmhqXozFG3FDL&#10;pNnU+NPH6xdzjEIkhhFlDa/xgQd8uXr+bLl3C17ZxirGPQIQExZ7V+MmRrcoikAbrkkYWccNXArr&#10;NYmg+k3BPNkDulZFNR7Pir31zHlLeQhgveou8SrjC8FpfC9E4BGpGkNtMZ8+n+t0FqslWWw8cY2k&#10;fRnkH6rQRBpIOkBdkUjQ1ssnUFpSb4MVcUStLqwQkvLcA3RTjh91c9cQx3MvQE5wA03h/8HSd7tb&#10;jySD2c0wMkTDjI7fjz+OP++/3X9F5TQxtHdhAY537tb3WgAxtdsKr9M/NILazOphYJW3EVEwTqr5&#10;rJoC+RTuymo+nb/MqMUp3PkQ33CrURJqDLNubqTZhkwp2b0NMXPL+gIJ+1xiJLSCUe2IQtNXF7M8&#10;SoDsvUF6AE2hwSrJrqVSWUnLxV8rjyC4xoRSbmKVc6mtvrGss0/G8OsWBMywRp159mCGFHlNE9Jq&#10;mbRTkiJR1pGUpXhQPKVW5gMXQDfQUuaEA8J5LZOUFQCzdwoTUPkQ2FX6x8DeP4Xy/AiG4L/IOkTk&#10;zNbEIVhLY/3vymZfyr5k0flD+Wd9JzG26zbv2UXyTJa1ZQfYPWJoY+FF0ugzRrqCZc8E9A8zvaZz&#10;PaOfPh+rXwAAAP//AwBQSwMEFAAGAAgAAAAhAFmwhE3iAAAADAEAAA8AAABkcnMvZG93bnJldi54&#10;bWxMj0FPwzAMhe9I/IfISNy2hK1spTSdAIkLHCYGjGvWmLajcUqTbuXf453gZj8/vfc5X42uFQfs&#10;Q+NJw9VUgUAqvW2o0vD2+jhJQYRoyJrWE2r4wQCr4vwsN5n1R3rBwyZWgkMoZEZDHWOXSRnKGp0J&#10;U98h8e3T985EXvtK2t4cOdy1cqbUQjrTEDfUpsOHGsuvzeA0rEer9tVT8j3s3XZx36XP7x/bpdaX&#10;F+PdLYiIY/wzwwmf0aFgpp0fyAbRapjPE0aPGiaz9BrEyaHUDUs7npaJAlnk8v8TxS8AAAD//wMA&#10;UEsBAi0AFAAGAAgAAAAhALaDOJL+AAAA4QEAABMAAAAAAAAAAAAAAAAAAAAAAFtDb250ZW50X1R5&#10;cGVzXS54bWxQSwECLQAUAAYACAAAACEAOP0h/9YAAACUAQAACwAAAAAAAAAAAAAAAAAvAQAAX3Jl&#10;bHMvLnJlbHNQSwECLQAUAAYACAAAACEA+3ZJzygCAACGBAAADgAAAAAAAAAAAAAAAAAuAgAAZHJz&#10;L2Uyb0RvYy54bWxQSwECLQAUAAYACAAAACEAWbCETeIAAAAMAQAADwAAAAAAAAAAAAAAAACCBAAA&#10;ZHJzL2Rvd25yZXYueG1sUEsFBgAAAAAEAAQA8wAAAJEFAAAAAA==&#10;" adj="-11796480,,5400" path="m568142,261290r3149966,l3718108,1024585r-3149966,l568142,261290xe" fillcolor="#e5b8b7 [1301]" strokecolor="#795d9b [3047]">
                <v:stroke joinstyle="miter"/>
                <v:shadow on="t" color="black" opacity="24903f" origin=",.5" offset="0,.55556mm"/>
                <v:formulas/>
                <v:path arrowok="t" o:connecttype="custom" o:connectlocs="568142,261290;3718108,261290;3718108,1024585;568142,1024585;568142,261290" o:connectangles="0,0,0,0,0" textboxrect="0,0,4286250,1285875"/>
                <v:textbox>
                  <w:txbxContent>
                    <w:p w:rsidR="00CB204D" w:rsidRPr="0028292E" w:rsidRDefault="00CB204D" w:rsidP="00CB204D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8292E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Полный          </w:t>
                      </w:r>
                      <w:bookmarkStart w:id="1" w:name="_GoBack"/>
                      <w:bookmarkEnd w:id="1"/>
                      <w:r w:rsidRPr="0028292E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               (целостный)</w:t>
                      </w:r>
                    </w:p>
                  </w:txbxContent>
                </v:textbox>
              </v:shape>
            </w:pict>
          </mc:Fallback>
        </mc:AlternateContent>
      </w:r>
      <w:r w:rsidRPr="0028292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CB852" wp14:editId="4607DAF6">
                <wp:simplePos x="0" y="0"/>
                <wp:positionH relativeFrom="column">
                  <wp:posOffset>2331720</wp:posOffset>
                </wp:positionH>
                <wp:positionV relativeFrom="paragraph">
                  <wp:posOffset>926465</wp:posOffset>
                </wp:positionV>
                <wp:extent cx="3776345" cy="1127760"/>
                <wp:effectExtent l="0" t="0" r="14605" b="15240"/>
                <wp:wrapNone/>
                <wp:docPr id="22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45" cy="112776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92E" w:rsidRPr="0028292E" w:rsidRDefault="0028292E" w:rsidP="0028292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28292E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</w:rPr>
                              <w:t>Подробный анализ произведения искусства, который совмещает в себе элементы как структурного, так и эмоционального анализа.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9" style="position:absolute;margin-left:183.6pt;margin-top:72.95pt;width:297.35pt;height:8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PyX6fAgAAbAUAAA4AAABkcnMvZTJvRG9jLnhtbKxU3WoUMRS+F3yH&#10;kHs7P7WtDjtbxKUiiJZWHyCbSXYCmWRMsn93gpcKfQafQQRtbX2F2TfyJJmdLlYUxL3IJpNzvnO+&#10;75yT0fGqkWjBjBValTjbSzFiiupKqFmJ37w+efAII+uIqojUipV4zSw+Ht+/N1q2Bct1rWXFDAIQ&#10;ZYtlW+LaubZIEktr1hC7p1um4JJr0xAHRzNLKkOWgN7IJE/Tw2SpTdUaTZm18HUSL/E44HPOqHvF&#10;uWUOyRJDbi6sJqxTvybjESlmhrS1oH0a5B+yaIhQEHSAmhBH0NyIO1CNoEZbzd0e1U2iOReUBQ7A&#10;Jkt/YXNek5YFLiCObQeZ7P+DpS8XpwaJqsR5jpEiDdSo+9Rdbt5t3nefu6vuS3fdXW8+dN9Q9wM+&#10;XnTfu5twddNdbT7C5dfuEuWZF3LZ2gLwzttT058sbL0qK24a/w980SqIvx7EZyuHKHzcPzo63H94&#10;gBGFuyzL4RjKk9y6t8a6Z0w3yG9KbPRcVWdQ4qA8WbywDuKC/dbOh5xK0Z4IKbf7XkRogb+3WizP&#10;RNN5w5SL/WaYJA6a3daitRiZgjVTBvKZ51UQgRROSIZcpOkCT2ThlKX+B9Pg6fV7DsmVWMFkYETk&#10;DCbISa8kcNjNWyqfvdVSVFsq1symT6VBC+IbO83TQawdM4CJrixMQq+PL1MsTNi5tWQeXqozxqET&#10;INU8CBpmkA1BCKUgQhavalKxGPsgsIo5Dx6BQQD0yBzkH7B7AD/fd7EjTG/vXWPig3P6p8Si8+AR&#10;ImvlBudGKG1+ByCBVR852kP6O9L4rVtNV2FKHm8bfaqrNUzOEp6OEtu3c2J8DRWtNbQWdTGQ0k/m&#10;TnMR+tLjRK8eH0Y6CNU/P/7N2D0Hq9tHcvwT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4d3Ugt8AAAALAQAADwAAAGRycy9kb3ducmV2LnhtbEyPwU6DQBCG7ya+w2ZMvBi7FIRaZGkM&#10;0ZtNtO0DbGFkUXaWsNuCb+94qreZfH/++abYzLYXZxx950jBchGBQKpd01Gr4LB/vX8E4YOmRveO&#10;UMEPetiU11eFzhs30Qeed6EVXEI+1wpMCEMupa8NWu0XbkBi9ulGqwOvYyubUU9cbnsZR1Emre6I&#10;Lxg9YGWw/t6drILpJd12W3fnv+o3M4TkvTrIuVLq9mZ+fgIRcA6XMPzpszqU7HR0J2q86BUk2Srm&#10;KIOHdA2CE+tsycORUZykIMtC/v+h/AUAAP//AwBQSwMECgAAAAAAAAAhAHfFFkK7DQAAuw0AABUA&#10;AABkcnMvbWVkaWEvaW1hZ2UxLmpwZWf/2P/gABBKRklGAAEBAQBLAEsAAP/jAHRNU08gUGFsZXR0&#10;ZSCNf3yZi4GfhnifkIGolYaomYuyn5Cyo5W3qJW8rZ/ArZXAspnFsqPKvKPPvKjPwK3UxajUxa3Z&#10;yrLZz7fe1Lzi2cDn3sXn3srs4srx59Tx7Nn28d7/9uL/9uf///H///94eHiQgX3/2wBDAAsICAoI&#10;BwsKCQoNDAsNERwSEQ8PESIZGhQcKSQrKigkJyctMkA3LTA9MCcnOEw5PUNFSElIKzZPVU5GVEBH&#10;SEX/2wBDAQwNDREPESESEiFFLicuRUVFRUVFRUVFRUVFRUVFRUVFRUVFRUVFRUVFRUVFRUVFRUVF&#10;RUVFRUVFRUVFRUVFRUX/wAARCACAAIADASIAAhEBAxEB/8QAGAABAQEBAQAAAAAAAAAAAAAAAgED&#10;AAb/xAAzEAACAQIEBAQEBgMBAQAAAAABAhEAIQMSMUEiUWHwEzJxgZGhweEjQlKx0fEEM2IUQ//E&#10;ABcBAQEBAQAAAAAAAAAAAAAAAAABAwT/xAAUEQEAAAAAAAAAAAAAAAAAAAAA/9oADAMBAAIRAxEA&#10;PwD3RCwPw0Nr8Xt71ylBhf6rCRoeR796RYnR28twZF65XZlJYNqdjyPX07NczVmck4i+GQASLLM8&#10;Jp4ZTPZY4pHCRt96ps2Jw3nkf0nrSAjEsNJjpb15UGJcKn+tbZZ8xOvodLfvVYp/5/8AWjARK5TG&#10;/IU87Kv5oMW7PWqSSkwTPqaCAKXfgU8UDhN7HpQlSglBo20/T2ra3jGUIltSD1rOU8JTkIhTZkMi&#10;YkfSgcEYhygi97Rt6UUJBGbMToZ9Og+NUOvjxlObMBYG4jn31oYTeLK8wtpN7elBWcgJ+K8cWxk/&#10;I/TnVbEhsTiPlFhNvlUTEJKDMSb7n+PXvSeIfxIA8oN2Ya67VRxMpNmuRxT+odB3FTDynJkTD8xg&#10;ZWA11Ftaq4rMgZZY5iYM8/SedcuJHhzAEkTfQR09aDjm8HiUZYsCTzB5W22/msy8KPwlFtyw29K2&#10;wjlB1NlkmRMx8pn0rmxSCpAcFoAENfWoIcQZM2WRkJt6HS1TgIcHDUKDFgeRpPi5cMsZJy3kMBPz&#10;+tEsM7ThiQ0CCST/AAb9zQQlPxMuFBE7QfKettfn71plAxJGGoiQOgjS5/qsmXDl+HhgifDJHlI5&#10;8ia0dE8QsQbk3yTMx96ChFyAHCWBoBFrmKLqvhSEU6ASBaigRljzcS3yXkH71Wy+CSMNbBdz3v8A&#10;v1oGpH/oPCLnUA8vT4evxCDNhAKYkaqsa+oj41ysB/kj8NJveST5fv71MMqyuMiAgqfMY2vPenWg&#10;bYgUqRjNDX2IiDVRz4pVnY2WJJvb0HxoYjOFwiusNq0AW79KZZxjEZuE7Zhy5VQVdg2FmdtWnim0&#10;dB/EVMJ2d1GZtF3Nuew+9V3xFzEMDf8AVVli+GGYESdWN6CKznDwyWefzTfcc1/iuRyArXAEyAT9&#10;QOVdhMIQlUudcxI8w+OvxiswyZIGGinSZMA+49agbBVw3zSZF803g9+tFjhrhycNXmbFToB6dYrl&#10;ZJCjCC5iRDFr35e09zVRoRYzJJIji+30m16DnCBVAwyREAQ2kjeO/jXELxnwyQzXGVr39L0ScIgQ&#10;AeGIynmNvcW965xhq2IARdyTwnp1+1BriAnEY+G182Yw2sfDnfeuxGUEjIdZtm6Vk5Rv8h1j9QnK&#10;TsPjt3aq2SRImTY5SP0/XeqNiTnckTxDVmO459RtY0A4XBYyB5Ccp6Aaxy/itFYlmK/qIJB6T3yn&#10;pRV2bDJLwYWGDA7DvrUHZ5xcuYgSbEgDQd9KOHiuZ4mmBad4J9tu7U8z+LCsYncigjhhBxFhr/7A&#10;dj9e4oE6tlWWNpkiNNvpUXMcYchtI5feo7nKgUiXn8wkEfv9KQQnGlSCPbl6UELsVxNmgWkRpzGl&#10;LM5KkEEST5/pWZVijhY4gIIA6d/ak2ZVAkHzEAkC9vpQJC3DneIJnjnpNZrnAkgstr5x72n01ppm&#10;kkNluLAgzcRp3f0rhmOYE4khVJuJ9r627FAEJzKFYRJn8YTqdvaP6vQAcGHQNc6MXBv3710t4qyy&#10;zO7Ame/2rIsgwTIGWW3Zth8dPeg3UkDKrssxYs55b5u/jKaWJEmAdgf57/fILKtlBWwBGQn9Px0A&#10;/qk+E7OxjNxQJVd4vp0+XpAMnP58zSNL767+vxNEhlClV4rScp6dekVBhkZSRtaUB39qjBMikm2o&#10;nDHTuaBhjm4rsGEHKZNEO4wmkwQF/wDp0HWlAGI0g+bQwBtQUk4eVNsotiAxb1/vWgoxS2IwLCAb&#10;gODt36VBivlBzSTNgw2n+PrS/FOKRLETa45GsycXw4g6G+YdY7/ugbMwfCTOoksCM4vytXDEHjAB&#10;hsfMNx8qZ8QMirIWWkSBvUHijF4mJKgRpExfv9qDFsWVm0wfzDkPp8vWtHNzBAEkddPtRZnyMFd7&#10;C9xb9+tLEUsTLEgaWUxYzqe/nQcuZgZEGdZHMcr0chnNpYSAszbQx6a0jhH814YyCoPK2/p71Dgm&#10;GlVkgCQvI/eghHhsCztBI/KwGhOoPcVbFSc7ASTo06x+r0rnw1FspLgzOXn7+tJQBhmF5mwYTccj&#10;86DI4QBKBZFjEcgObdxSxMG7kqpkm2QRt16UXE4j5hIDxtYfG/Sb12HhI4XMsuVJgQI5xxelUN0G&#10;cll0MZsoG/OZ3o5kTLBCMAQNeS9flU8JFGfE825g31BMSbaekdaoy+IqSJ8ti3K+8f1FQaK842IF&#10;YmHFgRw2FtO71zeIUNm21I/igjnEIYtwEg6DiuNLd9K7K7CWUkkqQcoMxqfY0GgWcYzfi1I1t0rJ&#10;cLgCgxb9N9+vQe1MZVxWggANM5baHv8AuKz4CmVW0Bk5eXt1oNIPiIR/1oh9orsNCMTSL7LG1FlJ&#10;xF4hqZlPXeqoPiKymVmYyDveghRlDCWFtculj8ftWuRmxAeuw9ax8JspAEWI8qja0/DsUwgbEnLY&#10;xcqNKAphEKDlFoOn351WwScNhMCNPD6m8T/dcLrxLqP+edTJhsGZkEGSZB0nqPegfhguoaTJAjJO&#10;3f7VllBw2mGNyeE7kdene6KziKQAOLiCiI+YrmtijDCgKcs+WL+87be1Ai2J4mIMhsW3H8VyDEyL&#10;AGcLEQOv2qQ7YjaQC2w5D61MPDcJDJcdNbHr1+dBFDDDZSpAA5DTKeXpTl/EgCAXuIm1/tWYw3ho&#10;wSVOk8shHP29/cPwznvhALnFz/fWg5cRoUuwnUc4BvMDaiqg4UgKVIsFTpuY7mkiuvhiFAi4yddA&#10;dq4FigYYiZY/TbQ/Wgd87mWFz+UmdTyFZjCYAHMxIzXKmb+/YtTAIzcQmQQcvqf4qBCcgDKVEzC/&#10;Dv70CGEfGYkwLAR77+4HtWYP4hnEWTFwOv2itEQ5yWiZBNo2rNBC3M2H5j32KCIAWw1AUmToOgq4&#10;WaSQo0UghK5WQ4mGC8ybcZO33965UXIQFEFVgEk6Gg4Iow1UkAGbkEbz36irgwQQqxoQb6zbbnUG&#10;GsBcoC6TcWJH8RTwjLAFgYMgSTF/Xp8j1oAuFwrCkiTou0jn6/Wq8jGACnYkgDkaJwsuC3AA0RMR&#10;IBEb9/KuxTlxIGWNYtOh50CjEOJiStrjyiO9aSo3hCRNoskc9qybFJ/yHTIbE24SdQK0VowhOGQS&#10;N4G5oM/DJVoUFojNkF+Ai4946TyphHGJOWJJtlE7/b4+tZJiB5KRHDFl/T860wmD+EZXKYIIyiRD&#10;aRr/AH1oIcN1y2AgH8pjW2nvXEzkJcQVOza6UT5cIMqKzLN8oPmHXqP7MUixdMMF7QbyI1P/AF3e&#10;gTMkOM5mBqTbzUoJxE4hllvymiMxVuK5XTXdutIIwxUY5jxPM9TbegGCVkHxBeNJoLioUYlyBlH/&#10;ANDzI19ta3wlYZbsdNQwOnWhkPgtlZs0D9R3oL4ieKkNxFtAxEmB7bj4islI8MxijLkBEzbrBrdg&#10;5xUA59TsOtDw3UMwDeUG8/zegmFdVhwWk3E/qH9UkzgSScoiJn0Ptv771IJALoWadxM3g78prsOF&#10;/IZtPBE3H1zfH4hHV0wjCwTsQV6jfWucumIFXyk6WmTJ39a4IEwrsDa0qReR179qOLiquKozCYFv&#10;UHp9aDTLieM0iRJMeHrYb9/KqmY4KkjlYKBzrLKS+bKo4SJIHLqaaJiDBAJGYA6JEG+w7+NAUGIE&#10;AyNtMADvvnTQYkYdskFZDCYuenv86zTDZVuFkRxeEonhP2pIgypmiAQL7RJ5+nZoMwTg4KDPdVuC&#10;ACeLrce/2rU4lkJxFA2J9T62ohJwUHighQACpa8nYye/SqcvhyGykXPGeR7/AKoOD/htOJh2jQWF&#10;zSDAYq8aG7WywTc9/wB1xXidc5ABgCTI83ftXZfzFxIzTxHeg7AhQgYpNrAEbGe+lAFRgkeLhHgB&#10;NjGp79jWmHkVyqvJkaOeRO/rQR0uAZAAsGE/mPK2hoESpxsP8RfMbXvagsFScPI04YIgTt11phln&#10;CkMDJyidbfOgVDeIoV2PhgCMQEm1o/nrQO8bC9uEcxz7tRRjA48ORoIFr/b5Vcxm7Bb3LNO4796O&#10;GxkA4onQEsT9b2oEA3hxoSseSdxblz9ahDFpXiFrhRUYM2A2SM0G0TYkRv70nVnzE4cmBeOh6+37&#10;WoP/2VBLAQItABQABgAIAAAAIQCKFT+YDAEAABUCAAATAAAAAAAAAAAAAAAAAAAAAABbQ29udGVu&#10;dF9UeXBlc10ueG1sUEsBAi0AFAAGAAgAAAAhADj9If/WAAAAlAEAAAsAAAAAAAAAAAAAAAAAPQEA&#10;AF9yZWxzLy5yZWxzUEsBAi0AFAAGAAgAAAAhAKKPyX6fAgAAbAUAAA4AAAAAAAAAAAAAAAAAPAIA&#10;AGRycy9lMm9Eb2MueG1sUEsBAi0AFAAGAAgAAAAhAFhgsxu6AAAAIgEAABkAAAAAAAAAAAAAAAAA&#10;BwUAAGRycy9fcmVscy9lMm9Eb2MueG1sLnJlbHNQSwECLQAUAAYACAAAACEA4d3Ugt8AAAALAQAA&#10;DwAAAAAAAAAAAAAAAAD4BQAAZHJzL2Rvd25yZXYueG1sUEsBAi0ACgAAAAAAAAAhAHfFFkK7DQAA&#10;uw0AABUAAAAAAAAAAAAAAAAABAcAAGRycy9tZWRpYS9pbWFnZTEuanBlZ1BLBQYAAAAABgAGAH0B&#10;AADyFAAAAAA=&#10;" strokecolor="#002060" strokeweight="2pt">
                <v:fill r:id="rId8" o:title="" recolor="t" rotate="t" type="tile"/>
                <v:textbox>
                  <w:txbxContent>
                    <w:p w:rsidR="0028292E" w:rsidRPr="0028292E" w:rsidRDefault="0028292E" w:rsidP="0028292E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28292E">
                        <w:rPr>
                          <w:rFonts w:ascii="Arial Black" w:hAnsi="Arial Black"/>
                          <w:color w:val="000000" w:themeColor="text1"/>
                          <w:kern w:val="24"/>
                        </w:rPr>
                        <w:t>Подробный анализ произведения искусства, который совмещает в себе элементы как структурного, так и эмоционального анализа.</w:t>
                      </w:r>
                    </w:p>
                  </w:txbxContent>
                </v:textbox>
              </v:roundrect>
            </w:pict>
          </mc:Fallback>
        </mc:AlternateContent>
      </w:r>
      <w:r w:rsidRPr="00CB204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7D98C" wp14:editId="4911A2F4">
                <wp:simplePos x="0" y="0"/>
                <wp:positionH relativeFrom="column">
                  <wp:posOffset>6311083</wp:posOffset>
                </wp:positionH>
                <wp:positionV relativeFrom="paragraph">
                  <wp:posOffset>586105</wp:posOffset>
                </wp:positionV>
                <wp:extent cx="2858770" cy="1436370"/>
                <wp:effectExtent l="0" t="0" r="17780" b="11430"/>
                <wp:wrapNone/>
                <wp:docPr id="8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43637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92E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</w:rPr>
                              <w:t>Отдается предпочтение эмоциональному рассматриванию  картин, вслушиванию,</w:t>
                            </w:r>
                            <w:r w:rsidR="0028292E" w:rsidRPr="0028292E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28292E">
                              <w:rPr>
                                <w:rFonts w:ascii="Arial Black" w:hAnsi="Arial Black" w:cstheme="minorBidi"/>
                                <w:color w:val="000000" w:themeColor="text1"/>
                                <w:kern w:val="24"/>
                              </w:rPr>
                              <w:t xml:space="preserve"> прочтению произведения искусства.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496.95pt;margin-top:46.15pt;width:225.1pt;height:1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vk6bAgAAXAUAAA4AAABkcnMvZTJvRG9jLnhtbKxU72oUMRD/LvgO&#10;Id/t3l3ttRzdK2KpCKKl1QfIZZPbQP6sSe7fN8GPCj6DzyCCtra+Qu6NnCS7e0VFQdwP2SQz85uZ&#10;38zk+GStJFoy64TRJR7uDTBimppK6HmJX708e3CEkfNEV0QazUq8YQ6fTO/fO141EzYytZEVswhA&#10;tJusmhLX3jeTonC0Zoq4PdMwDUJurCIejnZeVJasAF3JYjQYjIuVsVVjDWXOwe1pFuJpwuecUf+C&#10;c8c8kiWG2HxabVpncS2mx2Qyt6SpBW3DIP8QhSJCg9Me6pR4ghZW/AKlBLXGGe73qFGF4VxQlnKA&#10;bIaDn7K5rEnDUi5Ajmt6mtz/g6XPl+cWiarEUChNFJQofAxX2zfbt+FTuA6fw0242b4LX1H4Dpcf&#10;wrdwm0S34Xr7HoRfwhU6jDSuGjcBtMvm3LYnB9vIyZpbFf+QLVon6jc99WztEYXL0dHB0eEhVIiC&#10;bPhwf7wPB8ApduaNdf4JMwrFTYmtWejqAgqceCfLZ85n/U4vupxJ0ZwJKbt9SyE0wN8bLRfn1NCF&#10;YtrnbrNMEg+t7mrROIzshKkZA/Ls02qYe8kLyZDPafqUJ3JwGg7iB7MQ02v3HIIrsYa5wIjIOcyP&#10;l23Od+OWOkbvjBRVl4qz89ljadGSxLaGbzxuDe+oAXXRtIiFyaVIO7+RLAJKfcE4VD6SnyhMM8d6&#10;WEIppD3MoppULHs7iO46Z3FKo0WqUwKMyBwI77FbgE4zg3TYuWCtfjRlaWR748GfAsvGvUXybLTv&#10;jZXQxv4OQEJWrees35GUqYks+fVsnabiIGrGm5mpNjApK3gqSuxeL4iNVdO0NtBM1GdH2jxaeMNF&#10;6sSdVYsPI5yIap+b+EbcPSet3aM4/Q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x&#10;R2p14QAAAAsBAAAPAAAAZHJzL2Rvd25yZXYueG1sTI9BTsMwEEX3SNzBGiQ2FXXSBEhCnAoo3dFF&#10;Sw/gxkNiYY+j2G0Dp8ddwW5G8/Tn/Xo5WcNOOHrtSEA6T4AhtU5p6gTsP9Z3BTAfJClpHKGAb/Sw&#10;bK6valkpd6YtnnahYzGEfCUF9CEMFee+7dFKP3cDUrx9utHKENex42qU5xhuDV8kyQO3UlP80MsB&#10;X3tsv3ZHK2DA/aZ95z+FmT3Oks1Kb/Xb6kWI25vp+QlYwCn8wXDRj+rQRKeDO5LyzAgoy6yMaBwW&#10;GbALkOd5CuwgIEuLe+BNzf93aH4BAAD//wMAUEsDBAoAAAAAAAAAIQB3xRZCuw0AALsNAAAVAAAA&#10;ZHJzL21lZGlhL2ltYWdlMS5qcGVn/9j/4AAQSkZJRgABAQEASwBLAAD/4wB0TVNPIFBhbGV0dGUg&#10;jX98mYuBn4Z4n5CBqJWGqJmLsp+QsqOVt6iVvK2fwK2VwLKZxbKjyryjz7yoz8Ct1MWo1MWt2cqy&#10;2c+33tS84tnA597F597K7OLK8efU8ezZ9vHe//bi//bn///x////eHh4kIF9/9sAQwALCAgKCAcL&#10;CgkKDQwLDREcEhEPDxEiGRoUHCkkKyooJCcnLTJANy0wPTAnJzhMOT1DRUhJSCs2T1VORlRAR0hF&#10;/9sAQwEMDQ0RDxEhEhIhRS4nLkVFRUVFRUVFRUVFRUVFRUVFRUVFRUVFRUVFRUVFRUVFRUVFRUVF&#10;RUVFRUVFRUVFRUVF/8AAEQgAgACAAwEiAAIRAQMRAf/EABgAAQEBAQEAAAAAAAAAAAAAAAIBAwAG&#10;/8QAMxAAAgECBAQEBAYDAQEAAAAAAQIRACEDEjFBIlFh8BMycYGRocHhI0JSsdHxBDNiFEP/xAAX&#10;AQEBAQEAAAAAAAAAAAAAAAAAAQME/8QAFBEBAAAAAAAAAAAAAAAAAAAAAP/aAAwDAQACEQMRAD8A&#10;90QsD8NDa/F7e9cpQYX+qwkaHke/ekWJ0dvLcGReuV2ZSWDanY8j19OzXM1ZnJOIvhkAEiyzPCae&#10;GUz2WOKRwkbfeqbNicN55H9J60gIxLDSY6W9eVBiXCp/rW2WfMTr6HS371WKf+f/AFowESuUxvyF&#10;POyr+aDFuz1qkkpMEz6mggCl34FPFA4Tex6UJUoJQaNtP09q2t4xlCJbUg9azlPCU5CIU2ZDImJH&#10;0oHBGIcoIve0belFCQRmzE6GfToPjVDr48ZTmzAWBuI599aGE3iyvMLaTe3pQVnICfivHFsZPyP0&#10;51WxIbE4j5RYTb5VExCSgzEm+5/j170niH8SAPKDdmGuu1UcTKTZrkcU/qHQdxUw8pyZEw/MYGVg&#10;NdRbWquKzIGWWOYmDPP0nnXLiR4cwBJE30EdPWg45vB4lGWLAk8weVttv5rMvCj8JRbcsNvStsI5&#10;QdTZZJkTMfKZ9K5sUgqQHBaABDX1qCHEGTNlkZCbeh0tU4CHBw1CgxYHkaT4uXDLGSct5DAT8/rR&#10;LDO04YkNAgkk/wAG/c0EJT8TLhQRO0HynrbX5+9aZQMSRhqIkDoI0uf6rJlw5fh4YInwyR5SOfIm&#10;tHRPELEG5N8kzMfegoRcgBwlgaARa5ii6r4UhFOgEgWooEZY83Et8l5B+9VsvgkjDWwXc97/AL9a&#10;BqR/6Dwi51APL0+Hr8QgzYQCmJGqrGvqI+NcrAf5I/DSb3kk+X7+9TDKsrjIgIKnzGNrz3p1oG2I&#10;FKkYzQ19iIg1Uc+KVZ2NliSb29B8aGIzhcIrrDatAFu/SmWcYxGbhO2YcuVUFXYNhZnbVp4ptHQf&#10;xFTCdndRmbRdzbnsPvVd8RcxDA3/AFVZYvhhmBEnVjegis5w8Mlnn8033HNf4rkcgK1wBMgE/UDl&#10;XYTCEJVLnXMSPMPjr8YrMMmSBhop0mTAPuPWoGwVcN80mRfNN4PfrRY4a4cnDV5mxU6AenWK5WSQ&#10;owguYkQxa9+XtPc1UaEWMySSI4vt9Jteg5wgVQMMkRAENpI3jv41xC8Z8MkM1xla9/S9EnCIEAHh&#10;iMp5jb3FveucYatiAEXck8J6dftQa4gJxGPhtfNmMNrHw533rsRlBIyHWbZulZOUb/IdY/UJyk7D&#10;47d2qtkkSJk2OUj9P13qjYk53JE8Q1ZjuOfUbWNAOFwWMgeQnKegGscv4rRWJZiv6iCQek98p6UV&#10;dmwyS8GFhgwOw761B2ecXLmIEmxIA0HfSjh4rmeJpgWneCfbbu1PM/iwrGJ3IoI4YQcRYa/+wHY/&#10;XuKBOrZVljaZIjTb6VFzHGHIbSOX3qO5yoFIl5/MJBH7/SkEJxpUgj25elBC7FcTZoFpEacxpSzO&#10;SpBBEk+f6VmVYo4WOICCAOnf2pNmVQJB8xAJAvb6UCQtw53iCZ456TWa5wJILLa+ce9p9NaaZpJD&#10;ZbiwIM3Ead39K4ZjmBOJIVSbifa+tuxQBCcyhWESZ/GE6nb2j+r0AHBh0DXOjFwb9+9dLeKssszu&#10;wJnv9qyLIMEyBllt2bYfHT3oN1JAyq7LMWLOeW+bv4ymliRJgHYH+e/3yCyrZQVsARkJ/T8dAP6p&#10;PhOzsYzcUCVXeL6dPl6QDJz+fM0jS++u/r8TRIZQpVeK0nKenXpFQYZGUkbWlAd/aowTIpJtqJwx&#10;07mgYY5uK7BhBymTRDuMJpMEBf8A6dB1pQBiNIPm0MAbUFJOHlTbKLYgMW9f71oKMUtiMCwgG4Dg&#10;7d+lQYr5Qc0kzYMNp/j60vxTikSxE2uORrMnF8OIOhvmHWO/7oGzMHwkzqJLAjOL8rVwxB4wAYbH&#10;zDcfKmfEDIqyFlpEgb1B4oxeJiSoEaRMX7/agxbFlZtMH8w5D6fL1rRzcwQBJHXT7UWZ8jBXewvc&#10;W/frSxFLEyxIGllMWM6nv50HLmYGRBnWRzHK9HIZzaWEgLM20MemtI4R/NeGMgqDytv6e9Q4JhpV&#10;ZIAkLyP3oIR4bAs7QSPysBoTqD3FWxUnOwEk6NOsfq9K58NRbKS4Mzl5+/rSUAYZheZsGE3HI/Og&#10;yOEASgWRYxHIDm3cUsTBu5KqZJtkEbdelFxOI+YSA8bWHxv0m9dh4SOFzLLlSYECOccXpVDdBnJZ&#10;dDGbKBvzmd6OZEywQjAEDXkvX5VPCRRnxPNuYN9QTEm2npHWqMviKkifLYtyvvH9RUGivONiBWJh&#10;xYEcNhbTu9c3iFDZttSP4oI5xCGLcBIOg4rjS3fSuyuwllJJKkHKDMan2NBoFnGM34tSNbdKyXC4&#10;AoMW/Tffr0HtTGVcVoIADTOW2h7/ALis+AplVtAZOXl7daDSD4iEf9aIfaK7DQjE0i+yxtRZScRe&#10;IamZT13qqD4isplZmMg73oIUZQwlhbXLpY/H7VrkZsQHrsPWsfCbKQBFiPKo2tPw7FMIGxJy2MXK&#10;jSgKYRCg5RaDp9+dVsEnDYTAjTw+pvE/3XC68S6j/nnUyYbBmZBBkmQdJ6j3oH4YLqGkyQIyTt3+&#10;1ZZQcNphjcnhO5HXp3uis4ikADi4goiPmK5rYowwoCnLPli/vO23tQItieJiDIbFtx/FcgxMiwBn&#10;CxEDr9qkO2I2kAtsOQ+tTDw3CQyXHTWx69fnQRQww2UqQAOQ0ynl6U5fxIAgF7iJtf7VmMN4aMEl&#10;TpPLIRz9vf3D8M574QC5xc/31oOXEaFLsJ1HOAbzA2oqoOFIClSLBU6bmO5pIrr4YhQIuMnXQHau&#10;BYoGGImWP020P1oHfO5lhc/lJnU8hWYwmABzMSM1ypm/v2LUwCM3EJkEHL6n+KgQnIAylRMwvw7+&#10;9AhhHxmJMCwEe+/uB7VmD+IZxFkxcDr9orREOclomQTaNqzQQtzNh+Y99igiAFsNQFJk6DoKuFmk&#10;kKNFIISuVkOJhgvMm3GTt9/euVFyEBRBVYBJOhoOCKMNVJABm5BG89+oq4MEEKsaEG+s2251BhrA&#10;XKAuk3FiR/EU8IywBYGDIEkxf16fI9aALhcKwpIk6LtI5+v1qvIxgAp2JIA5GicLLgtwANETESAR&#10;G/fyrsU5cSBljWLToedAoxDiYkra48ojvWkqN4QkTaLJHPasmxSf8h0yGxNuEnUCtFaMIThkEjeB&#10;uaDPwyVaFBaIzZBfgIuPeOk8qYRxiTliSbZRO/2+PrWSYgeSkRwxZf0/OtMJg/hGVymCCMokQ2ka&#10;/wB9aCHDdctgIB/KY1tp71xM5CXEFTs2ulE+XCDKisyzfKD5h16j+zFIsXTDBe0G8iNT/wBd3oEz&#10;JDjOZgak281KCcROIZZb8pojMVbiuV013brSCMMVGOY8TzPU23oBglZB8QXjSaC4qFGJcgZR/wDQ&#10;8yNfbWt8JWGW7HTUMDp1oZD4LZWbNA/Ud6C+InipDcRbQMRJge24+IrJSPDMYoy5ARM26wa3YOcV&#10;AOfU7DrQ8N1DMA3lBvP83oJhXVYcFpNxP6h/VJM4EknKIiZ9D7b++9SCQC6FmncTN4O/Ka7DhfyG&#10;bTwRNx9c3x+IR1dMIwsE7EFeo31rnLpiBV8pOlpkyd/WuCBMK7A2tKkXkde/aji4qriqMwmBb1B6&#10;fWg0y4njNIkSTHh62G/fyqpmOCpI5WCgc6yykvmyqOEiSBy6mmiYgwQCRmAOiRBvsO/jQFBiBAMj&#10;bTAA77500GJGHbJBWQwmLnp7/Os0w2VbhZEcXhKJ4T9qSIMqZogEC+0Sefp2aDME4OCgz3VbggAn&#10;i63Hv9q1OJZCcRQNifU+tqIScFB4oIUAAqWvJ2Mnv0qnL4chspFzxnke/wCqDg/4bTiYdo0Fhc0g&#10;wGKvGhu1ssE3Pf8AdcV4nXOQAYAkyPN37V2X8xcSM08R3oOwIUIGKTawBGxnvpQBUYJHi4R4ATYx&#10;qe/Y1ph5FcqryZGjnkTv60EdLgGQALBhP5jytoaBEqcbD/EXzG172oLBUnDyNOGCIE7ddaYZZwpD&#10;AyconW3zoFQ3iKFdj4YAjEBJtaP560DvGwvbhHMc+7UUYwOPDkaCBa/2+VXMZuwW9yzTuO/ejhsZ&#10;AOKJ0BLE/W9qBAN4caErHkncW5c/WoQxaV4ha4UVGDNgNkjNBtE2JEb+9J1Z8xOHJgXjoevt+1qD&#10;/9lQSwECLQAUAAYACAAAACEAihU/mAwBAAAVAgAAEwAAAAAAAAAAAAAAAAAAAAAAW0NvbnRlbnRf&#10;VHlwZXNdLnhtbFBLAQItABQABgAIAAAAIQA4/SH/1gAAAJQBAAALAAAAAAAAAAAAAAAAAD0BAABf&#10;cmVscy8ucmVsc1BLAQItABQABgAIAAAAIQB30L5OmwIAAFwFAAAOAAAAAAAAAAAAAAAAADwCAABk&#10;cnMvZTJvRG9jLnhtbFBLAQItABQABgAIAAAAIQBYYLMbugAAACIBAAAZAAAAAAAAAAAAAAAAAAMF&#10;AABkcnMvX3JlbHMvZTJvRG9jLnhtbC5yZWxzUEsBAi0AFAAGAAgAAAAhALFHanXhAAAACwEAAA8A&#10;AAAAAAAAAAAAAAAA9AUAAGRycy9kb3ducmV2LnhtbFBLAQItAAoAAAAAAAAAIQB3xRZCuw0AALsN&#10;AAAVAAAAAAAAAAAAAAAAAAIHAABkcnMvbWVkaWEvaW1hZ2UxLmpwZWdQSwUGAAAAAAYABgB9AQAA&#10;8BQAAAAA&#10;" strokecolor="#006" strokeweight="2pt">
                <v:fill r:id="rId8" o:title="" recolor="t" rotate="t" type="tile"/>
                <v:textbox>
                  <w:txbxContent>
                    <w:p w:rsidR="00CB204D" w:rsidRPr="0028292E" w:rsidRDefault="00CB204D" w:rsidP="00CB20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28292E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</w:rPr>
                        <w:t>Отдается предпочтение эмоциональному рассматриванию  картин, вслушиванию,</w:t>
                      </w:r>
                      <w:r w:rsidR="0028292E" w:rsidRPr="0028292E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28292E">
                        <w:rPr>
                          <w:rFonts w:ascii="Arial Black" w:hAnsi="Arial Black" w:cstheme="minorBidi"/>
                          <w:color w:val="000000" w:themeColor="text1"/>
                          <w:kern w:val="24"/>
                        </w:rPr>
                        <w:t xml:space="preserve"> прочтению произведения искусства.</w:t>
                      </w:r>
                    </w:p>
                  </w:txbxContent>
                </v:textbox>
              </v:roundrect>
            </w:pict>
          </mc:Fallback>
        </mc:AlternateContent>
      </w:r>
      <w:r w:rsidR="0028292E" w:rsidRPr="009A336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A55557" wp14:editId="15C7B743">
                <wp:simplePos x="0" y="0"/>
                <wp:positionH relativeFrom="column">
                  <wp:posOffset>-280670</wp:posOffset>
                </wp:positionH>
                <wp:positionV relativeFrom="paragraph">
                  <wp:posOffset>1982470</wp:posOffset>
                </wp:positionV>
                <wp:extent cx="2350770" cy="2585085"/>
                <wp:effectExtent l="0" t="0" r="11430" b="24130"/>
                <wp:wrapNone/>
                <wp:docPr id="1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258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66"/>
                          </a:solidFill>
                        </a:ln>
                      </wps:spPr>
                      <wps:txbx>
                        <w:txbxContent>
                          <w:p w:rsidR="009A336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Нижняя часть 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картин (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>передний план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) 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kern w:val="24"/>
                              </w:rPr>
                              <w:t xml:space="preserve">земля, вода, фон. 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kern w:val="24"/>
                              </w:rPr>
                              <w:t xml:space="preserve">      - Что изображено на переднем плане?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kern w:val="24"/>
                              </w:rPr>
                              <w:t xml:space="preserve">      - Почему предметы одного размера изображены вдали меньше, чем впереди?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Средняя часть 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картин (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>основная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), где, как правило, находится композиционный центр;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Верхняя часть 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картины (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>небо, фон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1" type="#_x0000_t202" style="position:absolute;margin-left:-22.1pt;margin-top:156.1pt;width:185.1pt;height:203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lZ0gEAAKMDAAAOAAAAZHJzL2Uyb0RvYy54bWysU01v2zAMvQ/ofxB0b+y4cJoacYqtRXbZ&#10;R4F2P0CWZVuAJGqSEjv/fpScpO16G3aRJfLxkXykN/eTVuQgnJdgarpc5JQIw6GVpq/pr5fd9ZoS&#10;H5hpmQIjanoUnt5vrz5tRluJAgZQrXAESYyvRlvTIQRbZZnng9DML8AKg84OnGYBn67PWsdGZNcq&#10;K/J8lY3gWuuAC+/R+jg76Tbxd53g4WfXeRGIqinWFtLp0tnEM9tuWNU7ZgfJT2Wwf6hCM2kw6YXq&#10;kQVG9k5+oNKSO/DQhQUHnUHXSS5SD9jNMv+rm+eBWZF6QXG8vcjk/x8t/3F4ckS2OLuCEsM0zuhF&#10;TOELTOQmqjNaXyHo2SIsTGhG5Nnu0Ribnjqn4xfbIehHnY8XbZGLcDQWN2V+e4sujr6iXJf5uow8&#10;2Wu4dT58FaBJvNTU4fCSpuzwzYcZeobEbB6UbHdSqfSICyMelCMHhqNu+mUKVXv9HdrZdlfmeRo4&#10;pkz7FeGpgHdMynwkd31zoUaSfLU6lf4mElljaBYFm4WJtzA1U5J3fRatgfaIWo64czX1v/fMCUpc&#10;UA+QVjQlt5/3AXYyNR1Z5pgTOW5Cqvq0tXHV3r4T6vXf2v4BAAD//wMAUEsDBBQABgAIAAAAIQDe&#10;2qyq5AAAAAsBAAAPAAAAZHJzL2Rvd25yZXYueG1sTI9NSwMxEIbvgv8hjOBF2uxHaXXdbBFpFYog&#10;tj14TDfpZnUzWZJ0u/rrHU96m2Ee3nnecjnajg3ah9ahgHSaANNYO9ViI2C/W09ugYUoUcnOoRbw&#10;pQMsq8uLUhbKnfFND9vYMArBUEgBJsa+4DzURlsZpq7XSLej81ZGWn3DlZdnCrcdz5Jkzq1skT4Y&#10;2etHo+vP7ckKaFbD87vJ1/Hm23/sV+Fp8/pylEJcX40P98CiHuMfDL/6pA4VOR3cCVVgnYDJbJYR&#10;KiBPMxqIyLM5tTsIWKR3OfCq5P87VD8AAAD//wMAUEsBAi0AFAAGAAgAAAAhALaDOJL+AAAA4QEA&#10;ABMAAAAAAAAAAAAAAAAAAAAAAFtDb250ZW50X1R5cGVzXS54bWxQSwECLQAUAAYACAAAACEAOP0h&#10;/9YAAACUAQAACwAAAAAAAAAAAAAAAAAvAQAAX3JlbHMvLnJlbHNQSwECLQAUAAYACAAAACEAxX4p&#10;WdIBAACjAwAADgAAAAAAAAAAAAAAAAAuAgAAZHJzL2Uyb0RvYy54bWxQSwECLQAUAAYACAAAACEA&#10;3tqsquQAAAALAQAADwAAAAAAAAAAAAAAAAAsBAAAZHJzL2Rvd25yZXYueG1sUEsFBgAAAAAEAAQA&#10;8wAAAD0FAAAAAA==&#10;" fillcolor="#f2f2f2 [3052]" strokecolor="#006">
                <v:textbox style="mso-fit-shape-to-text:t">
                  <w:txbxContent>
                    <w:p w:rsidR="009A336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:rsidR="009A336E" w:rsidRPr="0028292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Нижняя часть 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картин (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>передний план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 xml:space="preserve">) </w:t>
                      </w:r>
                    </w:p>
                    <w:p w:rsidR="009A336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D0D0D" w:themeColor="text1" w:themeTint="F2"/>
                          <w:kern w:val="24"/>
                        </w:rPr>
                        <w:t xml:space="preserve">земля, вода, фон. </w:t>
                      </w:r>
                    </w:p>
                    <w:p w:rsidR="009A336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D0D0D" w:themeColor="text1" w:themeTint="F2"/>
                          <w:kern w:val="24"/>
                        </w:rPr>
                        <w:t xml:space="preserve">      - Что изображено на переднем плане?</w:t>
                      </w:r>
                    </w:p>
                    <w:p w:rsidR="009A336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D0D0D" w:themeColor="text1" w:themeTint="F2"/>
                          <w:kern w:val="24"/>
                        </w:rPr>
                        <w:t xml:space="preserve">      - Почему предметы одного размера изображены вдали меньше, чем впереди?</w:t>
                      </w:r>
                    </w:p>
                    <w:p w:rsidR="009A336E" w:rsidRPr="0028292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Средняя часть 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картин (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>основная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), где, как правило, находится композиционный центр;</w:t>
                      </w:r>
                    </w:p>
                    <w:p w:rsidR="009A336E" w:rsidRPr="0028292E" w:rsidRDefault="009A336E" w:rsidP="009A336E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Верхняя часть 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картины (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>небо, фон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292E" w:rsidRPr="006B333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E31D9" wp14:editId="665B279F">
                <wp:simplePos x="0" y="0"/>
                <wp:positionH relativeFrom="column">
                  <wp:posOffset>6179474</wp:posOffset>
                </wp:positionH>
                <wp:positionV relativeFrom="paragraph">
                  <wp:posOffset>2221205</wp:posOffset>
                </wp:positionV>
                <wp:extent cx="3345658" cy="3800104"/>
                <wp:effectExtent l="0" t="0" r="26670" b="10160"/>
                <wp:wrapNone/>
                <wp:docPr id="1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658" cy="3800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66"/>
                          </a:solidFill>
                        </a:ln>
                      </wps:spPr>
                      <wps:txbx>
                        <w:txbxContent>
                          <w:p w:rsidR="009A336E" w:rsidRPr="0028292E" w:rsidRDefault="009A336E" w:rsidP="009A33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«Вход» в картину (определение жанра картины)</w:t>
                            </w:r>
                          </w:p>
                          <w:p w:rsidR="009A336E" w:rsidRPr="009A336E" w:rsidRDefault="009A336E" w:rsidP="009A33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336E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Куда попали, глядя на картину?</w:t>
                            </w:r>
                          </w:p>
                          <w:p w:rsidR="009A336E" w:rsidRPr="0028292E" w:rsidRDefault="009A336E" w:rsidP="009A336E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Предметное содержание.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color w:val="1A0458"/>
                                <w:kern w:val="24"/>
                              </w:rPr>
                              <w:t xml:space="preserve">- </w:t>
                            </w: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Что вы видите на картине?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- Что на картине особенно вам нравится?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Обсуждение основных  </w:t>
                            </w:r>
                            <w:proofErr w:type="spellStart"/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микротем</w:t>
                            </w:r>
                            <w:proofErr w:type="spellEnd"/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  (персонажей, обстановки и т.д.).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Изобразительно - выразительные средства, которые использовал художник для создания образов (цвет, свет, формат, и др.) и их роль в выражении основной мысли картины.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- С помощью чего художник передал нам грусть, покой, тишину?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Какие средства использовал художник?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185" w:hanging="43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Настроение, вызываемое этим произведением.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284"/>
                              <w:textAlignment w:val="baseline"/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Что вы чувствуете, глядя на картину?</w:t>
                            </w:r>
                          </w:p>
                          <w:p w:rsidR="009A336E" w:rsidRP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284"/>
                              <w:textAlignment w:val="baseline"/>
                            </w:pPr>
                            <w:r w:rsidRPr="009A336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- Ваше впечатление от этой картины?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left="720" w:hanging="294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A0458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32" type="#_x0000_t202" style="position:absolute;margin-left:486.55pt;margin-top:174.9pt;width:263.45pt;height:29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Ew0QEAAKMDAAAOAAAAZHJzL2Uyb0RvYy54bWysU9tu4yAQfV+p/4B439hJmmxrxam2rbov&#10;e5Pa/QCMwUYChgUSO3+/A07S21u1LxjmcmbmzPHmZjSa7IUPCmxN57OSEmE5tMp2Nf3z9PD5ipIQ&#10;mW2ZBitqehCB3mwvPm0GV4kF9KBb4QmC2FANrqZ9jK4qisB7YViYgRMWnRK8YRGfvitazwZEN7pY&#10;lOW6GMC3zgMXIaD1fnLSbcaXUvD4S8ogItE1xd5iPn0+m3QW2w2rOs9cr/ixDfaBLgxTFoueoe5Z&#10;ZGTn1Tsoo7iHADLOOJgCpFRc5Blwmnn5ZprHnjmRZ0FygjvTFP4fLP+5/+2JanF3c0osM7ijJzHG&#10;WxjJIrEzuFBh0KPDsDiiGSNP9oDGNPQovUlfHIegH3k+nLlFLMLRuFxertYrVANH3/KqxGkvE07x&#10;nO58iN8EGJIuNfW4vMwp238PcQo9haRqAbRqH5TW+ZEEI+60J3uGq266eU7VO/MD2sl2vSrLvHAs&#10;mfWVwnMDr5C0fQ/uu+YMjSDlen1s/UUmoqbUIhE2EZNucWzGTO+XE2kNtAfkckDN1TT83TEvKPFR&#10;30GWaCpu4esuglR56IQy5RzBUQm566Nqk9RevnPU87+1/QcAAP//AwBQSwMEFAAGAAgAAAAhAP6T&#10;PtjiAAAADAEAAA8AAABkcnMvZG93bnJldi54bWxMj01PwkAQhu8m/ofNmHiTLQWV1m6JMXox4QCa&#10;GG9Dd+gH+1G6C9R/73DS4+R9887zFMvRGnGiIbTeKZhOEhDkKq9bVyv4/Hi7W4AIEZ1G4x0p+KEA&#10;y/L6qsBc+7Nb02kTa8EjLuSooImxz6UMVUMWw8T35Djb+cFi5HOopR7wzOPWyDRJHqTF1vGHBnt6&#10;aajab45WQbfavdZmX6V+/Z11h9XXoWvfUanbm/H5CUSkMf6V4YLP6FAy09YfnQ7CKMgeZ1OuKpjN&#10;M3a4NO6ThPW2nM0XKciykP8lyl8AAAD//wMAUEsBAi0AFAAGAAgAAAAhALaDOJL+AAAA4QEAABMA&#10;AAAAAAAAAAAAAAAAAAAAAFtDb250ZW50X1R5cGVzXS54bWxQSwECLQAUAAYACAAAACEAOP0h/9YA&#10;AACUAQAACwAAAAAAAAAAAAAAAAAvAQAAX3JlbHMvLnJlbHNQSwECLQAUAAYACAAAACEAwVChMNEB&#10;AACjAwAADgAAAAAAAAAAAAAAAAAuAgAAZHJzL2Uyb0RvYy54bWxQSwECLQAUAAYACAAAACEA/pM+&#10;2OIAAAAMAQAADwAAAAAAAAAAAAAAAAArBAAAZHJzL2Rvd25yZXYueG1sUEsFBgAAAAAEAAQA8wAA&#10;ADoFAAAAAA==&#10;" fillcolor="#f2f2f2 [3052]" strokecolor="#006">
                <v:textbox>
                  <w:txbxContent>
                    <w:p w:rsidR="009A336E" w:rsidRPr="0028292E" w:rsidRDefault="009A336E" w:rsidP="009A336E">
                      <w:pPr>
                        <w:spacing w:after="0" w:line="24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  <w:t>«Вход» в картину (определение жанра картины)</w:t>
                      </w:r>
                    </w:p>
                    <w:p w:rsidR="009A336E" w:rsidRPr="009A336E" w:rsidRDefault="009A336E" w:rsidP="009A336E">
                      <w:pPr>
                        <w:spacing w:after="0" w:line="24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336E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Куда попали, глядя на картину?</w:t>
                      </w:r>
                    </w:p>
                    <w:p w:rsidR="009A336E" w:rsidRPr="0028292E" w:rsidRDefault="009A336E" w:rsidP="009A336E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2060"/>
                          <w:sz w:val="24"/>
                          <w:szCs w:val="24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  <w:sz w:val="24"/>
                          <w:szCs w:val="24"/>
                        </w:rPr>
                        <w:t>Предметное содержание.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color w:val="1A0458"/>
                          <w:kern w:val="24"/>
                        </w:rPr>
                        <w:t xml:space="preserve">- </w:t>
                      </w: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Что вы видите на картине?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- Что на картине особенно вам нравится?</w:t>
                      </w:r>
                    </w:p>
                    <w:p w:rsidR="009A336E" w:rsidRPr="0028292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 xml:space="preserve">Обсуждение основных  </w:t>
                      </w:r>
                      <w:proofErr w:type="spellStart"/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микротем</w:t>
                      </w:r>
                      <w:proofErr w:type="spellEnd"/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 xml:space="preserve">  (персонажей, обстановки и т.д.).</w:t>
                      </w:r>
                    </w:p>
                    <w:p w:rsidR="009A336E" w:rsidRPr="0028292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Изобразительно - выразительные средства, которые использовал художник для создания образов (цвет, свет, формат, и др.) и их роль в выражении основной мысли картины.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- С помощью чего художник передал нам грусть, покой, тишину?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42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- </w:t>
                      </w: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Какие средства использовал художник?</w:t>
                      </w:r>
                    </w:p>
                    <w:p w:rsidR="009A336E" w:rsidRPr="0028292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185" w:hanging="43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Настроение, вызываемое этим произведением.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284"/>
                        <w:textAlignment w:val="baseline"/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- </w:t>
                      </w: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Что вы чувствуете, глядя на картину?</w:t>
                      </w:r>
                    </w:p>
                    <w:p w:rsidR="009A336E" w:rsidRP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284"/>
                        <w:textAlignment w:val="baseline"/>
                      </w:pPr>
                      <w:r w:rsidRPr="009A336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- Ваше впечатление от этой картины?</w:t>
                      </w:r>
                    </w:p>
                    <w:p w:rsidR="009A336E" w:rsidRDefault="009A336E" w:rsidP="009A336E">
                      <w:pPr>
                        <w:pStyle w:val="a3"/>
                        <w:tabs>
                          <w:tab w:val="num" w:pos="426"/>
                        </w:tabs>
                        <w:spacing w:before="0" w:beforeAutospacing="0" w:after="0" w:afterAutospacing="0"/>
                        <w:ind w:left="720" w:hanging="294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A0458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28292E" w:rsidRPr="009A336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BFE24" wp14:editId="31217CD3">
                <wp:simplePos x="0" y="0"/>
                <wp:positionH relativeFrom="margin">
                  <wp:posOffset>2331720</wp:posOffset>
                </wp:positionH>
                <wp:positionV relativeFrom="margin">
                  <wp:posOffset>2197100</wp:posOffset>
                </wp:positionV>
                <wp:extent cx="3693160" cy="3039745"/>
                <wp:effectExtent l="0" t="0" r="21590" b="27305"/>
                <wp:wrapSquare wrapText="bothSides"/>
                <wp:docPr id="13" name="Содержимо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3160" cy="303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66"/>
                          </a:solidFill>
                        </a:ln>
                      </wps:spPr>
                      <wps:txbx>
                        <w:txbxContent>
                          <w:p w:rsidR="009A336E" w:rsidRPr="0028292E" w:rsidRDefault="009A336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1 этап – подготовительно-мотивационный  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эмоциональный настрой на рассматривание картины, сообщение сведений о жизни и творчестве художника                             </w:t>
                            </w:r>
                          </w:p>
                          <w:p w:rsidR="009A336E" w:rsidRPr="0028292E" w:rsidRDefault="0028292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 xml:space="preserve">   </w:t>
                            </w:r>
                            <w:r w:rsidR="009A336E" w:rsidRPr="0028292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9A336E"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>2 этап  - первичный анализ текста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самостоятельное молчаливое рассматривание, обмен мнениями на основании первых впечатлений  подробное обсуждение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микротем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, персонажей, обстановки  </w:t>
                            </w:r>
                          </w:p>
                          <w:p w:rsidR="009A336E" w:rsidRPr="0028292E" w:rsidRDefault="009A336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  <w:t xml:space="preserve">       </w:t>
                            </w:r>
                            <w:r w:rsidRPr="0028292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3 этап – вторичный анализ. Выход на творческий уровень. </w:t>
                            </w:r>
                          </w:p>
                          <w:p w:rsidR="009A336E" w:rsidRDefault="009A336E" w:rsidP="009A336E">
                            <w:pPr>
                              <w:pStyle w:val="a3"/>
                              <w:kinsoku w:val="0"/>
                              <w:overflowPunct w:val="0"/>
                              <w:spacing w:before="5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писание места действия, своих впечатлений, написание сочинений от имени одного из героев картины т.д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A0458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A0458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держимое 3" o:spid="_x0000_s1033" type="#_x0000_t202" style="position:absolute;margin-left:183.6pt;margin-top:173pt;width:290.8pt;height:239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mG7wEAAL4DAAAOAAAAZHJzL2Uyb0RvYy54bWysU02O0zAU3iNxB8t7mnTClGnUdASMhs0A&#10;Iw0cwHGc1sL2M7bbpDuuwh0YxAJxhnAjnp3SFmaH2Lh9P9/3/r4sLnutyFY4L8FUdDrJKRGGQyPN&#10;qqLv310/uaDEB2YapsCIiu6Ep5fLx48WnS3FGaxBNcIRJDG+7GxF1yHYMss8XwvN/ASsMBhswWkW&#10;0HSrrHGsQ3atsrM8n2UduMY64MJ79F6NQbpM/G0reHjbtl4EoiqKvYX0uvTW8c2WC1auHLNryfdt&#10;sH/oQjNpsOiB6ooFRjZOPqDSkjvw0IYJB51B20ou0gw4zTT/a5q7NbMizYLL8fawJv//aPmb7a0j&#10;ssHbFZQYpvFGw+fhx/BluP/5afg6fBu+o3VPiriqzvoSEXcWMaF/AT3C0tje3gD/4DElO8kZAR6z&#10;42r61un4i0MTBOI1docLiD4Qjs5iNi+mMwxxjBV5MX/29DwWzo5w63x4JUCT+KeiDk+cWmDbGx/G&#10;1N8psZoHJZtrqVQyoqzES+XIlqEg6tXYvdro19CMvvl5nidZYMmkwpieGviDSZmH5G5VH6iRJJ/N&#10;9q2fIJE1QtOWxsXEfYW+7tMREiJ6amh2uOQOlVlR/3HDXBQCKw083wRoZZr0mLhnRJGkVveCjio8&#10;tVPW8bNb/gIAAP//AwBQSwMEFAAGAAgAAAAhAPSx1AbhAAAACwEAAA8AAABkcnMvZG93bnJldi54&#10;bWxMj8FOwzAMhu9IvENkJG4spVRdV5pOgEAcOEwbk7hmiWkrGqdqsrXs6TEnuNnyp9/fX61n14sT&#10;jqHzpOB2kYBAMt521CjYv7/cFCBC1GR17wkVfGOAdX15UenS+om2eNrFRnAIhVIraGMcSimDadHp&#10;sPADEt8+/eh05HVspB31xOGul2mS5NLpjvhDqwd8atF87Y5OwXn/mhv9bFZh+Nh2U/cWN4/nqNT1&#10;1fxwDyLiHP9g+NVndajZ6eCPZIPoFdzly5RRHrKcSzGxygouc1BQpNkSZF3J/x3qHwAAAP//AwBQ&#10;SwECLQAUAAYACAAAACEAtoM4kv4AAADhAQAAEwAAAAAAAAAAAAAAAAAAAAAAW0NvbnRlbnRfVHlw&#10;ZXNdLnhtbFBLAQItABQABgAIAAAAIQA4/SH/1gAAAJQBAAALAAAAAAAAAAAAAAAAAC8BAABfcmVs&#10;cy8ucmVsc1BLAQItABQABgAIAAAAIQCJtomG7wEAAL4DAAAOAAAAAAAAAAAAAAAAAC4CAABkcnMv&#10;ZTJvRG9jLnhtbFBLAQItABQABgAIAAAAIQD0sdQG4QAAAAsBAAAPAAAAAAAAAAAAAAAAAEkEAABk&#10;cnMvZG93bnJldi54bWxQSwUGAAAAAAQABADzAAAAVwUAAAAA&#10;" fillcolor="#f2f2f2 [3052]" strokecolor="#006">
                <v:path arrowok="t"/>
                <v:textbox>
                  <w:txbxContent>
                    <w:p w:rsidR="009A336E" w:rsidRPr="0028292E" w:rsidRDefault="009A336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 xml:space="preserve">1 этап – подготовительно-мотивационный  </w:t>
                      </w:r>
                    </w:p>
                    <w:p w:rsidR="009A336E" w:rsidRDefault="009A336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эмоциональный настрой на рассматривание картины, сообщение сведений о жизни и творчестве художника                             </w:t>
                      </w:r>
                    </w:p>
                    <w:p w:rsidR="009A336E" w:rsidRPr="0028292E" w:rsidRDefault="0028292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 xml:space="preserve">   </w:t>
                      </w:r>
                      <w:r w:rsidR="009A336E" w:rsidRPr="0028292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 xml:space="preserve"> </w:t>
                      </w:r>
                      <w:r w:rsidR="009A336E"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>2 этап  - первичный анализ текста</w:t>
                      </w:r>
                    </w:p>
                    <w:p w:rsidR="009A336E" w:rsidRDefault="009A336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самостоятельное молчаливое рассматривание, обмен мнениями на основании первых впечатлений  подробное обсуждение 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микротем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, персонажей, обстановки  </w:t>
                      </w:r>
                    </w:p>
                    <w:p w:rsidR="009A336E" w:rsidRPr="0028292E" w:rsidRDefault="009A336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  <w:rPr>
                          <w:color w:val="002060"/>
                        </w:rPr>
                      </w:pPr>
                      <w:r w:rsidRPr="0028292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2060"/>
                          <w:kern w:val="24"/>
                        </w:rPr>
                        <w:t xml:space="preserve">       </w:t>
                      </w:r>
                      <w:r w:rsidRPr="0028292E">
                        <w:rPr>
                          <w:rFonts w:ascii="Calibri" w:hAnsi="Calibri" w:cs="Calibri"/>
                          <w:b/>
                          <w:bCs/>
                          <w:color w:val="002060"/>
                          <w:kern w:val="24"/>
                        </w:rPr>
                        <w:t xml:space="preserve">3 этап – вторичный анализ. Выход на творческий уровень. </w:t>
                      </w:r>
                    </w:p>
                    <w:p w:rsidR="009A336E" w:rsidRDefault="009A336E" w:rsidP="009A336E">
                      <w:pPr>
                        <w:pStyle w:val="a3"/>
                        <w:kinsoku w:val="0"/>
                        <w:overflowPunct w:val="0"/>
                        <w:spacing w:before="58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о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писание места действия, своих впечатлений, написание сочинений от имени одного из героев картины т.д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A0458"/>
                          <w:kern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A0458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292E" w:rsidRPr="00CB204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E8B02" wp14:editId="64E7BC31">
                <wp:simplePos x="0" y="0"/>
                <wp:positionH relativeFrom="column">
                  <wp:posOffset>-280703</wp:posOffset>
                </wp:positionH>
                <wp:positionV relativeFrom="paragraph">
                  <wp:posOffset>463657</wp:posOffset>
                </wp:positionV>
                <wp:extent cx="2351314" cy="1282535"/>
                <wp:effectExtent l="0" t="0" r="11430" b="13335"/>
                <wp:wrapNone/>
                <wp:docPr id="6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28253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92E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</w:rPr>
                              <w:t>Логический анализ произведения искусства, который сводится к усвоению содержания.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margin-left:-22.1pt;margin-top:36.5pt;width:185.15pt;height:1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IvgKeAgAAXAUAAA4AAABkcnMvZTJvRG9jLnhtbKxUXW4TMRB+R+IO&#10;lt/pZtMmqqJuKkRUhISgauEAjtebteS1je38vSHxCBJn4AwVErS0XMG5EWN7d1MBAgmRh41/Zr6Z&#10;75sZn5xuGoFWzFiuZIHzgwFGTFJVcrko8OtXZ4+OMbKOyJIIJVmBt8zi0+nDBydrPWFDVStRMoMA&#10;RNrJWhe4dk5PsszSmjXEHijNJFxWyjTEwdYsstKQNaA3IhsOBuNsrUypjaLMWjidpUs8jfhVxah7&#10;WVWWOSQKDLm5+DXxOw/fbHpCJgtDdM1pmwb5hywawiUE7aFmxBG0NPwXqIZTo6yq3AFVTaaqilMW&#10;OQCbfPATm8uaaBa5gDhW9zLZ/wdLX6zODeJlgccYSdJAifwnf717u3vnr/yN/+xv/e3uvf+K/Hc4&#10;/Oi/+bt4dedvdh/g8ou/RqMg41rbCaBd6nPT7iwsgyabyjThH9iiTZR+20vPNg5ROBwejvLD/Agj&#10;Cnf58Hg4Ooyo2d5dG+ueMtWgsCiwUUtZXkCBo+5k9dw6iAv2nV0IORdcn3EhunUrITTA3xstFWem&#10;6LJh0qVuM0wQB61ua64tRmbCmjkD8cyzMk+95LhgyCWaLvJEFnb5IPxgFgK9dl1BcgWWMBcYEbGA&#10;+XEigACH+3kLGbK3SvCyo2LNYv5EGLQioa3hNx63jvfMACa4ZqEwqRRx5baCBUAhL1gFlQ/iRwnj&#10;zLEellAKtPN0VZOSpWijEK4LFqY0eMScI2BArkDwHrsF6CwTSIedyLb2wZXFke2dB39KLDn3HjGy&#10;kq53brhU5ncAAli1kZN9J1KSJqjkNvNNnIqjYBlO5qrcwqSs4akosH2zJCZUTdJaQTNRlwJJ9Xjp&#10;VMVjJ+69WnwY4ShU+9yEN+L+PlrtH8Xp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jxpD/4QAAAAoBAAAPAAAAZHJzL2Rvd25yZXYueG1sTI/LbsIwEEX3lfoP1lTqBoFNoASFTFBb&#10;2h0soHyAiaeJhR9RbCDt19ddtcvRHN17brkerGFX6oP2DmE6EcDI1V5p1yAcP97HS2AhSqek8Y4Q&#10;vijAurq/K2Wh/M3t6XqIDUshLhQSoY2xKzgPdUtWhonvyKXfp++tjOnsG656eUvh1vBMiAW3UrvU&#10;0MqOXluqz4eLRejouKu3/HtpRvlI7DZ6r982L4iPD8PzClikIf7B8Kuf1KFKTid/cSowgzCez7OE&#10;IuSztCkBs2wxBXZCyPInAbwq+f8J1Q8AAAD//wMAUEsDBAoAAAAAAAAAIQB3xRZCuw0AALsNAAAV&#10;AAAAZHJzL21lZGlhL2ltYWdlMS5qcGVn/9j/4AAQSkZJRgABAQEASwBLAAD/4wB0TVNPIFBhbGV0&#10;dGUgjX98mYuBn4Z4n5CBqJWGqJmLsp+QsqOVt6iVvK2fwK2VwLKZxbKjyryjz7yoz8Ct1MWo1MWt&#10;2cqy2c+33tS84tnA597F597K7OLK8efU8ezZ9vHe//bi//bn///x////eHh4kIF9/9sAQwALCAgK&#10;CAcLCgkKDQwLDREcEhEPDxEiGRoUHCkkKyooJCcnLTJANy0wPTAnJzhMOT1DRUhJSCs2T1VORlRA&#10;R0hF/9sAQwEMDQ0RDxEhEhIhRS4nLkVFRUVFRUVFRUVFRUVFRUVFRUVFRUVFRUVFRUVFRUVFRUVF&#10;RUVFRUVFRUVFRUVFRUVF/8AAEQgAgACAAwEiAAIRAQMRAf/EABgAAQEBAQEAAAAAAAAAAAAAAAIB&#10;AwAG/8QAMxAAAgECBAQEBAYDAQEAAAAAAQIRACEDEjFBIlFh8BMycYGRocHhI0JSsdHxBDNiFEP/&#10;xAAXAQEBAQEAAAAAAAAAAAAAAAAAAQME/8QAFBEBAAAAAAAAAAAAAAAAAAAAAP/aAAwDAQACEQMR&#10;AD8A90QsD8NDa/F7e9cpQYX+qwkaHke/ekWJ0dvLcGReuV2ZSWDanY8j19OzXM1ZnJOIvhkAEiyz&#10;PCaeGUz2WOKRwkbfeqbNicN55H9J60gIxLDSY6W9eVBiXCp/rW2WfMTr6HS371WKf+f/AFowESuU&#10;xvyFPOyr+aDFuz1qkkpMEz6mggCl34FPFA4Tex6UJUoJQaNtP09q2t4xlCJbUg9azlPCU5CIU2ZD&#10;ImJH0oHBGIcoIve0belFCQRmzE6GfToPjVDr48ZTmzAWBuI599aGE3iyvMLaTe3pQVnICfivHFsZ&#10;PyP051WxIbE4j5RYTb5VExCSgzEm+5/j170niH8SAPKDdmGuu1UcTKTZrkcU/qHQdxUw8pyZEw/M&#10;YGVgNdRbWquKzIGWWOYmDPP0nnXLiR4cwBJE30EdPWg45vB4lGWLAk8weVttv5rMvCj8JRbcsNvS&#10;tsI5QdTZZJkTMfKZ9K5sUgqQHBaABDX1qCHEGTNlkZCbeh0tU4CHBw1CgxYHkaT4uXDLGSct5DAT&#10;8/rRLDO04YkNAgkk/wAG/c0EJT8TLhQRO0HynrbX5+9aZQMSRhqIkDoI0uf6rJlw5fh4YInwyR5S&#10;OfImtHRPELEG5N8kzMfegoRcgBwlgaARa5ii6r4UhFOgEgWooEZY83Et8l5B+9VsvgkjDWwXc97/&#10;AL9aBqR/6Dwi51APL0+Hr8QgzYQCmJGqrGvqI+NcrAf5I/DSb3kk+X7+9TDKsrjIgIKnzGNrz3p1&#10;oG2IFKkYzQ19iIg1Uc+KVZ2NliSb29B8aGIzhcIrrDatAFu/SmWcYxGbhO2YcuVUFXYNhZnbVp4p&#10;tHQfxFTCdndRmbRdzbnsPvVd8RcxDA3/AFVZYvhhmBEnVjegis5w8Mlnn8033HNf4rkcgK1wBMgE&#10;/UDlXYTCEJVLnXMSPMPjr8YrMMmSBhop0mTAPuPWoGwVcN80mRfNN4PfrRY4a4cnDV5mxU6AenWK&#10;5WSQowguYkQxa9+XtPc1UaEWMySSI4vt9Jteg5wgVQMMkRAENpI3jv41xC8Z8MkM1xla9/S9EnCI&#10;EAHhiMp5jb3FveucYatiAEXck8J6dftQa4gJxGPhtfNmMNrHw533rsRlBIyHWbZulZOUb/IdY/UJ&#10;yk7D47d2qtkkSJk2OUj9P13qjYk53JE8Q1ZjuOfUbWNAOFwWMgeQnKegGscv4rRWJZiv6iCQek98&#10;p6UVdmwyS8GFhgwOw761B2ecXLmIEmxIA0HfSjh4rmeJpgWneCfbbu1PM/iwrGJ3IoI4YQcRYa/+&#10;wHY/XuKBOrZVljaZIjTb6VFzHGHIbSOX3qO5yoFIl5/MJBH7/SkEJxpUgj25elBC7FcTZoFpEacx&#10;pSzOSpBBEk+f6VmVYo4WOICCAOnf2pNmVQJB8xAJAvb6UCQtw53iCZ456TWa5wJILLa+ce9p9Naa&#10;ZpJDZbiwIM3Ead39K4ZjmBOJIVSbifa+tuxQBCcyhWESZ/GE6nb2j+r0AHBh0DXOjFwb9+9dLeKs&#10;sszuwJnv9qyLIMEyBllt2bYfHT3oN1JAyq7LMWLOeW+bv4ymliRJgHYH+e/3yCyrZQVsARkJ/T8d&#10;AP6pPhOzsYzcUCVXeL6dPl6QDJz+fM0jS++u/r8TRIZQpVeK0nKenXpFQYZGUkbWlAd/aowTIpJt&#10;qJwx07mgYY5uK7BhBymTRDuMJpMEBf8A6dB1pQBiNIPm0MAbUFJOHlTbKLYgMW9f71oKMUtiMCwg&#10;G4Dg7d+lQYr5Qc0kzYMNp/j60vxTikSxE2uORrMnF8OIOhvmHWO/7oGzMHwkzqJLAjOL8rVwxB4w&#10;AYbHzDcfKmfEDIqyFlpEgb1B4oxeJiSoEaRMX7/agxbFlZtMH8w5D6fL1rRzcwQBJHXT7UWZ8jBX&#10;ewvcW/frSxFLEyxIGllMWM6nv50HLmYGRBnWRzHK9HIZzaWEgLM20MemtI4R/NeGMgqDytv6e9Q4&#10;JhpVZIAkLyP3oIR4bAs7QSPysBoTqD3FWxUnOwEk6NOsfq9K58NRbKS4Mzl5+/rSUAYZheZsGE3H&#10;I/OgyOEASgWRYxHIDm3cUsTBu5KqZJtkEbdelFxOI+YSA8bWHxv0m9dh4SOFzLLlSYECOccXpVDd&#10;BnJZdDGbKBvzmd6OZEywQjAEDXkvX5VPCRRnxPNuYN9QTEm2npHWqMviKkifLYtyvvH9RUGivONi&#10;BWJhxYEcNhbTu9c3iFDZttSP4oI5xCGLcBIOg4rjS3fSuyuwllJJKkHKDMan2NBoFnGM34tSNbdK&#10;yXC4AoMW/Tffr0HtTGVcVoIADTOW2h7/ALis+AplVtAZOXl7daDSD4iEf9aIfaK7DQjE0i+yxtRZ&#10;ScReIamZT13qqD4isplZmMg73oIUZQwlhbXLpY/H7VrkZsQHrsPWsfCbKQBFiPKo2tPw7FMIGxJy&#10;2MXKjSgKYRCg5RaDp9+dVsEnDYTAjTw+pvE/3XC68S6j/nnUyYbBmZBBkmQdJ6j3oH4YLqGkyQIy&#10;Tt3+1ZZQcNphjcnhO5HXp3uis4ikADi4goiPmK5rYowwoCnLPli/vO23tQItieJiDIbFtx/FcgxM&#10;iwBnCxEDr9qkO2I2kAtsOQ+tTDw3CQyXHTWx69fnQRQww2UqQAOQ0ynl6U5fxIAgF7iJtf7VmMN4&#10;aMElTpPLIRz9vf3D8M574QC5xc/31oOXEaFLsJ1HOAbzA2oqoOFIClSLBU6bmO5pIrr4YhQIuMnX&#10;QHauBYoGGImWP020P1oHfO5lhc/lJnU8hWYwmABzMSM1ypm/v2LUwCM3EJkEHL6n+KgQnIAylRMw&#10;vw7+9AhhHxmJMCwEe+/uB7VmD+IZxFkxcDr9orREOclomQTaNqzQQtzNh+Y99igiAFsNQFJk6DoK&#10;uFmkkKNFIISuVkOJhgvMm3GTt9/euVFyEBRBVYBJOhoOCKMNVJABm5BG89+oq4MEEKsaEG+s2251&#10;BhrAXKAuk3FiR/EU8IywBYGDIEkxf16fI9aALhcKwpIk6LtI5+v1qvIxgAp2JIA5GicLLgtwANET&#10;ESARG/fyrsU5cSBljWLToedAoxDiYkra48ojvWkqN4QkTaLJHPasmxSf8h0yGxNuEnUCtFaMIThk&#10;EjeBuaDPwyVaFBaIzZBfgIuPeOk8qYRxiTliSbZRO/2+PrWSYgeSkRwxZf0/OtMJg/hGVymCCMok&#10;Q2ka/wB9aCHDdctgIB/KY1tp71xM5CXEFTs2ulE+XCDKisyzfKD5h16j+zFIsXTDBe0G8iNT/wBd&#10;3oEzJDjOZgak281KCcROIZZb8pojMVbiuV013brSCMMVGOY8TzPU23oBglZB8QXjSaC4qFGJcgZR&#10;/wDQ8yNfbWt8JWGW7HTUMDp1oZD4LZWbNA/Ud6C+InipDcRbQMRJge24+IrJSPDMYoy5ARM26wa3&#10;YOcVAOfU7DrQ8N1DMA3lBvP83oJhXVYcFpNxP6h/VJM4EknKIiZ9D7b++9SCQC6FmncTN4O/Ka7D&#10;hfyGbTwRNx9c3x+IR1dMIwsE7EFeo31rnLpiBV8pOlpkyd/WuCBMK7A2tKkXkde/aji4qriqMwmB&#10;b1B6fWg0y4njNIkSTHh62G/fyqpmOCpI5WCgc6yykvmyqOEiSBy6mmiYgwQCRmAOiRBvsO/jQFBi&#10;BAMjbTAA77500GJGHbJBWQwmLnp7/Os0w2VbhZEcXhKJ4T9qSIMqZogEC+0Sefp2aDME4OCgz3Vb&#10;ggAni63Hv9q1OJZCcRQNifU+tqIScFB4oIUAAqWvJ2Mnv0qnL4chspFzxnke/wCqDg/4bTiYdo0F&#10;hc0gwGKvGhu1ssE3Pf8AdcV4nXOQAYAkyPN37V2X8xcSM08R3oOwIUIGKTawBGxnvpQBUYJHi4R4&#10;ATYxqe/Y1ph5FcqryZGjnkTv60EdLgGQALBhP5jytoaBEqcbD/EXzG172oLBUnDyNOGCIE7ddaYZ&#10;ZwpDAyconW3zoFQ3iKFdj4YAjEBJtaP560DvGwvbhHMc+7UUYwOPDkaCBa/2+VXMZuwW9yzTuO/e&#10;jhsZAOKJ0BLE/W9qBAN4caErHkncW5c/WoQxaV4ha4UVGDNgNkjNBtE2JEb+9J1Z8xOHJgXjoevt&#10;+1qD/9lQSwECLQAUAAYACAAAACEAihU/mAwBAAAVAgAAEwAAAAAAAAAAAAAAAAAAAAAAW0NvbnRl&#10;bnRfVHlwZXNdLnhtbFBLAQItABQABgAIAAAAIQA4/SH/1gAAAJQBAAALAAAAAAAAAAAAAAAAAD0B&#10;AABfcmVscy8ucmVsc1BLAQItABQABgAIAAAAIQAbSL4CngIAAFwFAAAOAAAAAAAAAAAAAAAAADwC&#10;AABkcnMvZTJvRG9jLnhtbFBLAQItABQABgAIAAAAIQBYYLMbugAAACIBAAAZAAAAAAAAAAAAAAAA&#10;AAYFAABkcnMvX3JlbHMvZTJvRG9jLnhtbC5yZWxzUEsBAi0AFAAGAAgAAAAhAKPGkP/hAAAACgEA&#10;AA8AAAAAAAAAAAAAAAAA9wUAAGRycy9kb3ducmV2LnhtbFBLAQItAAoAAAAAAAAAIQB3xRZCuw0A&#10;ALsNAAAVAAAAAAAAAAAAAAAAAAUHAABkcnMvbWVkaWEvaW1hZ2UxLmpwZWdQSwUGAAAAAAYABgB9&#10;AQAA8xQAAAAA&#10;" strokecolor="#006" strokeweight="2pt">
                <v:fill r:id="rId8" o:title="" recolor="t" rotate="t" type="tile"/>
                <v:textbox>
                  <w:txbxContent>
                    <w:p w:rsidR="00CB204D" w:rsidRPr="0028292E" w:rsidRDefault="00CB204D" w:rsidP="00CB20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28292E">
                        <w:rPr>
                          <w:rFonts w:ascii="Arial Black" w:hAnsi="Arial Black"/>
                          <w:color w:val="000000" w:themeColor="text1"/>
                          <w:kern w:val="24"/>
                        </w:rPr>
                        <w:t>Логический анализ произведения искусства, который сводится к усвоению содержания.</w:t>
                      </w:r>
                    </w:p>
                  </w:txbxContent>
                </v:textbox>
              </v:roundrect>
            </w:pict>
          </mc:Fallback>
        </mc:AlternateContent>
      </w:r>
      <w:r w:rsidR="002829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B965E" wp14:editId="08346393">
                <wp:simplePos x="0" y="0"/>
                <wp:positionH relativeFrom="column">
                  <wp:posOffset>4302760</wp:posOffset>
                </wp:positionH>
                <wp:positionV relativeFrom="paragraph">
                  <wp:posOffset>-177800</wp:posOffset>
                </wp:positionV>
                <wp:extent cx="0" cy="260985"/>
                <wp:effectExtent l="152400" t="19050" r="76200" b="819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8.8pt;margin-top:-14pt;width:0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Rk9wEAAAYEAAAOAAAAZHJzL2Uyb0RvYy54bWysU0uO1DAQ3SNxB8t7OuluGA1Rp2fRA2wQ&#10;tPgcwOPYHUv+qWw6yW7gAnMErsCGxQCaMyQ3wnYyGQRIIyE2lfjzXr16Vd6ctUqiIwMnjC7xcpFj&#10;xDQ1ldCHEr9/9/zRKUbOE10RaTQrccccPts+fLBpbMFWpjayYoACiXZFY0tce2+LLHO0Zoq4hbFM&#10;h0NuQBEflnDIKiBNYFcyW+X5SdYYqCwYypwLu+fjId4mfs4Z9a85d8wjWeKgzacIKV7EmG03pDgA&#10;sbWgkwzyDyoUEToknanOiSfoA4g/qJSgYJzhfkGNygzngrJUQ6hmmf9WzduaWJZqCeY4O9vk/h8t&#10;fXXcAxJVidcYaaJCi/rPw+Vw1f/ovwxXaPjY34QwfBou+6/99/5bf9Nfo3X0rbGuCPCd3sO0cnYP&#10;0YSWg4rfUB5qk9fd7DVrPaLjJg27q5P86emTSJfd4Sw4/4IZheJPiZ0HIg613xmtQ0MNLJPV5PjS&#10;+RF4C4hJpY7REyGf6Qr5zoaSCIBppiTxPIvaR7Xpz3eSjdg3jAc3gr51ypHmkO0koCMJE0QoZdo/&#10;npnC7QjjQsoZmN8PnO5HKEszOoNX94NnRMpstJ/BSmgDfyPw7XKSzMf7tw6MdUcLLkzVpT4ma8Kw&#10;pYZMDyNO86/rBL97vtufAAAA//8DAFBLAwQUAAYACAAAACEAChyClNsAAAAKAQAADwAAAGRycy9k&#10;b3ducmV2LnhtbEyPwWrDMAyG74O9g1Fht9ZpB0nJ4pRSGPS6LmVXJ1aT0FgOsZu6bz+NHbajpI9f&#10;31/soh3EjJPvHSlYrxIQSI0zPbUKqs/35RaED5qMHhyhggd62JXPT4XOjbvTB86n0AoOIZ9rBV0I&#10;Yy6lbzq02q/ciMS3i5usDjxOrTSTvnO4HeQmSVJpdU/8odMjHjpsrqebVVBn7hCra7CPuaJ4luPx&#10;vP86KvWyiPs3EAFj+IPhR5/VoWSn2t3IeDEoSLMsZVTBcrPlUkz8bmpGX9cgy0L+r1B+AwAA//8D&#10;AFBLAQItABQABgAIAAAAIQC2gziS/gAAAOEBAAATAAAAAAAAAAAAAAAAAAAAAABbQ29udGVudF9U&#10;eXBlc10ueG1sUEsBAi0AFAAGAAgAAAAhADj9If/WAAAAlAEAAAsAAAAAAAAAAAAAAAAALwEAAF9y&#10;ZWxzLy5yZWxzUEsBAi0AFAAGAAgAAAAhAGch1GT3AQAABgQAAA4AAAAAAAAAAAAAAAAALgIAAGRy&#10;cy9lMm9Eb2MueG1sUEsBAi0AFAAGAAgAAAAhAAocgpTbAAAACgEAAA8AAAAAAAAAAAAAAAAAUQQA&#10;AGRycy9kb3ducmV2LnhtbFBLBQYAAAAABAAEAPMAAABZ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B20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2901488</wp:posOffset>
                </wp:positionH>
                <wp:positionV relativeFrom="paragraph">
                  <wp:posOffset>-783013</wp:posOffset>
                </wp:positionV>
                <wp:extent cx="2755075" cy="534389"/>
                <wp:effectExtent l="0" t="0" r="2667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534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04D" w:rsidRPr="0028292E" w:rsidRDefault="00CB204D" w:rsidP="00CB204D">
                            <w:pPr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28292E">
                              <w:rPr>
                                <w:color w:val="002060"/>
                                <w:sz w:val="52"/>
                                <w:szCs w:val="52"/>
                              </w:rPr>
                              <w:t>Анализ картин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228.45pt;margin-top:-61.65pt;width:216.9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EosQIAAIgFAAAOAAAAZHJzL2Uyb0RvYy54bWysVM1uEzEQviPxDpbvdDdpQtsomypKVYRU&#10;tRUt6tnx2tmVvLaxneyGExLXSjwCD8EF8dNn2LwRY+9mE0rFAZGDM7Mz883/jE+rQqAVMzZXMsG9&#10;gxgjJqlKc7lI8Nvb8xfHGFlHZEqEkizBa2bx6eT5s3GpR6yvMiVSZhCASDsqdYIz5/QoiizNWEHs&#10;gdJMgpArUxAHrFlEqSEloBci6sfxy6hUJtVGUWYtfD1rhHgS8Dln1F1xbplDIsEQmwuvCe/cv9Fk&#10;TEYLQ3SW0zYM8g9RFCSX4LSDOiOOoKXJ/4AqcmqUVdwdUFVEivOcspADZNOLH2VzkxHNQi5QHKu7&#10;Mtn/B0svV9cG5Sn0DiNJCmhR/XnzYfOp/lE/bD7WX+qH+vvmvv5Zf62/oZ6vV6ntCMxu9LVpOQuk&#10;T77ipvD/kBaqQo3XXY1Z5RCFj/2j4TA+GmJEQTY8HBwen3jQaGetjXWvmCqQJxJsoIehtGR1YV2j&#10;ulXxzqwSeXqeCxEYPzdsJgxaEej4fBEiBvA9rcgn0IQcKLcWzNsK+YZxKIUPMjgMQ7gDI5Qy6XqN&#10;KCMpa3wMY/i1KXQWIaEA6JE5RNdhtwC/B7rFbtJr9b0pCzPcGcd/C6wx7iyCZyVdZ1zkUpmnAARk&#10;1Xpu9CH8vdJ40lXzClQ8OVfpGmbGqGaZrKbnOXTqglh3TQxsD+wZXAR3BQ8XqkywaimMMmXeP/Xd&#10;68NQgxSjErYxwfbdkhiGkXgtYdxPeoOBX9/ADIZHfWDMvmS+L5HLYqag/TDSEF0gvb4TW5IbVdzB&#10;4Zh6ryAikoLvBFNntszMNVcCTg9l02lQg5XVxF3IG009uC+wn8Tb6o4Y3Y6rg0G/VNvNJaNHU9vo&#10;ekuppkuneB5GelfXtvSw7mGG2tPk78k+H7R2B3TyCwAA//8DAFBLAwQUAAYACAAAACEAGtMlz+QA&#10;AAAMAQAADwAAAGRycy9kb3ducmV2LnhtbEyPwU7DMAyG70i8Q2QkLmhLurKpLU2nCYQmpF06EHBM&#10;m6ytaJyqybbC08+c4Gj70+/vz9eT7dnJjL5zKCGaC2AGa6c7bCS8vT7PEmA+KNSqd2gkfBsP6+L6&#10;KleZdmcszWkfGkYh6DMloQ1hyDj3dWus8nM3GKTbwY1WBRrHhutRnSnc9nwhxIpb1SF9aNVgHltT&#10;f+2PVkKZfG7G3d1hK8pqN+DPy8fy6X0r5e3NtHkAFswU/mD41Sd1KMipckfUnvUS7perlFAJs2gR&#10;x8AISVJBbSpaxWkEvMj5/xLFBQAA//8DAFBLAQItABQABgAIAAAAIQC2gziS/gAAAOEBAAATAAAA&#10;AAAAAAAAAAAAAAAAAABbQ29udGVudF9UeXBlc10ueG1sUEsBAi0AFAAGAAgAAAAhADj9If/WAAAA&#10;lAEAAAsAAAAAAAAAAAAAAAAALwEAAF9yZWxzLy5yZWxzUEsBAi0AFAAGAAgAAAAhAAx5sSixAgAA&#10;iAUAAA4AAAAAAAAAAAAAAAAALgIAAGRycy9lMm9Eb2MueG1sUEsBAi0AFAAGAAgAAAAhABrTJc/k&#10;AAAADAEAAA8AAAAAAAAAAAAAAAAACwUAAGRycy9kb3ducmV2LnhtbFBLBQYAAAAABAAEAPMAAAAc&#10;BgAAAAA=&#10;" fillcolor="white [3212]" strokecolor="#243f60 [1604]" strokeweight="2pt">
                <v:textbox>
                  <w:txbxContent>
                    <w:p w:rsidR="00CB204D" w:rsidRPr="0028292E" w:rsidRDefault="00CB204D" w:rsidP="00CB204D">
                      <w:pPr>
                        <w:jc w:val="center"/>
                        <w:rPr>
                          <w:color w:val="002060"/>
                          <w:sz w:val="52"/>
                          <w:szCs w:val="52"/>
                        </w:rPr>
                      </w:pPr>
                      <w:r w:rsidRPr="0028292E">
                        <w:rPr>
                          <w:color w:val="002060"/>
                          <w:sz w:val="52"/>
                          <w:szCs w:val="52"/>
                        </w:rPr>
                        <w:t>Анализ картин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7A22" w:rsidSect="00CB204D">
      <w:head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2E" w:rsidRDefault="0028292E" w:rsidP="0028292E">
      <w:pPr>
        <w:spacing w:after="0" w:line="240" w:lineRule="auto"/>
      </w:pPr>
      <w:r>
        <w:separator/>
      </w:r>
    </w:p>
  </w:endnote>
  <w:endnote w:type="continuationSeparator" w:id="0">
    <w:p w:rsidR="0028292E" w:rsidRDefault="0028292E" w:rsidP="0028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2E" w:rsidRDefault="0028292E" w:rsidP="0028292E">
      <w:pPr>
        <w:spacing w:after="0" w:line="240" w:lineRule="auto"/>
      </w:pPr>
      <w:r>
        <w:separator/>
      </w:r>
    </w:p>
  </w:footnote>
  <w:footnote w:type="continuationSeparator" w:id="0">
    <w:p w:rsidR="0028292E" w:rsidRDefault="0028292E" w:rsidP="0028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2E" w:rsidRDefault="0028292E" w:rsidP="0028292E">
    <w:pPr>
      <w:pStyle w:val="a6"/>
      <w:jc w:val="right"/>
      <w:rPr>
        <w:color w:val="002060"/>
      </w:rPr>
    </w:pPr>
    <w:r w:rsidRPr="0028292E">
      <w:rPr>
        <w:color w:val="002060"/>
      </w:rPr>
      <w:t xml:space="preserve">Жилинскас </w:t>
    </w:r>
    <w:r>
      <w:rPr>
        <w:color w:val="002060"/>
      </w:rPr>
      <w:t xml:space="preserve"> </w:t>
    </w:r>
    <w:r w:rsidRPr="0028292E">
      <w:rPr>
        <w:color w:val="002060"/>
      </w:rPr>
      <w:t>Елена Викто</w:t>
    </w:r>
    <w:r>
      <w:rPr>
        <w:color w:val="002060"/>
      </w:rPr>
      <w:t xml:space="preserve">ровна </w:t>
    </w:r>
  </w:p>
  <w:p w:rsidR="0028292E" w:rsidRPr="0028292E" w:rsidRDefault="0028292E" w:rsidP="0028292E">
    <w:pPr>
      <w:pStyle w:val="a6"/>
      <w:jc w:val="right"/>
      <w:rPr>
        <w:color w:val="002060"/>
      </w:rPr>
    </w:pPr>
    <w:r w:rsidRPr="0028292E">
      <w:rPr>
        <w:color w:val="002060"/>
      </w:rPr>
      <w:t>МБОУ Гимназия №46 г.</w:t>
    </w:r>
    <w:r>
      <w:rPr>
        <w:color w:val="002060"/>
      </w:rPr>
      <w:t xml:space="preserve"> </w:t>
    </w:r>
    <w:r w:rsidRPr="0028292E">
      <w:rPr>
        <w:color w:val="002060"/>
      </w:rPr>
      <w:t>Кирова</w:t>
    </w:r>
  </w:p>
  <w:p w:rsidR="0028292E" w:rsidRPr="0028292E" w:rsidRDefault="0028292E">
    <w:pPr>
      <w:pStyle w:val="a6"/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4D"/>
    <w:rsid w:val="00074A57"/>
    <w:rsid w:val="000E10C9"/>
    <w:rsid w:val="00125BED"/>
    <w:rsid w:val="00134BFA"/>
    <w:rsid w:val="00152D47"/>
    <w:rsid w:val="00172A37"/>
    <w:rsid w:val="00180A99"/>
    <w:rsid w:val="001831C6"/>
    <w:rsid w:val="00217608"/>
    <w:rsid w:val="00244737"/>
    <w:rsid w:val="0025045C"/>
    <w:rsid w:val="0028292E"/>
    <w:rsid w:val="00300D1B"/>
    <w:rsid w:val="004030BC"/>
    <w:rsid w:val="0046320E"/>
    <w:rsid w:val="00480EEB"/>
    <w:rsid w:val="004C14BE"/>
    <w:rsid w:val="004D20DC"/>
    <w:rsid w:val="005330DA"/>
    <w:rsid w:val="00553507"/>
    <w:rsid w:val="0059199D"/>
    <w:rsid w:val="00596D9F"/>
    <w:rsid w:val="005B10A1"/>
    <w:rsid w:val="005F7F1C"/>
    <w:rsid w:val="00643D5D"/>
    <w:rsid w:val="0069638D"/>
    <w:rsid w:val="006F4698"/>
    <w:rsid w:val="00701F6B"/>
    <w:rsid w:val="007213B1"/>
    <w:rsid w:val="0074277C"/>
    <w:rsid w:val="007A0D8D"/>
    <w:rsid w:val="007B4828"/>
    <w:rsid w:val="00806332"/>
    <w:rsid w:val="00806849"/>
    <w:rsid w:val="00857A22"/>
    <w:rsid w:val="008A562F"/>
    <w:rsid w:val="008A6629"/>
    <w:rsid w:val="008F5448"/>
    <w:rsid w:val="00910B00"/>
    <w:rsid w:val="009566B3"/>
    <w:rsid w:val="00970E1C"/>
    <w:rsid w:val="009A336E"/>
    <w:rsid w:val="009B0953"/>
    <w:rsid w:val="009D065B"/>
    <w:rsid w:val="009E59C4"/>
    <w:rsid w:val="00AC25E6"/>
    <w:rsid w:val="00AD07CA"/>
    <w:rsid w:val="00B22451"/>
    <w:rsid w:val="00BC7ABA"/>
    <w:rsid w:val="00BF5F00"/>
    <w:rsid w:val="00C477C6"/>
    <w:rsid w:val="00C53382"/>
    <w:rsid w:val="00C54829"/>
    <w:rsid w:val="00C82C0A"/>
    <w:rsid w:val="00C96AD4"/>
    <w:rsid w:val="00CB204D"/>
    <w:rsid w:val="00D37350"/>
    <w:rsid w:val="00D64057"/>
    <w:rsid w:val="00D92BC9"/>
    <w:rsid w:val="00DC2A40"/>
    <w:rsid w:val="00DC76B9"/>
    <w:rsid w:val="00E717F4"/>
    <w:rsid w:val="00E76E60"/>
    <w:rsid w:val="00EA0A54"/>
    <w:rsid w:val="00EA71F4"/>
    <w:rsid w:val="00EB6948"/>
    <w:rsid w:val="00F443C8"/>
    <w:rsid w:val="00F47FB8"/>
    <w:rsid w:val="00F56177"/>
    <w:rsid w:val="00F6731D"/>
    <w:rsid w:val="00F75F3B"/>
    <w:rsid w:val="00FC4F01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0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92E"/>
  </w:style>
  <w:style w:type="paragraph" w:styleId="a8">
    <w:name w:val="footer"/>
    <w:basedOn w:val="a"/>
    <w:link w:val="a9"/>
    <w:uiPriority w:val="99"/>
    <w:unhideWhenUsed/>
    <w:rsid w:val="0028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0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92E"/>
  </w:style>
  <w:style w:type="paragraph" w:styleId="a8">
    <w:name w:val="footer"/>
    <w:basedOn w:val="a"/>
    <w:link w:val="a9"/>
    <w:uiPriority w:val="99"/>
    <w:unhideWhenUsed/>
    <w:rsid w:val="0028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2015-11-28T17:26:00Z</dcterms:created>
  <dcterms:modified xsi:type="dcterms:W3CDTF">2015-11-28T18:15:00Z</dcterms:modified>
</cp:coreProperties>
</file>