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80" w:rsidRPr="00762317" w:rsidRDefault="00007480" w:rsidP="00007480">
      <w:pPr>
        <w:spacing w:after="0" w:line="240" w:lineRule="auto"/>
        <w:jc w:val="center"/>
        <w:rPr>
          <w:rFonts w:ascii="Trebuchet MS" w:eastAsia="Trebuchet MS" w:hAnsi="Trebuchet MS" w:cs="Trebuchet MS"/>
          <w:color w:val="475C7A"/>
          <w:sz w:val="28"/>
          <w:szCs w:val="28"/>
          <w:shd w:val="clear" w:color="auto" w:fill="FFFFFF"/>
        </w:rPr>
      </w:pPr>
      <w:r w:rsidRPr="00762317">
        <w:rPr>
          <w:rFonts w:ascii="Trebuchet MS" w:eastAsia="Trebuchet MS" w:hAnsi="Trebuchet MS" w:cs="Trebuchet MS"/>
          <w:color w:val="475C7A"/>
          <w:sz w:val="28"/>
          <w:szCs w:val="28"/>
          <w:shd w:val="clear" w:color="auto" w:fill="FFFFFF"/>
        </w:rPr>
        <w:t>Конспект совместной деятельности «Ералаш в сказках К.И.Чуковского»</w:t>
      </w:r>
    </w:p>
    <w:p w:rsidR="00007480" w:rsidRPr="00762317" w:rsidRDefault="00007480" w:rsidP="00007480">
      <w:pPr>
        <w:spacing w:after="0" w:line="240" w:lineRule="auto"/>
        <w:jc w:val="center"/>
        <w:rPr>
          <w:rFonts w:ascii="Trebuchet MS" w:eastAsia="Trebuchet MS" w:hAnsi="Trebuchet MS" w:cs="Trebuchet MS"/>
          <w:color w:val="475C7A"/>
          <w:sz w:val="28"/>
          <w:szCs w:val="28"/>
          <w:shd w:val="clear" w:color="auto" w:fill="FFFFFF"/>
        </w:rPr>
      </w:pPr>
      <w:r w:rsidRPr="00762317">
        <w:rPr>
          <w:rFonts w:ascii="Trebuchet MS" w:eastAsia="Trebuchet MS" w:hAnsi="Trebuchet MS" w:cs="Trebuchet MS"/>
          <w:color w:val="475C7A"/>
          <w:sz w:val="28"/>
          <w:szCs w:val="28"/>
          <w:shd w:val="clear" w:color="auto" w:fill="FFFFFF"/>
        </w:rPr>
        <w:t xml:space="preserve">ОО Художественно-эстетическое развитие </w:t>
      </w:r>
    </w:p>
    <w:p w:rsidR="00007480" w:rsidRPr="00762317" w:rsidRDefault="00007480" w:rsidP="00007480">
      <w:pPr>
        <w:spacing w:after="0" w:line="240" w:lineRule="auto"/>
        <w:jc w:val="center"/>
        <w:rPr>
          <w:rFonts w:ascii="Trebuchet MS" w:eastAsia="Trebuchet MS" w:hAnsi="Trebuchet MS" w:cs="Trebuchet MS"/>
          <w:color w:val="475C7A"/>
          <w:sz w:val="28"/>
          <w:szCs w:val="28"/>
          <w:shd w:val="clear" w:color="auto" w:fill="FFFFFF"/>
        </w:rPr>
      </w:pPr>
      <w:r w:rsidRPr="00762317">
        <w:rPr>
          <w:rFonts w:ascii="Trebuchet MS" w:eastAsia="Trebuchet MS" w:hAnsi="Trebuchet MS" w:cs="Trebuchet MS"/>
          <w:color w:val="475C7A"/>
          <w:sz w:val="28"/>
          <w:szCs w:val="28"/>
          <w:shd w:val="clear" w:color="auto" w:fill="FFFFFF"/>
        </w:rPr>
        <w:t>Театрализованная деятельность</w:t>
      </w:r>
    </w:p>
    <w:p w:rsidR="00007480" w:rsidRPr="00762317" w:rsidRDefault="00007480" w:rsidP="00007480">
      <w:pPr>
        <w:spacing w:after="0" w:line="240" w:lineRule="auto"/>
        <w:jc w:val="center"/>
        <w:rPr>
          <w:rFonts w:ascii="Trebuchet MS" w:eastAsia="Trebuchet MS" w:hAnsi="Trebuchet MS" w:cs="Trebuchet MS"/>
          <w:color w:val="475C7A"/>
          <w:sz w:val="28"/>
          <w:szCs w:val="28"/>
          <w:shd w:val="clear" w:color="auto" w:fill="FFFFFF"/>
        </w:rPr>
      </w:pPr>
      <w:r w:rsidRPr="00762317">
        <w:rPr>
          <w:rFonts w:ascii="Trebuchet MS" w:eastAsia="Trebuchet MS" w:hAnsi="Trebuchet MS" w:cs="Trebuchet MS"/>
          <w:color w:val="475C7A"/>
          <w:sz w:val="28"/>
          <w:szCs w:val="28"/>
          <w:shd w:val="clear" w:color="auto" w:fill="FFFFFF"/>
        </w:rPr>
        <w:t>старшая группа 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Способствовать развитию речи посредством театрализованной игры.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пособствовать развитию интереса к театрализованной игре;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закреплять знания сказок К.И.Чуковского;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-формировать умение  понимать занимательность сюжетов сказок К.И. Чуковского, особенность его языка;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формировать интерес  к обыгрыванию сюжета,  используя детали костюмов и атрибуты.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развивать артистические качества и творческий потенциал детей;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-воспитывать у детей устойчивый интерес к художественной литературе;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 детей  бережное отношение к книгам.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 и оборудование: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</w:rPr>
        <w:t> Книга сказок К. И. Чуковского, иллюстрации к сказкам «Федорино горе»,«Айболит», «Мойдодыр», «Краденое солнце», разрезные иллюстрации сказок «Федорино горе», атрибуты к сказке «Мойдодыр», атрибуты для инсценировки сказки «Краденое солнце», Чудо-дерево.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</w:rPr>
        <w:t> чтение сказок Чуковского, заучивание отрывков из сказок, драматизация отрывков из сказок, подготовка выставки книг К. И. Чуковского, рассматривание иллюстраций к сказкам.</w:t>
      </w:r>
    </w:p>
    <w:p w:rsidR="00007480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Ход совместной деятельности: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входят в зал)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Воспитатель: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читает стихотворение Ю.Энтина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мире много сказок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Грустных и смешных.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прожить на свете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 нельзя без них!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герои сказок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Дарят нам тепло!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сть добро навеки побеждает зло!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сегодня я хочу пригласить вас в сказочную страну писателя, который очень любил детей и сказки. В той стране можно не только слушать сказки, но и превращаться в сказочных героев. Хотите туда попасть?(Да)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для этого, нужно нам Присесть на стульчики, закрыть глаза и сказать волшебные слова. Но только помните - глаза открывать нельзя пока мы не услышим музыку, иначе может произойти что-нибудь непредвиденное….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«Корней!Бармалей! Сельдерей! Помоги нам скорей! В страну волшебную перенеси нас немедленно!  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повторяют волшебные слова. Звучит музыка. Появляется Бармалей с книгой сказок Чуковского (воспитатель в костюме). Перед ними чудо дерево.</w:t>
      </w:r>
      <w:r w:rsidRPr="00762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нем башмачки с загадками 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  под музыку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Куда это вы собрались?</w:t>
      </w:r>
      <w:r w:rsidRPr="007623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сказочную страну!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Бармалей 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вы догадались, в страну какого сказочника мы попали?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 наших у ворот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        Чудо-дерево растет,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        Чудо, чудо, чудо, чудо расчудесное.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 Ни листочка на нем!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 Ни цветочка на нем!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 А чулки да башмачки,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 Словно яблоки!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сказочник и меня придумал  и меня придумал….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страна Чуковского!!!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этой стране все такие добренькие! Веселенькие! А я  был злой!  От злости даже из книжки страницы вырвал!!! Как вы думаете, можно так с книгами обращаться? (Нет)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Страницы  все перепутались! И герои теперь не могут попасть обратно в свои сказки!!!Получился ералаш какой-то! И теперь со мной никто не хочет общаться и дружить! Может быть, вы мне поможете навести порядок в стране дедушки Корнея??? И вернуть страницы из книги на свои места!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Ура! Но для того, чтобы вернуть страницы из книги на свои места, нужно загадки отгадывать  да задания выполнять, а они  на Чудо-дереве висят!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1.Эй, ребятки, Голые пятки,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Кому нужны сапоги, К чудо-дереву беги.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Налетай, не зевай!  И загадку отгадай!!! (ребенок срывает с дерева башмачок)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 читает загадку: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Ускользает, как живое,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Но не выпущу его я.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Белой пеной пенится,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Руки мыть не ленится (Мыло из сказки "</w:t>
      </w:r>
      <w:r w:rsidRPr="007623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Мойдодыр")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тут еще написано, что бы вернуть страницу из этой сказки, нужно выполнить задание! посмотрите, что я нашел под Чудо-деревом! Кто же нам его прислал? (Мойдодыр).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«На ощупь определить и называть предметы из сказки «Мойдодыр».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отгадывают предметы (мыло, мочалка, расческа, полотенце, зубная щетка, зубная паста, мыльница, шампунь, массажная расческа, влажные салфетки).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Предметы остаются у детей в руках.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такое? Что случилось?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  Отчего же все кругом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 Завертелось, закружилось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 И помчалось кувырком.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почему все предметы в сказке закружились? Что случилось? (ответы)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Ай-ай-ай ! Может со мной никто не хотел дружить, что я  такой чумазый, как в сказке про Мойдодыра! Разве хорошо быть грязным?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Музыкальная хороводная композиция «Мойдодыр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танцевальные движения с предметами. Дети и ведущий «умывают» и  причесывают Бармалея)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Да здравствует мыло душистое,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 И полотенце пушистое,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  И зубной порошок,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 И густой гребешок!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мы справились с заданием, вернули страницу  из сказки «Мойдодыр» на свое место!!!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Ура! Давайте скорей еще загадки отгадывать!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Чудо-дереву пойдем, башмачок опять сорвем! (ребенок срывает с дерева башмачок)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2.Задание «Узнай сказку по отрывку»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«А за ними блюдца, блюдца _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Дзинь - ля - ля! Дзинь – ля - ля!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Вдоль по улице несутся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Дзинь - ля - ля! Дзинь – ля - ля!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стаканы - дзинь! - натыкаются,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стаканы - дзинь! - разбиваются!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(Федорино горе)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что случилось с Федориной посудой? Почему? (ответы детей). А от вас посуда дома тоже убегает?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Поможем Федоре Егоровне собрать  разбившуюся  посуду. И тогда страничка из книжки вернется на свое место!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«Разрезные картинки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Посуда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Молодцы, ребята, собрали Федоре посуду.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Давайте посмотрим, вернулась ли страница из сказки «Федорино горе» на свое место?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Ура!!! Мы справились!!!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Чудо-дереву пойдем, башмачок опять сорвем! (ребенок срывает с дерева башмачок)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Чтоб не сбиться вам с пути, нужно мед. осмотр пройти!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Лечит маленьких детей, Лечит птичек и зверей,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Сквозь очки свои глядит Добрый доктор -  Айболит!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Ребята! Нужен  ли нам Айболит? У вас ничего не болит? А что нужно делать, чтобы не болеть? (…)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Добрый доктор Айболит.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Вот какие мы сильные и здоровые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Бармалей: 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Ребята! В этой сказке так все перепуталось, что нужно разобраться, какие герои в ней встречались, а какие нет?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«Лишняя картинка»</w:t>
      </w:r>
      <w:r w:rsidRPr="007623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проектор </w:t>
      </w:r>
      <w:r w:rsidRPr="007623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(Ответы)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 вами справились! Страница из сказки «Айболит» возвращается на свое место!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Чудо-дереву пришли, башмачок опять нашли! (ребенок срывает с дерева башмачок)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Задание: «Оживи сказку»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Бармалей: 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реке плывет бревно.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Ох, и злющее оно!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Тем, кто в речку угодил,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Нос откусит …….- (Дети): крокодил!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Ребята. Что это за сказка? (вешает на шею крокодила)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(Краденное солнце)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назовите героев этой сказки (ответы).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показать нашим гостям отрывок из нее.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(Кто каким персонажем хочет быть? (распределение ролей)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Теневой театр: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Солнце по небу гуляло И за тучу забежало.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Глянул заинька в окно, Стало заиньке темно.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сороки-Белобоки Поскакали по полям,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Закричали журавлям: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Сороки: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«Горе! Горе! Крокодил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Солнце в небе проглотил!»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Плачет серый воробей: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Воробей: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«Выйди, солнышко, скорей! Нам без солнышка обидно –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поле зёрнышка не видно!»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Рано-рано Два барана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Застучали в ворота: Тра-та-та и тра-та-та!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Бараны: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«Эй вы, звери, выходите, Крокодила победите,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жадный Крокодил Солнце в небо воротил!»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мохнатые боятся: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звери: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«Где нам с этаким сражаться!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и грозен и зубаст,Он нам солнца не отдаст!»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бегут они к Медведю в берлогу: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звери: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«Выходи-ка ты, Медведь, на подмогу.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Полно лапу тебе, лодырю, сосать.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Надо солнышко идти выручать!»</w:t>
      </w:r>
    </w:p>
    <w:p w:rsidR="00007480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Медведю воевать неохота: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Ходит-ходит он, Медведь, круг болота,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и плачет, Медведь, и ревёт,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Медвежат он из болота зовёт: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Медведь: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«Ой, куда вы, толстопятые, сгинули?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кого вы меня, старого, кинули?»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Тут зайчиха выходила И Медведю говорила: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Зайчиха: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«Стыдно старому реветь -Ты не заяц, а Медведь.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поди-ка, косолапый,Крокодила исцарапай,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Разорви его на части,Вырви солнышко из пасти.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когда оно опятьБудет на небе сиять,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Малыши твои мохнатые,Медвежата толстопятые,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Сами к дому прибегут:«Здравствуй, дедушка, мы тут!»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встал Медведь, Зарычал Медведь,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к Большой Реке Побежал Медведь.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 Большой Реке Крокодил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Лежит, И в зубах его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огонь горит,- Солнце красное,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Солнце краденое.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Подошёл Медведь тихонько,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Толканул его легонько: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Медведь: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«Говорю тебе, злодей,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Выплюнь солнышко скорей!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 бессовестный смеётся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Так, что дерево трясётся: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Крокодил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«Если только захочу,И луну я проглочу!»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стерпел Медведь, Заревел Медведь,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злого врага Налетел Медведь.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Уж он мял его И ломал его: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Медведь: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«Подавай сюда Наше солнышко!»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Испугался Крокодил,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Завопил, заголосил,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из пасти Из зубастой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Солнце вывалилось, В небо выкатилось!.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солнце золотое!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небо голубое!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глядите: медвежата, Как весёлые котята,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Прямо к дедушке мохнатому,толстопятые, бегут: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Медвежата: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«Здравствуй, дедушка, мы тут!»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Рады зайчики и белочки!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Рады мальчики и девочки!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Обнимают и целуют косолапого: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звери: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«Ну, спасибо тебе, дедушка, за солнышко!»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Бармалей: 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как вы думаете , хорошо ли поступил крокодил?.. с  теми , кто  вредничает, никто не хочет дружить !.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Смотрите. Теперь все страницы в книге Чуковского на своих местах! Все герои в своих сказках!  Давайте вспомним, из каких сказок мы  с вами вернули на место страницы? Как нужно с книжками обращаться? 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вы  хорошие, а главное - умные! Стал я, да, да, да - добрей! Напеку я для детей пирогов и кренделей!  Вот  я  какой добрый!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(Раздает печенье)</w:t>
      </w:r>
    </w:p>
    <w:p w:rsidR="00007480" w:rsidRPr="00762317" w:rsidRDefault="00007480" w:rsidP="00007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23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Бармалей:</w:t>
      </w:r>
      <w:r w:rsidRPr="00762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вам, ребята, что вы мне помогли! Теперь у меня много друзей в сказочной стране! А вы приходите ко мне в гости еще! До новых встреч!</w:t>
      </w:r>
    </w:p>
    <w:p w:rsidR="00855871" w:rsidRDefault="00855871">
      <w:bookmarkStart w:id="0" w:name="_GoBack"/>
      <w:bookmarkEnd w:id="0"/>
    </w:p>
    <w:sectPr w:rsidR="0085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CD"/>
    <w:rsid w:val="00007480"/>
    <w:rsid w:val="00725FCD"/>
    <w:rsid w:val="008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BFCC-E76E-451A-8A11-49823A9B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074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Великонивцев</dc:creator>
  <cp:keywords/>
  <dc:description/>
  <cp:lastModifiedBy>Иван Великонивцев</cp:lastModifiedBy>
  <cp:revision>2</cp:revision>
  <dcterms:created xsi:type="dcterms:W3CDTF">2016-03-21T20:16:00Z</dcterms:created>
  <dcterms:modified xsi:type="dcterms:W3CDTF">2016-03-21T20:17:00Z</dcterms:modified>
</cp:coreProperties>
</file>