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04" w:rsidRDefault="00273104"/>
    <w:p w:rsidR="00273104" w:rsidRPr="003D2F8E" w:rsidRDefault="00273104" w:rsidP="00AD3670">
      <w:pPr>
        <w:rPr>
          <w:rFonts w:ascii="Times New Roman" w:hAnsi="Times New Roman" w:cs="Times New Roman"/>
          <w:b/>
          <w:sz w:val="28"/>
          <w:szCs w:val="28"/>
        </w:rPr>
      </w:pPr>
      <w:r w:rsidRPr="003D2F8E">
        <w:rPr>
          <w:rFonts w:ascii="Times New Roman" w:hAnsi="Times New Roman" w:cs="Times New Roman"/>
          <w:b/>
          <w:sz w:val="28"/>
          <w:szCs w:val="28"/>
        </w:rPr>
        <w:t>Конспект НОД: «Жила – была речка»</w:t>
      </w:r>
    </w:p>
    <w:p w:rsidR="00D32543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 </w:t>
      </w: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экологической воспитанности личности детей путем</w:t>
      </w:r>
    </w:p>
    <w:p w:rsidR="00273104" w:rsidRPr="003D2F8E" w:rsidRDefault="00273104" w:rsidP="00AD367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проблемных ситуаций. </w:t>
      </w:r>
      <w:r w:rsidRPr="003D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73104" w:rsidRPr="003D2F8E" w:rsidRDefault="00273104" w:rsidP="00AD367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D32543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Дать элементарные знания о том, откуда появилась речка.</w:t>
      </w:r>
    </w:p>
    <w:p w:rsidR="00D32543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Дать представления о значении чистых водоемов в жизни их обитателей;</w:t>
      </w:r>
    </w:p>
    <w:p w:rsidR="00D32543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Формировать способность осознавать последствия своих действий по отношению к природе;</w:t>
      </w:r>
    </w:p>
    <w:p w:rsidR="00D32543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>- Познакомить с простым опытом по очистке воды;</w:t>
      </w:r>
    </w:p>
    <w:p w:rsidR="00D32543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экологическое мышление в процессе проведения опыта;</w:t>
      </w:r>
    </w:p>
    <w:p w:rsidR="00D32543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>- Вызвать интерес  к изготовлению запрещающих знаков для соблюдения правил поведения на водоемах;</w:t>
      </w:r>
    </w:p>
    <w:p w:rsidR="00273104" w:rsidRPr="00D32543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>- Повышать интерес детей реально участвовать в деятельности по охране природного окружения.</w:t>
      </w:r>
    </w:p>
    <w:p w:rsidR="00D32543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Материал:  </w:t>
      </w: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>белые халаты</w:t>
      </w:r>
      <w:r w:rsidRPr="003D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>аудиозапись звуки ручья</w:t>
      </w:r>
      <w:r w:rsidRPr="003D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голубые ленточки, </w:t>
      </w:r>
    </w:p>
    <w:p w:rsidR="00D32543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>воронки, прозрачные стаканчики, пипетки, салфетки, растительное масло,</w:t>
      </w:r>
    </w:p>
    <w:p w:rsidR="00273104" w:rsidRPr="003D2F8E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 для рисования, микрофон.</w:t>
      </w:r>
    </w:p>
    <w:p w:rsidR="00273104" w:rsidRPr="003D2F8E" w:rsidRDefault="00273104" w:rsidP="00AD367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непосредственно образовательной деятельности.</w:t>
      </w:r>
    </w:p>
    <w:p w:rsidR="00D32543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Ребята, давайте возьмемся за руки. Один, два, три, четыре, пять </w:t>
      </w:r>
      <w:r w:rsidR="00D3254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3104" w:rsidRPr="003D2F8E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становитесь в круг играть. Настал день новый, давайте встретим его с улыбкой. Я улыбаюсь вам, а вы улыбнитесь друг другу. Сделайте глубокий вдох и вдохните в себя доброту, красоту, здоровье, а выдохните все обиды, огорчения. </w:t>
      </w:r>
    </w:p>
    <w:p w:rsidR="00273104" w:rsidRPr="003D2F8E" w:rsidRDefault="00273104" w:rsidP="00AD367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Загадка:</w:t>
      </w:r>
    </w:p>
    <w:p w:rsidR="004759E6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-Загадаю вам загадку: </w:t>
      </w:r>
    </w:p>
    <w:p w:rsidR="004759E6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>Она бежит струиться,</w:t>
      </w:r>
    </w:p>
    <w:p w:rsidR="004759E6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>На солнышке сверкая,</w:t>
      </w:r>
    </w:p>
    <w:p w:rsidR="004759E6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>Весело танцуют рыбки,</w:t>
      </w:r>
    </w:p>
    <w:p w:rsidR="00273104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глубине сверкая. </w:t>
      </w:r>
    </w:p>
    <w:p w:rsidR="00D32543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Ребята, хотите узнать, откуда появляется речка?  </w:t>
      </w:r>
    </w:p>
    <w:p w:rsidR="00273104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Да. </w:t>
      </w:r>
    </w:p>
    <w:p w:rsidR="00273104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>- Я попрошу вас поучаствовать в моем рассказе. Возьмите голубые ленточки.</w:t>
      </w:r>
    </w:p>
    <w:p w:rsidR="00D32543" w:rsidRDefault="00273104" w:rsidP="00AD36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2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3D2F8E">
        <w:rPr>
          <w:rFonts w:ascii="Times New Roman" w:hAnsi="Times New Roman" w:cs="Times New Roman"/>
          <w:b/>
          <w:sz w:val="28"/>
          <w:szCs w:val="28"/>
        </w:rPr>
        <w:t>Игровое упражнение: « Родничок, ручейки и речка»</w:t>
      </w:r>
      <w:r w:rsidR="00D32543">
        <w:rPr>
          <w:rFonts w:ascii="Times New Roman" w:hAnsi="Times New Roman" w:cs="Times New Roman"/>
          <w:b/>
          <w:sz w:val="28"/>
          <w:szCs w:val="28"/>
        </w:rPr>
        <w:t>.</w:t>
      </w:r>
    </w:p>
    <w:p w:rsidR="00D32543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 берут голубые ленточки и выполняют движения под музыку ручья).</w:t>
      </w:r>
    </w:p>
    <w:p w:rsidR="00D32543" w:rsidRDefault="00D32543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273104"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>Жи</w:t>
      </w:r>
      <w:proofErr w:type="gramStart"/>
      <w:r w:rsidR="00273104"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>л-</w:t>
      </w:r>
      <w:proofErr w:type="gramEnd"/>
      <w:r w:rsidR="00273104"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родничок, чистый пречистый. ( Дети присаживаются в круг). </w:t>
      </w:r>
    </w:p>
    <w:p w:rsidR="00D32543" w:rsidRDefault="00D32543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273104"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Однажды рано утром наш родничок проснулся, зазвенел, зажурчал, и</w:t>
      </w:r>
    </w:p>
    <w:p w:rsidR="00D32543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потекли из родничка веселые  ручейки  (Дети с ленточками бегут по кругу).</w:t>
      </w:r>
    </w:p>
    <w:p w:rsidR="00D32543" w:rsidRDefault="00273104" w:rsidP="00AD36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Бежали они, бежали и попали в широкую речку. </w:t>
      </w:r>
      <w:proofErr w:type="gramStart"/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(Дети из ленточек собирают </w:t>
      </w:r>
      <w:proofErr w:type="gramEnd"/>
    </w:p>
    <w:p w:rsidR="00273104" w:rsidRPr="00D32543" w:rsidRDefault="00273104" w:rsidP="00AD36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широкую речку). </w:t>
      </w:r>
    </w:p>
    <w:p w:rsidR="00D32543" w:rsidRDefault="00273104" w:rsidP="00AD367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Давайте, присядем возле речки и послушаем еще одну историю. </w:t>
      </w:r>
    </w:p>
    <w:p w:rsidR="00273104" w:rsidRPr="003D2F8E" w:rsidRDefault="00273104" w:rsidP="00AD367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73104" w:rsidRDefault="00273104" w:rsidP="00AD3670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Сказка о речке.</w:t>
      </w:r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Жила–была речка. Вода в нем была чистая, прозрачная, что даже можно было</w:t>
      </w:r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увидеть обитателей водоема. А в солнечный день в воде отражались деревья,</w:t>
      </w:r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облака. Однажды к нему пришли отдыхающие, спилили деревья, развели </w:t>
      </w:r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костер. А уходя, оставили мусор, бутылки, консервные банки.</w:t>
      </w:r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Потом к этому озеру приходили еще и еще. Мыли машины, канистры </w:t>
      </w:r>
      <w:proofErr w:type="gramStart"/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бензином.  Со временем воды становилось все меньше и меньше, а мусора</w:t>
      </w:r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больше.  Однажды в речку попало машинное масло. Уже нельзя было </w:t>
      </w:r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увидеть, кто там живет. Как вы думаете это хорошо или плохо? Обитателям </w:t>
      </w:r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водоема стало совсем неуютно жить в такой грязной воде. Ребята, я думаю, </w:t>
      </w:r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непременно должны помочь нашей речке. Как мы можем помочь?</w:t>
      </w:r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(Мы можем попробовать очистить воду). Для этого, я предлагаю пройти </w:t>
      </w:r>
      <w:proofErr w:type="gramStart"/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нашу лабораторию. (Дети надевают белые  халаты).  Прежде чем пройти </w:t>
      </w:r>
      <w:proofErr w:type="gramStart"/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лабораторию нужно вспомнить правила  безопасности в  лаборатории.</w:t>
      </w:r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нельзя шуметь, нельзя толкаться, бегать, без разрешения пробовать </w:t>
      </w:r>
      <w:proofErr w:type="gramStart"/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вкус, внимательно слушать и выполнять задания.</w:t>
      </w:r>
    </w:p>
    <w:p w:rsidR="00D32543" w:rsidRDefault="00D32543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73104"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сегодня в лаборатории мы  проведем опыт: Что произойдет если </w:t>
      </w:r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капнуть немного масла в воду и как очистить воду?</w:t>
      </w:r>
    </w:p>
    <w:p w:rsidR="00D32543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Возьмите все необходимые предметы для проведения опыта. </w:t>
      </w:r>
      <w:proofErr w:type="gramStart"/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берут по</w:t>
      </w:r>
      <w:proofErr w:type="gramEnd"/>
    </w:p>
    <w:p w:rsidR="00273104" w:rsidRDefault="00273104" w:rsidP="00AD36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стаканчика, воронки, пипетки)</w:t>
      </w:r>
      <w:r w:rsidR="00D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3104" w:rsidRPr="003D2F8E" w:rsidRDefault="00273104" w:rsidP="00AD3670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Опыт «Фильтрация воды»</w:t>
      </w:r>
    </w:p>
    <w:p w:rsidR="00D32543" w:rsidRDefault="00273104" w:rsidP="00AD3670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-Дети возьмите с помощью пипетки масло и накапайте в воду</w:t>
      </w:r>
      <w:r w:rsidR="00D32543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.</w:t>
      </w:r>
    </w:p>
    <w:p w:rsidR="00D32543" w:rsidRDefault="00273104" w:rsidP="00AD3670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Растворилось масло в воде или нет?</w:t>
      </w:r>
    </w:p>
    <w:p w:rsidR="00D32543" w:rsidRDefault="00273104" w:rsidP="00AD3670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r w:rsidRPr="003D2F8E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Дети</w:t>
      </w:r>
      <w:r w:rsidRPr="003D2F8E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: Нет, оно плавает в воде.</w:t>
      </w:r>
    </w:p>
    <w:p w:rsidR="00273104" w:rsidRDefault="00D32543" w:rsidP="00AD3670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 xml:space="preserve">- </w:t>
      </w:r>
      <w:r w:rsidR="00273104" w:rsidRPr="003D2F8E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Ребята, могут ли в такой воде обитать рыбы, могут ли дышать?</w:t>
      </w:r>
    </w:p>
    <w:p w:rsidR="00D32543" w:rsidRDefault="00D32543" w:rsidP="00AD3670">
      <w:pPr>
        <w:spacing w:after="0" w:line="360" w:lineRule="auto"/>
        <w:ind w:hanging="567"/>
        <w:outlineLvl w:val="2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="00273104" w:rsidRPr="003D2F8E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  </w:t>
      </w:r>
      <w:r w:rsidR="00273104" w:rsidRPr="003D2F8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- Ребята, посмотрите ещё раз на стаканчик, куда мы наливали масло. Оно так</w:t>
      </w:r>
    </w:p>
    <w:p w:rsidR="00D32543" w:rsidRPr="004759E6" w:rsidRDefault="00D32543" w:rsidP="00AD3670">
      <w:pPr>
        <w:spacing w:after="0" w:line="360" w:lineRule="auto"/>
        <w:ind w:hanging="567"/>
        <w:outlineLvl w:val="2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73104" w:rsidRPr="003D2F8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 осталось плавать на поверхности воды.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пить такую воду и почему</w:t>
      </w:r>
      <w:r w:rsidRPr="00D3254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73104" w:rsidRPr="004759E6" w:rsidRDefault="00273104" w:rsidP="00AD3670">
      <w:pPr>
        <w:spacing w:after="0" w:line="360" w:lineRule="auto"/>
        <w:ind w:hanging="567"/>
        <w:outlineLvl w:val="2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Дети:</w:t>
      </w:r>
      <w:r w:rsidRPr="003D2F8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Нет. Она пахнет маслом и неприятная на вкус.</w:t>
      </w:r>
    </w:p>
    <w:p w:rsidR="00D32543" w:rsidRPr="004759E6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0"/>
          <w:b/>
          <w:bCs/>
          <w:color w:val="000000" w:themeColor="text1"/>
          <w:sz w:val="28"/>
          <w:szCs w:val="28"/>
        </w:rPr>
        <w:t xml:space="preserve">- </w:t>
      </w:r>
      <w:r w:rsidRPr="003D2F8E">
        <w:rPr>
          <w:rStyle w:val="c1"/>
          <w:color w:val="000000" w:themeColor="text1"/>
          <w:sz w:val="28"/>
          <w:szCs w:val="28"/>
        </w:rPr>
        <w:t xml:space="preserve">Да, действительно, такая вода не пригодна для питья. </w:t>
      </w:r>
    </w:p>
    <w:p w:rsidR="00D32543" w:rsidRPr="004759E6" w:rsidRDefault="00D32543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32543">
        <w:rPr>
          <w:rStyle w:val="c1"/>
          <w:color w:val="000000" w:themeColor="text1"/>
          <w:sz w:val="28"/>
          <w:szCs w:val="28"/>
        </w:rPr>
        <w:t xml:space="preserve">- </w:t>
      </w:r>
      <w:r w:rsidR="00273104" w:rsidRPr="003D2F8E">
        <w:rPr>
          <w:rStyle w:val="c1"/>
          <w:color w:val="000000" w:themeColor="text1"/>
          <w:sz w:val="28"/>
          <w:szCs w:val="28"/>
        </w:rPr>
        <w:t>А что нужно сделать, чтобы она стала чистой?</w:t>
      </w:r>
      <w:r w:rsidR="00273104" w:rsidRPr="003D2F8E">
        <w:rPr>
          <w:color w:val="000000" w:themeColor="text1"/>
          <w:sz w:val="28"/>
          <w:szCs w:val="28"/>
        </w:rPr>
        <w:t xml:space="preserve">  </w:t>
      </w:r>
    </w:p>
    <w:p w:rsidR="00273104" w:rsidRPr="00D32543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0"/>
          <w:b/>
          <w:bCs/>
          <w:color w:val="000000" w:themeColor="text1"/>
          <w:sz w:val="28"/>
          <w:szCs w:val="28"/>
        </w:rPr>
        <w:t>Дети:</w:t>
      </w:r>
      <w:r w:rsidRPr="003D2F8E">
        <w:rPr>
          <w:rStyle w:val="c1"/>
          <w:color w:val="000000" w:themeColor="text1"/>
          <w:sz w:val="28"/>
          <w:szCs w:val="28"/>
        </w:rPr>
        <w:t> Её нужно очистить от масла.</w:t>
      </w:r>
    </w:p>
    <w:p w:rsidR="00D32543" w:rsidRPr="004759E6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0"/>
          <w:b/>
          <w:bCs/>
          <w:color w:val="000000" w:themeColor="text1"/>
          <w:sz w:val="28"/>
          <w:szCs w:val="28"/>
        </w:rPr>
        <w:t xml:space="preserve"> - </w:t>
      </w:r>
      <w:r w:rsidRPr="003D2F8E">
        <w:rPr>
          <w:rStyle w:val="c1"/>
          <w:color w:val="000000" w:themeColor="text1"/>
          <w:sz w:val="28"/>
          <w:szCs w:val="28"/>
        </w:rPr>
        <w:t xml:space="preserve"> Самый простой фильтр для очистки воды мы можем сделать с вами из   обычной салфетки.</w:t>
      </w:r>
    </w:p>
    <w:p w:rsidR="00D32543" w:rsidRPr="00D32543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proofErr w:type="gramStart"/>
      <w:r w:rsidRPr="003D2F8E">
        <w:rPr>
          <w:rStyle w:val="c1"/>
          <w:color w:val="000000" w:themeColor="text1"/>
          <w:sz w:val="28"/>
          <w:szCs w:val="28"/>
        </w:rPr>
        <w:t>Посмотрите, как я  это сделаю (показать, как сделать фильтр из салфетки и</w:t>
      </w:r>
      <w:proofErr w:type="gramEnd"/>
    </w:p>
    <w:p w:rsidR="00D32543" w:rsidRPr="004759E6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1"/>
          <w:color w:val="000000" w:themeColor="text1"/>
          <w:sz w:val="28"/>
          <w:szCs w:val="28"/>
        </w:rPr>
        <w:t xml:space="preserve"> установить его в стаканчик с воронкой).</w:t>
      </w:r>
    </w:p>
    <w:p w:rsidR="00D32543" w:rsidRPr="004759E6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1"/>
          <w:color w:val="000000" w:themeColor="text1"/>
          <w:sz w:val="28"/>
          <w:szCs w:val="28"/>
        </w:rPr>
        <w:lastRenderedPageBreak/>
        <w:t>Теперь попробуйте сделать фильтр самостоятельно</w:t>
      </w:r>
      <w:proofErr w:type="gramStart"/>
      <w:r w:rsidRPr="003D2F8E">
        <w:rPr>
          <w:rStyle w:val="c1"/>
          <w:color w:val="000000" w:themeColor="text1"/>
          <w:sz w:val="28"/>
          <w:szCs w:val="28"/>
        </w:rPr>
        <w:t>.(</w:t>
      </w:r>
      <w:proofErr w:type="gramEnd"/>
      <w:r w:rsidRPr="003D2F8E">
        <w:rPr>
          <w:rStyle w:val="c1"/>
          <w:color w:val="000000" w:themeColor="text1"/>
          <w:sz w:val="28"/>
          <w:szCs w:val="28"/>
        </w:rPr>
        <w:t xml:space="preserve"> Самостоятельная работа</w:t>
      </w:r>
    </w:p>
    <w:p w:rsidR="00273104" w:rsidRPr="003D2F8E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2F8E">
        <w:rPr>
          <w:rStyle w:val="c1"/>
          <w:color w:val="000000" w:themeColor="text1"/>
          <w:sz w:val="28"/>
          <w:szCs w:val="28"/>
        </w:rPr>
        <w:t xml:space="preserve"> детей).</w:t>
      </w:r>
    </w:p>
    <w:p w:rsidR="00D32543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  <w:lang w:val="en-US"/>
        </w:rPr>
      </w:pPr>
      <w:r w:rsidRPr="003D2F8E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D2F8E">
        <w:rPr>
          <w:rStyle w:val="c1"/>
          <w:color w:val="000000" w:themeColor="text1"/>
          <w:sz w:val="28"/>
          <w:szCs w:val="28"/>
        </w:rPr>
        <w:t xml:space="preserve">У всех всё правильно получилось. Давайте попробуем, как работают наши </w:t>
      </w:r>
    </w:p>
    <w:p w:rsidR="00D32543" w:rsidRPr="004759E6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1"/>
          <w:color w:val="000000" w:themeColor="text1"/>
          <w:sz w:val="28"/>
          <w:szCs w:val="28"/>
        </w:rPr>
        <w:t xml:space="preserve">фильтры. Мы очень осторожно, по не многу, будем лить масленую  воду </w:t>
      </w:r>
      <w:proofErr w:type="gramStart"/>
      <w:r w:rsidRPr="003D2F8E">
        <w:rPr>
          <w:rStyle w:val="c1"/>
          <w:color w:val="000000" w:themeColor="text1"/>
          <w:sz w:val="28"/>
          <w:szCs w:val="28"/>
        </w:rPr>
        <w:t>в</w:t>
      </w:r>
      <w:proofErr w:type="gramEnd"/>
    </w:p>
    <w:p w:rsidR="00273104" w:rsidRPr="004759E6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1"/>
          <w:color w:val="000000" w:themeColor="text1"/>
          <w:sz w:val="28"/>
          <w:szCs w:val="28"/>
        </w:rPr>
        <w:t xml:space="preserve"> стаканчик с фильтром. (Идёт самостоятельная работа детей).</w:t>
      </w:r>
    </w:p>
    <w:p w:rsidR="00D32543" w:rsidRPr="004759E6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2F8E">
        <w:rPr>
          <w:rStyle w:val="c1"/>
          <w:color w:val="000000" w:themeColor="text1"/>
          <w:sz w:val="28"/>
          <w:szCs w:val="28"/>
        </w:rPr>
        <w:t xml:space="preserve"> - Аккуратно уберите фильтр и посмотрите на воду. Какая она стала?</w:t>
      </w:r>
      <w:r w:rsidRPr="003D2F8E">
        <w:rPr>
          <w:color w:val="000000" w:themeColor="text1"/>
          <w:sz w:val="28"/>
          <w:szCs w:val="28"/>
        </w:rPr>
        <w:t xml:space="preserve"> </w:t>
      </w:r>
    </w:p>
    <w:p w:rsidR="00273104" w:rsidRPr="00D32543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0"/>
          <w:b/>
          <w:bCs/>
          <w:color w:val="000000" w:themeColor="text1"/>
          <w:sz w:val="28"/>
          <w:szCs w:val="28"/>
        </w:rPr>
        <w:t>Дети</w:t>
      </w:r>
      <w:r w:rsidRPr="003D2F8E">
        <w:rPr>
          <w:rStyle w:val="c1"/>
          <w:color w:val="000000" w:themeColor="text1"/>
          <w:sz w:val="28"/>
          <w:szCs w:val="28"/>
        </w:rPr>
        <w:t>: Вода стала чистой.</w:t>
      </w:r>
    </w:p>
    <w:p w:rsidR="00273104" w:rsidRPr="00D32543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0"/>
          <w:b/>
          <w:bCs/>
          <w:color w:val="000000" w:themeColor="text1"/>
          <w:sz w:val="28"/>
          <w:szCs w:val="28"/>
        </w:rPr>
        <w:t xml:space="preserve">- </w:t>
      </w:r>
      <w:r w:rsidRPr="003D2F8E">
        <w:rPr>
          <w:rStyle w:val="c1"/>
          <w:color w:val="000000" w:themeColor="text1"/>
          <w:sz w:val="28"/>
          <w:szCs w:val="28"/>
        </w:rPr>
        <w:t> Куда же делось масло?</w:t>
      </w:r>
    </w:p>
    <w:p w:rsidR="00273104" w:rsidRPr="00D32543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0"/>
          <w:b/>
          <w:bCs/>
          <w:color w:val="000000" w:themeColor="text1"/>
          <w:sz w:val="28"/>
          <w:szCs w:val="28"/>
        </w:rPr>
        <w:t>Дети</w:t>
      </w:r>
      <w:r w:rsidRPr="003D2F8E">
        <w:rPr>
          <w:rStyle w:val="c1"/>
          <w:color w:val="000000" w:themeColor="text1"/>
          <w:sz w:val="28"/>
          <w:szCs w:val="28"/>
        </w:rPr>
        <w:t>: Всё масло осталось на фильтре.</w:t>
      </w:r>
    </w:p>
    <w:p w:rsidR="00D32543" w:rsidRPr="004759E6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0"/>
          <w:b/>
          <w:bCs/>
          <w:color w:val="000000" w:themeColor="text1"/>
          <w:sz w:val="28"/>
          <w:szCs w:val="28"/>
        </w:rPr>
        <w:t xml:space="preserve"> -</w:t>
      </w:r>
      <w:r w:rsidRPr="003D2F8E">
        <w:rPr>
          <w:rStyle w:val="c1"/>
          <w:color w:val="000000" w:themeColor="text1"/>
          <w:sz w:val="28"/>
          <w:szCs w:val="28"/>
        </w:rPr>
        <w:t> Мы с вами узнали самый простой способ очистки воды. Если</w:t>
      </w:r>
    </w:p>
    <w:p w:rsidR="00D32543" w:rsidRPr="004759E6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1"/>
          <w:color w:val="000000" w:themeColor="text1"/>
          <w:sz w:val="28"/>
          <w:szCs w:val="28"/>
        </w:rPr>
        <w:t xml:space="preserve"> нефтепродукты случайно попадают в реку, то на помощь приходят </w:t>
      </w:r>
    </w:p>
    <w:p w:rsidR="00D32543" w:rsidRPr="004759E6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1"/>
          <w:color w:val="000000" w:themeColor="text1"/>
          <w:sz w:val="28"/>
          <w:szCs w:val="28"/>
        </w:rPr>
        <w:t xml:space="preserve">специальные машины. (Показывает иллюстрацию) Посмотрите, как убирают </w:t>
      </w:r>
    </w:p>
    <w:p w:rsidR="00D32543" w:rsidRPr="004759E6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1"/>
          <w:color w:val="000000" w:themeColor="text1"/>
          <w:sz w:val="28"/>
          <w:szCs w:val="28"/>
        </w:rPr>
        <w:t xml:space="preserve">нефтяные пленки с участков рек. </w:t>
      </w:r>
    </w:p>
    <w:p w:rsidR="00D32543" w:rsidRPr="00D32543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1"/>
          <w:color w:val="000000" w:themeColor="text1"/>
          <w:sz w:val="28"/>
          <w:szCs w:val="28"/>
        </w:rPr>
        <w:t>– Ребята, мы с вами завершили работу в лаборатории, поставим все приборы</w:t>
      </w:r>
    </w:p>
    <w:p w:rsidR="00D32543" w:rsidRPr="004759E6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1"/>
          <w:color w:val="000000" w:themeColor="text1"/>
          <w:sz w:val="28"/>
          <w:szCs w:val="28"/>
        </w:rPr>
        <w:t xml:space="preserve"> на место. (Дети приводят в порядок рабочее место и снимают халаты).</w:t>
      </w:r>
    </w:p>
    <w:p w:rsidR="00273104" w:rsidRPr="004759E6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3D2F8E">
        <w:rPr>
          <w:rStyle w:val="c1"/>
          <w:color w:val="000000" w:themeColor="text1"/>
          <w:sz w:val="28"/>
          <w:szCs w:val="28"/>
        </w:rPr>
        <w:t xml:space="preserve">  - Обрадовалась наша речка и побежала дальше к синему морю. </w:t>
      </w:r>
    </w:p>
    <w:p w:rsidR="00D32543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b/>
          <w:color w:val="000000" w:themeColor="text1"/>
          <w:sz w:val="28"/>
          <w:szCs w:val="28"/>
          <w:lang w:val="en-US"/>
        </w:rPr>
      </w:pPr>
      <w:r w:rsidRPr="003D2F8E">
        <w:rPr>
          <w:rStyle w:val="c1"/>
          <w:b/>
          <w:color w:val="000000" w:themeColor="text1"/>
          <w:sz w:val="28"/>
          <w:szCs w:val="28"/>
        </w:rPr>
        <w:t xml:space="preserve">Игровое упражнение: «Синяя вода».  </w:t>
      </w:r>
    </w:p>
    <w:p w:rsidR="00D32543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 w:themeFill="background1"/>
        </w:rPr>
      </w:pPr>
      <w:proofErr w:type="gramStart"/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t xml:space="preserve">(Сл. Ю. </w:t>
      </w:r>
      <w:proofErr w:type="spellStart"/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t>Энтина</w:t>
      </w:r>
      <w:proofErr w:type="spellEnd"/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t>, муз.</w:t>
      </w:r>
      <w:proofErr w:type="gramEnd"/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t xml:space="preserve">В. </w:t>
      </w:r>
      <w:proofErr w:type="spellStart"/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t>Шаинского</w:t>
      </w:r>
      <w:proofErr w:type="spellEnd"/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t>)</w:t>
      </w:r>
      <w:r w:rsidR="00D32543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  <w:proofErr w:type="gramEnd"/>
    </w:p>
    <w:p w:rsidR="00D32543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t>Синяя вода, (Волнообразные движения рук на уровне груди в стороны.)</w:t>
      </w:r>
    </w:p>
    <w:p w:rsidR="00D32543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t>Поле без следа,</w:t>
      </w:r>
    </w:p>
    <w:p w:rsidR="00273104" w:rsidRPr="003D2F8E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shd w:val="clear" w:color="auto" w:fill="FFFFFF" w:themeFill="background1"/>
        </w:rPr>
      </w:pPr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t>Без конца и края. (Кружимся на месте.)</w:t>
      </w:r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br/>
        <w:t>Синяя вода,</w:t>
      </w:r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br/>
        <w:t>Ты спешишь куда?</w:t>
      </w:r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br/>
        <w:t>Ты спешишь куда? (Присели, обхватили плечи руками.)</w:t>
      </w:r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br/>
        <w:t>К морю синему,</w:t>
      </w:r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br/>
        <w:t>Там, где волны сильные, (Встали, руки вытянули вверх.)</w:t>
      </w:r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br/>
        <w:t>Там, где волны сильные,</w:t>
      </w:r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br/>
        <w:t>Плещутся всегда. (Волнообразные движения рук на уровне груди в стороны)</w:t>
      </w:r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br/>
        <w:t>К морю синему,</w:t>
      </w:r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br/>
        <w:t>Поскорей неси меня, (Кружимся на месте.)</w:t>
      </w:r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lastRenderedPageBreak/>
        <w:t>Поскорей неси меня,</w:t>
      </w:r>
      <w:r w:rsidRPr="003D2F8E">
        <w:rPr>
          <w:color w:val="000000" w:themeColor="text1"/>
          <w:sz w:val="28"/>
          <w:szCs w:val="28"/>
          <w:shd w:val="clear" w:color="auto" w:fill="FFFFFF" w:themeFill="background1"/>
        </w:rPr>
        <w:br/>
        <w:t>Синяя вода. (Присели, обхватили Плечи руками.)</w:t>
      </w:r>
    </w:p>
    <w:p w:rsidR="00273104" w:rsidRPr="003D2F8E" w:rsidRDefault="00273104" w:rsidP="00AD3670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 Ребята, давайте вспомним историю про речку, которую я вам рассказывала.</w:t>
      </w:r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Что делали люди на этой речке?</w:t>
      </w:r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Дети</w:t>
      </w: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: бросали мусор, ловили рыбу сетью, мыли машину, канистру </w:t>
      </w:r>
      <w:proofErr w:type="gramStart"/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</w:t>
      </w:r>
      <w:proofErr w:type="gramEnd"/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бензином. </w:t>
      </w:r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-  Как вы думаете, что случится, если люди и дальше будут загрязнять </w:t>
      </w:r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природу.</w:t>
      </w:r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Дети</w:t>
      </w: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: погибнут рыбы, растения, животные.</w:t>
      </w:r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– Ребята, чтобы этого не произошло, я предлагаю вам  нарисовать</w:t>
      </w:r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специальные запрещающие знаки, для того чтобы люди соблюдали правила</w:t>
      </w:r>
    </w:p>
    <w:p w:rsidR="00273104" w:rsidRPr="003D2F8E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 xml:space="preserve"> </w:t>
      </w: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поведения на водоеме</w:t>
      </w:r>
      <w:r w:rsidR="00D325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(</w:t>
      </w:r>
      <w:r w:rsidRPr="003D2F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Дети подходят к столам и рисуют).</w:t>
      </w:r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– Ребята, к нам приехал журналист и хочет взять у вас интервью, поэтому я</w:t>
      </w:r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предлагаю вам взять свои знаки и подойти  к речке и рассказать, какие знаки</w:t>
      </w:r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вы нарисовали. </w:t>
      </w:r>
      <w:proofErr w:type="gramStart"/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( Дети подходят к речке, которую сделали из голубых </w:t>
      </w:r>
      <w:proofErr w:type="gramEnd"/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ленточек, воспитатель при помощи микрофона задает вопросы). </w:t>
      </w:r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– Ч</w:t>
      </w:r>
      <w:r w:rsidR="00D325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то нового вы узнали сегодня?</w:t>
      </w:r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– Что вам сегодн</w:t>
      </w:r>
      <w:r w:rsidR="00D325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я показалось  самым интересным?</w:t>
      </w:r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– Как называется река нашей местности?</w:t>
      </w:r>
    </w:p>
    <w:p w:rsid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– Что людям необходимо помнить, приходя отдохнуть на речку?</w:t>
      </w:r>
    </w:p>
    <w:p w:rsidR="00273104" w:rsidRPr="00D32543" w:rsidRDefault="00273104" w:rsidP="00AD367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– Спасибо за вашу активность, мне было очень приятно с вами общаться</w:t>
      </w:r>
      <w:r w:rsidRPr="003D2F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E7"/>
        </w:rPr>
        <w:t>.</w:t>
      </w:r>
    </w:p>
    <w:p w:rsidR="00273104" w:rsidRPr="003D2F8E" w:rsidRDefault="00273104" w:rsidP="00AD3670">
      <w:pPr>
        <w:shd w:val="clear" w:color="auto" w:fill="FFFFFF" w:themeFill="background1"/>
        <w:spacing w:line="36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104" w:rsidRPr="003D2F8E" w:rsidRDefault="00273104" w:rsidP="00AD3670">
      <w:pPr>
        <w:spacing w:line="36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F8E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4759E6" w:rsidRDefault="00273104" w:rsidP="004759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59E6">
        <w:rPr>
          <w:rFonts w:ascii="Times New Roman" w:hAnsi="Times New Roman" w:cs="Times New Roman"/>
          <w:color w:val="000000" w:themeColor="text1"/>
          <w:sz w:val="28"/>
          <w:szCs w:val="28"/>
        </w:rPr>
        <w:t>Е.Ю.Виноградов</w:t>
      </w:r>
      <w:proofErr w:type="spellEnd"/>
      <w:r w:rsidRPr="0047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 экологической воспитанности </w:t>
      </w:r>
    </w:p>
    <w:p w:rsidR="004759E6" w:rsidRPr="004759E6" w:rsidRDefault="00273104" w:rsidP="004759E6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47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личности детей дошкольного возраста». Журнал дошкольная педагогика 2012. </w:t>
      </w:r>
    </w:p>
    <w:p w:rsidR="004759E6" w:rsidRPr="004759E6" w:rsidRDefault="004759E6" w:rsidP="004759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104" w:rsidRPr="0047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Л.Н. Прохорова «Организация экспериментальной деятельности </w:t>
      </w:r>
    </w:p>
    <w:p w:rsidR="004759E6" w:rsidRDefault="004759E6" w:rsidP="004759E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73104" w:rsidRPr="004759E6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дошкольников – М.: АРКИ, 2004.</w:t>
      </w:r>
    </w:p>
    <w:p w:rsidR="004759E6" w:rsidRDefault="00273104" w:rsidP="004759E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3.О.В.Дыбина. «</w:t>
      </w:r>
      <w:proofErr w:type="gramStart"/>
      <w:r w:rsidRPr="004759E6">
        <w:rPr>
          <w:rFonts w:ascii="Times New Roman" w:hAnsi="Times New Roman" w:cs="Times New Roman"/>
          <w:color w:val="000000" w:themeColor="text1"/>
          <w:sz w:val="28"/>
          <w:szCs w:val="28"/>
        </w:rPr>
        <w:t>Неизведанное</w:t>
      </w:r>
      <w:proofErr w:type="gramEnd"/>
      <w:r w:rsidRPr="0047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рядом: занимательные опыты и </w:t>
      </w:r>
    </w:p>
    <w:p w:rsidR="00273104" w:rsidRPr="004759E6" w:rsidRDefault="004759E6" w:rsidP="004759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  <w:r w:rsidR="00273104" w:rsidRPr="004759E6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эксперименты для дошкольников.- М.: Сфера, 2005</w:t>
      </w:r>
      <w:r w:rsidR="00273104" w:rsidRPr="004759E6">
        <w:rPr>
          <w:rFonts w:ascii="Times New Roman" w:hAnsi="Times New Roman" w:cs="Times New Roman"/>
          <w:sz w:val="28"/>
          <w:szCs w:val="28"/>
        </w:rPr>
        <w:t>.</w:t>
      </w:r>
    </w:p>
    <w:p w:rsidR="00273104" w:rsidRPr="003D2F8E" w:rsidRDefault="00273104" w:rsidP="00AD3670">
      <w:pPr>
        <w:rPr>
          <w:rFonts w:ascii="Times New Roman" w:hAnsi="Times New Roman" w:cs="Times New Roman"/>
          <w:sz w:val="28"/>
          <w:szCs w:val="28"/>
        </w:rPr>
      </w:pPr>
    </w:p>
    <w:p w:rsidR="00A273EF" w:rsidRPr="003D2F8E" w:rsidRDefault="00A273EF" w:rsidP="00AD3670">
      <w:pPr>
        <w:rPr>
          <w:rFonts w:ascii="Times New Roman" w:hAnsi="Times New Roman" w:cs="Times New Roman"/>
          <w:sz w:val="28"/>
          <w:szCs w:val="28"/>
        </w:rPr>
      </w:pPr>
    </w:p>
    <w:sectPr w:rsidR="00A273EF" w:rsidRPr="003D2F8E" w:rsidSect="0055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5678"/>
    <w:multiLevelType w:val="hybridMultilevel"/>
    <w:tmpl w:val="921483AA"/>
    <w:lvl w:ilvl="0" w:tplc="5CDCCD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3EF"/>
    <w:rsid w:val="00190E8D"/>
    <w:rsid w:val="00273104"/>
    <w:rsid w:val="003D2F8E"/>
    <w:rsid w:val="00474C3B"/>
    <w:rsid w:val="004759E6"/>
    <w:rsid w:val="00553F3D"/>
    <w:rsid w:val="00573798"/>
    <w:rsid w:val="00800BE3"/>
    <w:rsid w:val="008A1533"/>
    <w:rsid w:val="00A273EF"/>
    <w:rsid w:val="00AD3670"/>
    <w:rsid w:val="00D32543"/>
    <w:rsid w:val="00E75F4E"/>
    <w:rsid w:val="00F0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3104"/>
  </w:style>
  <w:style w:type="character" w:customStyle="1" w:styleId="c0">
    <w:name w:val="c0"/>
    <w:basedOn w:val="a0"/>
    <w:rsid w:val="00273104"/>
  </w:style>
  <w:style w:type="character" w:customStyle="1" w:styleId="apple-converted-space">
    <w:name w:val="apple-converted-space"/>
    <w:basedOn w:val="a0"/>
    <w:rsid w:val="00273104"/>
  </w:style>
  <w:style w:type="paragraph" w:styleId="a3">
    <w:name w:val="List Paragraph"/>
    <w:basedOn w:val="a"/>
    <w:uiPriority w:val="34"/>
    <w:qFormat/>
    <w:rsid w:val="00475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</dc:creator>
  <cp:lastModifiedBy>user PC</cp:lastModifiedBy>
  <cp:revision>14</cp:revision>
  <dcterms:created xsi:type="dcterms:W3CDTF">2015-04-07T22:53:00Z</dcterms:created>
  <dcterms:modified xsi:type="dcterms:W3CDTF">2016-03-17T06:56:00Z</dcterms:modified>
</cp:coreProperties>
</file>