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B7" w:rsidRDefault="009F142A">
      <w:hyperlink r:id="rId4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u w:val="none"/>
            <w:shd w:val="clear" w:color="auto" w:fill="FFFFFF"/>
          </w:rPr>
          <w:t>http://www.fayloobmennik.net/5926650</w:t>
        </w:r>
      </w:hyperlink>
    </w:p>
    <w:sectPr w:rsidR="004353B7" w:rsidSect="0043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2A"/>
    <w:rsid w:val="004353B7"/>
    <w:rsid w:val="009F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4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yloobmennik.net/59266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2016-03-13T10:11:00Z</dcterms:created>
  <dcterms:modified xsi:type="dcterms:W3CDTF">2016-03-13T10:11:00Z</dcterms:modified>
</cp:coreProperties>
</file>