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141E4C" w:rsidRDefault="000528A1" w:rsidP="00141E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1E4C">
        <w:rPr>
          <w:rFonts w:ascii="Times New Roman" w:hAnsi="Times New Roman" w:cs="Times New Roman"/>
          <w:b/>
          <w:sz w:val="28"/>
          <w:szCs w:val="24"/>
        </w:rPr>
        <w:t>План самообразования</w:t>
      </w:r>
    </w:p>
    <w:p w:rsidR="000528A1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1. ФИО педагога</w:t>
      </w:r>
      <w:r w:rsidR="00141E4C">
        <w:rPr>
          <w:rFonts w:ascii="Times New Roman" w:hAnsi="Times New Roman" w:cs="Times New Roman"/>
          <w:sz w:val="24"/>
          <w:szCs w:val="24"/>
        </w:rPr>
        <w:t>:</w:t>
      </w:r>
      <w:r w:rsidRPr="00141E4C">
        <w:rPr>
          <w:rFonts w:ascii="Times New Roman" w:hAnsi="Times New Roman" w:cs="Times New Roman"/>
          <w:sz w:val="24"/>
          <w:szCs w:val="24"/>
        </w:rPr>
        <w:t xml:space="preserve"> </w:t>
      </w:r>
      <w:r w:rsidR="00ED78E0">
        <w:rPr>
          <w:rFonts w:ascii="Times New Roman" w:hAnsi="Times New Roman" w:cs="Times New Roman"/>
          <w:sz w:val="24"/>
          <w:szCs w:val="24"/>
        </w:rPr>
        <w:t>Лыткина Надежда Владимировна</w:t>
      </w:r>
    </w:p>
    <w:p w:rsidR="000528A1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2. Образование/категори</w:t>
      </w:r>
      <w:r w:rsidR="00141E4C">
        <w:rPr>
          <w:rFonts w:ascii="Times New Roman" w:hAnsi="Times New Roman" w:cs="Times New Roman"/>
          <w:b/>
          <w:sz w:val="24"/>
          <w:szCs w:val="24"/>
        </w:rPr>
        <w:t>я:</w:t>
      </w:r>
      <w:r w:rsidRPr="00141E4C">
        <w:rPr>
          <w:rFonts w:ascii="Times New Roman" w:hAnsi="Times New Roman" w:cs="Times New Roman"/>
          <w:sz w:val="24"/>
          <w:szCs w:val="24"/>
        </w:rPr>
        <w:t xml:space="preserve"> среднее-специальное/ 1 категория</w:t>
      </w:r>
    </w:p>
    <w:p w:rsidR="000528A1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3. Тема самообразования:</w:t>
      </w:r>
      <w:r w:rsidRPr="00141E4C">
        <w:rPr>
          <w:rFonts w:ascii="Times New Roman" w:hAnsi="Times New Roman" w:cs="Times New Roman"/>
          <w:sz w:val="24"/>
          <w:szCs w:val="24"/>
        </w:rPr>
        <w:t xml:space="preserve"> «</w:t>
      </w:r>
      <w:r w:rsidR="00ED78E0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</w:t>
      </w:r>
      <w:r w:rsidR="004F07B7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</w:t>
      </w:r>
      <w:bookmarkStart w:id="0" w:name="_GoBack"/>
      <w:bookmarkEnd w:id="0"/>
      <w:r w:rsidRPr="00141E4C">
        <w:rPr>
          <w:rFonts w:ascii="Times New Roman" w:hAnsi="Times New Roman" w:cs="Times New Roman"/>
          <w:sz w:val="24"/>
          <w:szCs w:val="24"/>
        </w:rPr>
        <w:t>».</w:t>
      </w:r>
    </w:p>
    <w:p w:rsidR="000528A1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4. Работа начата:</w:t>
      </w:r>
      <w:r w:rsidRPr="00141E4C">
        <w:rPr>
          <w:rFonts w:ascii="Times New Roman" w:hAnsi="Times New Roman" w:cs="Times New Roman"/>
          <w:sz w:val="24"/>
          <w:szCs w:val="24"/>
        </w:rPr>
        <w:t xml:space="preserve"> 1 сентября 2015г.</w:t>
      </w:r>
    </w:p>
    <w:p w:rsidR="000528A1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5. Предполагается закончить</w:t>
      </w:r>
      <w:r w:rsidR="00141E4C">
        <w:rPr>
          <w:rFonts w:ascii="Times New Roman" w:hAnsi="Times New Roman" w:cs="Times New Roman"/>
          <w:sz w:val="24"/>
          <w:szCs w:val="24"/>
        </w:rPr>
        <w:t>:</w:t>
      </w:r>
      <w:r w:rsidRPr="00141E4C">
        <w:rPr>
          <w:rFonts w:ascii="Times New Roman" w:hAnsi="Times New Roman" w:cs="Times New Roman"/>
          <w:sz w:val="24"/>
          <w:szCs w:val="24"/>
        </w:rPr>
        <w:t xml:space="preserve"> 29 мая 2016г.</w:t>
      </w:r>
    </w:p>
    <w:p w:rsidR="000528A1" w:rsidRPr="00141E4C" w:rsidRDefault="00141E4C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Цель</w:t>
      </w:r>
      <w:r w:rsidR="000528A1" w:rsidRPr="00141E4C">
        <w:rPr>
          <w:rFonts w:ascii="Times New Roman" w:hAnsi="Times New Roman" w:cs="Times New Roman"/>
          <w:b/>
          <w:sz w:val="24"/>
          <w:szCs w:val="24"/>
        </w:rPr>
        <w:t>:</w:t>
      </w:r>
      <w:r w:rsidR="00ED78E0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бережное отношение к природе в процессе формирования научно – познавательного, эмоционально -  нравственного, практически – деятельного отношения к окружающей среде</w:t>
      </w:r>
      <w:r w:rsidR="000528A1" w:rsidRPr="00141E4C">
        <w:rPr>
          <w:rFonts w:ascii="Times New Roman" w:hAnsi="Times New Roman" w:cs="Times New Roman"/>
          <w:sz w:val="24"/>
          <w:szCs w:val="24"/>
        </w:rPr>
        <w:t>.</w:t>
      </w:r>
    </w:p>
    <w:p w:rsidR="000528A1" w:rsidRDefault="000528A1" w:rsidP="00141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 xml:space="preserve">7. Задачи: </w:t>
      </w:r>
    </w:p>
    <w:p w:rsidR="00ED78E0" w:rsidRDefault="00ED78E0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D78E0">
        <w:rPr>
          <w:rFonts w:ascii="Times New Roman" w:hAnsi="Times New Roman" w:cs="Times New Roman"/>
          <w:sz w:val="24"/>
          <w:szCs w:val="24"/>
        </w:rPr>
        <w:t>пособствовать формированию основ экологического сознания у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8E0" w:rsidRDefault="00ED78E0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миру природы и потребность в общении с ней;</w:t>
      </w:r>
    </w:p>
    <w:p w:rsidR="00ED78E0" w:rsidRDefault="00ED78E0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представления о том, что человек – часть природы и что он должен беречь, охранять и защищать её;</w:t>
      </w:r>
    </w:p>
    <w:p w:rsidR="00ED78E0" w:rsidRPr="00ED78E0" w:rsidRDefault="00ED78E0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бережное, заботливое отношение к объектам окружающего мира.</w:t>
      </w:r>
    </w:p>
    <w:p w:rsidR="002E2CCF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8. Предполагаемый результат:</w:t>
      </w:r>
      <w:r w:rsidRPr="00141E4C">
        <w:rPr>
          <w:rFonts w:ascii="Times New Roman" w:hAnsi="Times New Roman" w:cs="Times New Roman"/>
          <w:sz w:val="24"/>
          <w:szCs w:val="24"/>
        </w:rPr>
        <w:t xml:space="preserve"> </w:t>
      </w:r>
      <w:r w:rsidR="00ED78E0">
        <w:rPr>
          <w:rFonts w:ascii="Times New Roman" w:hAnsi="Times New Roman" w:cs="Times New Roman"/>
          <w:sz w:val="24"/>
          <w:szCs w:val="24"/>
        </w:rPr>
        <w:t>У ребенка развивается интерес к миру природы, он умеет прогнозировать свои действия по отношению к окружающей среде, изменять мотивацию поступков</w:t>
      </w:r>
      <w:r w:rsidRPr="00141E4C">
        <w:rPr>
          <w:rFonts w:ascii="Times New Roman" w:hAnsi="Times New Roman" w:cs="Times New Roman"/>
          <w:sz w:val="24"/>
          <w:szCs w:val="24"/>
        </w:rPr>
        <w:t>.</w:t>
      </w:r>
      <w:r w:rsidR="00ED78E0">
        <w:rPr>
          <w:rFonts w:ascii="Times New Roman" w:hAnsi="Times New Roman" w:cs="Times New Roman"/>
          <w:sz w:val="24"/>
          <w:szCs w:val="24"/>
        </w:rPr>
        <w:t xml:space="preserve"> Дети бережно относятся к объектам окружающего мира.</w:t>
      </w:r>
      <w:r w:rsidRPr="0014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A1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9. Форма самообразования:</w:t>
      </w:r>
      <w:r w:rsidRPr="00141E4C">
        <w:rPr>
          <w:rFonts w:ascii="Times New Roman" w:hAnsi="Times New Roman" w:cs="Times New Roman"/>
          <w:sz w:val="24"/>
          <w:szCs w:val="24"/>
        </w:rPr>
        <w:t xml:space="preserve"> Оформление консультаций для родителей на данную тему. </w:t>
      </w:r>
    </w:p>
    <w:p w:rsidR="00141E4C" w:rsidRPr="00141E4C" w:rsidRDefault="000528A1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10. Действи</w:t>
      </w:r>
      <w:r w:rsidR="00141E4C" w:rsidRPr="00141E4C">
        <w:rPr>
          <w:rFonts w:ascii="Times New Roman" w:hAnsi="Times New Roman" w:cs="Times New Roman"/>
          <w:b/>
          <w:sz w:val="24"/>
          <w:szCs w:val="24"/>
        </w:rPr>
        <w:t>я и мероприятия, проводимые в процессе работы над темой:</w:t>
      </w:r>
      <w:r w:rsidR="00141E4C" w:rsidRPr="00141E4C">
        <w:rPr>
          <w:rFonts w:ascii="Times New Roman" w:hAnsi="Times New Roman" w:cs="Times New Roman"/>
          <w:sz w:val="24"/>
          <w:szCs w:val="24"/>
        </w:rPr>
        <w:t xml:space="preserve"> беседы</w:t>
      </w:r>
      <w:r w:rsidR="002E2CCF">
        <w:rPr>
          <w:rFonts w:ascii="Times New Roman" w:hAnsi="Times New Roman" w:cs="Times New Roman"/>
          <w:sz w:val="24"/>
          <w:szCs w:val="24"/>
        </w:rPr>
        <w:t xml:space="preserve"> с детьми, </w:t>
      </w:r>
      <w:r w:rsidR="00141E4C" w:rsidRPr="00141E4C">
        <w:rPr>
          <w:rFonts w:ascii="Times New Roman" w:hAnsi="Times New Roman" w:cs="Times New Roman"/>
          <w:sz w:val="24"/>
          <w:szCs w:val="24"/>
        </w:rPr>
        <w:t>консультации</w:t>
      </w:r>
      <w:r w:rsidR="002E2CCF">
        <w:rPr>
          <w:rFonts w:ascii="Times New Roman" w:hAnsi="Times New Roman" w:cs="Times New Roman"/>
          <w:sz w:val="24"/>
          <w:szCs w:val="24"/>
        </w:rPr>
        <w:t xml:space="preserve"> для родителей, выставки совместного творчества детей и родителей, этюды, чтение художественной литературы, викторина</w:t>
      </w:r>
      <w:r w:rsidR="00141E4C" w:rsidRPr="00141E4C">
        <w:rPr>
          <w:rFonts w:ascii="Times New Roman" w:hAnsi="Times New Roman" w:cs="Times New Roman"/>
          <w:sz w:val="24"/>
          <w:szCs w:val="24"/>
        </w:rPr>
        <w:t>.</w:t>
      </w:r>
    </w:p>
    <w:p w:rsidR="002E2CCF" w:rsidRDefault="00141E4C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11. Практический выход:</w:t>
      </w:r>
      <w:r w:rsidRPr="00141E4C">
        <w:rPr>
          <w:rFonts w:ascii="Times New Roman" w:hAnsi="Times New Roman" w:cs="Times New Roman"/>
          <w:sz w:val="24"/>
          <w:szCs w:val="24"/>
        </w:rPr>
        <w:t xml:space="preserve"> </w:t>
      </w:r>
      <w:r w:rsidR="002E2CCF">
        <w:rPr>
          <w:rFonts w:ascii="Times New Roman" w:hAnsi="Times New Roman" w:cs="Times New Roman"/>
          <w:sz w:val="24"/>
          <w:szCs w:val="24"/>
        </w:rPr>
        <w:t xml:space="preserve">Практический материал в рамках данной темы </w:t>
      </w:r>
      <w:r w:rsidRPr="00141E4C">
        <w:rPr>
          <w:rFonts w:ascii="Times New Roman" w:hAnsi="Times New Roman" w:cs="Times New Roman"/>
          <w:sz w:val="24"/>
          <w:szCs w:val="24"/>
        </w:rPr>
        <w:t xml:space="preserve"> будет выложен на</w:t>
      </w:r>
      <w:r w:rsidR="002E2CCF">
        <w:rPr>
          <w:rFonts w:ascii="Times New Roman" w:hAnsi="Times New Roman" w:cs="Times New Roman"/>
          <w:sz w:val="24"/>
          <w:szCs w:val="24"/>
        </w:rPr>
        <w:t xml:space="preserve"> мини – сайте </w:t>
      </w:r>
      <w:r w:rsidRPr="00141E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2CCF" w:rsidRPr="00217BAA">
          <w:rPr>
            <w:rStyle w:val="a5"/>
            <w:rFonts w:ascii="Times New Roman" w:hAnsi="Times New Roman" w:cs="Times New Roman"/>
            <w:sz w:val="24"/>
            <w:szCs w:val="24"/>
          </w:rPr>
          <w:t>http://nsportal.ru/nadezhda-lytkina</w:t>
        </w:r>
      </w:hyperlink>
      <w:r w:rsidR="002E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4C" w:rsidRDefault="00141E4C" w:rsidP="00141E4C">
      <w:pPr>
        <w:jc w:val="both"/>
        <w:rPr>
          <w:rFonts w:ascii="Times New Roman" w:hAnsi="Times New Roman" w:cs="Times New Roman"/>
          <w:sz w:val="24"/>
          <w:szCs w:val="24"/>
        </w:rPr>
      </w:pPr>
      <w:r w:rsidRPr="00141E4C">
        <w:rPr>
          <w:rFonts w:ascii="Times New Roman" w:hAnsi="Times New Roman" w:cs="Times New Roman"/>
          <w:b/>
          <w:sz w:val="24"/>
          <w:szCs w:val="24"/>
        </w:rPr>
        <w:t>12. Форма отчёта по проделанной работе:</w:t>
      </w:r>
      <w:r w:rsidRPr="00141E4C">
        <w:rPr>
          <w:rFonts w:ascii="Times New Roman" w:hAnsi="Times New Roman" w:cs="Times New Roman"/>
          <w:sz w:val="24"/>
          <w:szCs w:val="24"/>
        </w:rPr>
        <w:t xml:space="preserve"> презентация проекта по данной теме.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1258"/>
        <w:gridCol w:w="3883"/>
        <w:gridCol w:w="2410"/>
      </w:tblGrid>
      <w:tr w:rsidR="00AB6211" w:rsidTr="0053548B">
        <w:tc>
          <w:tcPr>
            <w:tcW w:w="1913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83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</w:tcPr>
          <w:p w:rsidR="00AB6211" w:rsidRDefault="00AB6211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AB6211" w:rsidTr="0053548B">
        <w:tc>
          <w:tcPr>
            <w:tcW w:w="1913" w:type="dxa"/>
            <w:vMerge w:val="restart"/>
          </w:tcPr>
          <w:p w:rsidR="00AB6211" w:rsidRDefault="00AB6211" w:rsidP="00C5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3" w:type="dxa"/>
          </w:tcPr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 по экологическому воспитанию; подбор книг по экологическому направлению.</w:t>
            </w:r>
          </w:p>
        </w:tc>
        <w:tc>
          <w:tcPr>
            <w:tcW w:w="2410" w:type="dxa"/>
          </w:tcPr>
          <w:p w:rsidR="00AB6211" w:rsidRDefault="00AB6211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3" w:type="dxa"/>
          </w:tcPr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«Волшебная поляна»;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«Мухомор»;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поляна»;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«Грибок в кузовок»;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«Мухоморчики»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Е.Трушнева «Грибы», Е.Усатова «Волшебная поляна»</w:t>
            </w:r>
          </w:p>
        </w:tc>
        <w:tc>
          <w:tcPr>
            <w:tcW w:w="2410" w:type="dxa"/>
          </w:tcPr>
          <w:p w:rsidR="00AB6211" w:rsidRDefault="00AB6211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из природного материала «Осенняя фантазия»</w:t>
            </w: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3" w:type="dxa"/>
          </w:tcPr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«Комнатная красавица»;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на тему: «Цветок», «Разговор цветов»;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«Наши комнатные растения»;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(барельеф) на тему:  «Цветы»;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на тему:  «Любимый цветок»;</w:t>
            </w:r>
          </w:p>
          <w:p w:rsidR="00AB6211" w:rsidRDefault="00AB6211" w:rsidP="001A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Т.Шорыгина «Маленькие путешественницы», «Зелёное платье планеты».</w:t>
            </w:r>
          </w:p>
        </w:tc>
        <w:tc>
          <w:tcPr>
            <w:tcW w:w="2410" w:type="dxa"/>
          </w:tcPr>
          <w:p w:rsidR="00AB6211" w:rsidRDefault="00AB6211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комнатных растений.</w:t>
            </w: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3" w:type="dxa"/>
          </w:tcPr>
          <w:p w:rsidR="00AB6211" w:rsidRDefault="00AB6211" w:rsidP="00AB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«Елочка красавица»;</w:t>
            </w:r>
          </w:p>
          <w:p w:rsidR="00AB6211" w:rsidRDefault="00AB6211" w:rsidP="00AB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«Елка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211" w:rsidRDefault="00AB6211" w:rsidP="00AB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сценки с детьми «Ёлочка»;</w:t>
            </w:r>
          </w:p>
          <w:p w:rsidR="00AB6211" w:rsidRDefault="00AB6211" w:rsidP="00AB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красавица в лесу»;</w:t>
            </w:r>
          </w:p>
          <w:p w:rsidR="00AB6211" w:rsidRDefault="00AB6211" w:rsidP="00AB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«Елочка – зеленая иголочка»;</w:t>
            </w:r>
          </w:p>
          <w:p w:rsidR="00AB6211" w:rsidRDefault="00AB6211" w:rsidP="00AB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Елочка в гости к нам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6211" w:rsidRDefault="00AB6211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худ.произведения 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В.Касаткина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48B">
              <w:rPr>
                <w:rFonts w:ascii="Times New Roman" w:hAnsi="Times New Roman" w:cs="Times New Roman"/>
                <w:sz w:val="24"/>
                <w:szCs w:val="24"/>
              </w:rPr>
              <w:t>, «Лесная красавица»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6211" w:rsidRDefault="0053548B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 «Елочка – красавица»</w:t>
            </w: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«Поможем птицам зимой»;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на тему: «Голодный воробей»;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плаката на тему: «Покормим птиц зимой»;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«Зимующие птицы»;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тему:  «Кормушки» (из бросового материала);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«Клюв какой птицы?», «Зимующие - перелётные»;</w:t>
            </w:r>
          </w:p>
          <w:p w:rsidR="00AB6211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 А.Яшина «Покормите птиц».</w:t>
            </w:r>
          </w:p>
        </w:tc>
        <w:tc>
          <w:tcPr>
            <w:tcW w:w="2410" w:type="dxa"/>
          </w:tcPr>
          <w:p w:rsidR="00AB6211" w:rsidRDefault="0053548B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на тему: «Столовая для птиц»</w:t>
            </w:r>
          </w:p>
          <w:p w:rsidR="0053548B" w:rsidRDefault="0053548B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с родителями «Подарим птицам нашу доброту»</w:t>
            </w:r>
          </w:p>
          <w:p w:rsidR="0053548B" w:rsidRDefault="0053548B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3" w:type="dxa"/>
          </w:tcPr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«Мы – друзья природы»;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на тему: «Кого обидели?»;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тему: «Красивый пейзаж»;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«Любимое место в лесу»;</w:t>
            </w:r>
          </w:p>
          <w:p w:rsidR="0053548B" w:rsidRDefault="0053548B" w:rsidP="005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«Правила поведения в природе»;</w:t>
            </w:r>
          </w:p>
          <w:p w:rsidR="00AB6211" w:rsidRDefault="0053548B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 В.Орлов «</w:t>
            </w:r>
            <w:r w:rsidR="00F65A62">
              <w:rPr>
                <w:rFonts w:ascii="Times New Roman" w:hAnsi="Times New Roman" w:cs="Times New Roman"/>
                <w:sz w:val="24"/>
                <w:szCs w:val="24"/>
              </w:rPr>
              <w:t>Нас в любое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A62">
              <w:rPr>
                <w:rFonts w:ascii="Times New Roman" w:hAnsi="Times New Roman" w:cs="Times New Roman"/>
                <w:sz w:val="24"/>
                <w:szCs w:val="24"/>
              </w:rPr>
              <w:t>, А.Плешакова «Знать и беречь»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6211" w:rsidRDefault="00F65A62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плаката «Сохраним родную природу»</w:t>
            </w: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3" w:type="dxa"/>
          </w:tcPr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«Природа в опасности»;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на тему: «Ручеек», «Веточка»;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«Поможем природе»;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на тему: «Веточка тополя»;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 Г.Доницетти «Цветы и бабочки»;</w:t>
            </w:r>
          </w:p>
          <w:p w:rsidR="00AB6211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«Письмо из леса».</w:t>
            </w:r>
          </w:p>
        </w:tc>
        <w:tc>
          <w:tcPr>
            <w:tcW w:w="2410" w:type="dxa"/>
          </w:tcPr>
          <w:p w:rsidR="00AB6211" w:rsidRDefault="00F65A62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на тему: «Моя прогулка по лесу»</w:t>
            </w: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3" w:type="dxa"/>
          </w:tcPr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«День рождения Земли»;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на тему: «Планета Земля»;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«Животный мир планеты»;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«Прогоним королеву мусора»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«Зеленые друзья планеты»;</w:t>
            </w:r>
          </w:p>
          <w:p w:rsidR="00AB6211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худ.произведения  С.Васильев «Много раз», М.Пляцковский «Не рвите цветы», Я.Аким «Наша планета».</w:t>
            </w:r>
          </w:p>
        </w:tc>
        <w:tc>
          <w:tcPr>
            <w:tcW w:w="2410" w:type="dxa"/>
          </w:tcPr>
          <w:p w:rsidR="00AB6211" w:rsidRDefault="00F65A62" w:rsidP="00C5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с родителями в парк.</w:t>
            </w:r>
          </w:p>
        </w:tc>
      </w:tr>
      <w:tr w:rsidR="00AB6211" w:rsidTr="0053548B">
        <w:tc>
          <w:tcPr>
            <w:tcW w:w="1913" w:type="dxa"/>
            <w:vMerge/>
          </w:tcPr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3" w:type="dxa"/>
          </w:tcPr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«Честное гусеничное»;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на тему: «Гусеничка»;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плаката на тему: «Мир насекомых»;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«Кто живет на цветке»;</w:t>
            </w:r>
          </w:p>
          <w:p w:rsidR="00F65A62" w:rsidRDefault="00F65A62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на тему:  «Гусеница» (из 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>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5153" w:rsidRDefault="00DC5153" w:rsidP="00F6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на тему: «Бабочка»;</w:t>
            </w:r>
          </w:p>
          <w:p w:rsidR="00AB6211" w:rsidRDefault="00F65A62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худ.произведения  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 xml:space="preserve">Асадова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>Царица - гусеница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>, Н.Фоменкова «Любите все живое»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6211" w:rsidRDefault="00DC5153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участка детского сада.</w:t>
            </w:r>
          </w:p>
        </w:tc>
      </w:tr>
      <w:tr w:rsidR="00AB6211" w:rsidTr="0053548B">
        <w:tc>
          <w:tcPr>
            <w:tcW w:w="1913" w:type="dxa"/>
          </w:tcPr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58" w:type="dxa"/>
          </w:tcPr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83" w:type="dxa"/>
          </w:tcPr>
          <w:p w:rsidR="00DC5153" w:rsidRDefault="00AB6211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природе», «Удивительная природа»;</w:t>
            </w:r>
          </w:p>
          <w:p w:rsidR="00DC5153" w:rsidRDefault="00DC5153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«Их нужно просто всех любить»;</w:t>
            </w:r>
          </w:p>
          <w:p w:rsidR="00AB6211" w:rsidRDefault="00AB6211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благоустройство территории детского сада. </w:t>
            </w:r>
          </w:p>
        </w:tc>
        <w:tc>
          <w:tcPr>
            <w:tcW w:w="2410" w:type="dxa"/>
          </w:tcPr>
          <w:p w:rsidR="00AB6211" w:rsidRDefault="00DC5153" w:rsidP="00C5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«Природа – наш дом, мы в нем живем»</w:t>
            </w:r>
          </w:p>
        </w:tc>
      </w:tr>
      <w:tr w:rsidR="00AB6211" w:rsidTr="0053548B">
        <w:tc>
          <w:tcPr>
            <w:tcW w:w="1913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Самореализация</w:t>
            </w: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83" w:type="dxa"/>
          </w:tcPr>
          <w:p w:rsidR="00AB6211" w:rsidRDefault="00DC5153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дидактических пособий, методических разработок для педагогов ДОУ.</w:t>
            </w:r>
          </w:p>
        </w:tc>
        <w:tc>
          <w:tcPr>
            <w:tcW w:w="2410" w:type="dxa"/>
          </w:tcPr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  <w:r w:rsidR="00DC5153">
              <w:rPr>
                <w:rFonts w:ascii="Times New Roman" w:hAnsi="Times New Roman" w:cs="Times New Roman"/>
                <w:sz w:val="24"/>
                <w:szCs w:val="24"/>
              </w:rPr>
              <w:t>на мероприятиях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11" w:rsidRDefault="00AB6211" w:rsidP="00C5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11" w:rsidTr="0053548B">
        <w:tc>
          <w:tcPr>
            <w:tcW w:w="1913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258" w:type="dxa"/>
          </w:tcPr>
          <w:p w:rsidR="00AB6211" w:rsidRDefault="00AB6211" w:rsidP="001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Сетябрь-май</w:t>
            </w:r>
          </w:p>
        </w:tc>
        <w:tc>
          <w:tcPr>
            <w:tcW w:w="3883" w:type="dxa"/>
          </w:tcPr>
          <w:p w:rsidR="00AB6211" w:rsidRDefault="00DC5153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2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«От рождения до школы» под редакцией </w:t>
            </w:r>
            <w:r w:rsidR="00AB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Н.Е. Вераксы, </w:t>
            </w:r>
            <w:r w:rsidR="00AB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Т.С. Комаровой, </w:t>
            </w:r>
            <w:r w:rsidR="00AB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М.А. Васильевой. </w:t>
            </w:r>
          </w:p>
          <w:p w:rsidR="00DC5153" w:rsidRDefault="00DC5153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2.С.Н.Николаева Парциальная программа «Юный эколог» и методическое пособие к данной программе для детей 6-7 лет </w:t>
            </w:r>
          </w:p>
          <w:p w:rsidR="00DC5153" w:rsidRDefault="00DC5153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3.В.А Новицкая «Правила поведения в природе для дошкольников»</w:t>
            </w:r>
          </w:p>
          <w:p w:rsidR="00DC5153" w:rsidRDefault="00DC5153" w:rsidP="00DC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4.Т.А.Шорыгина «Познавательные сказки»</w:t>
            </w:r>
          </w:p>
        </w:tc>
        <w:tc>
          <w:tcPr>
            <w:tcW w:w="2410" w:type="dxa"/>
          </w:tcPr>
          <w:p w:rsidR="00AB6211" w:rsidRDefault="00AB6211" w:rsidP="00C6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E4C" w:rsidRPr="00141E4C" w:rsidRDefault="00141E4C" w:rsidP="00141E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E4C" w:rsidRPr="00141E4C" w:rsidSect="0017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4AE"/>
    <w:multiLevelType w:val="hybridMultilevel"/>
    <w:tmpl w:val="85F4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28A1"/>
    <w:rsid w:val="000528A1"/>
    <w:rsid w:val="00141E4C"/>
    <w:rsid w:val="00170FCB"/>
    <w:rsid w:val="001A11A6"/>
    <w:rsid w:val="002E2CCF"/>
    <w:rsid w:val="004F07B7"/>
    <w:rsid w:val="0053548B"/>
    <w:rsid w:val="00AB6211"/>
    <w:rsid w:val="00C52141"/>
    <w:rsid w:val="00C53BCD"/>
    <w:rsid w:val="00C60A7A"/>
    <w:rsid w:val="00D5718A"/>
    <w:rsid w:val="00DC5153"/>
    <w:rsid w:val="00ED78E0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4C"/>
    <w:pPr>
      <w:ind w:left="720"/>
      <w:contextualSpacing/>
    </w:pPr>
  </w:style>
  <w:style w:type="table" w:styleId="a4">
    <w:name w:val="Table Grid"/>
    <w:basedOn w:val="a1"/>
    <w:uiPriority w:val="59"/>
    <w:rsid w:val="001A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dezhda-lytk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6</cp:revision>
  <cp:lastPrinted>2016-03-11T13:51:00Z</cp:lastPrinted>
  <dcterms:created xsi:type="dcterms:W3CDTF">2015-09-20T15:08:00Z</dcterms:created>
  <dcterms:modified xsi:type="dcterms:W3CDTF">2016-03-11T14:16:00Z</dcterms:modified>
</cp:coreProperties>
</file>