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C0" w:rsidRPr="00427DB0" w:rsidRDefault="00D768F3" w:rsidP="00D768F3">
      <w:pPr>
        <w:jc w:val="center"/>
        <w:rPr>
          <w:rFonts w:asciiTheme="majorHAnsi" w:hAnsiTheme="majorHAnsi"/>
          <w:bCs/>
          <w:sz w:val="24"/>
          <w:szCs w:val="24"/>
        </w:rPr>
      </w:pPr>
      <w:r w:rsidRPr="00427DB0">
        <w:rPr>
          <w:rFonts w:asciiTheme="majorHAnsi" w:hAnsiTheme="majorHAnsi"/>
          <w:bCs/>
          <w:sz w:val="24"/>
          <w:szCs w:val="24"/>
        </w:rPr>
        <w:t>«Создание развивающего пространства социализации и индивидуализации дошкольников в дошкольной организации»</w:t>
      </w:r>
    </w:p>
    <w:p w:rsidR="00D768F3" w:rsidRPr="00427DB0" w:rsidRDefault="00B80179" w:rsidP="00D768F3">
      <w:pPr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65B12">
        <w:rPr>
          <w:rFonts w:ascii="Times New Roman" w:hAnsi="Times New Roman" w:cs="Times New Roman"/>
          <w:bCs/>
          <w:sz w:val="24"/>
          <w:szCs w:val="24"/>
        </w:rPr>
        <w:t>Социализация и индивидуализация средового пространства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ДОУ»</w:t>
      </w:r>
    </w:p>
    <w:p w:rsidR="00F65B12" w:rsidRDefault="00F65B12" w:rsidP="00D768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Детские сады</w:t>
      </w:r>
      <w:r w:rsidR="00D768F3" w:rsidRPr="00F65B12">
        <w:rPr>
          <w:rFonts w:ascii="Times New Roman" w:hAnsi="Times New Roman" w:cs="Times New Roman"/>
          <w:sz w:val="24"/>
          <w:szCs w:val="24"/>
        </w:rPr>
        <w:t xml:space="preserve"> и другие детские учреждения являются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первыми институтами социализации ребенка  и </w:t>
      </w:r>
      <w:r w:rsidR="00D768F3" w:rsidRPr="00F65B12">
        <w:rPr>
          <w:rFonts w:ascii="Times New Roman" w:hAnsi="Times New Roman" w:cs="Times New Roman"/>
          <w:sz w:val="24"/>
          <w:szCs w:val="24"/>
        </w:rPr>
        <w:t>представляют мини-социум, который  становятся основой для построения его отношений с социальным окружением.</w:t>
      </w:r>
      <w:r w:rsidR="00D768F3" w:rsidRPr="00F65B1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956321" w:rsidRPr="00F65B1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Здесь важная роль принадлежит родителям и воспитателям, которые </w:t>
      </w:r>
      <w:r w:rsidR="00D768F3" w:rsidRPr="00F65B12">
        <w:rPr>
          <w:rFonts w:ascii="Times New Roman" w:hAnsi="Times New Roman" w:cs="Times New Roman"/>
          <w:sz w:val="24"/>
          <w:szCs w:val="24"/>
        </w:rPr>
        <w:t>и открывают картину мира</w:t>
      </w:r>
      <w:r w:rsidR="00956321" w:rsidRPr="00F65B12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D768F3" w:rsidRPr="00F65B12">
        <w:rPr>
          <w:rFonts w:ascii="Times New Roman" w:hAnsi="Times New Roman" w:cs="Times New Roman"/>
          <w:sz w:val="24"/>
          <w:szCs w:val="24"/>
        </w:rPr>
        <w:t xml:space="preserve">.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От того, какую воспитатели</w:t>
      </w:r>
      <w:r w:rsidR="00956321" w:rsidRPr="00F65B12">
        <w:rPr>
          <w:rFonts w:ascii="Times New Roman" w:hAnsi="Times New Roman" w:cs="Times New Roman"/>
          <w:bCs/>
          <w:sz w:val="24"/>
          <w:szCs w:val="24"/>
        </w:rPr>
        <w:t xml:space="preserve"> и родители в домашних условиях и в дошкольном учреждении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построят среду, чем ее наполнят, какие </w:t>
      </w:r>
      <w:proofErr w:type="gramStart"/>
      <w:r w:rsidR="00D768F3" w:rsidRPr="00F65B12">
        <w:rPr>
          <w:rFonts w:ascii="Times New Roman" w:hAnsi="Times New Roman" w:cs="Times New Roman"/>
          <w:bCs/>
          <w:sz w:val="24"/>
          <w:szCs w:val="24"/>
        </w:rPr>
        <w:t>правила</w:t>
      </w:r>
      <w:proofErr w:type="gramEnd"/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и модель поведения дадут ребенку, с какими социальными ролями познакомят как научат общаться с взрослыми, со сверстниками</w:t>
      </w:r>
      <w:r w:rsidR="00D768F3" w:rsidRPr="00F65B12">
        <w:rPr>
          <w:rFonts w:ascii="Times New Roman" w:hAnsi="Times New Roman" w:cs="Times New Roman"/>
          <w:sz w:val="24"/>
          <w:szCs w:val="24"/>
        </w:rPr>
        <w:t xml:space="preserve"> зависит реализация ребенка в обществе как уникальной индивидуальности личности.</w:t>
      </w:r>
      <w:r w:rsidR="00D768F3" w:rsidRPr="00F65B12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Социализация осуществляется в игре</w:t>
      </w:r>
      <w:r w:rsidR="00956321" w:rsidRPr="00F65B12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в  организуемом  пространстве, где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дети учатся сотрудничать, осваивают социальные навыки, </w:t>
      </w:r>
      <w:r w:rsidR="00956321" w:rsidRPr="00F65B12">
        <w:rPr>
          <w:rFonts w:ascii="Times New Roman" w:hAnsi="Times New Roman" w:cs="Times New Roman"/>
          <w:bCs/>
          <w:sz w:val="24"/>
          <w:szCs w:val="24"/>
        </w:rPr>
        <w:t xml:space="preserve"> а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контакты по поводу игрушек</w:t>
      </w:r>
      <w:r w:rsidR="00956321" w:rsidRPr="00F65B12">
        <w:rPr>
          <w:rFonts w:ascii="Times New Roman" w:hAnsi="Times New Roman" w:cs="Times New Roman"/>
          <w:bCs/>
          <w:sz w:val="24"/>
          <w:szCs w:val="24"/>
        </w:rPr>
        <w:t xml:space="preserve"> – как поделить, с кем, и надо ли вообще позволяют приобрести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первый </w:t>
      </w:r>
      <w:r w:rsidR="00956321" w:rsidRPr="00F65B12">
        <w:rPr>
          <w:rFonts w:ascii="Times New Roman" w:hAnsi="Times New Roman" w:cs="Times New Roman"/>
          <w:bCs/>
          <w:sz w:val="24"/>
          <w:szCs w:val="24"/>
        </w:rPr>
        <w:t xml:space="preserve">ценный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опыт социального общения со сверстниками</w:t>
      </w:r>
      <w:r w:rsidR="00956321" w:rsidRPr="00F65B1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Играя, ребенок  не только моделирует социальные отношения, но и через эмоциональные переживания, отношение к сюжету, осваивает их – все это развивает способность действовать в разных ситуациях</w:t>
      </w:r>
      <w:r w:rsidR="00956321" w:rsidRPr="00F65B12">
        <w:rPr>
          <w:rFonts w:ascii="Times New Roman" w:hAnsi="Times New Roman" w:cs="Times New Roman"/>
          <w:bCs/>
          <w:sz w:val="24"/>
          <w:szCs w:val="24"/>
        </w:rPr>
        <w:t xml:space="preserve"> общения, коммуникации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. Сюжетно-ролевая игра</w:t>
      </w:r>
      <w:r w:rsidR="00956321" w:rsidRPr="00F65B12">
        <w:rPr>
          <w:rFonts w:ascii="Times New Roman" w:hAnsi="Times New Roman" w:cs="Times New Roman"/>
          <w:bCs/>
          <w:sz w:val="24"/>
          <w:szCs w:val="24"/>
        </w:rPr>
        <w:t xml:space="preserve"> в детском саду и дома помогает ребенку выстраивать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321" w:rsidRPr="00F65B12">
        <w:rPr>
          <w:rFonts w:ascii="Times New Roman" w:hAnsi="Times New Roman" w:cs="Times New Roman"/>
          <w:bCs/>
          <w:sz w:val="24"/>
          <w:szCs w:val="24"/>
        </w:rPr>
        <w:t>межличностное  общение, сплачивать детский коллектив, устанавливать позитивное сотрудничество с взрослыми,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в игре познаются законы функционирования общества,</w:t>
      </w:r>
      <w:r w:rsidR="00956321" w:rsidRPr="00F65B12">
        <w:rPr>
          <w:rFonts w:ascii="Times New Roman" w:hAnsi="Times New Roman" w:cs="Times New Roman"/>
          <w:bCs/>
          <w:sz w:val="24"/>
          <w:szCs w:val="24"/>
        </w:rPr>
        <w:t xml:space="preserve"> ребенок социализируется.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DB0" w:rsidRPr="00F65B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Моделируя образовательную среду важно понимать:</w:t>
      </w:r>
      <w:r w:rsidR="00D768F3" w:rsidRPr="00F65B1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С какой картиной мира она будет ассоциироваться у конкретног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="00B852D3" w:rsidRPr="00F65B12">
        <w:rPr>
          <w:rFonts w:ascii="Times New Roman" w:hAnsi="Times New Roman" w:cs="Times New Roman"/>
          <w:bCs/>
          <w:sz w:val="24"/>
          <w:szCs w:val="24"/>
        </w:rPr>
        <w:t>ребенка</w:t>
      </w:r>
      <w:proofErr w:type="gramEnd"/>
      <w:r w:rsidR="00B852D3" w:rsidRPr="00F65B1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gramStart"/>
      <w:r w:rsidR="00427DB0" w:rsidRPr="00F65B12">
        <w:rPr>
          <w:rFonts w:ascii="Times New Roman" w:hAnsi="Times New Roman" w:cs="Times New Roman"/>
          <w:bCs/>
          <w:sz w:val="24"/>
          <w:szCs w:val="24"/>
        </w:rPr>
        <w:t>к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акой</w:t>
      </w:r>
      <w:proofErr w:type="gramEnd"/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 xml:space="preserve"> она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окажется 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>развивающей и воспитывающей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, стимулирующей творчество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>, самостоятельность и инициативу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или догматической, воспроизводящей ограничения –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 xml:space="preserve"> все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зависит от ее содержания и целей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 xml:space="preserve">, факторов, которые напрямую зависят от нас, педагогов. </w:t>
      </w:r>
      <w:r w:rsidR="003025D9" w:rsidRPr="00F65B12">
        <w:rPr>
          <w:rFonts w:ascii="Times New Roman" w:hAnsi="Times New Roman" w:cs="Times New Roman"/>
          <w:bCs/>
          <w:sz w:val="24"/>
          <w:szCs w:val="24"/>
        </w:rPr>
        <w:t xml:space="preserve">Основная характеристика среды, направленная на индивидуализацию развития в соответствии с ФГОС </w:t>
      </w:r>
      <w:proofErr w:type="gramStart"/>
      <w:r w:rsidR="003025D9" w:rsidRPr="00F65B12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3025D9" w:rsidRPr="00F65B1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="003025D9" w:rsidRPr="00F65B12">
        <w:rPr>
          <w:rFonts w:ascii="Times New Roman" w:hAnsi="Times New Roman" w:cs="Times New Roman"/>
          <w:bCs/>
          <w:sz w:val="24"/>
          <w:szCs w:val="24"/>
        </w:rPr>
        <w:t>обеспечение</w:t>
      </w:r>
      <w:proofErr w:type="gramEnd"/>
      <w:r w:rsidR="003025D9" w:rsidRPr="00F65B12">
        <w:rPr>
          <w:rFonts w:ascii="Times New Roman" w:hAnsi="Times New Roman" w:cs="Times New Roman"/>
          <w:bCs/>
          <w:sz w:val="24"/>
          <w:szCs w:val="24"/>
        </w:rPr>
        <w:t xml:space="preserve"> разнообразия форм и содержания образования, предоставление ребенку возможности выбора средств и форм активной деятельности.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F65B12" w:rsidRDefault="00F65B12" w:rsidP="00D768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>Среда, которую вы  создаете, является показателем вашего профессионального развития.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427DB0" w:rsidRPr="00F65B1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025D9" w:rsidRPr="00F65B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27DB0" w:rsidRPr="00F65B12">
        <w:rPr>
          <w:rFonts w:ascii="Times New Roman" w:hAnsi="Times New Roman" w:cs="Times New Roman"/>
          <w:bCs/>
          <w:sz w:val="24"/>
          <w:szCs w:val="24"/>
        </w:rPr>
        <w:t xml:space="preserve"> Ее с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>оздание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 xml:space="preserve"> в соответствии с возрастными возможностями и учетом принципов построения по ФГОС </w:t>
      </w:r>
      <w:proofErr w:type="gramStart"/>
      <w:r w:rsidR="007A4A0F" w:rsidRPr="00F65B12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7A4A0F" w:rsidRPr="00F65B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B852D3" w:rsidRPr="00F65B12">
        <w:rPr>
          <w:rFonts w:ascii="Times New Roman" w:hAnsi="Times New Roman" w:cs="Times New Roman"/>
          <w:bCs/>
          <w:sz w:val="24"/>
          <w:szCs w:val="24"/>
        </w:rPr>
        <w:t>наполнение</w:t>
      </w:r>
      <w:proofErr w:type="gramEnd"/>
      <w:r w:rsidR="00B852D3" w:rsidRPr="00F65B12">
        <w:rPr>
          <w:rFonts w:ascii="Times New Roman" w:hAnsi="Times New Roman" w:cs="Times New Roman"/>
          <w:bCs/>
          <w:sz w:val="24"/>
          <w:szCs w:val="24"/>
        </w:rPr>
        <w:t xml:space="preserve"> материалами и компонентами входит в </w:t>
      </w:r>
      <w:proofErr w:type="spellStart"/>
      <w:r w:rsidR="00B852D3" w:rsidRPr="00F65B12">
        <w:rPr>
          <w:rFonts w:ascii="Times New Roman" w:hAnsi="Times New Roman" w:cs="Times New Roman"/>
          <w:bCs/>
          <w:sz w:val="24"/>
          <w:szCs w:val="24"/>
        </w:rPr>
        <w:t>профкомпетентность</w:t>
      </w:r>
      <w:proofErr w:type="spellEnd"/>
      <w:r w:rsidR="00B852D3" w:rsidRPr="00F65B12">
        <w:rPr>
          <w:rFonts w:ascii="Times New Roman" w:hAnsi="Times New Roman" w:cs="Times New Roman"/>
          <w:bCs/>
          <w:sz w:val="24"/>
          <w:szCs w:val="24"/>
        </w:rPr>
        <w:t xml:space="preserve"> педагогов.   Социализация</w:t>
      </w:r>
      <w:r w:rsidR="003025D9" w:rsidRPr="00F65B12">
        <w:rPr>
          <w:rFonts w:ascii="Times New Roman" w:hAnsi="Times New Roman" w:cs="Times New Roman"/>
          <w:bCs/>
          <w:sz w:val="24"/>
          <w:szCs w:val="24"/>
        </w:rPr>
        <w:t xml:space="preserve"> и индивидуализация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 xml:space="preserve"> средового пространства напрямую связана с социализацией ребенка.  </w:t>
      </w:r>
      <w:r w:rsidR="003025D9" w:rsidRPr="00F65B12">
        <w:rPr>
          <w:rFonts w:ascii="Times New Roman" w:hAnsi="Times New Roman" w:cs="Times New Roman"/>
          <w:sz w:val="24"/>
          <w:szCs w:val="24"/>
        </w:rPr>
        <w:t xml:space="preserve">Индивидуализация среды, направленная на обеспечение личностного роста детей, определяет точки развития сильных и поддержку слабых сторон личности каждого ребенка, помощь взрослого в осознании воспитанниками своих качеств и построения  эффективного индивидуального стиля поведения и общения. Педагогам важно осознать, что созданная среда и ее компоненты влияют на формирование гражданской идентичности личности,  а социализация здесь обеспечивается путем приобщения детей к </w:t>
      </w:r>
      <w:proofErr w:type="spellStart"/>
      <w:r w:rsidR="003025D9" w:rsidRPr="00F65B1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3025D9" w:rsidRPr="00F65B12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общества, создания этнокультурной среды.    </w:t>
      </w:r>
      <w:proofErr w:type="gramStart"/>
      <w:r w:rsidR="00B852D3" w:rsidRPr="00F65B12">
        <w:rPr>
          <w:rFonts w:ascii="Times New Roman" w:hAnsi="Times New Roman" w:cs="Times New Roman"/>
          <w:bCs/>
          <w:sz w:val="24"/>
          <w:szCs w:val="24"/>
        </w:rPr>
        <w:t>К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уда можно пойти и куда запрещено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 xml:space="preserve"> в созданной среде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, где и когда можно действовать самостоятельно и проявить свое творчество</w:t>
      </w:r>
      <w:r w:rsidR="00B852D3" w:rsidRPr="00F65B12">
        <w:rPr>
          <w:rFonts w:ascii="Times New Roman" w:hAnsi="Times New Roman" w:cs="Times New Roman"/>
          <w:bCs/>
          <w:sz w:val="24"/>
          <w:szCs w:val="24"/>
        </w:rPr>
        <w:t>,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 xml:space="preserve">можно действовать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только по указанию воспитателя, 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имеется ли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lastRenderedPageBreak/>
        <w:t>возможность у детей проявлять самостоятельность, инициативу в выборе детских видов деятельности  (не хотят лепить, а их заставляют, не хотят заниматься делом, которое предлагает воспитател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 xml:space="preserve">ь),  имеют ли возможность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>играть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 xml:space="preserve"> и действовать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не только</w:t>
      </w:r>
      <w:proofErr w:type="gramEnd"/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с разрешения взрослого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>,  могут в созданном развивающем пространстве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действовать, искать и познавать новое, следовать нормам и пра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>вилам,  которые вы разработали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, есть ли уединенное  пространство – все это способствует либо положительной социализации </w:t>
      </w:r>
      <w:proofErr w:type="gramStart"/>
      <w:r w:rsidR="00D768F3" w:rsidRPr="00F65B12">
        <w:rPr>
          <w:rFonts w:ascii="Times New Roman" w:hAnsi="Times New Roman" w:cs="Times New Roman"/>
          <w:bCs/>
          <w:sz w:val="24"/>
          <w:szCs w:val="24"/>
        </w:rPr>
        <w:t>ребенка</w:t>
      </w:r>
      <w:proofErr w:type="gramEnd"/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либо вызывает у ребенка постоянные переживания!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3F5078" w:rsidRPr="00F65B12" w:rsidRDefault="00F65B12" w:rsidP="00D768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F65B12">
        <w:rPr>
          <w:rFonts w:ascii="Times New Roman" w:hAnsi="Times New Roman" w:cs="Times New Roman"/>
          <w:bCs/>
          <w:sz w:val="24"/>
          <w:szCs w:val="24"/>
        </w:rPr>
        <w:t xml:space="preserve">Образовательная </w:t>
      </w:r>
      <w:r w:rsidR="00D768F3" w:rsidRPr="00F65B12">
        <w:rPr>
          <w:rFonts w:ascii="Times New Roman" w:hAnsi="Times New Roman" w:cs="Times New Roman"/>
          <w:bCs/>
          <w:sz w:val="24"/>
          <w:szCs w:val="24"/>
        </w:rPr>
        <w:t xml:space="preserve"> среда призвана помочь ребенку определить </w:t>
      </w:r>
      <w:r w:rsidR="00427DB0" w:rsidRPr="00F65B12">
        <w:rPr>
          <w:rFonts w:ascii="Times New Roman" w:hAnsi="Times New Roman" w:cs="Times New Roman"/>
          <w:bCs/>
          <w:sz w:val="24"/>
          <w:szCs w:val="24"/>
        </w:rPr>
        <w:t>свое место в обществе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4A0F" w:rsidRPr="00B8017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котором он </w:t>
      </w:r>
      <w:proofErr w:type="gramStart"/>
      <w:r w:rsidR="0052229A" w:rsidRPr="00F65B12">
        <w:rPr>
          <w:rFonts w:ascii="Times New Roman" w:hAnsi="Times New Roman" w:cs="Times New Roman"/>
          <w:bCs/>
          <w:sz w:val="24"/>
          <w:szCs w:val="24"/>
        </w:rPr>
        <w:t>растет</w:t>
      </w:r>
      <w:proofErr w:type="gramEnd"/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и реализовать ее во взаимодействии с социумом. В созданной среде ребенок развивает представления о себе как о личности:  Какой я? Какими качествами обладаю? Как ко мне относятся окружающие? Какие правила надо соблюдать, чтобы быть принятым? 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 xml:space="preserve">Необходимо создать такой микроклимат и пространство, где дети найдут индивидуальное местечко 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>разместить свою коллекцию,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 xml:space="preserve"> материалы, </w:t>
      </w:r>
      <w:r w:rsidR="00AC2AF2" w:rsidRPr="00F65B12">
        <w:rPr>
          <w:rFonts w:ascii="Times New Roman" w:hAnsi="Times New Roman" w:cs="Times New Roman"/>
          <w:bCs/>
          <w:sz w:val="24"/>
          <w:szCs w:val="24"/>
        </w:rPr>
        <w:t xml:space="preserve"> продукты своей деятельности, уединиться один</w:t>
      </w:r>
      <w:r w:rsidR="00427DB0" w:rsidRPr="00F65B12">
        <w:rPr>
          <w:rFonts w:ascii="Times New Roman" w:hAnsi="Times New Roman" w:cs="Times New Roman"/>
          <w:bCs/>
          <w:sz w:val="24"/>
          <w:szCs w:val="24"/>
        </w:rPr>
        <w:t>,</w:t>
      </w:r>
      <w:r w:rsidR="00AC2AF2" w:rsidRPr="00F65B12">
        <w:rPr>
          <w:rFonts w:ascii="Times New Roman" w:hAnsi="Times New Roman" w:cs="Times New Roman"/>
          <w:bCs/>
          <w:sz w:val="24"/>
          <w:szCs w:val="24"/>
        </w:rPr>
        <w:t xml:space="preserve"> или с другом организовать занятие по интересам</w:t>
      </w:r>
      <w:r w:rsidR="007A4A0F" w:rsidRPr="00F65B12">
        <w:rPr>
          <w:rFonts w:ascii="Times New Roman" w:hAnsi="Times New Roman" w:cs="Times New Roman"/>
          <w:bCs/>
          <w:sz w:val="24"/>
          <w:szCs w:val="24"/>
        </w:rPr>
        <w:t>,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проявить себя в какой либо роли и показать свои </w:t>
      </w:r>
      <w:r w:rsidR="00AC2AF2" w:rsidRPr="00F65B12">
        <w:rPr>
          <w:rFonts w:ascii="Times New Roman" w:hAnsi="Times New Roman" w:cs="Times New Roman"/>
          <w:bCs/>
          <w:sz w:val="24"/>
          <w:szCs w:val="24"/>
        </w:rPr>
        <w:t xml:space="preserve">лучшие качества, </w:t>
      </w:r>
      <w:r w:rsidR="00427DB0" w:rsidRPr="00F65B12">
        <w:rPr>
          <w:rFonts w:ascii="Times New Roman" w:hAnsi="Times New Roman" w:cs="Times New Roman"/>
          <w:bCs/>
          <w:sz w:val="24"/>
          <w:szCs w:val="24"/>
        </w:rPr>
        <w:t xml:space="preserve">лишь </w:t>
      </w:r>
      <w:r w:rsidR="00AC2AF2" w:rsidRPr="00F65B12">
        <w:rPr>
          <w:rFonts w:ascii="Times New Roman" w:hAnsi="Times New Roman" w:cs="Times New Roman"/>
          <w:bCs/>
          <w:sz w:val="24"/>
          <w:szCs w:val="24"/>
        </w:rPr>
        <w:t xml:space="preserve">тогда можно </w:t>
      </w:r>
      <w:proofErr w:type="gramStart"/>
      <w:r w:rsidR="00AC2AF2" w:rsidRPr="00F65B12">
        <w:rPr>
          <w:rFonts w:ascii="Times New Roman" w:hAnsi="Times New Roman" w:cs="Times New Roman"/>
          <w:bCs/>
          <w:sz w:val="24"/>
          <w:szCs w:val="24"/>
        </w:rPr>
        <w:t>сказать</w:t>
      </w:r>
      <w:proofErr w:type="gramEnd"/>
      <w:r w:rsidR="00AC2AF2" w:rsidRPr="00F65B12">
        <w:rPr>
          <w:rFonts w:ascii="Times New Roman" w:hAnsi="Times New Roman" w:cs="Times New Roman"/>
          <w:bCs/>
          <w:sz w:val="24"/>
          <w:szCs w:val="24"/>
        </w:rPr>
        <w:t xml:space="preserve"> что социализация ребенка пройдет успешно.  Необходимо понять, что 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образовательная среда должна </w:t>
      </w:r>
      <w:r w:rsidRPr="00F65B12">
        <w:rPr>
          <w:rFonts w:ascii="Times New Roman" w:hAnsi="Times New Roman" w:cs="Times New Roman"/>
          <w:bCs/>
          <w:sz w:val="24"/>
          <w:szCs w:val="24"/>
        </w:rPr>
        <w:t xml:space="preserve">быть  развивающей и </w:t>
      </w:r>
      <w:r w:rsidR="00AC2AF2" w:rsidRPr="00F65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>способствовать развитию необходимых умений и навыков</w:t>
      </w:r>
      <w:r w:rsidR="00AC2AF2" w:rsidRPr="00F65B12">
        <w:rPr>
          <w:rFonts w:ascii="Times New Roman" w:hAnsi="Times New Roman" w:cs="Times New Roman"/>
          <w:bCs/>
          <w:sz w:val="24"/>
          <w:szCs w:val="24"/>
        </w:rPr>
        <w:t>, а педагог, создавший ее,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AF2" w:rsidRPr="00F65B12">
        <w:rPr>
          <w:rFonts w:ascii="Times New Roman" w:hAnsi="Times New Roman" w:cs="Times New Roman"/>
          <w:bCs/>
          <w:sz w:val="24"/>
          <w:szCs w:val="24"/>
        </w:rPr>
        <w:t xml:space="preserve">задавать направление социализации детям. 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D9" w:rsidRPr="00F65B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B8017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3025D9" w:rsidRPr="00F65B1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27DB0" w:rsidRPr="00F65B12">
        <w:rPr>
          <w:rFonts w:ascii="Times New Roman" w:hAnsi="Times New Roman" w:cs="Times New Roman"/>
          <w:bCs/>
          <w:sz w:val="24"/>
          <w:szCs w:val="24"/>
        </w:rPr>
        <w:t xml:space="preserve">Созданные педагогами 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>социальные ритуалы, т</w:t>
      </w:r>
      <w:proofErr w:type="gramStart"/>
      <w:r w:rsidR="0052229A" w:rsidRPr="00F65B12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устойчивые модели поведения в ситуациях межличностного взаимодействия, когда дети знают способ действия, его изучили в группе и это есть общественные нормы. </w:t>
      </w:r>
      <w:r w:rsidR="00427DB0" w:rsidRPr="00F65B12">
        <w:rPr>
          <w:rFonts w:ascii="Times New Roman" w:hAnsi="Times New Roman" w:cs="Times New Roman"/>
          <w:bCs/>
          <w:sz w:val="24"/>
          <w:szCs w:val="24"/>
        </w:rPr>
        <w:t>Всегда проводите анализ своей деятельности</w:t>
      </w:r>
      <w:r w:rsidR="003025D9" w:rsidRPr="00F65B12">
        <w:rPr>
          <w:rFonts w:ascii="Times New Roman" w:hAnsi="Times New Roman" w:cs="Times New Roman"/>
          <w:bCs/>
          <w:sz w:val="24"/>
          <w:szCs w:val="24"/>
        </w:rPr>
        <w:t xml:space="preserve"> и задавайте себе вопрос: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2229A" w:rsidRPr="00F65B12">
        <w:rPr>
          <w:rFonts w:ascii="Times New Roman" w:hAnsi="Times New Roman" w:cs="Times New Roman"/>
          <w:bCs/>
          <w:sz w:val="24"/>
          <w:szCs w:val="24"/>
        </w:rPr>
        <w:t>Уважаете ли детей на самом деле или создаете видимость, сравниваете ли результаты одного ребенка с другим, позволяете ли в присутствии других детей унижать ребенка,- (что ты плачешь, как девочка!</w:t>
      </w:r>
      <w:proofErr w:type="gramEnd"/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2229A" w:rsidRPr="00F65B12">
        <w:rPr>
          <w:rFonts w:ascii="Times New Roman" w:hAnsi="Times New Roman" w:cs="Times New Roman"/>
          <w:bCs/>
          <w:sz w:val="24"/>
          <w:szCs w:val="24"/>
        </w:rPr>
        <w:t>Только ты так и можешь, кто бы сомневался!)  смеяться над его неумением, акцентировать внимание на</w:t>
      </w:r>
      <w:proofErr w:type="gramEnd"/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то, что кто-то сделал не так, как задумал воспитатель</w:t>
      </w:r>
      <w:proofErr w:type="gramStart"/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вовремя не гасите конфликт, в присутствии детей позволяете  нелицеприятные высказывания в адрес коллег, родите</w:t>
      </w:r>
      <w:r w:rsidRPr="00F65B12">
        <w:rPr>
          <w:rFonts w:ascii="Times New Roman" w:hAnsi="Times New Roman" w:cs="Times New Roman"/>
          <w:bCs/>
          <w:sz w:val="24"/>
          <w:szCs w:val="24"/>
        </w:rPr>
        <w:t>лей, детей, говорите с угрозой (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попробуйте не сделать!</w:t>
      </w:r>
      <w:r w:rsidRPr="00F65B12">
        <w:rPr>
          <w:rFonts w:ascii="Times New Roman" w:hAnsi="Times New Roman" w:cs="Times New Roman"/>
          <w:bCs/>
          <w:sz w:val="24"/>
          <w:szCs w:val="24"/>
        </w:rPr>
        <w:t>)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65B12">
        <w:rPr>
          <w:rFonts w:ascii="Times New Roman" w:hAnsi="Times New Roman" w:cs="Times New Roman"/>
          <w:bCs/>
          <w:sz w:val="24"/>
          <w:szCs w:val="24"/>
        </w:rPr>
        <w:t xml:space="preserve">может получиться, что эту модель поведения 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дети </w:t>
      </w:r>
      <w:r w:rsidRPr="00F65B12">
        <w:rPr>
          <w:rFonts w:ascii="Times New Roman" w:hAnsi="Times New Roman" w:cs="Times New Roman"/>
          <w:bCs/>
          <w:sz w:val="24"/>
          <w:szCs w:val="24"/>
        </w:rPr>
        <w:t>возьмут</w:t>
      </w:r>
      <w:r w:rsidR="0052229A" w:rsidRPr="00F65B12">
        <w:rPr>
          <w:rFonts w:ascii="Times New Roman" w:hAnsi="Times New Roman" w:cs="Times New Roman"/>
          <w:bCs/>
          <w:sz w:val="24"/>
          <w:szCs w:val="24"/>
        </w:rPr>
        <w:t xml:space="preserve"> в свою взрослую жизнь!</w:t>
      </w:r>
    </w:p>
    <w:p w:rsidR="00D768F3" w:rsidRPr="00F65B12" w:rsidRDefault="00D768F3" w:rsidP="00D768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8F3" w:rsidRPr="00F65B12" w:rsidSect="0068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0B86"/>
    <w:multiLevelType w:val="hybridMultilevel"/>
    <w:tmpl w:val="6F8E06FE"/>
    <w:lvl w:ilvl="0" w:tplc="867CA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62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2F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46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AC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A0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65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0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B272BB"/>
    <w:multiLevelType w:val="hybridMultilevel"/>
    <w:tmpl w:val="A11889AC"/>
    <w:lvl w:ilvl="0" w:tplc="2708E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E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EB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85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6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86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3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F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8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C36D56"/>
    <w:multiLevelType w:val="hybridMultilevel"/>
    <w:tmpl w:val="B34CEDA0"/>
    <w:lvl w:ilvl="0" w:tplc="D166E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8F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E5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0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20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B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C3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A3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6006C7"/>
    <w:multiLevelType w:val="hybridMultilevel"/>
    <w:tmpl w:val="453459E0"/>
    <w:lvl w:ilvl="0" w:tplc="5D6A1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CA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0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82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61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0C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C4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A9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5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345026"/>
    <w:multiLevelType w:val="hybridMultilevel"/>
    <w:tmpl w:val="180E5A9C"/>
    <w:lvl w:ilvl="0" w:tplc="64E8A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A1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0D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4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48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41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A2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8E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68F3"/>
    <w:rsid w:val="00040776"/>
    <w:rsid w:val="00186D6A"/>
    <w:rsid w:val="003025D9"/>
    <w:rsid w:val="003F5078"/>
    <w:rsid w:val="00427DB0"/>
    <w:rsid w:val="0052229A"/>
    <w:rsid w:val="006804C0"/>
    <w:rsid w:val="007A4A0F"/>
    <w:rsid w:val="00956321"/>
    <w:rsid w:val="00AC2AF2"/>
    <w:rsid w:val="00B80179"/>
    <w:rsid w:val="00B852D3"/>
    <w:rsid w:val="00C50ABA"/>
    <w:rsid w:val="00D768F3"/>
    <w:rsid w:val="00F6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1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2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2016-03-11T14:23:00Z</dcterms:created>
  <dcterms:modified xsi:type="dcterms:W3CDTF">2016-03-11T14:23:00Z</dcterms:modified>
</cp:coreProperties>
</file>