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CB" w:rsidRDefault="00FB1ACB" w:rsidP="00FB1ACB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Планирование воспитате</w:t>
      </w:r>
      <w:r w:rsidR="006658D5">
        <w:rPr>
          <w:rFonts w:ascii="Times New Roman" w:hAnsi="Times New Roman" w:cs="Times New Roman"/>
          <w:b/>
          <w:sz w:val="32"/>
          <w:szCs w:val="32"/>
        </w:rPr>
        <w:t>льно-образовательной работы в старш</w:t>
      </w:r>
      <w:r>
        <w:rPr>
          <w:rFonts w:ascii="Times New Roman" w:hAnsi="Times New Roman" w:cs="Times New Roman"/>
          <w:b/>
          <w:sz w:val="32"/>
          <w:szCs w:val="32"/>
        </w:rPr>
        <w:t>ей группе</w:t>
      </w:r>
    </w:p>
    <w:p w:rsidR="00FB1ACB" w:rsidRDefault="00FB1ACB" w:rsidP="00FB1ACB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Период: </w:t>
      </w:r>
      <w:r w:rsidR="006658D5">
        <w:rPr>
          <w:rFonts w:ascii="Times New Roman" w:hAnsi="Times New Roman" w:cs="Times New Roman"/>
          <w:sz w:val="32"/>
          <w:szCs w:val="32"/>
        </w:rPr>
        <w:t>8 – 12 февраля 2016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FB1ACB" w:rsidRDefault="00FB1ACB" w:rsidP="00FB1ACB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  Народное творчество.</w:t>
      </w:r>
    </w:p>
    <w:p w:rsidR="00DA4679" w:rsidRDefault="00DA4679" w:rsidP="00FB1ACB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4679" w:rsidRPr="00DA4679" w:rsidRDefault="00FB1ACB" w:rsidP="00DA4679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 w:rsidR="00DA4679" w:rsidRPr="00DA4679">
        <w:rPr>
          <w:sz w:val="32"/>
          <w:szCs w:val="32"/>
        </w:rPr>
        <w:t>Вызвать у детей интерес к истории и национальными традициями России.</w:t>
      </w:r>
      <w:r w:rsidR="00DA4679">
        <w:rPr>
          <w:sz w:val="32"/>
          <w:szCs w:val="32"/>
        </w:rPr>
        <w:t xml:space="preserve"> </w:t>
      </w:r>
      <w:r w:rsidR="00DA4679" w:rsidRPr="00DA4679">
        <w:rPr>
          <w:sz w:val="32"/>
          <w:szCs w:val="32"/>
        </w:rPr>
        <w:t>Показать, какую роль играет культурно – историческое наследие страны в жизни современных людей.</w:t>
      </w:r>
      <w:r w:rsidR="00DA4679">
        <w:rPr>
          <w:sz w:val="32"/>
          <w:szCs w:val="32"/>
        </w:rPr>
        <w:t xml:space="preserve"> </w:t>
      </w:r>
      <w:r w:rsidR="00DA4679" w:rsidRPr="00DA4679">
        <w:rPr>
          <w:sz w:val="32"/>
          <w:szCs w:val="32"/>
        </w:rPr>
        <w:t>Раскрыть значение национальных традиций (проведение праздников, игр, образу жизни и др.) для формирования культуры, нравственных качеств русского народа.</w:t>
      </w:r>
      <w:r w:rsidR="00DA4679">
        <w:rPr>
          <w:sz w:val="32"/>
          <w:szCs w:val="32"/>
        </w:rPr>
        <w:t xml:space="preserve"> </w:t>
      </w:r>
      <w:r w:rsidR="00DA4679" w:rsidRPr="00DA4679">
        <w:rPr>
          <w:sz w:val="32"/>
          <w:szCs w:val="32"/>
        </w:rPr>
        <w:t>Воспитывать любовь и уважение к русскому народному творчеству.</w:t>
      </w:r>
    </w:p>
    <w:p w:rsidR="00FB1ACB" w:rsidRPr="00A62095" w:rsidRDefault="00FB1ACB" w:rsidP="00DA4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B1ACB" w:rsidRDefault="00FB1ACB" w:rsidP="00FB1ACB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Итоговое мероприятие: Кукольный театр, выставка работ «Дымковский кот».</w:t>
      </w:r>
    </w:p>
    <w:p w:rsidR="00CF59F3" w:rsidRDefault="00CF59F3" w:rsidP="00CF59F3">
      <w:pPr>
        <w:tabs>
          <w:tab w:val="left" w:pos="1875"/>
        </w:tabs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4679" w:rsidRDefault="00DA4679" w:rsidP="00CF59F3">
      <w:pPr>
        <w:tabs>
          <w:tab w:val="left" w:pos="1875"/>
        </w:tabs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1ACB" w:rsidRDefault="00FB1ACB" w:rsidP="00FB1ACB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2618" w:type="dxa"/>
        <w:tblInd w:w="-459" w:type="dxa"/>
        <w:tblLook w:val="04A0"/>
      </w:tblPr>
      <w:tblGrid>
        <w:gridCol w:w="857"/>
        <w:gridCol w:w="6233"/>
        <w:gridCol w:w="2552"/>
        <w:gridCol w:w="2976"/>
      </w:tblGrid>
      <w:tr w:rsidR="006658D5" w:rsidTr="006658D5">
        <w:trPr>
          <w:trHeight w:val="1116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58D5" w:rsidRDefault="006658D5" w:rsidP="004A45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6658D5" w:rsidTr="006658D5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58D5" w:rsidRDefault="006658D5" w:rsidP="006658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08.02.16г.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Fonts w:ascii="Arial" w:hAnsi="Arial" w:cs="Arial"/>
                <w:b/>
                <w:sz w:val="22"/>
                <w:szCs w:val="22"/>
              </w:rPr>
              <w:t xml:space="preserve">Утро. </w:t>
            </w:r>
            <w:r w:rsidRPr="0001566B">
              <w:rPr>
                <w:rFonts w:ascii="Arial" w:hAnsi="Arial" w:cs="Arial"/>
                <w:sz w:val="22"/>
                <w:szCs w:val="22"/>
              </w:rPr>
              <w:t>Прием детей, утренняя гимнастика.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5"/>
                <w:rFonts w:ascii="Arial" w:hAnsi="Arial" w:cs="Arial"/>
                <w:sz w:val="22"/>
                <w:szCs w:val="22"/>
              </w:rPr>
              <w:t xml:space="preserve"> </w:t>
            </w: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Рассмотреть с детьми  фотографии русских народных костюм</w:t>
            </w:r>
            <w:r>
              <w:rPr>
                <w:rStyle w:val="c1"/>
                <w:rFonts w:ascii="Arial" w:hAnsi="Arial" w:cs="Arial"/>
                <w:sz w:val="22"/>
                <w:szCs w:val="22"/>
              </w:rPr>
              <w:t>ов.</w:t>
            </w: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 xml:space="preserve"> Из каких предметов состоит русский народный костюм девочки? Мальчика?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Рассматривание кукол в русских народных костюмах.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Цель: знакомить детей с русским народным костюмом.</w:t>
            </w:r>
          </w:p>
          <w:p w:rsidR="006658D5" w:rsidRPr="0001566B" w:rsidRDefault="006658D5" w:rsidP="000156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566B">
              <w:rPr>
                <w:rFonts w:ascii="Arial" w:hAnsi="Arial" w:cs="Arial"/>
                <w:b/>
              </w:rPr>
              <w:t>НОД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Fonts w:ascii="Arial" w:hAnsi="Arial" w:cs="Arial"/>
                <w:b/>
                <w:sz w:val="22"/>
                <w:szCs w:val="22"/>
              </w:rPr>
              <w:t>1.Окружающий мир</w:t>
            </w:r>
            <w:r>
              <w:rPr>
                <w:rStyle w:val="c5"/>
                <w:rFonts w:ascii="Arial" w:hAnsi="Arial" w:cs="Arial"/>
                <w:sz w:val="22"/>
                <w:szCs w:val="22"/>
              </w:rPr>
              <w:t>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1"/>
                <w:rFonts w:ascii="Arial" w:hAnsi="Arial" w:cs="Arial"/>
                <w:sz w:val="22"/>
                <w:szCs w:val="22"/>
              </w:rPr>
              <w:t>«Слава русской старине»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5"/>
                <w:rFonts w:ascii="Arial" w:hAnsi="Arial" w:cs="Arial"/>
                <w:sz w:val="22"/>
                <w:szCs w:val="22"/>
              </w:rPr>
              <w:t>Цель: закрепить знания детей о русской избе, о предметах быта, о том, как жили люди на Руси, чем питались, на чем готовили. Познакомить детей с прялкой и веретеном.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5"/>
                <w:rFonts w:ascii="Arial" w:hAnsi="Arial" w:cs="Arial"/>
                <w:sz w:val="22"/>
                <w:szCs w:val="22"/>
              </w:rPr>
              <w:t>Обогащение словаря: изба, горница, печка, прялка, веретено.</w:t>
            </w:r>
            <w:r>
              <w:rPr>
                <w:rStyle w:val="c5"/>
                <w:rFonts w:ascii="Arial" w:hAnsi="Arial" w:cs="Arial"/>
                <w:sz w:val="22"/>
                <w:szCs w:val="22"/>
              </w:rPr>
              <w:t xml:space="preserve"> </w:t>
            </w:r>
            <w:r w:rsidRPr="0001566B">
              <w:rPr>
                <w:rStyle w:val="c5"/>
                <w:rFonts w:ascii="Arial" w:hAnsi="Arial" w:cs="Arial"/>
                <w:sz w:val="22"/>
                <w:szCs w:val="22"/>
              </w:rPr>
              <w:t xml:space="preserve">Загадывание загадок и рассказывание </w:t>
            </w:r>
            <w:proofErr w:type="spellStart"/>
            <w:r w:rsidRPr="0001566B">
              <w:rPr>
                <w:rStyle w:val="c5"/>
                <w:rFonts w:ascii="Arial" w:hAnsi="Arial" w:cs="Arial"/>
                <w:sz w:val="22"/>
                <w:szCs w:val="22"/>
              </w:rPr>
              <w:t>потешек</w:t>
            </w:r>
            <w:proofErr w:type="spellEnd"/>
            <w:r w:rsidRPr="0001566B">
              <w:rPr>
                <w:rStyle w:val="c5"/>
                <w:rFonts w:ascii="Arial" w:hAnsi="Arial" w:cs="Arial"/>
                <w:sz w:val="22"/>
                <w:szCs w:val="22"/>
              </w:rPr>
              <w:t xml:space="preserve"> о печке.</w:t>
            </w:r>
            <w:r>
              <w:rPr>
                <w:rStyle w:val="c5"/>
                <w:rFonts w:ascii="Arial" w:hAnsi="Arial" w:cs="Arial"/>
                <w:sz w:val="22"/>
                <w:szCs w:val="22"/>
              </w:rPr>
              <w:t xml:space="preserve"> </w:t>
            </w:r>
            <w:r w:rsidRPr="0001566B">
              <w:rPr>
                <w:rStyle w:val="c5"/>
                <w:rFonts w:ascii="Arial" w:hAnsi="Arial" w:cs="Arial"/>
                <w:sz w:val="22"/>
                <w:szCs w:val="22"/>
              </w:rPr>
              <w:t>Рассматривание прялки и веретена, показ детям как пряли шерсть и как вязали носки.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566B">
              <w:rPr>
                <w:rStyle w:val="c5"/>
                <w:rFonts w:ascii="Arial" w:hAnsi="Arial" w:cs="Arial"/>
                <w:sz w:val="22"/>
                <w:szCs w:val="22"/>
              </w:rPr>
              <w:t>Хоровод «Как на тоненький ледок»</w:t>
            </w:r>
          </w:p>
          <w:p w:rsidR="006658D5" w:rsidRPr="0001566B" w:rsidRDefault="006658D5" w:rsidP="000156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566B">
              <w:rPr>
                <w:rFonts w:ascii="Arial" w:hAnsi="Arial" w:cs="Arial"/>
                <w:b/>
              </w:rPr>
              <w:t>2.Музыкальное (планирует муз</w:t>
            </w:r>
            <w:proofErr w:type="gramStart"/>
            <w:r w:rsidRPr="0001566B">
              <w:rPr>
                <w:rFonts w:ascii="Arial" w:hAnsi="Arial" w:cs="Arial"/>
                <w:b/>
              </w:rPr>
              <w:t>.</w:t>
            </w:r>
            <w:proofErr w:type="gramEnd"/>
            <w:r w:rsidRPr="0001566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01566B">
              <w:rPr>
                <w:rFonts w:ascii="Arial" w:hAnsi="Arial" w:cs="Arial"/>
                <w:b/>
              </w:rPr>
              <w:t>р</w:t>
            </w:r>
            <w:proofErr w:type="gramEnd"/>
            <w:r w:rsidRPr="0001566B">
              <w:rPr>
                <w:rFonts w:ascii="Arial" w:hAnsi="Arial" w:cs="Arial"/>
                <w:b/>
              </w:rPr>
              <w:t>уководитель.)</w:t>
            </w:r>
          </w:p>
          <w:p w:rsidR="006658D5" w:rsidRDefault="006658D5" w:rsidP="0001566B">
            <w:pPr>
              <w:pStyle w:val="c2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1566B">
              <w:rPr>
                <w:rFonts w:ascii="Arial" w:hAnsi="Arial" w:cs="Arial"/>
                <w:b/>
                <w:sz w:val="22"/>
                <w:szCs w:val="22"/>
              </w:rPr>
              <w:t xml:space="preserve">Прогулка. 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/игры «Карусель», «Бездомный заяц»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Труд: кормление птиц.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Цель: воспитывать  желание заботиться о птицах.</w:t>
            </w:r>
          </w:p>
          <w:p w:rsidR="006658D5" w:rsidRPr="0001566B" w:rsidRDefault="006658D5" w:rsidP="000156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566B">
              <w:rPr>
                <w:rFonts w:ascii="Arial" w:hAnsi="Arial" w:cs="Arial"/>
                <w:b/>
              </w:rPr>
              <w:t>Обед, организация сна, чтение сказки.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Fonts w:ascii="Arial" w:hAnsi="Arial" w:cs="Arial"/>
                <w:b/>
                <w:sz w:val="22"/>
                <w:szCs w:val="22"/>
              </w:rPr>
              <w:t xml:space="preserve">Вечер. </w:t>
            </w: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 xml:space="preserve">Повторить с детьми знакомые </w:t>
            </w:r>
            <w:proofErr w:type="spellStart"/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потешки</w:t>
            </w:r>
            <w:proofErr w:type="spellEnd"/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Цель: продолжать работу над дикцией: совершенствовать отчетливое произношение слов и словосочетаний.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Работа по формированию К.Г.Н.: игра «Назови предметы личной гигиены».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8D5" w:rsidRPr="0001566B" w:rsidRDefault="006658D5" w:rsidP="000156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1566B">
              <w:rPr>
                <w:rFonts w:ascii="Arial" w:eastAsia="Times New Roman" w:hAnsi="Arial" w:cs="Arial"/>
                <w:lang w:eastAsia="ru-RU"/>
              </w:rPr>
              <w:t>Рассматривание иллюстраций к сказке «</w:t>
            </w:r>
            <w:proofErr w:type="spellStart"/>
            <w:r w:rsidRPr="0001566B">
              <w:rPr>
                <w:rFonts w:ascii="Arial" w:eastAsia="Times New Roman" w:hAnsi="Arial" w:cs="Arial"/>
                <w:lang w:eastAsia="ru-RU"/>
              </w:rPr>
              <w:t>Заюшкина</w:t>
            </w:r>
            <w:proofErr w:type="spellEnd"/>
            <w:r w:rsidRPr="0001566B">
              <w:rPr>
                <w:rFonts w:ascii="Arial" w:eastAsia="Times New Roman" w:hAnsi="Arial" w:cs="Arial"/>
                <w:lang w:eastAsia="ru-RU"/>
              </w:rPr>
              <w:t xml:space="preserve"> избушка».</w:t>
            </w:r>
          </w:p>
          <w:p w:rsidR="006658D5" w:rsidRPr="0001566B" w:rsidRDefault="006658D5" w:rsidP="000156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1566B">
              <w:rPr>
                <w:rFonts w:ascii="Arial" w:eastAsia="Times New Roman" w:hAnsi="Arial" w:cs="Arial"/>
                <w:lang w:eastAsia="ru-RU"/>
              </w:rPr>
              <w:t>Предложение выбора театра для рассказывания сказки.</w:t>
            </w:r>
          </w:p>
          <w:p w:rsidR="006658D5" w:rsidRPr="0001566B" w:rsidRDefault="006658D5" w:rsidP="000156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1566B">
              <w:rPr>
                <w:rFonts w:ascii="Arial" w:eastAsia="Times New Roman" w:hAnsi="Arial" w:cs="Arial"/>
                <w:lang w:eastAsia="ru-RU"/>
              </w:rPr>
              <w:t>Распределение ролей.</w:t>
            </w:r>
          </w:p>
          <w:p w:rsidR="006658D5" w:rsidRPr="0001566B" w:rsidRDefault="006658D5" w:rsidP="000156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1566B">
              <w:rPr>
                <w:rFonts w:ascii="Arial" w:eastAsia="Times New Roman" w:hAnsi="Arial" w:cs="Arial"/>
                <w:lang w:eastAsia="ru-RU"/>
              </w:rPr>
              <w:t>Показ сказки детьми.</w:t>
            </w:r>
          </w:p>
          <w:p w:rsidR="006658D5" w:rsidRPr="0001566B" w:rsidRDefault="006658D5" w:rsidP="000156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01566B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01566B">
              <w:rPr>
                <w:rFonts w:ascii="Arial" w:eastAsia="Times New Roman" w:hAnsi="Arial" w:cs="Arial"/>
                <w:lang w:eastAsia="ru-RU"/>
              </w:rPr>
              <w:t>/игра «Тень-тень…»</w:t>
            </w:r>
          </w:p>
          <w:p w:rsidR="006658D5" w:rsidRDefault="006658D5" w:rsidP="000156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Настольные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игра </w:t>
            </w:r>
          </w:p>
          <w:p w:rsidR="006658D5" w:rsidRPr="00E63BC4" w:rsidRDefault="006658D5" w:rsidP="0001566B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 xml:space="preserve">« Разрезные картинки»,  </w:t>
            </w:r>
          </w:p>
          <w:p w:rsidR="006658D5" w:rsidRDefault="006658D5" w:rsidP="0001566B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Игры с моделями</w:t>
            </w:r>
            <w:proofErr w:type="gramStart"/>
            <w:r w:rsidRPr="00E63BC4">
              <w:rPr>
                <w:rFonts w:ascii="Arial" w:hAnsi="Arial" w:cs="Arial"/>
              </w:rPr>
              <w:t xml:space="preserve"> :</w:t>
            </w:r>
            <w:proofErr w:type="gramEnd"/>
            <w:r w:rsidRPr="00E63BC4">
              <w:rPr>
                <w:rFonts w:ascii="Arial" w:hAnsi="Arial" w:cs="Arial"/>
              </w:rPr>
              <w:t xml:space="preserve"> «Путаница».</w:t>
            </w:r>
          </w:p>
          <w:p w:rsidR="006658D5" w:rsidRDefault="006658D5" w:rsidP="000156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Д/игры</w:t>
            </w:r>
          </w:p>
          <w:p w:rsidR="006658D5" w:rsidRDefault="006658D5" w:rsidP="0001566B">
            <w:pPr>
              <w:spacing w:after="0" w:line="240" w:lineRule="auto"/>
              <w:rPr>
                <w:rFonts w:ascii="Arial" w:hAnsi="Arial" w:cs="Arial"/>
              </w:rPr>
            </w:pPr>
            <w:r w:rsidRPr="00E63BC4">
              <w:rPr>
                <w:rFonts w:ascii="Arial" w:hAnsi="Arial" w:cs="Arial"/>
              </w:rPr>
              <w:t>«Кто убежал дальше?». «Большие и маленькие»</w:t>
            </w:r>
            <w:r>
              <w:rPr>
                <w:rFonts w:ascii="Arial" w:hAnsi="Arial" w:cs="Arial"/>
              </w:rPr>
              <w:t>.</w:t>
            </w:r>
          </w:p>
          <w:p w:rsidR="006658D5" w:rsidRPr="0001566B" w:rsidRDefault="006658D5" w:rsidP="0001566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Pr="0001566B" w:rsidRDefault="006658D5" w:rsidP="0001566B">
            <w:pPr>
              <w:spacing w:after="0" w:line="240" w:lineRule="auto"/>
              <w:rPr>
                <w:rStyle w:val="c5"/>
                <w:rFonts w:ascii="Arial" w:hAnsi="Arial" w:cs="Arial"/>
              </w:rPr>
            </w:pPr>
            <w:r w:rsidRPr="0001566B">
              <w:rPr>
                <w:rStyle w:val="c5"/>
                <w:rFonts w:ascii="Arial" w:hAnsi="Arial" w:cs="Arial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Консультация для родителей «Сказка ложь, да в ней намек».</w:t>
            </w:r>
          </w:p>
          <w:p w:rsidR="006658D5" w:rsidRPr="0001566B" w:rsidRDefault="006658D5" w:rsidP="000156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58D5" w:rsidTr="006658D5">
        <w:trPr>
          <w:trHeight w:val="1118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58D5" w:rsidRDefault="006658D5" w:rsidP="0001566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6658D5" w:rsidTr="006658D5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58D5" w:rsidRDefault="006658D5" w:rsidP="006658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 09.02.16г.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8D5" w:rsidRPr="0001566B" w:rsidRDefault="006658D5" w:rsidP="000156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566B">
              <w:rPr>
                <w:rFonts w:ascii="Arial" w:hAnsi="Arial" w:cs="Arial"/>
                <w:b/>
              </w:rPr>
              <w:t>Утро.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Fonts w:ascii="Arial" w:hAnsi="Arial" w:cs="Arial"/>
                <w:sz w:val="22"/>
                <w:szCs w:val="22"/>
              </w:rPr>
              <w:t>Прием детей, утренняя гимнастика.</w:t>
            </w:r>
            <w:r w:rsidRPr="0001566B">
              <w:rPr>
                <w:rStyle w:val="c5"/>
                <w:rFonts w:ascii="Arial" w:hAnsi="Arial" w:cs="Arial"/>
                <w:sz w:val="22"/>
                <w:szCs w:val="22"/>
              </w:rPr>
              <w:t xml:space="preserve"> </w:t>
            </w: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Беседа с детьми о русских народных сказках.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Цель: закрепить знания детей о русских народных сказках.</w:t>
            </w:r>
          </w:p>
          <w:p w:rsidR="006658D5" w:rsidRPr="0001566B" w:rsidRDefault="006658D5" w:rsidP="00C83DB6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sz w:val="22"/>
                <w:szCs w:val="22"/>
              </w:rPr>
              <w:t>Показ детям</w:t>
            </w: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c1"/>
                <w:rFonts w:ascii="Arial" w:hAnsi="Arial" w:cs="Arial"/>
                <w:sz w:val="22"/>
                <w:szCs w:val="22"/>
              </w:rPr>
              <w:t>сказки</w:t>
            </w: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 xml:space="preserve"> с помощью кукол настольного театра.</w:t>
            </w:r>
          </w:p>
          <w:p w:rsidR="006658D5" w:rsidRDefault="006658D5" w:rsidP="0001566B">
            <w:pPr>
              <w:pStyle w:val="c2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1566B">
              <w:rPr>
                <w:rFonts w:ascii="Arial" w:hAnsi="Arial" w:cs="Arial"/>
                <w:b/>
                <w:sz w:val="22"/>
                <w:szCs w:val="22"/>
              </w:rPr>
              <w:t>НОД</w:t>
            </w:r>
          </w:p>
          <w:p w:rsidR="006658D5" w:rsidRPr="00C83DB6" w:rsidRDefault="006658D5" w:rsidP="0001566B">
            <w:pPr>
              <w:pStyle w:val="c2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83DB6">
              <w:rPr>
                <w:rStyle w:val="c11"/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Style w:val="c11"/>
                <w:rFonts w:ascii="Arial" w:hAnsi="Arial" w:cs="Arial"/>
                <w:b/>
                <w:sz w:val="22"/>
                <w:szCs w:val="22"/>
              </w:rPr>
              <w:t>ФЭМП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Цель: упражнять в счете до 5, нахождение геометрических фигур в изображении предметов, в сравнении предметов по длине и размеру, развивать мелкую мускулатуру рук.</w:t>
            </w:r>
          </w:p>
          <w:p w:rsidR="006658D5" w:rsidRDefault="006658D5" w:rsidP="0001566B">
            <w:pPr>
              <w:pStyle w:val="c2"/>
              <w:spacing w:before="0" w:after="0"/>
              <w:rPr>
                <w:rStyle w:val="c1"/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Рассматривание деревянных ложек, сравнение их по размеру.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Определение материала, из которого сделаны народные музыкальные инструменты и определение их формы.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Лепка ложек из пластилина.</w:t>
            </w:r>
          </w:p>
          <w:p w:rsidR="006658D5" w:rsidRPr="00C83DB6" w:rsidRDefault="006658D5" w:rsidP="0001566B">
            <w:pPr>
              <w:pStyle w:val="c2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83DB6">
              <w:rPr>
                <w:rStyle w:val="c1"/>
                <w:rFonts w:ascii="Arial" w:hAnsi="Arial" w:cs="Arial"/>
                <w:b/>
                <w:sz w:val="22"/>
                <w:szCs w:val="22"/>
              </w:rPr>
              <w:t xml:space="preserve">2. Физкультурное. </w:t>
            </w:r>
            <w:r w:rsidRPr="00C83DB6">
              <w:rPr>
                <w:rStyle w:val="c1"/>
                <w:rFonts w:ascii="Arial" w:hAnsi="Arial" w:cs="Arial"/>
                <w:sz w:val="22"/>
                <w:szCs w:val="22"/>
              </w:rPr>
              <w:t>Планирует инструктор</w:t>
            </w:r>
            <w:r>
              <w:rPr>
                <w:rStyle w:val="c1"/>
                <w:rFonts w:ascii="Arial" w:hAnsi="Arial" w:cs="Arial"/>
                <w:sz w:val="22"/>
                <w:szCs w:val="22"/>
              </w:rPr>
              <w:t>.</w:t>
            </w:r>
          </w:p>
          <w:p w:rsidR="006658D5" w:rsidRDefault="006658D5" w:rsidP="0001566B">
            <w:pPr>
              <w:pStyle w:val="c3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1566B">
              <w:rPr>
                <w:rFonts w:ascii="Arial" w:hAnsi="Arial" w:cs="Arial"/>
                <w:b/>
                <w:sz w:val="22"/>
                <w:szCs w:val="22"/>
              </w:rPr>
              <w:t>Прогулка</w:t>
            </w:r>
          </w:p>
          <w:p w:rsidR="006658D5" w:rsidRPr="0001566B" w:rsidRDefault="006658D5" w:rsidP="0001566B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Наблюдение за птицами.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566B">
              <w:rPr>
                <w:rStyle w:val="c16"/>
                <w:rFonts w:ascii="Arial" w:hAnsi="Arial" w:cs="Arial"/>
                <w:sz w:val="22"/>
                <w:szCs w:val="22"/>
              </w:rPr>
              <w:t>Труд: Постройка из снега столовой для птиц.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566B">
              <w:rPr>
                <w:rStyle w:val="c16"/>
                <w:rFonts w:ascii="Arial" w:hAnsi="Arial" w:cs="Arial"/>
                <w:sz w:val="22"/>
                <w:szCs w:val="22"/>
              </w:rPr>
              <w:t>Цель: учить трудиться сообща, дружно, приходить на помощь товарищу.</w:t>
            </w:r>
          </w:p>
          <w:p w:rsidR="006658D5" w:rsidRPr="00C83DB6" w:rsidRDefault="006658D5" w:rsidP="00C83DB6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1566B">
              <w:rPr>
                <w:rStyle w:val="c16"/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01566B">
              <w:rPr>
                <w:rStyle w:val="c16"/>
                <w:rFonts w:ascii="Arial" w:hAnsi="Arial" w:cs="Arial"/>
                <w:sz w:val="22"/>
                <w:szCs w:val="22"/>
              </w:rPr>
              <w:t>/ игра «Собачка и воробьи».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566B">
              <w:rPr>
                <w:rStyle w:val="c16"/>
                <w:rFonts w:ascii="Arial" w:hAnsi="Arial" w:cs="Arial"/>
                <w:sz w:val="22"/>
                <w:szCs w:val="22"/>
              </w:rPr>
              <w:t>Цель: продолжать учить ориентироваться в пространстве.</w:t>
            </w:r>
          </w:p>
          <w:p w:rsidR="006658D5" w:rsidRPr="0001566B" w:rsidRDefault="006658D5" w:rsidP="000156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1566B">
              <w:rPr>
                <w:rFonts w:ascii="Arial" w:hAnsi="Arial" w:cs="Arial"/>
                <w:b/>
              </w:rPr>
              <w:t>Обед, организация сна, чтение сказки.</w:t>
            </w:r>
          </w:p>
          <w:p w:rsidR="006658D5" w:rsidRPr="0001566B" w:rsidRDefault="006658D5" w:rsidP="00C83DB6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Fonts w:ascii="Arial" w:hAnsi="Arial" w:cs="Arial"/>
                <w:b/>
                <w:sz w:val="22"/>
                <w:szCs w:val="22"/>
              </w:rPr>
              <w:t>Вечер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5"/>
                <w:rFonts w:ascii="Arial" w:hAnsi="Arial" w:cs="Arial"/>
                <w:sz w:val="22"/>
                <w:szCs w:val="22"/>
              </w:rPr>
              <w:t xml:space="preserve">Чтение </w:t>
            </w:r>
            <w:r>
              <w:rPr>
                <w:rStyle w:val="c5"/>
                <w:rFonts w:ascii="Arial" w:hAnsi="Arial" w:cs="Arial"/>
                <w:sz w:val="22"/>
                <w:szCs w:val="22"/>
              </w:rPr>
              <w:t>сказки</w:t>
            </w: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 xml:space="preserve"> «Лисичка-сестричка и волк». Обыгрывание с детьми русских народных </w:t>
            </w:r>
            <w:proofErr w:type="spellStart"/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потешек</w:t>
            </w:r>
            <w:proofErr w:type="spellEnd"/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.</w:t>
            </w:r>
          </w:p>
          <w:p w:rsidR="006658D5" w:rsidRPr="0001566B" w:rsidRDefault="006658D5" w:rsidP="00C83DB6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Игры с матрешками.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 xml:space="preserve">Рассматривание иллюстраций в книге «От </w:t>
            </w:r>
            <w:proofErr w:type="spellStart"/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Дарумы</w:t>
            </w:r>
            <w:proofErr w:type="spellEnd"/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 xml:space="preserve"> до Матрешки»</w:t>
            </w:r>
          </w:p>
          <w:p w:rsidR="006658D5" w:rsidRPr="0001566B" w:rsidRDefault="006658D5" w:rsidP="00C83DB6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Раскраски «Матрешки».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Предложить для рассматривания книги «Русский сувенир», «Город мастеров».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 xml:space="preserve">Предложить для раскрашивания бумажные силуэты дымковских и </w:t>
            </w:r>
            <w:proofErr w:type="spellStart"/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филимоновских</w:t>
            </w:r>
            <w:proofErr w:type="spellEnd"/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 xml:space="preserve"> игрушек.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Рассматривание изделий «Слава русской старине»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В уголке уединения предложить для рассматривания альбомы с фотографиями, русские народные сказки.</w:t>
            </w:r>
          </w:p>
          <w:p w:rsidR="006658D5" w:rsidRPr="0001566B" w:rsidRDefault="006658D5" w:rsidP="0001566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Предложить детям настольную игру «Народные традиции»</w:t>
            </w:r>
          </w:p>
          <w:p w:rsidR="006658D5" w:rsidRPr="0001566B" w:rsidRDefault="006658D5" w:rsidP="000156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Pr="0001566B" w:rsidRDefault="006658D5" w:rsidP="000A519E">
            <w:pPr>
              <w:spacing w:after="0" w:line="240" w:lineRule="auto"/>
              <w:rPr>
                <w:rStyle w:val="c5"/>
                <w:rFonts w:ascii="Arial" w:hAnsi="Arial" w:cs="Arial"/>
              </w:rPr>
            </w:pPr>
            <w:r w:rsidRPr="0001566B">
              <w:rPr>
                <w:rStyle w:val="c5"/>
                <w:rFonts w:ascii="Arial" w:hAnsi="Arial" w:cs="Arial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6658D5" w:rsidRPr="0001566B" w:rsidRDefault="006658D5" w:rsidP="000A519E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1566B">
              <w:rPr>
                <w:rStyle w:val="c1"/>
                <w:rFonts w:ascii="Arial" w:hAnsi="Arial" w:cs="Arial"/>
                <w:sz w:val="22"/>
                <w:szCs w:val="22"/>
              </w:rPr>
              <w:t>Консультация для родителей «Игры детей с матрешками»</w:t>
            </w:r>
          </w:p>
          <w:p w:rsidR="006658D5" w:rsidRPr="0001566B" w:rsidRDefault="006658D5" w:rsidP="000156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658D5" w:rsidTr="006658D5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58D5" w:rsidRDefault="006658D5" w:rsidP="0001566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6658D5" w:rsidTr="006658D5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58D5" w:rsidRDefault="006658D5" w:rsidP="006658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 10.02.16г.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8D5" w:rsidRPr="000A519E" w:rsidRDefault="006658D5" w:rsidP="000A51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A519E">
              <w:rPr>
                <w:rFonts w:ascii="Arial" w:hAnsi="Arial" w:cs="Arial"/>
                <w:b/>
              </w:rPr>
              <w:t>Утро.</w:t>
            </w:r>
          </w:p>
          <w:p w:rsidR="006658D5" w:rsidRPr="000A519E" w:rsidRDefault="006658D5" w:rsidP="000A519E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A519E">
              <w:rPr>
                <w:rFonts w:ascii="Arial" w:hAnsi="Arial" w:cs="Arial"/>
                <w:sz w:val="22"/>
                <w:szCs w:val="22"/>
              </w:rPr>
              <w:t>Прием детей, утренняя гимнастика.</w:t>
            </w:r>
            <w:r w:rsidRPr="000A519E">
              <w:rPr>
                <w:rStyle w:val="c5"/>
                <w:rFonts w:ascii="Arial" w:hAnsi="Arial" w:cs="Arial"/>
                <w:sz w:val="22"/>
                <w:szCs w:val="22"/>
              </w:rPr>
              <w:t xml:space="preserve"> </w:t>
            </w:r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Рассматривание с детьми иллюстраций матрешек, рассказать детям об истории возникновения матрешек.</w:t>
            </w:r>
          </w:p>
          <w:p w:rsidR="006658D5" w:rsidRPr="000A519E" w:rsidRDefault="006658D5" w:rsidP="000A519E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Предложить девочкам спеть частушки о матрешках.</w:t>
            </w:r>
          </w:p>
          <w:p w:rsidR="006658D5" w:rsidRDefault="006658D5" w:rsidP="000A519E">
            <w:pPr>
              <w:spacing w:after="0" w:line="240" w:lineRule="auto"/>
              <w:rPr>
                <w:rStyle w:val="c1"/>
                <w:rFonts w:ascii="Arial" w:hAnsi="Arial" w:cs="Arial"/>
              </w:rPr>
            </w:pPr>
            <w:r w:rsidRPr="000A519E">
              <w:rPr>
                <w:rFonts w:ascii="Arial" w:hAnsi="Arial" w:cs="Arial"/>
                <w:b/>
              </w:rPr>
              <w:t>НОД</w:t>
            </w:r>
            <w:r w:rsidRPr="000A519E">
              <w:rPr>
                <w:rStyle w:val="c1"/>
                <w:rFonts w:ascii="Arial" w:hAnsi="Arial" w:cs="Arial"/>
              </w:rPr>
              <w:t xml:space="preserve"> </w:t>
            </w:r>
          </w:p>
          <w:p w:rsidR="006658D5" w:rsidRPr="000A519E" w:rsidRDefault="006658D5" w:rsidP="000A51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2026">
              <w:rPr>
                <w:rStyle w:val="c1"/>
                <w:rFonts w:ascii="Arial" w:hAnsi="Arial" w:cs="Arial"/>
                <w:b/>
              </w:rPr>
              <w:t>1.</w:t>
            </w:r>
            <w:r w:rsidRPr="007D2026">
              <w:rPr>
                <w:rFonts w:ascii="Arial" w:eastAsia="Times New Roman" w:hAnsi="Arial" w:cs="Arial"/>
                <w:b/>
                <w:lang w:eastAsia="ru-RU"/>
              </w:rPr>
              <w:t>Развитие речи</w:t>
            </w:r>
            <w:r w:rsidRPr="000A519E">
              <w:rPr>
                <w:rFonts w:ascii="Arial" w:eastAsia="Times New Roman" w:hAnsi="Arial" w:cs="Arial"/>
                <w:lang w:eastAsia="ru-RU"/>
              </w:rPr>
              <w:t>.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A519E">
              <w:rPr>
                <w:rFonts w:ascii="Arial" w:eastAsia="Times New Roman" w:hAnsi="Arial" w:cs="Arial"/>
                <w:lang w:eastAsia="ru-RU"/>
              </w:rPr>
              <w:t>«Путешествие в волшебный Городец»</w:t>
            </w:r>
          </w:p>
          <w:p w:rsidR="006658D5" w:rsidRPr="000A519E" w:rsidRDefault="006658D5" w:rsidP="000A51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519E">
              <w:rPr>
                <w:rFonts w:ascii="Arial" w:eastAsia="Times New Roman" w:hAnsi="Arial" w:cs="Arial"/>
                <w:lang w:eastAsia="ru-RU"/>
              </w:rPr>
              <w:t xml:space="preserve">Рассказ </w:t>
            </w:r>
            <w:r>
              <w:rPr>
                <w:rFonts w:ascii="Arial" w:eastAsia="Times New Roman" w:hAnsi="Arial" w:cs="Arial"/>
                <w:lang w:eastAsia="ru-RU"/>
              </w:rPr>
              <w:t>о городецкой росписи.</w:t>
            </w:r>
          </w:p>
          <w:p w:rsidR="006658D5" w:rsidRPr="000A519E" w:rsidRDefault="006658D5" w:rsidP="000A51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519E">
              <w:rPr>
                <w:rFonts w:ascii="Arial" w:eastAsia="Times New Roman" w:hAnsi="Arial" w:cs="Arial"/>
                <w:lang w:eastAsia="ru-RU"/>
              </w:rPr>
              <w:t>Цель: познакомить детей с городецкими изделиями, развивать умение выделять элементы городецкой росписи (бутоны, купавки, розаны, листья), видеть и называть цвета, используемые в городецкой росписи.</w:t>
            </w:r>
          </w:p>
          <w:p w:rsidR="006658D5" w:rsidRPr="000A519E" w:rsidRDefault="006658D5" w:rsidP="000A51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519E">
              <w:rPr>
                <w:rFonts w:ascii="Arial" w:eastAsia="Times New Roman" w:hAnsi="Arial" w:cs="Arial"/>
                <w:lang w:eastAsia="ru-RU"/>
              </w:rPr>
              <w:t>Совершенствовать диалогическую речь; участвовать в беседе, понятно для слушателей отвечать на вопросы и задавать их.</w:t>
            </w:r>
          </w:p>
          <w:p w:rsidR="006658D5" w:rsidRPr="00F04D60" w:rsidRDefault="006658D5" w:rsidP="000A51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2. Музыкальное.</w:t>
            </w:r>
            <w:r>
              <w:rPr>
                <w:rFonts w:ascii="Arial" w:eastAsia="Times New Roman" w:hAnsi="Arial" w:cs="Arial"/>
                <w:lang w:eastAsia="ru-RU"/>
              </w:rPr>
              <w:t xml:space="preserve"> Планирует муз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уководитель.</w:t>
            </w:r>
          </w:p>
          <w:p w:rsidR="006658D5" w:rsidRDefault="006658D5" w:rsidP="000A519E">
            <w:pPr>
              <w:pStyle w:val="c3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A519E">
              <w:rPr>
                <w:rFonts w:ascii="Arial" w:hAnsi="Arial" w:cs="Arial"/>
                <w:b/>
                <w:sz w:val="22"/>
                <w:szCs w:val="22"/>
              </w:rPr>
              <w:t>Прогулка</w:t>
            </w:r>
          </w:p>
          <w:p w:rsidR="006658D5" w:rsidRPr="000A519E" w:rsidRDefault="006658D5" w:rsidP="000A519E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Наблюдение за собакой.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Цель: знакомить детей с объектами живой природы; воспитывать бережное, заботливое отношение к «братьям нашим меньшим.</w:t>
            </w:r>
          </w:p>
          <w:p w:rsidR="006658D5" w:rsidRPr="000A519E" w:rsidRDefault="006658D5" w:rsidP="000A519E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Выучить с детьми пословицу: «Собака – первый друг человека».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Вспомнить загадки о собаках.</w:t>
            </w:r>
          </w:p>
          <w:p w:rsidR="006658D5" w:rsidRPr="000A519E" w:rsidRDefault="006658D5" w:rsidP="000A519E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Цель: Упражнять в четком произношении слов.</w:t>
            </w:r>
          </w:p>
          <w:p w:rsidR="006658D5" w:rsidRPr="000A519E" w:rsidRDefault="006658D5" w:rsidP="000A519E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\Игра</w:t>
            </w:r>
            <w:proofErr w:type="spellEnd"/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 xml:space="preserve"> «Мы –веселые ребята».</w:t>
            </w:r>
          </w:p>
          <w:p w:rsidR="006658D5" w:rsidRPr="000A519E" w:rsidRDefault="006658D5" w:rsidP="000A51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A519E">
              <w:rPr>
                <w:rFonts w:ascii="Arial" w:hAnsi="Arial" w:cs="Arial"/>
                <w:b/>
              </w:rPr>
              <w:t>Обед, организация сна, чтение сказки.</w:t>
            </w:r>
          </w:p>
          <w:p w:rsidR="006658D5" w:rsidRDefault="006658D5" w:rsidP="000A519E">
            <w:pPr>
              <w:pStyle w:val="c2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A519E">
              <w:rPr>
                <w:rFonts w:ascii="Arial" w:hAnsi="Arial" w:cs="Arial"/>
                <w:b/>
                <w:sz w:val="22"/>
                <w:szCs w:val="22"/>
              </w:rPr>
              <w:t>Вечер</w:t>
            </w:r>
          </w:p>
          <w:p w:rsidR="006658D5" w:rsidRPr="000A519E" w:rsidRDefault="006658D5" w:rsidP="000A519E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sz w:val="22"/>
                <w:szCs w:val="22"/>
              </w:rPr>
              <w:t>Р</w:t>
            </w:r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ассматривание с детьми иллюстраций дымковских игрушек в книге «Русские народные игрушки».</w:t>
            </w:r>
          </w:p>
          <w:p w:rsidR="006658D5" w:rsidRDefault="006658D5" w:rsidP="006C4511">
            <w:pPr>
              <w:pStyle w:val="c2"/>
              <w:spacing w:before="0" w:after="0"/>
              <w:rPr>
                <w:rStyle w:val="c1"/>
                <w:rFonts w:ascii="Arial" w:hAnsi="Arial" w:cs="Arial"/>
                <w:sz w:val="22"/>
                <w:szCs w:val="22"/>
              </w:rPr>
            </w:pPr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Цель: закрепление знаний о дымковских игрушках.</w:t>
            </w:r>
          </w:p>
          <w:p w:rsidR="006658D5" w:rsidRPr="006C4511" w:rsidRDefault="006658D5" w:rsidP="006C4511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:rsidR="006658D5" w:rsidRPr="000A519E" w:rsidRDefault="006658D5" w:rsidP="000A519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8D5" w:rsidRPr="000A519E" w:rsidRDefault="006658D5" w:rsidP="000A519E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A519E">
              <w:rPr>
                <w:rStyle w:val="c11"/>
                <w:rFonts w:ascii="Arial" w:hAnsi="Arial" w:cs="Arial"/>
                <w:sz w:val="22"/>
                <w:szCs w:val="22"/>
              </w:rPr>
              <w:t xml:space="preserve"> «Колыбельные песни».</w:t>
            </w:r>
          </w:p>
          <w:p w:rsidR="006658D5" w:rsidRPr="000A519E" w:rsidRDefault="006658D5" w:rsidP="000A519E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Цель: Познакомить детей с русскими народными колыбельными песнями, со старинными предметами быта: люлькой, зыбкой, качалкой.</w:t>
            </w:r>
          </w:p>
          <w:p w:rsidR="006658D5" w:rsidRPr="000A519E" w:rsidRDefault="006658D5" w:rsidP="000A519E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Воспитывать желание заботиться о младших братьях и сестрах,  желание петь им колыбельные песни.</w:t>
            </w:r>
          </w:p>
          <w:p w:rsidR="006658D5" w:rsidRPr="000A519E" w:rsidRDefault="006658D5" w:rsidP="000A519E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Рассматривание с детьми старинных предметов быта: люльки, колыбельки, кроватки – качалки.</w:t>
            </w:r>
          </w:p>
          <w:p w:rsidR="006658D5" w:rsidRPr="000A519E" w:rsidRDefault="006658D5" w:rsidP="000A519E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 xml:space="preserve">Рассказывание детьми </w:t>
            </w:r>
            <w:proofErr w:type="spellStart"/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потешек</w:t>
            </w:r>
            <w:proofErr w:type="spellEnd"/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:  «</w:t>
            </w:r>
            <w:proofErr w:type="spellStart"/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Котя</w:t>
            </w:r>
            <w:proofErr w:type="spellEnd"/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котенька</w:t>
            </w:r>
            <w:proofErr w:type="spellEnd"/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коток</w:t>
            </w:r>
            <w:proofErr w:type="spellEnd"/>
            <w:r w:rsidRPr="000A519E">
              <w:rPr>
                <w:rStyle w:val="c1"/>
                <w:rFonts w:ascii="Arial" w:hAnsi="Arial" w:cs="Arial"/>
                <w:sz w:val="22"/>
                <w:szCs w:val="22"/>
              </w:rPr>
              <w:t>»,</w:t>
            </w:r>
          </w:p>
          <w:p w:rsidR="006658D5" w:rsidRPr="000A519E" w:rsidRDefault="006658D5" w:rsidP="00944E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Самостоятельные игры детей.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7D2026">
            <w:pPr>
              <w:spacing w:after="0" w:line="240" w:lineRule="auto"/>
              <w:rPr>
                <w:rStyle w:val="c5"/>
                <w:rFonts w:ascii="Arial" w:hAnsi="Arial" w:cs="Arial"/>
              </w:rPr>
            </w:pPr>
            <w:r w:rsidRPr="000A519E">
              <w:rPr>
                <w:rStyle w:val="c5"/>
                <w:rFonts w:ascii="Arial" w:hAnsi="Arial" w:cs="Arial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6658D5" w:rsidRPr="000A519E" w:rsidRDefault="006658D5" w:rsidP="007D2026">
            <w:pPr>
              <w:spacing w:after="0" w:line="240" w:lineRule="auto"/>
              <w:rPr>
                <w:rFonts w:ascii="Arial" w:hAnsi="Arial" w:cs="Arial"/>
              </w:rPr>
            </w:pPr>
            <w:r w:rsidRPr="000A519E">
              <w:rPr>
                <w:rFonts w:ascii="Arial" w:hAnsi="Arial" w:cs="Arial"/>
              </w:rPr>
              <w:t xml:space="preserve"> </w:t>
            </w:r>
            <w:r w:rsidRPr="000A519E">
              <w:rPr>
                <w:rStyle w:val="c1"/>
                <w:rFonts w:ascii="Arial" w:hAnsi="Arial" w:cs="Arial"/>
              </w:rPr>
              <w:t>Беседы с родителями о влиянии народных промыслов на эстетическое воспитание детей.</w:t>
            </w:r>
          </w:p>
        </w:tc>
      </w:tr>
      <w:tr w:rsidR="006658D5" w:rsidTr="006658D5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58D5" w:rsidRDefault="006658D5" w:rsidP="000A519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6658D5" w:rsidTr="006658D5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58D5" w:rsidRDefault="006658D5" w:rsidP="006658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 11.02.16г.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8D5" w:rsidRPr="0075163B" w:rsidRDefault="006658D5" w:rsidP="007516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163B">
              <w:rPr>
                <w:rFonts w:ascii="Arial" w:hAnsi="Arial" w:cs="Arial"/>
                <w:b/>
              </w:rPr>
              <w:t>Утро.</w:t>
            </w:r>
          </w:p>
          <w:p w:rsidR="006658D5" w:rsidRDefault="006658D5" w:rsidP="0075163B">
            <w:pPr>
              <w:pStyle w:val="c2"/>
              <w:spacing w:before="0" w:after="0"/>
              <w:rPr>
                <w:rStyle w:val="c11"/>
                <w:rFonts w:ascii="Arial" w:hAnsi="Arial" w:cs="Arial"/>
                <w:sz w:val="22"/>
                <w:szCs w:val="22"/>
              </w:rPr>
            </w:pPr>
            <w:r w:rsidRPr="0075163B">
              <w:rPr>
                <w:rFonts w:ascii="Arial" w:hAnsi="Arial" w:cs="Arial"/>
                <w:sz w:val="22"/>
                <w:szCs w:val="22"/>
              </w:rPr>
              <w:t>Прием детей, утренняя гимнастика.</w:t>
            </w:r>
            <w:r w:rsidRPr="0075163B">
              <w:rPr>
                <w:rStyle w:val="c11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658D5" w:rsidRPr="0075163B" w:rsidRDefault="006658D5" w:rsidP="0075163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11"/>
                <w:rFonts w:ascii="Arial" w:hAnsi="Arial" w:cs="Arial"/>
                <w:sz w:val="22"/>
                <w:szCs w:val="22"/>
              </w:rPr>
              <w:t xml:space="preserve">Беседа </w:t>
            </w:r>
            <w:r w:rsidRPr="0075163B">
              <w:rPr>
                <w:rStyle w:val="c11"/>
                <w:rFonts w:ascii="Arial" w:hAnsi="Arial" w:cs="Arial"/>
                <w:sz w:val="22"/>
                <w:szCs w:val="22"/>
              </w:rPr>
              <w:t> «В гостях у Марьи Искусницы».</w:t>
            </w:r>
          </w:p>
          <w:p w:rsidR="006658D5" w:rsidRPr="0075163B" w:rsidRDefault="006658D5" w:rsidP="0075163B">
            <w:pPr>
              <w:spacing w:after="0" w:line="240" w:lineRule="auto"/>
              <w:rPr>
                <w:rFonts w:ascii="Arial" w:hAnsi="Arial" w:cs="Arial"/>
              </w:rPr>
            </w:pPr>
            <w:r w:rsidRPr="0075163B">
              <w:rPr>
                <w:rStyle w:val="c1"/>
                <w:rFonts w:ascii="Arial" w:hAnsi="Arial" w:cs="Arial"/>
              </w:rPr>
              <w:t>Цель: Познакомить с традицией приема гостей, бытом и творчеством русского народа</w:t>
            </w:r>
          </w:p>
          <w:p w:rsidR="006658D5" w:rsidRDefault="006658D5" w:rsidP="0075163B">
            <w:pPr>
              <w:pStyle w:val="c2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75163B">
              <w:rPr>
                <w:rFonts w:ascii="Arial" w:hAnsi="Arial" w:cs="Arial"/>
                <w:b/>
                <w:sz w:val="22"/>
                <w:szCs w:val="22"/>
              </w:rPr>
              <w:t>НОД</w:t>
            </w:r>
          </w:p>
          <w:p w:rsidR="006658D5" w:rsidRDefault="006658D5" w:rsidP="00EB562A">
            <w:pPr>
              <w:pStyle w:val="c2"/>
              <w:spacing w:before="0" w:after="0"/>
              <w:rPr>
                <w:rStyle w:val="c1"/>
                <w:rFonts w:ascii="Arial" w:hAnsi="Arial" w:cs="Arial"/>
                <w:sz w:val="22"/>
                <w:szCs w:val="22"/>
              </w:rPr>
            </w:pPr>
            <w:r w:rsidRPr="00EB562A">
              <w:rPr>
                <w:rStyle w:val="c1"/>
                <w:rFonts w:ascii="Arial" w:hAnsi="Arial" w:cs="Arial"/>
                <w:b/>
                <w:sz w:val="22"/>
                <w:szCs w:val="22"/>
              </w:rPr>
              <w:t>1. Лепка</w:t>
            </w:r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 xml:space="preserve"> «Котенок»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c1"/>
                <w:rFonts w:ascii="Arial" w:hAnsi="Arial" w:cs="Arial"/>
                <w:sz w:val="22"/>
                <w:szCs w:val="22"/>
              </w:rPr>
              <w:t xml:space="preserve">Цель: познакомить детей с </w:t>
            </w:r>
            <w:proofErr w:type="spellStart"/>
            <w:r>
              <w:rPr>
                <w:rStyle w:val="c1"/>
                <w:rFonts w:ascii="Arial" w:hAnsi="Arial" w:cs="Arial"/>
                <w:sz w:val="22"/>
                <w:szCs w:val="22"/>
              </w:rPr>
              <w:t>фили</w:t>
            </w:r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моновской</w:t>
            </w:r>
            <w:proofErr w:type="spellEnd"/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 xml:space="preserve"> народной игрушкой.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Закрепить знания детей о том, как готовить  соленое тесто для лепки, упражнять в умении раскатывать «</w:t>
            </w:r>
            <w:proofErr w:type="spellStart"/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тостую</w:t>
            </w:r>
            <w:proofErr w:type="spellEnd"/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 xml:space="preserve"> колбаску» прямыми движениями ладоней, использовать прием </w:t>
            </w:r>
            <w:proofErr w:type="spellStart"/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прищипывания</w:t>
            </w:r>
            <w:proofErr w:type="spellEnd"/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 xml:space="preserve"> при лепке ушек.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Развивать любознательность детей</w:t>
            </w:r>
            <w:r>
              <w:rPr>
                <w:rStyle w:val="c1"/>
                <w:rFonts w:ascii="Arial" w:hAnsi="Arial" w:cs="Arial"/>
                <w:sz w:val="22"/>
                <w:szCs w:val="22"/>
              </w:rPr>
              <w:t>.</w:t>
            </w:r>
          </w:p>
          <w:p w:rsidR="006658D5" w:rsidRPr="00C2752A" w:rsidRDefault="006658D5" w:rsidP="00C2752A">
            <w:pPr>
              <w:spacing w:after="0" w:line="240" w:lineRule="auto"/>
              <w:rPr>
                <w:rFonts w:ascii="Arial" w:hAnsi="Arial" w:cs="Arial"/>
              </w:rPr>
            </w:pPr>
            <w:r w:rsidRPr="00C2752A">
              <w:rPr>
                <w:rFonts w:ascii="Arial" w:hAnsi="Arial" w:cs="Arial"/>
                <w:b/>
              </w:rPr>
              <w:t>2.Конструирование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B562A">
              <w:rPr>
                <w:rFonts w:ascii="Arial" w:hAnsi="Arial" w:cs="Arial"/>
              </w:rPr>
              <w:t xml:space="preserve">«Строим домик для </w:t>
            </w:r>
            <w:r>
              <w:rPr>
                <w:rFonts w:ascii="Arial" w:hAnsi="Arial" w:cs="Arial"/>
              </w:rPr>
              <w:t>Котенка</w:t>
            </w:r>
            <w:r w:rsidRPr="00EB562A">
              <w:rPr>
                <w:rFonts w:ascii="Arial" w:hAnsi="Arial" w:cs="Arial"/>
              </w:rPr>
              <w:t>».</w:t>
            </w:r>
          </w:p>
          <w:p w:rsidR="006658D5" w:rsidRPr="00EB562A" w:rsidRDefault="006658D5" w:rsidP="00EB562A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Fonts w:ascii="Arial" w:hAnsi="Arial" w:cs="Arial"/>
                <w:b/>
                <w:sz w:val="22"/>
                <w:szCs w:val="22"/>
              </w:rPr>
              <w:t>3.Физкультурное</w:t>
            </w:r>
            <w:r>
              <w:rPr>
                <w:rFonts w:ascii="Arial" w:hAnsi="Arial" w:cs="Arial"/>
                <w:sz w:val="22"/>
                <w:szCs w:val="22"/>
              </w:rPr>
              <w:t>. Планирует физ. инструктор.</w:t>
            </w:r>
          </w:p>
          <w:p w:rsidR="006658D5" w:rsidRDefault="006658D5" w:rsidP="0075163B">
            <w:pPr>
              <w:pStyle w:val="c3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75163B">
              <w:rPr>
                <w:rFonts w:ascii="Arial" w:hAnsi="Arial" w:cs="Arial"/>
                <w:b/>
                <w:sz w:val="22"/>
                <w:szCs w:val="22"/>
              </w:rPr>
              <w:t>Прогулка</w:t>
            </w:r>
          </w:p>
          <w:p w:rsidR="006658D5" w:rsidRPr="0075163B" w:rsidRDefault="006658D5" w:rsidP="0075163B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11"/>
                <w:rFonts w:ascii="Arial" w:hAnsi="Arial" w:cs="Arial"/>
                <w:sz w:val="22"/>
                <w:szCs w:val="22"/>
              </w:rPr>
              <w:t>Н</w:t>
            </w:r>
            <w:r w:rsidRPr="0075163B">
              <w:rPr>
                <w:rStyle w:val="c11"/>
                <w:rFonts w:ascii="Arial" w:hAnsi="Arial" w:cs="Arial"/>
                <w:sz w:val="22"/>
                <w:szCs w:val="22"/>
              </w:rPr>
              <w:t>аблюдение за птицами.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5163B">
              <w:rPr>
                <w:rStyle w:val="c11"/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5163B">
              <w:rPr>
                <w:rStyle w:val="c11"/>
                <w:rFonts w:ascii="Arial" w:hAnsi="Arial" w:cs="Arial"/>
                <w:sz w:val="22"/>
                <w:szCs w:val="22"/>
              </w:rPr>
              <w:t>/игры «Воробушка», «</w:t>
            </w:r>
            <w:proofErr w:type="spellStart"/>
            <w:r w:rsidRPr="0075163B">
              <w:rPr>
                <w:rStyle w:val="c11"/>
                <w:rFonts w:ascii="Arial" w:hAnsi="Arial" w:cs="Arial"/>
                <w:sz w:val="22"/>
                <w:szCs w:val="22"/>
              </w:rPr>
              <w:t>Совушка</w:t>
            </w:r>
            <w:proofErr w:type="spellEnd"/>
            <w:r w:rsidRPr="0075163B">
              <w:rPr>
                <w:rStyle w:val="c11"/>
                <w:rFonts w:ascii="Arial" w:hAnsi="Arial" w:cs="Arial"/>
                <w:sz w:val="22"/>
                <w:szCs w:val="22"/>
              </w:rPr>
              <w:t>».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Труд: Подкормка птиц.</w:t>
            </w:r>
          </w:p>
          <w:p w:rsidR="006658D5" w:rsidRPr="0075163B" w:rsidRDefault="006658D5" w:rsidP="0075163B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Цель: закреплять желание заботиться о птицах.</w:t>
            </w:r>
          </w:p>
          <w:p w:rsidR="006658D5" w:rsidRPr="001B42F9" w:rsidRDefault="006658D5" w:rsidP="0075163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163B">
              <w:rPr>
                <w:rFonts w:ascii="Arial" w:hAnsi="Arial" w:cs="Arial"/>
                <w:b/>
              </w:rPr>
              <w:t>Обед, организация сна, чтение сказки.</w:t>
            </w:r>
            <w:r w:rsidRPr="00BD0302">
              <w:rPr>
                <w:rFonts w:ascii="Arial" w:hAnsi="Arial" w:cs="Arial"/>
              </w:rPr>
              <w:t xml:space="preserve"> </w:t>
            </w:r>
            <w:r w:rsidRPr="00BD0302">
              <w:rPr>
                <w:rFonts w:ascii="Arial" w:eastAsia="Times New Roman" w:hAnsi="Arial" w:cs="Arial"/>
                <w:lang w:eastAsia="ru-RU"/>
              </w:rPr>
              <w:t>Формировать навыки самообслуживания и культурно-гигиенические навыки, учить детей есть самостоятельно, обращать внимание на то, что нужно правильно держать столовую ложку, наклоняться над тарелкой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6658D5" w:rsidRDefault="006658D5" w:rsidP="0075163B">
            <w:pPr>
              <w:pStyle w:val="c2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75163B">
              <w:rPr>
                <w:rFonts w:ascii="Arial" w:hAnsi="Arial" w:cs="Arial"/>
                <w:b/>
                <w:sz w:val="22"/>
                <w:szCs w:val="22"/>
              </w:rPr>
              <w:t>Вечер</w:t>
            </w:r>
          </w:p>
          <w:p w:rsidR="006658D5" w:rsidRPr="0075163B" w:rsidRDefault="006658D5" w:rsidP="0075163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1"/>
                <w:rFonts w:ascii="Arial" w:hAnsi="Arial" w:cs="Arial"/>
                <w:sz w:val="22"/>
                <w:szCs w:val="22"/>
              </w:rPr>
              <w:t>Г</w:t>
            </w:r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имнастика после сна: Упражнение «Мы к лесной полянке вышли…»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Чтение Художественной литературы: русская народная  сказка «Золотое веретено».</w:t>
            </w:r>
            <w:r w:rsidRPr="0075163B">
              <w:rPr>
                <w:rStyle w:val="c5"/>
                <w:rFonts w:ascii="Arial" w:hAnsi="Arial" w:cs="Arial"/>
                <w:sz w:val="22"/>
                <w:szCs w:val="22"/>
              </w:rPr>
              <w:t xml:space="preserve"> </w:t>
            </w:r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Знакомство детей с потешным фольклором – дразнилками, скороговорками.</w:t>
            </w:r>
          </w:p>
          <w:p w:rsidR="006658D5" w:rsidRPr="0075163B" w:rsidRDefault="006658D5" w:rsidP="0075163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Рассказывание детям докучных сказок.</w:t>
            </w:r>
          </w:p>
          <w:p w:rsidR="006658D5" w:rsidRPr="0075163B" w:rsidRDefault="006658D5" w:rsidP="00D722EE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Цель: повеселить, создать у детей хорошее настроение.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8D5" w:rsidRPr="0075163B" w:rsidRDefault="006658D5" w:rsidP="0075163B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5163B">
              <w:rPr>
                <w:rStyle w:val="c1"/>
                <w:rFonts w:ascii="Arial" w:hAnsi="Arial" w:cs="Arial"/>
                <w:sz w:val="22"/>
                <w:szCs w:val="22"/>
              </w:rPr>
              <w:t>/игра «В клубок»</w:t>
            </w:r>
          </w:p>
          <w:p w:rsidR="006658D5" w:rsidRPr="00EB562A" w:rsidRDefault="006658D5" w:rsidP="00EB562A">
            <w:pPr>
              <w:pStyle w:val="c2"/>
              <w:spacing w:before="0" w:after="0"/>
              <w:rPr>
                <w:rStyle w:val="c1"/>
                <w:rFonts w:ascii="Arial" w:hAnsi="Arial" w:cs="Arial"/>
                <w:sz w:val="22"/>
                <w:szCs w:val="22"/>
              </w:rPr>
            </w:pPr>
            <w:r w:rsidRPr="00EB562A">
              <w:rPr>
                <w:rStyle w:val="c1"/>
                <w:rFonts w:ascii="Arial" w:hAnsi="Arial" w:cs="Arial"/>
                <w:sz w:val="22"/>
                <w:szCs w:val="22"/>
              </w:rPr>
              <w:t>С/р Игры Магазин.</w:t>
            </w:r>
          </w:p>
          <w:p w:rsidR="006658D5" w:rsidRPr="00EB562A" w:rsidRDefault="006658D5" w:rsidP="00EB562A">
            <w:pPr>
              <w:spacing w:after="0" w:line="240" w:lineRule="auto"/>
              <w:rPr>
                <w:rFonts w:ascii="Arial" w:hAnsi="Arial" w:cs="Arial"/>
              </w:rPr>
            </w:pPr>
            <w:r w:rsidRPr="00EB562A">
              <w:rPr>
                <w:rFonts w:ascii="Arial" w:hAnsi="Arial" w:cs="Arial"/>
              </w:rPr>
              <w:t>Настольно-печатные игры по желанию детей.</w:t>
            </w:r>
          </w:p>
          <w:p w:rsidR="006658D5" w:rsidRPr="00EB562A" w:rsidRDefault="006658D5" w:rsidP="00EB562A">
            <w:pPr>
              <w:spacing w:after="0" w:line="240" w:lineRule="auto"/>
              <w:rPr>
                <w:rFonts w:ascii="Arial" w:hAnsi="Arial" w:cs="Arial"/>
              </w:rPr>
            </w:pPr>
            <w:r w:rsidRPr="00EB562A">
              <w:rPr>
                <w:rFonts w:ascii="Arial" w:hAnsi="Arial" w:cs="Arial"/>
              </w:rPr>
              <w:t>Строительные игры с конструктором «Строим домик для матрешки».</w:t>
            </w:r>
          </w:p>
          <w:p w:rsidR="006658D5" w:rsidRPr="00EB562A" w:rsidRDefault="006658D5" w:rsidP="00EB562A">
            <w:pPr>
              <w:spacing w:after="0" w:line="240" w:lineRule="auto"/>
              <w:rPr>
                <w:rFonts w:ascii="Arial" w:hAnsi="Arial" w:cs="Arial"/>
              </w:rPr>
            </w:pPr>
            <w:r w:rsidRPr="00EB562A">
              <w:rPr>
                <w:rFonts w:ascii="Arial" w:hAnsi="Arial" w:cs="Arial"/>
              </w:rPr>
              <w:t>Самостоятельная игровая деятельность детей.</w:t>
            </w:r>
          </w:p>
          <w:p w:rsidR="006658D5" w:rsidRDefault="006658D5" w:rsidP="00C275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6051">
              <w:rPr>
                <w:rFonts w:ascii="Arial" w:eastAsia="Times New Roman" w:hAnsi="Arial" w:cs="Arial"/>
                <w:lang w:eastAsia="ru-RU"/>
              </w:rPr>
              <w:t xml:space="preserve">Игра «Катя заболела» Цели: разнообразить ролевое участие детей в игре с куклой; способствовать обогащению сюжета детских игр; развивать речь детей и обогащать словарный </w:t>
            </w:r>
            <w:r>
              <w:rPr>
                <w:rFonts w:ascii="Arial" w:eastAsia="Times New Roman" w:hAnsi="Arial" w:cs="Arial"/>
                <w:lang w:eastAsia="ru-RU"/>
              </w:rPr>
              <w:t xml:space="preserve">запас; </w:t>
            </w:r>
            <w:proofErr w:type="gramStart"/>
            <w:r w:rsidRPr="009C6051">
              <w:rPr>
                <w:rFonts w:ascii="Arial" w:eastAsia="Times New Roman" w:hAnsi="Arial" w:cs="Arial"/>
                <w:lang w:eastAsia="ru-RU"/>
              </w:rPr>
              <w:t>помогать детям налаживать</w:t>
            </w:r>
            <w:proofErr w:type="gramEnd"/>
            <w:r w:rsidRPr="009C6051">
              <w:rPr>
                <w:rFonts w:ascii="Arial" w:eastAsia="Times New Roman" w:hAnsi="Arial" w:cs="Arial"/>
                <w:lang w:eastAsia="ru-RU"/>
              </w:rPr>
              <w:t xml:space="preserve"> взаимодействия в совместной игре;  воспитывать дружеские.</w:t>
            </w:r>
          </w:p>
          <w:p w:rsidR="006658D5" w:rsidRPr="0075163B" w:rsidRDefault="006658D5" w:rsidP="00C2752A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Повторение </w:t>
            </w:r>
            <w:proofErr w:type="spellStart"/>
            <w:r>
              <w:rPr>
                <w:rFonts w:ascii="Arial" w:hAnsi="Arial" w:cs="Arial"/>
              </w:rPr>
              <w:t>потешек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Pr="0075163B" w:rsidRDefault="006658D5" w:rsidP="00EB562A">
            <w:pPr>
              <w:spacing w:after="0" w:line="240" w:lineRule="auto"/>
              <w:rPr>
                <w:rStyle w:val="c5"/>
                <w:rFonts w:ascii="Arial" w:hAnsi="Arial" w:cs="Arial"/>
              </w:rPr>
            </w:pPr>
            <w:r w:rsidRPr="0075163B">
              <w:rPr>
                <w:rStyle w:val="c5"/>
                <w:rFonts w:ascii="Arial" w:hAnsi="Arial" w:cs="Arial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6658D5" w:rsidRPr="0075163B" w:rsidRDefault="006658D5" w:rsidP="00EB562A">
            <w:pPr>
              <w:spacing w:after="0" w:line="240" w:lineRule="auto"/>
              <w:rPr>
                <w:rStyle w:val="a6"/>
                <w:rFonts w:ascii="Arial" w:hAnsi="Arial" w:cs="Arial"/>
              </w:rPr>
            </w:pPr>
            <w:r w:rsidRPr="0075163B">
              <w:rPr>
                <w:rStyle w:val="c1"/>
                <w:rFonts w:ascii="Arial" w:hAnsi="Arial" w:cs="Arial"/>
              </w:rPr>
              <w:t>Работа с родителями: поместить в родительский уголок консультацию «Скарлатина»</w:t>
            </w:r>
          </w:p>
        </w:tc>
      </w:tr>
      <w:tr w:rsidR="006658D5" w:rsidTr="006658D5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58D5" w:rsidRDefault="006658D5" w:rsidP="0075163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Default="006658D5" w:rsidP="004A4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6658D5" w:rsidTr="006658D5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58D5" w:rsidRDefault="006658D5" w:rsidP="006658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 12.02.16г.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8D5" w:rsidRPr="00C2752A" w:rsidRDefault="006658D5" w:rsidP="00C275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752A">
              <w:rPr>
                <w:rFonts w:ascii="Arial" w:hAnsi="Arial" w:cs="Arial"/>
                <w:b/>
              </w:rPr>
              <w:t>Утро.</w:t>
            </w:r>
          </w:p>
          <w:p w:rsidR="006658D5" w:rsidRDefault="006658D5" w:rsidP="00C2752A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Fonts w:ascii="Arial" w:hAnsi="Arial" w:cs="Arial"/>
                <w:sz w:val="22"/>
                <w:szCs w:val="22"/>
              </w:rPr>
              <w:t>Прием детей, утренняя гимнастика.</w:t>
            </w:r>
          </w:p>
          <w:p w:rsidR="006658D5" w:rsidRPr="00C2752A" w:rsidRDefault="006658D5" w:rsidP="00C2752A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5"/>
                <w:rFonts w:ascii="Arial" w:hAnsi="Arial" w:cs="Arial"/>
                <w:sz w:val="22"/>
                <w:szCs w:val="22"/>
              </w:rPr>
              <w:t xml:space="preserve"> </w:t>
            </w:r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 xml:space="preserve">Рассматривание с детьми иллюстраций народных игрушек: дымковских, </w:t>
            </w:r>
            <w:proofErr w:type="spellStart"/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>богородских</w:t>
            </w:r>
            <w:proofErr w:type="spellEnd"/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>филимоновоских</w:t>
            </w:r>
            <w:proofErr w:type="spellEnd"/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>Цель: знакомить детей с народными промыслами.</w:t>
            </w:r>
          </w:p>
          <w:p w:rsidR="006658D5" w:rsidRDefault="006658D5" w:rsidP="00C2752A">
            <w:pPr>
              <w:pStyle w:val="c2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2752A">
              <w:rPr>
                <w:rFonts w:ascii="Arial" w:hAnsi="Arial" w:cs="Arial"/>
                <w:b/>
                <w:sz w:val="22"/>
                <w:szCs w:val="22"/>
              </w:rPr>
              <w:t>НОД</w:t>
            </w:r>
          </w:p>
          <w:p w:rsidR="006658D5" w:rsidRPr="00FA14B7" w:rsidRDefault="006658D5" w:rsidP="00C2752A">
            <w:pPr>
              <w:pStyle w:val="c2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2752A">
              <w:rPr>
                <w:rStyle w:val="c5"/>
                <w:rFonts w:ascii="Arial" w:hAnsi="Arial" w:cs="Arial"/>
                <w:sz w:val="22"/>
                <w:szCs w:val="22"/>
              </w:rPr>
              <w:t xml:space="preserve"> </w:t>
            </w:r>
            <w:r w:rsidRPr="00FA14B7">
              <w:rPr>
                <w:rStyle w:val="c11"/>
                <w:rFonts w:ascii="Arial" w:hAnsi="Arial" w:cs="Arial"/>
                <w:b/>
                <w:sz w:val="22"/>
                <w:szCs w:val="22"/>
              </w:rPr>
              <w:t>1.Рисование</w:t>
            </w:r>
          </w:p>
          <w:p w:rsidR="006658D5" w:rsidRPr="00C2752A" w:rsidRDefault="006658D5" w:rsidP="00C2752A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1"/>
                <w:rFonts w:ascii="Arial" w:hAnsi="Arial" w:cs="Arial"/>
                <w:sz w:val="22"/>
                <w:szCs w:val="22"/>
              </w:rPr>
              <w:t xml:space="preserve">«Декоративная роспись  игрушки «Кот» </w:t>
            </w:r>
          </w:p>
          <w:p w:rsidR="006658D5" w:rsidRPr="00C2752A" w:rsidRDefault="006658D5" w:rsidP="00C2752A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 xml:space="preserve">Цель: научить детей расписывать объемные фигурки из соленого теста </w:t>
            </w:r>
            <w:proofErr w:type="spellStart"/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>филимоновской</w:t>
            </w:r>
            <w:proofErr w:type="spellEnd"/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 xml:space="preserve"> росписью. Закрепить элементы росписи: точки, полоски и цвета, используемые в росписи: красный, желтый, зеленый.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>Развивать интерес к народн</w:t>
            </w:r>
            <w:proofErr w:type="gramStart"/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>о-</w:t>
            </w:r>
            <w:proofErr w:type="gramEnd"/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 xml:space="preserve"> прикладному декоративному искусству.</w:t>
            </w:r>
          </w:p>
          <w:p w:rsidR="006658D5" w:rsidRDefault="006658D5" w:rsidP="00C2752A">
            <w:pPr>
              <w:pStyle w:val="c3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2752A">
              <w:rPr>
                <w:rFonts w:ascii="Arial" w:hAnsi="Arial" w:cs="Arial"/>
                <w:b/>
                <w:sz w:val="22"/>
                <w:szCs w:val="22"/>
              </w:rPr>
              <w:t>Прогулка</w:t>
            </w:r>
          </w:p>
          <w:p w:rsidR="006658D5" w:rsidRPr="00C2752A" w:rsidRDefault="006658D5" w:rsidP="00C2752A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6"/>
                <w:rFonts w:ascii="Arial" w:hAnsi="Arial" w:cs="Arial"/>
                <w:sz w:val="22"/>
                <w:szCs w:val="22"/>
              </w:rPr>
              <w:t>Сгребание снега в определенное место для построек.</w:t>
            </w:r>
          </w:p>
          <w:p w:rsidR="006658D5" w:rsidRPr="00C2752A" w:rsidRDefault="006658D5" w:rsidP="00C2752A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6"/>
                <w:rFonts w:ascii="Arial" w:hAnsi="Arial" w:cs="Arial"/>
                <w:sz w:val="22"/>
                <w:szCs w:val="22"/>
              </w:rPr>
              <w:t> Цели: воспитывать положительное отношение к труду.</w:t>
            </w:r>
          </w:p>
          <w:p w:rsidR="006658D5" w:rsidRPr="00C2752A" w:rsidRDefault="006658D5" w:rsidP="00C2752A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6"/>
                <w:rFonts w:ascii="Arial" w:hAnsi="Arial" w:cs="Arial"/>
                <w:sz w:val="22"/>
                <w:szCs w:val="22"/>
              </w:rPr>
              <w:t>Подвижные игры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752A">
              <w:rPr>
                <w:rStyle w:val="c16"/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C2752A">
              <w:rPr>
                <w:rStyle w:val="c16"/>
                <w:rFonts w:ascii="Arial" w:hAnsi="Arial" w:cs="Arial"/>
                <w:sz w:val="22"/>
                <w:szCs w:val="22"/>
              </w:rPr>
              <w:t>Ловишки</w:t>
            </w:r>
            <w:proofErr w:type="spellEnd"/>
            <w:r w:rsidRPr="00C2752A">
              <w:rPr>
                <w:rStyle w:val="c16"/>
                <w:rFonts w:ascii="Arial" w:hAnsi="Arial" w:cs="Arial"/>
                <w:sz w:val="22"/>
                <w:szCs w:val="22"/>
              </w:rPr>
              <w:t>», «Вороны и гнезда».</w:t>
            </w:r>
          </w:p>
          <w:p w:rsidR="006658D5" w:rsidRPr="00C2752A" w:rsidRDefault="006658D5" w:rsidP="00C2752A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6"/>
                <w:rFonts w:ascii="Arial" w:hAnsi="Arial" w:cs="Arial"/>
                <w:sz w:val="22"/>
                <w:szCs w:val="22"/>
              </w:rPr>
              <w:t>Цель: учить бегать по всему участку, быстро реагируя на сигнал воспитателя.</w:t>
            </w:r>
          </w:p>
          <w:p w:rsidR="006658D5" w:rsidRPr="00C2752A" w:rsidRDefault="006658D5" w:rsidP="00C2752A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6"/>
                <w:rFonts w:ascii="Arial" w:hAnsi="Arial" w:cs="Arial"/>
                <w:sz w:val="22"/>
                <w:szCs w:val="22"/>
              </w:rPr>
              <w:t>Индивидуальная работа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752A">
              <w:rPr>
                <w:rStyle w:val="c16"/>
                <w:rFonts w:ascii="Arial" w:hAnsi="Arial" w:cs="Arial"/>
                <w:sz w:val="22"/>
                <w:szCs w:val="22"/>
              </w:rPr>
              <w:t>«Гонки на санках».</w:t>
            </w:r>
          </w:p>
          <w:p w:rsidR="006658D5" w:rsidRPr="00C2752A" w:rsidRDefault="006658D5" w:rsidP="00C2752A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6"/>
                <w:rFonts w:ascii="Arial" w:hAnsi="Arial" w:cs="Arial"/>
                <w:sz w:val="22"/>
                <w:szCs w:val="22"/>
              </w:rPr>
              <w:t>Цель: учить, сидя на санках, передвигаться до флажка, отталкиваясь ногами.</w:t>
            </w:r>
          </w:p>
          <w:p w:rsidR="006658D5" w:rsidRPr="00C2752A" w:rsidRDefault="006658D5" w:rsidP="00C275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752A">
              <w:rPr>
                <w:rFonts w:ascii="Arial" w:hAnsi="Arial" w:cs="Arial"/>
                <w:b/>
              </w:rPr>
              <w:t>Обед, организация сна, чтение сказки.</w:t>
            </w:r>
          </w:p>
          <w:p w:rsidR="006658D5" w:rsidRPr="00C2752A" w:rsidRDefault="006658D5" w:rsidP="00C275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752A">
              <w:rPr>
                <w:rFonts w:ascii="Arial" w:hAnsi="Arial" w:cs="Arial"/>
                <w:b/>
              </w:rPr>
              <w:t>Вечер</w:t>
            </w:r>
          </w:p>
          <w:p w:rsidR="006658D5" w:rsidRPr="00C2752A" w:rsidRDefault="006658D5" w:rsidP="00FA14B7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>Игры со строительным материалом: постройка теремка из конструктора и строительного материала и обыгрывание построек.</w:t>
            </w:r>
          </w:p>
          <w:p w:rsidR="006658D5" w:rsidRPr="00C2752A" w:rsidRDefault="006658D5" w:rsidP="00FA14B7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 xml:space="preserve">Сюжетно-ролевая игра «Дом», предложить использовать в игре вышитые скатерти и полотенца, укладывать спать в </w:t>
            </w:r>
            <w:proofErr w:type="spellStart"/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>люлку</w:t>
            </w:r>
            <w:proofErr w:type="spellEnd"/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>, спеть колыбельные песни.</w:t>
            </w:r>
          </w:p>
          <w:p w:rsidR="006658D5" w:rsidRPr="00C2752A" w:rsidRDefault="006658D5" w:rsidP="00C275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8D5" w:rsidRPr="00C2752A" w:rsidRDefault="006658D5" w:rsidP="00C2752A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6"/>
                <w:rFonts w:ascii="Arial" w:hAnsi="Arial" w:cs="Arial"/>
                <w:sz w:val="22"/>
                <w:szCs w:val="22"/>
              </w:rPr>
              <w:t>Подвижная игра</w:t>
            </w:r>
          </w:p>
          <w:p w:rsidR="006658D5" w:rsidRPr="00C2752A" w:rsidRDefault="006658D5" w:rsidP="00C2752A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6"/>
                <w:rFonts w:ascii="Arial" w:hAnsi="Arial" w:cs="Arial"/>
                <w:sz w:val="22"/>
                <w:szCs w:val="22"/>
              </w:rPr>
              <w:t>«Голуби и воробьи».</w:t>
            </w:r>
          </w:p>
          <w:p w:rsidR="006658D5" w:rsidRPr="00C2752A" w:rsidRDefault="006658D5" w:rsidP="00C2752A">
            <w:pPr>
              <w:pStyle w:val="c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6"/>
                <w:rFonts w:ascii="Arial" w:hAnsi="Arial" w:cs="Arial"/>
                <w:sz w:val="22"/>
                <w:szCs w:val="22"/>
              </w:rPr>
              <w:t>Цели: - упражнять в беге, ходьбе, наклонах головы вперед;</w:t>
            </w:r>
          </w:p>
          <w:p w:rsidR="006658D5" w:rsidRPr="00C2752A" w:rsidRDefault="006658D5" w:rsidP="00C2752A">
            <w:pPr>
              <w:pStyle w:val="c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2752A">
              <w:rPr>
                <w:rStyle w:val="c1"/>
                <w:rFonts w:ascii="Arial" w:hAnsi="Arial" w:cs="Arial"/>
                <w:sz w:val="22"/>
                <w:szCs w:val="22"/>
              </w:rPr>
              <w:t>Игры – драматизации по сюжетам русских народных сказок.</w:t>
            </w:r>
          </w:p>
          <w:p w:rsidR="006658D5" w:rsidRPr="009F5971" w:rsidRDefault="006658D5" w:rsidP="00FA1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F5971">
              <w:rPr>
                <w:rFonts w:ascii="Arial" w:eastAsia="Times New Roman" w:hAnsi="Arial" w:cs="Arial"/>
                <w:lang w:eastAsia="ru-RU"/>
              </w:rPr>
              <w:t>Игра: «</w:t>
            </w:r>
            <w:r>
              <w:rPr>
                <w:rFonts w:ascii="Arial" w:eastAsia="Times New Roman" w:hAnsi="Arial" w:cs="Arial"/>
                <w:lang w:eastAsia="ru-RU"/>
              </w:rPr>
              <w:t>Как котик в гости ходил». Цель: з</w:t>
            </w:r>
            <w:r w:rsidRPr="009F5971">
              <w:rPr>
                <w:rFonts w:ascii="Arial" w:eastAsia="Times New Roman" w:hAnsi="Arial" w:cs="Arial"/>
                <w:lang w:eastAsia="ru-RU"/>
              </w:rPr>
              <w:t>накомство с обычаем хождения в гости с гостинцами. Повторение прибаутки, разучивание игры «Поясок».</w:t>
            </w:r>
          </w:p>
          <w:p w:rsidR="006658D5" w:rsidRPr="00FA14B7" w:rsidRDefault="006658D5" w:rsidP="00FA14B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23781">
              <w:rPr>
                <w:rFonts w:ascii="Arial" w:eastAsia="Times New Roman" w:hAnsi="Arial" w:cs="Arial"/>
                <w:lang w:eastAsia="ru-RU"/>
              </w:rPr>
              <w:t>Д.И. «Какого цвета не стало?». 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 Цель:  закрепление понятия цвета.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5" w:rsidRPr="00C2752A" w:rsidRDefault="006658D5" w:rsidP="00C2752A">
            <w:pPr>
              <w:spacing w:after="0" w:line="240" w:lineRule="auto"/>
              <w:rPr>
                <w:rFonts w:ascii="Arial" w:hAnsi="Arial" w:cs="Arial"/>
              </w:rPr>
            </w:pPr>
            <w:r w:rsidRPr="00C2752A">
              <w:rPr>
                <w:rStyle w:val="c5"/>
                <w:rFonts w:ascii="Arial" w:hAnsi="Arial" w:cs="Arial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</w:tc>
      </w:tr>
    </w:tbl>
    <w:p w:rsidR="00FB1ACB" w:rsidRDefault="00FB1ACB" w:rsidP="00C27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ACB" w:rsidRDefault="00FB1ACB" w:rsidP="00FB1ACB"/>
    <w:p w:rsidR="00FF57AA" w:rsidRDefault="00FF57AA"/>
    <w:sectPr w:rsidR="00FF57AA" w:rsidSect="004A4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BB8"/>
    <w:multiLevelType w:val="multilevel"/>
    <w:tmpl w:val="3520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A6BC0"/>
    <w:multiLevelType w:val="multilevel"/>
    <w:tmpl w:val="D4D2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D7F37"/>
    <w:multiLevelType w:val="multilevel"/>
    <w:tmpl w:val="542E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ACB"/>
    <w:rsid w:val="0001566B"/>
    <w:rsid w:val="000A519E"/>
    <w:rsid w:val="001367B7"/>
    <w:rsid w:val="00186BF8"/>
    <w:rsid w:val="001B42F9"/>
    <w:rsid w:val="00273CD5"/>
    <w:rsid w:val="002A237D"/>
    <w:rsid w:val="002C39EA"/>
    <w:rsid w:val="002D493E"/>
    <w:rsid w:val="003A64A6"/>
    <w:rsid w:val="003F4C14"/>
    <w:rsid w:val="0041576D"/>
    <w:rsid w:val="004872FA"/>
    <w:rsid w:val="004A45DA"/>
    <w:rsid w:val="00547F13"/>
    <w:rsid w:val="00592753"/>
    <w:rsid w:val="00615D0F"/>
    <w:rsid w:val="006658D5"/>
    <w:rsid w:val="0069694A"/>
    <w:rsid w:val="006C4511"/>
    <w:rsid w:val="00736C36"/>
    <w:rsid w:val="0075163B"/>
    <w:rsid w:val="00773F70"/>
    <w:rsid w:val="007D2026"/>
    <w:rsid w:val="007D5D05"/>
    <w:rsid w:val="00944EC3"/>
    <w:rsid w:val="009D194A"/>
    <w:rsid w:val="00B13729"/>
    <w:rsid w:val="00C2752A"/>
    <w:rsid w:val="00C74F6A"/>
    <w:rsid w:val="00C83DB6"/>
    <w:rsid w:val="00CA5D48"/>
    <w:rsid w:val="00CF59F3"/>
    <w:rsid w:val="00D41DB0"/>
    <w:rsid w:val="00D722EE"/>
    <w:rsid w:val="00DA4679"/>
    <w:rsid w:val="00E1323C"/>
    <w:rsid w:val="00EA23E6"/>
    <w:rsid w:val="00EA2FB4"/>
    <w:rsid w:val="00EB562A"/>
    <w:rsid w:val="00F04D60"/>
    <w:rsid w:val="00FA14B7"/>
    <w:rsid w:val="00FB1ACB"/>
    <w:rsid w:val="00FD0D3D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B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1ACB"/>
  </w:style>
  <w:style w:type="table" w:styleId="a4">
    <w:name w:val="Table Grid"/>
    <w:basedOn w:val="a1"/>
    <w:uiPriority w:val="59"/>
    <w:rsid w:val="00FB1AC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74F6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4F6A"/>
  </w:style>
  <w:style w:type="character" w:customStyle="1" w:styleId="c6">
    <w:name w:val="c6"/>
    <w:basedOn w:val="a0"/>
    <w:rsid w:val="00C74F6A"/>
  </w:style>
  <w:style w:type="paragraph" w:customStyle="1" w:styleId="c37">
    <w:name w:val="c37"/>
    <w:basedOn w:val="a"/>
    <w:rsid w:val="004A45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23E6"/>
  </w:style>
  <w:style w:type="paragraph" w:styleId="a5">
    <w:name w:val="No Spacing"/>
    <w:uiPriority w:val="1"/>
    <w:qFormat/>
    <w:rsid w:val="00615D0F"/>
    <w:pPr>
      <w:spacing w:line="240" w:lineRule="auto"/>
      <w:ind w:firstLine="0"/>
      <w:jc w:val="left"/>
    </w:pPr>
  </w:style>
  <w:style w:type="paragraph" w:customStyle="1" w:styleId="c3">
    <w:name w:val="c3"/>
    <w:basedOn w:val="a"/>
    <w:rsid w:val="00615D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15D0F"/>
  </w:style>
  <w:style w:type="character" w:styleId="a6">
    <w:name w:val="Subtle Emphasis"/>
    <w:basedOn w:val="a0"/>
    <w:uiPriority w:val="19"/>
    <w:qFormat/>
    <w:rsid w:val="0041576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76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Лиля</cp:lastModifiedBy>
  <cp:revision>31</cp:revision>
  <dcterms:created xsi:type="dcterms:W3CDTF">2015-02-08T07:40:00Z</dcterms:created>
  <dcterms:modified xsi:type="dcterms:W3CDTF">2016-03-09T10:30:00Z</dcterms:modified>
</cp:coreProperties>
</file>