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EC" w:rsidRDefault="002D7A4B" w:rsidP="002D7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D7A4B" w:rsidRDefault="002D7A4B" w:rsidP="002D7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«Культура взаимодействия школы и родителей»</w:t>
      </w:r>
    </w:p>
    <w:p w:rsidR="002D7A4B" w:rsidRDefault="00AB15AB" w:rsidP="00AB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B15AB" w:rsidRDefault="00AB15AB" w:rsidP="00AB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поделиться вашим мнением об организации образовательного процесса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прочитайте внимательно утверждения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с ними согласны, ставьте «+», если не согласны, ставьте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Просим вас быть откровенными.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с содержанием воспитания в школе.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наша школа имеет хорошую материально-техническую базу.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проходит много интересных мероприятий.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уютно, красиво, чисто.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школе есть возможность интересно проводить свое свободное время.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относятся к моему ребенку адекватно.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прислушивается к моему родительскому мнению и учитывает его.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школьных и классных вопросов есть возможность взаимодействовать с другими родителями.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моего ребенка в основном хорошие взаимоотношения с учителями.</w:t>
      </w:r>
    </w:p>
    <w:p w:rsidR="00AB15AB" w:rsidRDefault="00AB15AB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моего ребенка в основном хорошие взаимоотношения с одноклассниками.</w:t>
      </w:r>
    </w:p>
    <w:p w:rsidR="006F36D2" w:rsidRDefault="006F36D2" w:rsidP="006F36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F36D2" w:rsidRDefault="006F36D2" w:rsidP="006F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«Культура взаимодействия школы и родителей»</w:t>
      </w: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поделиться вашим мнением об организации образовательного процесса в школе. Пожалуйста, прочитайте внимательно утверждения. Если вы с ними согласны, ставьте «+», если не согласны, ставьте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Просим вас быть откровенными.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с содержанием воспитания в школе.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наша школа имеет хорошую материально-техническую базу.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проходит много интересных мероприятий.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уютно, красиво, чисто.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школе есть возможность интересно проводить свое свободное время.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относятся к моему ребенку адекватно.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прислушивается к моему родительскому мнению и учитывает его.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школьных и классных вопросов есть возможность взаимодействовать с другими родителями.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моего ребенка в основном хорошие взаимоотношения с учителями.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моего ребенка в основном хорошие взаимоотношения с одноклассниками.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приятно и интересно бывать на родительских собраниях.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атмосфера.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доволен обучением в школе.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управленческие решения, администрация считается с мнением детей и родителей.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администрации школы я всегда могу получить ответы на вопросы, касающиеся учебы и личности моего ребенка.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родителей, достаточно хорошо информируют о деятельности школы, об основных событиях в ней.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обучения, воспитания школа удачно сотрудничает с другими школами, организациями, детскими центрами.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ведется удачная работа с родителями.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условиями труда, созданными для детей в нашей школе.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администрации нашей школы я считаю эффективной.</w:t>
      </w:r>
    </w:p>
    <w:p w:rsidR="00AB2CCF" w:rsidRDefault="00AB2CCF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при необходимости могу обратиться в школу за квалифицированным советом</w:t>
      </w:r>
      <w:r w:rsidR="006F36D2">
        <w:rPr>
          <w:rFonts w:ascii="Times New Roman" w:hAnsi="Times New Roman" w:cs="Times New Roman"/>
          <w:sz w:val="28"/>
          <w:szCs w:val="28"/>
        </w:rPr>
        <w:t xml:space="preserve"> и консультацией.</w:t>
      </w:r>
    </w:p>
    <w:p w:rsidR="006F36D2" w:rsidRDefault="006F36D2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и воспитании учителя учитывают индивидуальные особенности моего ребенка.</w:t>
      </w:r>
    </w:p>
    <w:p w:rsidR="006F36D2" w:rsidRDefault="006F36D2" w:rsidP="00AB1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тем, что мой ребенок учится в этой школе.</w:t>
      </w: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приятно и интересно бывать на родительских собраниях.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атмосфера.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доволен обучением в школе.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управленческие решения, администрация считается с мнением детей и родителей.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администрации школы я всегда могу получить ответы на вопросы, касающиеся учебы и личности моего ребенка.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родителей, достаточно хорошо информируют о деятельности школы, об основных событиях в ней.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обучения, воспитания школа удачно сотрудничает с другими школами, организациями, детскими центрами.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ведется удачная работа с родителями.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условиями труда, созданными для детей в нашей школе.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администрации нашей школы я считаю эффективной.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при необходимости могу обратиться в школу за квалифицированным советом и консультацией.</w:t>
      </w:r>
    </w:p>
    <w:p w:rsidR="006F36D2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и воспитании учителя учитывают индивидуальные особенности моего ребенка.</w:t>
      </w:r>
    </w:p>
    <w:p w:rsidR="006F36D2" w:rsidRPr="006A405B" w:rsidRDefault="006F36D2" w:rsidP="006F36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5B">
        <w:rPr>
          <w:rFonts w:ascii="Times New Roman" w:hAnsi="Times New Roman" w:cs="Times New Roman"/>
          <w:sz w:val="28"/>
          <w:szCs w:val="28"/>
        </w:rPr>
        <w:t>Я доволен тем, что мой ребенок учится в этой школе.</w:t>
      </w:r>
    </w:p>
    <w:sectPr w:rsidR="006F36D2" w:rsidRPr="006A405B" w:rsidSect="002D7A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0612"/>
    <w:multiLevelType w:val="hybridMultilevel"/>
    <w:tmpl w:val="0F0C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4B"/>
    <w:rsid w:val="002D7A4B"/>
    <w:rsid w:val="006A405B"/>
    <w:rsid w:val="006F36D2"/>
    <w:rsid w:val="00A70E33"/>
    <w:rsid w:val="00AB15AB"/>
    <w:rsid w:val="00AB2CCF"/>
    <w:rsid w:val="00AC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4</cp:revision>
  <cp:lastPrinted>2011-10-15T22:46:00Z</cp:lastPrinted>
  <dcterms:created xsi:type="dcterms:W3CDTF">2011-10-15T20:57:00Z</dcterms:created>
  <dcterms:modified xsi:type="dcterms:W3CDTF">2011-10-15T22:49:00Z</dcterms:modified>
</cp:coreProperties>
</file>