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AF" w:rsidRPr="008A6FEA" w:rsidRDefault="000916AF" w:rsidP="000916AF">
      <w:pPr>
        <w:pStyle w:val="a3"/>
        <w:jc w:val="right"/>
        <w:rPr>
          <w:sz w:val="28"/>
          <w:szCs w:val="28"/>
        </w:rPr>
      </w:pPr>
      <w:r w:rsidRPr="008A6FEA">
        <w:rPr>
          <w:rStyle w:val="a4"/>
          <w:sz w:val="28"/>
          <w:szCs w:val="28"/>
        </w:rPr>
        <w:t>"Здоровье – это возможность возможностей.</w:t>
      </w:r>
      <w:r w:rsidRPr="008A6FEA">
        <w:rPr>
          <w:i/>
          <w:iCs/>
          <w:sz w:val="28"/>
          <w:szCs w:val="28"/>
        </w:rPr>
        <w:br/>
      </w:r>
      <w:r w:rsidRPr="008A6FEA">
        <w:rPr>
          <w:rStyle w:val="a4"/>
          <w:sz w:val="28"/>
          <w:szCs w:val="28"/>
        </w:rPr>
        <w:t>Штурмуйте каждую проблему с энтузиазмом,</w:t>
      </w:r>
      <w:r w:rsidRPr="008A6FEA">
        <w:rPr>
          <w:i/>
          <w:iCs/>
          <w:sz w:val="28"/>
          <w:szCs w:val="28"/>
        </w:rPr>
        <w:br/>
      </w:r>
      <w:r w:rsidRPr="008A6FEA">
        <w:rPr>
          <w:rStyle w:val="a4"/>
          <w:sz w:val="28"/>
          <w:szCs w:val="28"/>
        </w:rPr>
        <w:t>как если бы от этого зависела Ваша жизнь".</w:t>
      </w:r>
    </w:p>
    <w:p w:rsidR="000916AF" w:rsidRPr="008A6FEA" w:rsidRDefault="000916AF" w:rsidP="000916AF">
      <w:pPr>
        <w:pStyle w:val="a3"/>
        <w:jc w:val="right"/>
        <w:rPr>
          <w:sz w:val="28"/>
          <w:szCs w:val="28"/>
        </w:rPr>
      </w:pPr>
      <w:r w:rsidRPr="008A6FEA">
        <w:rPr>
          <w:sz w:val="28"/>
          <w:szCs w:val="28"/>
        </w:rPr>
        <w:t xml:space="preserve">Л. </w:t>
      </w:r>
      <w:proofErr w:type="spellStart"/>
      <w:r w:rsidRPr="008A6FEA">
        <w:rPr>
          <w:sz w:val="28"/>
          <w:szCs w:val="28"/>
        </w:rPr>
        <w:t>Кьюби</w:t>
      </w:r>
      <w:proofErr w:type="spellEnd"/>
    </w:p>
    <w:p w:rsidR="000916AF" w:rsidRPr="000916AF" w:rsidRDefault="000916AF" w:rsidP="0009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и молодежи в современной обстановке происходит в условиях экономического и политического реформирования государства, которое вызвало социальное расслоение общества, снижение жизненного уровня большинства населения. Вследствие этого возникает конфликтность отношений в семье, разрушаются сложившиеся нравственно-эстетические нормы. Порой родители занимаются "</w:t>
      </w:r>
      <w:proofErr w:type="spellStart"/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зарабатыванием</w:t>
      </w:r>
      <w:proofErr w:type="spellEnd"/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" денег, забывая о здоровье ребенка, как физическом, так и моральном.</w:t>
      </w:r>
    </w:p>
    <w:p w:rsidR="000916AF" w:rsidRPr="000916AF" w:rsidRDefault="000916AF" w:rsidP="0009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круговороте повседневной жизни мы часто забываем о том, что семья – главная школа воспитания. А мы, педагоги, лишь помогаем родителям в воспитании их детей.</w:t>
      </w:r>
    </w:p>
    <w:p w:rsidR="000916AF" w:rsidRPr="000916AF" w:rsidRDefault="000916AF" w:rsidP="0009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Высказывание о том, что здоровье – основа долгой, счастливой жизни ни у кого не вызывает сомнения. Но жизненный опыт показывает, и каждый может найти множество тому подтверждений, что заботиться о своем здоровье люди обычно начинают только после того, как недуг даст о себе знать. Часто обстоятельства заставляют человека самостоятельно искать путь к выздоровлению или оказывать помощь своим близким в домашних условиях. А ведь можно предотвратить эти заболевания намного раньше в корне, и для этого не потребуется каких-то сверхъестественных усилий. Нужно всего лишь вести здоровый образ жизни. Я, как классный руководитель стараюсь формировать у учащихся потребность в здоровом образе жизни в учебной и </w:t>
      </w:r>
      <w:proofErr w:type="spellStart"/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0916AF" w:rsidRPr="000916AF" w:rsidRDefault="000916AF" w:rsidP="0009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заботиться о своем здоровье, вести здоровый образ жизни, а так же индивидуальное здоровье ученика зависит от многих факторов:</w:t>
      </w:r>
    </w:p>
    <w:p w:rsidR="000916AF" w:rsidRPr="000916AF" w:rsidRDefault="000916AF" w:rsidP="00091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здоровья родителей;</w:t>
      </w:r>
    </w:p>
    <w:p w:rsidR="000916AF" w:rsidRPr="000916AF" w:rsidRDefault="000916AF" w:rsidP="00091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здоровья школы;</w:t>
      </w:r>
    </w:p>
    <w:p w:rsidR="000916AF" w:rsidRPr="000916AF" w:rsidRDefault="000916AF" w:rsidP="00091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здоровья коллектива;</w:t>
      </w:r>
    </w:p>
    <w:p w:rsidR="000916AF" w:rsidRPr="000916AF" w:rsidRDefault="000916AF" w:rsidP="00091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здоровья учителя;</w:t>
      </w:r>
    </w:p>
    <w:p w:rsidR="000916AF" w:rsidRPr="008A6FEA" w:rsidRDefault="000916AF" w:rsidP="000916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6FEA">
        <w:rPr>
          <w:sz w:val="28"/>
          <w:szCs w:val="28"/>
        </w:rPr>
        <w:t>Культура здоровья коллектива складывается: из микроклимата коллектива, комфортности каждого члена этого коллектива, взаимоотношений между учениками, всех проводимых мероприятий, роли каждого учащегося в данном мероприятии.</w:t>
      </w:r>
    </w:p>
    <w:p w:rsidR="000916AF" w:rsidRPr="008A6FEA" w:rsidRDefault="000916AF" w:rsidP="000916A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A6FEA">
        <w:rPr>
          <w:sz w:val="28"/>
          <w:szCs w:val="28"/>
        </w:rPr>
        <w:t>Я, как учитель, своим примером, желанием, состоянием души, участием, стараюсь, чтобы у моих учеников было как можно больше положительных эмоций, хорошего настроения, а это, в свою очередь, благотворно влияет как на педагогический, так и на воспитательный процессы.</w:t>
      </w:r>
      <w:proofErr w:type="gramEnd"/>
    </w:p>
    <w:p w:rsidR="000916AF" w:rsidRPr="008A6FEA" w:rsidRDefault="000916AF" w:rsidP="000916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6FEA">
        <w:rPr>
          <w:sz w:val="28"/>
          <w:szCs w:val="28"/>
        </w:rPr>
        <w:lastRenderedPageBreak/>
        <w:t>Использую такой метод воспитания, как "Я – сообщение" – это воздействие на ребенка через высказывание своего самочувствия по поводу происходящего. Дети видят и чувствуют, когда человек искренен, доверяют ему, помогают, может быть, даже меняются.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Состояние здоровья подростков.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 xml:space="preserve">Неблагоприятные демографические процессы в нашем обществе сопровождаются редким ухудшением состояния здоровья детей и подростков. На формирование отклонений в состоянии здоровья подростков существенное влияние оказывают факторы биологического риска, условия окружающей среды (в том, числе профессионально-производственные факторы при трудовой деятельности и профессиональном обучении), социально-гигиенические условия (включая режимов и условия обучения в общеобразовательных учреждениях), а также отсутствия психологических установок на здоровый образ жизни. 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 xml:space="preserve">Увеличивается число лиц с хроническими заболеваниями. Анализ результатов медицинских осмотров свидетельствует о том, что в настоящее время число здоровых подростков уменьшается с каждым годом. 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 xml:space="preserve">Таким образом, что основная работа по формированию здорового образа жизни, должна </w:t>
      </w:r>
      <w:proofErr w:type="gramStart"/>
      <w:r w:rsidRPr="008A6FEA">
        <w:rPr>
          <w:sz w:val="28"/>
          <w:szCs w:val="28"/>
        </w:rPr>
        <w:t>проводиться</w:t>
      </w:r>
      <w:proofErr w:type="gramEnd"/>
      <w:r w:rsidRPr="008A6FEA">
        <w:rPr>
          <w:sz w:val="28"/>
          <w:szCs w:val="28"/>
        </w:rPr>
        <w:t xml:space="preserve"> прежде всего при воспитании ребенка в семье и обучении в школе. </w:t>
      </w:r>
    </w:p>
    <w:p w:rsidR="00E92AA9" w:rsidRPr="008A6FEA" w:rsidRDefault="00E92AA9" w:rsidP="000916AF">
      <w:pPr>
        <w:rPr>
          <w:rFonts w:ascii="Times New Roman" w:hAnsi="Times New Roman" w:cs="Times New Roman"/>
          <w:sz w:val="28"/>
          <w:szCs w:val="28"/>
        </w:rPr>
      </w:pPr>
      <w:r w:rsidRPr="008A6FEA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должно быть преемственным (семья, школа, общественные и организации и др.). Именно поэтому в подростковом возрасте важно проводить целенаправленную работу по формированию здорового образа жизни во взаимодействии школы и семьи. </w:t>
      </w:r>
      <w:proofErr w:type="gramStart"/>
      <w:r w:rsidRPr="008A6FEA">
        <w:rPr>
          <w:rFonts w:ascii="Times New Roman" w:hAnsi="Times New Roman" w:cs="Times New Roman"/>
          <w:sz w:val="28"/>
          <w:szCs w:val="28"/>
        </w:rPr>
        <w:t>Система мероприятий по развитию навыков здорового образа жизни, проводимых на разных уровнях, должна использовать все возможные каналы доступа к подростку и семье: радио, телевидение, печать, лекционную пропаганду, памятки для детей и родителей, непосредственную работу с семьей и подростками и т. д. Кроме того, эффективность работы во многом зависит от воспитания чувства сознательной активности, ответственности за свое здоровье и жизнь.</w:t>
      </w:r>
      <w:proofErr w:type="gramEnd"/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 xml:space="preserve">Здоровье нужно каждому человеку, чтобы быть красивым, счастливым, получить интересную профессию и создать свою семью. Чтобы помочь здоровью, каждый может сделать следующее: 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 xml:space="preserve">- соблюдать простые правила гигиены; 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- стараться быть закалённым;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lastRenderedPageBreak/>
        <w:t xml:space="preserve">- есть пищу, полезную для здоровья, овощи, фрукты, и не есть то, что 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вредно;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- стараться проводить свободное время на воздухе и в движении;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- стараться больше узнать о здоровье и эти знания передать тем, кто рядом;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- если любишь физкультуру, то постараться помочь друзьям полюбить её;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- стараться быть добрым и делать добрые дела;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- стараться чаще бывать на природе и помогать ей даже небольшими делами.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 xml:space="preserve">Все вместе они могут попробовать: 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- устроить в классе дежурство по здоровью;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- вместе делать зарядку на переменах;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 xml:space="preserve">Классный руководитель относится к тем немногим членам школьного коллектива, которые имеют возможность многолетнего живого общения с семьей. Если учесть, что других возможностей просвещения семьи в области здоровья в настоящее время практически нет или они недоступны большинству родителей, без преувеличения можно сказать, что сегодня кроме учителя и, гораздо меньшей степени, врача реально взять на себя функцию просвещения родителей некому. 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Просветительство семьи – крайне важная часть этой деятельности.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 xml:space="preserve">Итак, что приобретает классный руководитель? </w:t>
      </w:r>
    </w:p>
    <w:p w:rsidR="00E92AA9" w:rsidRPr="008A6FEA" w:rsidRDefault="0006621A" w:rsidP="00E92AA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92AA9" w:rsidRPr="008A6FEA">
        <w:rPr>
          <w:sz w:val="28"/>
          <w:szCs w:val="28"/>
        </w:rPr>
        <w:t>возможность через общения с родителями получить новые знания о здоровье расширить собственный кругозор;</w:t>
      </w:r>
    </w:p>
    <w:p w:rsidR="00E92AA9" w:rsidRPr="008A6FEA" w:rsidRDefault="0006621A" w:rsidP="00E92AA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92AA9" w:rsidRPr="008A6FEA">
        <w:rPr>
          <w:sz w:val="28"/>
          <w:szCs w:val="28"/>
        </w:rPr>
        <w:t>найти поддержку решению собственных проблем в опыте других людей;</w:t>
      </w:r>
    </w:p>
    <w:p w:rsidR="00E92AA9" w:rsidRPr="008A6FEA" w:rsidRDefault="0006621A" w:rsidP="00E92AA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92AA9" w:rsidRPr="008A6FEA">
        <w:rPr>
          <w:sz w:val="28"/>
          <w:szCs w:val="28"/>
        </w:rPr>
        <w:t>лучше, ближе узнать свой класс и реально помочь здоровью детей и их семей;</w:t>
      </w:r>
    </w:p>
    <w:p w:rsidR="00E92AA9" w:rsidRPr="008A6FEA" w:rsidRDefault="0006621A" w:rsidP="00E92AA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92AA9" w:rsidRPr="008A6FEA">
        <w:rPr>
          <w:sz w:val="28"/>
          <w:szCs w:val="28"/>
        </w:rPr>
        <w:t>повысить уважение к себе со стороны родителей и детей.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 xml:space="preserve">И классный руководитель, и родители должны осознать, что они совместно работают на будущее – на здоровье детей, семьи. </w:t>
      </w:r>
    </w:p>
    <w:p w:rsid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Для того</w:t>
      </w:r>
      <w:proofErr w:type="gramStart"/>
      <w:r w:rsidRPr="008A6FEA">
        <w:rPr>
          <w:sz w:val="28"/>
          <w:szCs w:val="28"/>
        </w:rPr>
        <w:t>,</w:t>
      </w:r>
      <w:proofErr w:type="gramEnd"/>
      <w:r w:rsidRPr="008A6FEA">
        <w:rPr>
          <w:sz w:val="28"/>
          <w:szCs w:val="28"/>
        </w:rPr>
        <w:t xml:space="preserve"> чтобы определить направление и выбрать наиболее эффективные формы работы с каждой конкретной группой родителей, желательно </w:t>
      </w:r>
      <w:r w:rsidRPr="008A6FEA">
        <w:rPr>
          <w:sz w:val="28"/>
          <w:szCs w:val="28"/>
        </w:rPr>
        <w:lastRenderedPageBreak/>
        <w:t>получить информацию об особенностях их образа жизни. Форма общения с родителями ни в коем случае не должна носить поучающего характера, а быть совместной попыткой рассмотреть актуальную для всех проблему с разных сторон. Очень важно стремиться избежать подобия лекции, чтобы каждый родитель мог активно включиться в обсуждении темы. Классный руководитель совсем не обязательно должен быть ведущим таких вст</w:t>
      </w:r>
      <w:r w:rsidR="008A6FEA">
        <w:rPr>
          <w:sz w:val="28"/>
          <w:szCs w:val="28"/>
        </w:rPr>
        <w:t>реч.</w:t>
      </w:r>
    </w:p>
    <w:p w:rsidR="00E92AA9" w:rsidRPr="008A6FEA" w:rsidRDefault="00E92AA9" w:rsidP="00E92AA9">
      <w:pPr>
        <w:pStyle w:val="a3"/>
        <w:rPr>
          <w:sz w:val="28"/>
          <w:szCs w:val="28"/>
        </w:rPr>
      </w:pPr>
      <w:r w:rsidRPr="008A6FEA">
        <w:rPr>
          <w:sz w:val="28"/>
          <w:szCs w:val="28"/>
        </w:rPr>
        <w:t>Если только родители ведут здоровый образ жизни, они могут формировать у своих детей навыки здорового образа жизни.</w:t>
      </w:r>
    </w:p>
    <w:p w:rsidR="00E92AA9" w:rsidRDefault="00E92AA9" w:rsidP="000916AF">
      <w:pPr>
        <w:rPr>
          <w:rFonts w:ascii="Times New Roman" w:hAnsi="Times New Roman" w:cs="Times New Roman"/>
          <w:sz w:val="28"/>
          <w:szCs w:val="28"/>
        </w:rPr>
      </w:pPr>
      <w:r w:rsidRPr="008A6FEA">
        <w:rPr>
          <w:rFonts w:ascii="Times New Roman" w:hAnsi="Times New Roman" w:cs="Times New Roman"/>
          <w:sz w:val="28"/>
          <w:szCs w:val="28"/>
        </w:rPr>
        <w:t>Вывод: Наверное, сегодня одна из самых больших трудностей, встречающихся в практике деятельности классного руководителя - уметь найти контакт с родителями, сделать их своими союзниками. Тем приятнее успех, тем ощутимее радость педагогического творчества, плодами которого будет здоровье детей.</w:t>
      </w:r>
      <w:r w:rsidR="0006621A" w:rsidRPr="00066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621A" w:rsidRPr="000662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071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21A" w:rsidRPr="008A6FEA" w:rsidRDefault="0006621A" w:rsidP="000916AF">
      <w:pPr>
        <w:rPr>
          <w:rFonts w:ascii="Times New Roman" w:hAnsi="Times New Roman" w:cs="Times New Roman"/>
          <w:sz w:val="28"/>
          <w:szCs w:val="28"/>
        </w:rPr>
      </w:pPr>
    </w:p>
    <w:sectPr w:rsidR="0006621A" w:rsidRPr="008A6FEA" w:rsidSect="0015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4C0C"/>
    <w:multiLevelType w:val="multilevel"/>
    <w:tmpl w:val="CE58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AF"/>
    <w:rsid w:val="0006621A"/>
    <w:rsid w:val="000916AF"/>
    <w:rsid w:val="00157456"/>
    <w:rsid w:val="00815637"/>
    <w:rsid w:val="008A6FEA"/>
    <w:rsid w:val="00B55C4A"/>
    <w:rsid w:val="00E9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16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6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cp:lastPrinted>2010-12-19T15:18:00Z</cp:lastPrinted>
  <dcterms:created xsi:type="dcterms:W3CDTF">2010-12-19T13:48:00Z</dcterms:created>
  <dcterms:modified xsi:type="dcterms:W3CDTF">2011-12-09T15:59:00Z</dcterms:modified>
</cp:coreProperties>
</file>