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E52" w:rsidRDefault="00B57E52" w:rsidP="00B57E52">
      <w:pPr>
        <w:pBdr>
          <w:bottom w:val="dashed" w:sz="4" w:space="0" w:color="DADABC"/>
        </w:pBd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555555"/>
          <w:kern w:val="36"/>
          <w:sz w:val="28"/>
          <w:szCs w:val="28"/>
          <w:lang w:eastAsia="ru-RU"/>
        </w:rPr>
      </w:pPr>
      <w:r w:rsidRPr="00B57E52">
        <w:rPr>
          <w:rFonts w:ascii="Times New Roman" w:eastAsia="Times New Roman" w:hAnsi="Times New Roman" w:cs="Times New Roman"/>
          <w:b/>
          <w:color w:val="555555"/>
          <w:kern w:val="36"/>
          <w:sz w:val="28"/>
          <w:szCs w:val="28"/>
          <w:lang w:eastAsia="ru-RU"/>
        </w:rPr>
        <w:t>Спортивный праздник к 23 февраля</w:t>
      </w:r>
    </w:p>
    <w:p w:rsidR="00B57E52" w:rsidRPr="00B57E52" w:rsidRDefault="00B57E52" w:rsidP="00B57E52">
      <w:pPr>
        <w:pBdr>
          <w:bottom w:val="dashed" w:sz="4" w:space="0" w:color="DADABC"/>
        </w:pBd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555555"/>
          <w:kern w:val="36"/>
          <w:sz w:val="28"/>
          <w:szCs w:val="28"/>
          <w:lang w:eastAsia="ru-RU"/>
        </w:rPr>
      </w:pPr>
    </w:p>
    <w:tbl>
      <w:tblPr>
        <w:tblpPr w:leftFromText="36" w:rightFromText="36" w:vertAnchor="text" w:tblpXSpec="right" w:tblpYSpec="center"/>
        <w:tblW w:w="125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2381"/>
      </w:tblGrid>
      <w:tr w:rsidR="00B57E52" w:rsidRPr="00B57E52" w:rsidTr="00B57E52">
        <w:trPr>
          <w:tblCellSpacing w:w="12" w:type="dxa"/>
        </w:trPr>
        <w:tc>
          <w:tcPr>
            <w:tcW w:w="0" w:type="auto"/>
            <w:shd w:val="clear" w:color="auto" w:fill="F9F9F9"/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B57E52" w:rsidRPr="00B57E52" w:rsidRDefault="00B57E52" w:rsidP="00B57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B57E52" w:rsidRDefault="00B57E52" w:rsidP="00B57E52">
      <w:pPr>
        <w:shd w:val="clear" w:color="auto" w:fill="FFFFFF"/>
        <w:spacing w:after="0" w:line="188" w:lineRule="atLeast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57E5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Формирование и расширение представлений детей о российском солдате, формирование сознания необходимости защищать Отечество; воспитание патриотизма, гордости за наших солдат, уважения и благодарного отношения к погибшим героям военных действий. </w:t>
      </w:r>
    </w:p>
    <w:p w:rsidR="00B57E52" w:rsidRDefault="00B57E52" w:rsidP="00B57E52">
      <w:pPr>
        <w:shd w:val="clear" w:color="auto" w:fill="FFFFFF"/>
        <w:spacing w:after="0" w:line="18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E5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ХОД ПРАЗДНИКА</w:t>
      </w:r>
      <w:r w:rsidRPr="00B57E5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br/>
      </w:r>
    </w:p>
    <w:p w:rsidR="00B57E52" w:rsidRPr="00B57E52" w:rsidRDefault="00B57E52" w:rsidP="00B57E52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E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Девочки читают стихи. </w:t>
      </w:r>
      <w:r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День нашей армии сегодня, </w:t>
      </w:r>
      <w:r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И ей уже </w:t>
      </w:r>
      <w:proofErr w:type="gramStart"/>
      <w:r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мало</w:t>
      </w:r>
      <w:proofErr w:type="gramEnd"/>
      <w:r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лет. </w:t>
      </w:r>
      <w:r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Привет защитникам народа </w:t>
      </w:r>
      <w:r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Российской армии…– Привет!!! </w:t>
      </w:r>
      <w:r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Здравствуй праздник! </w:t>
      </w:r>
      <w:r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Здравствуй праздник! </w:t>
      </w:r>
      <w:r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Праздник мальчиков, дедушек, пап! </w:t>
      </w:r>
      <w:r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Всех военных поздравляет, </w:t>
      </w:r>
      <w:r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Наш веселый детский сад! </w:t>
      </w:r>
      <w:r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Посмотрите, в нашем зале </w:t>
      </w:r>
      <w:r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Гости славные сидят! </w:t>
      </w:r>
      <w:r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Сразу столько пап видали, </w:t>
      </w:r>
      <w:r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феврале мы год назад.</w:t>
      </w:r>
    </w:p>
    <w:p w:rsidR="00B57E52" w:rsidRDefault="00B57E52" w:rsidP="00B57E52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E5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Ведущая: </w:t>
      </w:r>
      <w:r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Здравствуйте, дорогие наши гости! Здравствуйте, ребята! Здравствуйте, уважаемые взрослые! Сегодня мы отмечаем праздник День защитника Отечества. Это праздник наших дедушек, пап и мальчиков. Ведь они защитники нашей Родины. Мы рады приветствовать Вас на нашем веселом празднике. Мы рады видеть сильных, смелых и бод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рых пап и дедушек. </w:t>
      </w:r>
      <w:r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Сейчас, в этом зале пройдут веселые учения, в котор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ых примут участие дети </w:t>
      </w:r>
      <w:r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Всем командам с веселым настроением отправиться на веселые испытания. </w:t>
      </w:r>
    </w:p>
    <w:p w:rsidR="00B57E52" w:rsidRPr="00B57E52" w:rsidRDefault="00B57E52" w:rsidP="00B57E52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204210" cy="2403158"/>
            <wp:effectExtent l="19050" t="0" r="0" b="0"/>
            <wp:docPr id="2" name="Рисунок 2" descr="F:\ИРАИДА\фото 23 февраля\DSC06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ИРАИДА\фото 23 февраля\DSC06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499" cy="2401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И первое испытание произойдёт на </w:t>
      </w:r>
      <w:proofErr w:type="spellStart"/>
      <w:r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Военно</w:t>
      </w:r>
      <w:proofErr w:type="spellEnd"/>
      <w:r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–морской базе.</w:t>
      </w:r>
    </w:p>
    <w:p w:rsidR="00B57E52" w:rsidRPr="00B57E52" w:rsidRDefault="00B57E52" w:rsidP="00B57E52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E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1.Военно-морская база. </w:t>
      </w:r>
      <w:r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57E5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Ведущая:</w:t>
      </w:r>
      <w:r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Сейчас наши ребята исполнят гостям танец.</w:t>
      </w:r>
    </w:p>
    <w:p w:rsidR="00B57E52" w:rsidRDefault="00B57E52" w:rsidP="00B57E52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А) Танец « морячка» </w:t>
      </w:r>
      <w:proofErr w:type="gramStart"/>
      <w:r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мальчик + девочка) </w:t>
      </w:r>
    </w:p>
    <w:p w:rsidR="00B57E52" w:rsidRDefault="00B57E52" w:rsidP="00B57E52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3204210" cy="2403158"/>
            <wp:effectExtent l="19050" t="0" r="0" b="0"/>
            <wp:docPr id="1" name="Рисунок 1" descr="F:\ИРАИДА\фото 23 февраля\DSC06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РАИДА\фото 23 февраля\DSC06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499" cy="2401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Эстафета « Морской узел» </w:t>
      </w:r>
      <w:r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Команды строятся в последовательности « взрослый – ребёнок». Взрослый бежит к месту, где укреплена верёвка, завязывает на верёвке узел и возвращается обратно. Следом бежит ребёнок, который должен этот узел развязать и снова передать эстафету взрослому. </w:t>
      </w:r>
      <w:r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Ведущий рассказывает </w:t>
      </w:r>
      <w:r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Эстафета для пап « Счастливое плаванье</w:t>
      </w:r>
      <w:proofErr w:type="gramStart"/>
      <w:r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.» </w:t>
      </w:r>
      <w:r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End"/>
      <w:r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Каждый участник команды по очереди надевает спасательный круг на шею, садится на скейтборд и, отталкиваясь с помощью рук и ног, «плывёт» до «буйка». А затем бегом возвращается обратно. Затем плывёт следующий. </w:t>
      </w:r>
      <w:r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57E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2. </w:t>
      </w:r>
      <w:proofErr w:type="spellStart"/>
      <w:proofErr w:type="gramStart"/>
      <w:r w:rsidRPr="00B57E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Военно</w:t>
      </w:r>
      <w:proofErr w:type="spellEnd"/>
      <w:r w:rsidRPr="00B57E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– воздушная</w:t>
      </w:r>
      <w:proofErr w:type="gramEnd"/>
      <w:r w:rsidRPr="00B57E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база. </w:t>
      </w:r>
      <w:r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57E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Девочка читает стих</w:t>
      </w:r>
      <w:proofErr w:type="gramStart"/>
      <w:r w:rsidRPr="00B57E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</w:t>
      </w:r>
      <w:proofErr w:type="gramEnd"/>
      <w:r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аши лётчики - герои </w:t>
      </w:r>
      <w:r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Небо зорко стерегут, </w:t>
      </w:r>
      <w:r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Наши лётчики - герои, </w:t>
      </w:r>
      <w:r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Охраняют мирный труд. </w:t>
      </w:r>
      <w:r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Ведущая рассказывает про эстафет</w:t>
      </w:r>
      <w:proofErr w:type="gramStart"/>
      <w:r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у-</w:t>
      </w:r>
      <w:proofErr w:type="gramEnd"/>
      <w:r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два этапа. </w:t>
      </w:r>
      <w:r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 Эстафета «Взлётная полоса» </w:t>
      </w:r>
    </w:p>
    <w:p w:rsidR="00B57E52" w:rsidRDefault="00B57E52" w:rsidP="00B57E52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 Первый участник команды кладёт на вытянутую руку с расправленной ладонью альбомный лист бумаги. В таком положении он должен дойти до стоечки. И на обратном пути кладёт свой лист. Следующий игрок положит свой лист рядом с первым, и так далее. Из листов выкладывается «взлётная полоса». </w:t>
      </w:r>
      <w:r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Этап второй – дети. Детям предстоит пробежать (руки в стороны) по «взлётной полосе». </w:t>
      </w:r>
      <w:r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Ведущая рассказывает про эстафет</w:t>
      </w:r>
      <w:proofErr w:type="gramStart"/>
      <w:r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у-</w:t>
      </w:r>
      <w:proofErr w:type="gramEnd"/>
      <w:r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два этапа. </w:t>
      </w:r>
    </w:p>
    <w:p w:rsidR="00DE00A7" w:rsidRDefault="00B57E52" w:rsidP="00B57E52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468879" cy="1851660"/>
            <wp:effectExtent l="19050" t="0" r="7621" b="0"/>
            <wp:docPr id="4" name="Рисунок 4" descr="F:\ИРАИДА\фото 23 февраля\DSC06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ИРАИДА\фото 23 февраля\DSC06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561" cy="1850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Б.) Эстафета «Заправка топливных баков» (с преодолением препятствий) </w:t>
      </w:r>
      <w:r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На условном месте установлены большая бутыль с воронкой, ведро с водой и 2 кружки – свои для каждой команды. Ребёнок и взрослый, из каждой команды преодолевая полосу </w:t>
      </w:r>
      <w:r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препятствий, подбегают к «заправочной станции», кружками набирают воду и выливают в бутылку при помощи воронки. Обратно, по </w:t>
      </w:r>
      <w:proofErr w:type="gramStart"/>
      <w:r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прямой</w:t>
      </w:r>
      <w:proofErr w:type="gramEnd"/>
      <w:r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возвращаются в команду. Бегут следующие игроки. </w:t>
      </w:r>
      <w:r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57E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Пограничная застава. </w:t>
      </w:r>
      <w:r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57E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Девочка читает стих. </w:t>
      </w:r>
      <w:r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Пограничник на границе, </w:t>
      </w:r>
      <w:r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Нашу землю стерёжёт, </w:t>
      </w:r>
      <w:r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Чтоб работать и учиться </w:t>
      </w:r>
      <w:r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Мог спокойно весь народ. </w:t>
      </w:r>
    </w:p>
    <w:p w:rsidR="00B57E52" w:rsidRDefault="00DE00A7" w:rsidP="00B57E52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586990" cy="1940243"/>
            <wp:effectExtent l="19050" t="0" r="3810" b="0"/>
            <wp:docPr id="5" name="Рисунок 5" descr="F:\ИРАИДА\фото 23 февраля\DSC06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ИРАИДА\фото 23 февраля\DSC06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608" cy="1939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7E52"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 Танец – игра «граница» Мальчики исполняют танец. </w:t>
      </w:r>
      <w:r w:rsidR="00B57E52"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Ведущая рассказывает правила игры </w:t>
      </w:r>
      <w:r w:rsidR="00B57E52"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Игра «Поймай диверсантов» </w:t>
      </w:r>
      <w:r w:rsidR="00B57E52"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Игра проводится в два этапа. В каждом участвуют дети из одной команды и 2 родителя из другой. Дети изображают разведчиков – нарушителей границ, родители –</w:t>
      </w:r>
      <w:r w:rsid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пограничников. </w:t>
      </w:r>
      <w:proofErr w:type="gramStart"/>
      <w:r w:rsid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</w:t>
      </w:r>
      <w:proofErr w:type="gramEnd"/>
      <w:r w:rsid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57E52"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усаживаются на мячи – хоп. У взрослых «пограничников» - обручи. Дети скачут на мячах, увёртываясь от взрослых. Взрослые должны накинуть на преследуемого ребёнка обруч. Тогда «диверсант» считается пойманным (отходит в сторону). </w:t>
      </w:r>
      <w:r w:rsidR="00B57E52"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B57E52" w:rsidRPr="00B57E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4. </w:t>
      </w:r>
      <w:proofErr w:type="spellStart"/>
      <w:proofErr w:type="gramStart"/>
      <w:r w:rsidR="00B57E52" w:rsidRPr="00B57E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Военно</w:t>
      </w:r>
      <w:proofErr w:type="spellEnd"/>
      <w:r w:rsidR="00B57E52" w:rsidRPr="00B57E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– полевая</w:t>
      </w:r>
      <w:proofErr w:type="gramEnd"/>
      <w:r w:rsidR="00B57E52" w:rsidRPr="00B57E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база. </w:t>
      </w:r>
      <w:r w:rsidR="00B57E52"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B57E52" w:rsidRPr="00B57E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Девочка читает стих</w:t>
      </w:r>
      <w:proofErr w:type="gramStart"/>
      <w:r w:rsidR="00B57E52" w:rsidRPr="00B57E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="00B57E52"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</w:t>
      </w:r>
      <w:proofErr w:type="gramEnd"/>
      <w:r w:rsidR="00B57E52"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аша армия родная, </w:t>
      </w:r>
      <w:r w:rsidR="00B57E52"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Стережёт покой страны. </w:t>
      </w:r>
      <w:r w:rsidR="00B57E52"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Чтоб росли мы, бед не зная, </w:t>
      </w:r>
      <w:r w:rsidR="00B57E52"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Чтобы не было войны. </w:t>
      </w:r>
      <w:r w:rsidR="00B57E52"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Ведущая рассказывает правила игры эстафеты </w:t>
      </w:r>
      <w:r w:rsidR="00B57E52"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 Эстафета «Переправа» </w:t>
      </w:r>
      <w:r w:rsidR="00B57E52"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Ребёнок и взрослый одновременно начинают свой этап. Взрослый делает широкий шаг вперёд, после чего ребёнок пролезает между ног взрослого. Таким образом, движение продолжается до стоечки, Обратно бегом, держась за руки. </w:t>
      </w:r>
      <w:r w:rsidR="00B57E52"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Ведущая рассказывает правила игры </w:t>
      </w:r>
      <w:r w:rsidR="00B57E52"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Игра «Сигнальная азбука». </w:t>
      </w:r>
      <w:r w:rsidR="00B57E52"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Флажки мне стоит в руки взят</w:t>
      </w:r>
      <w:proofErr w:type="gramStart"/>
      <w:r w:rsidR="00B57E52"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ь-</w:t>
      </w:r>
      <w:proofErr w:type="gramEnd"/>
      <w:r w:rsidR="00B57E52"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B57E52"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всё могу я написать. </w:t>
      </w:r>
      <w:r w:rsidR="00B57E52"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Есть азбука такая, </w:t>
      </w:r>
      <w:r w:rsidR="00B57E52"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Чудесная морская</w:t>
      </w:r>
      <w:proofErr w:type="gramStart"/>
      <w:r w:rsidR="00B57E52"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B57E52"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</w:t>
      </w:r>
      <w:proofErr w:type="gramEnd"/>
      <w:r w:rsidR="00B57E52"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удем учиться выполнять так называемые «немые команды», которые подаются с помощью специальных флажков, запоминайте сигнальную азбуку: </w:t>
      </w:r>
      <w:r w:rsidR="00B57E52"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="00B57E52"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Руки вытянуты вперёд – команда строится в колонну; </w:t>
      </w:r>
      <w:r w:rsidR="00B57E52"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стороны – встать врассыпную; </w:t>
      </w:r>
      <w:r w:rsidR="00B57E52"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Руки вниз – сигнал «опасность», нужно присесть на корточки; </w:t>
      </w:r>
      <w:r w:rsidR="00B57E52"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Руки вверх – команда «опасность миновала», можно встать.</w:t>
      </w:r>
      <w:proofErr w:type="gramEnd"/>
      <w:r w:rsidR="00B57E52"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B57E52"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B57E52"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B57E52" w:rsidRPr="00B57E5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lastRenderedPageBreak/>
        <w:t>Ведущая</w:t>
      </w:r>
      <w:r w:rsidR="00B57E52"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Как гордо звучат слова: «защитник Отечества!» Наши солдаты, офицеры, генералы, папы, дедушки и братья в любую минуту готовы встать на защиту нашей Родины и нас с вами. Наши мальчики очень хотят быть похожими на Вас, стать такими же сильными и отважными как вы. Дети читают стихи ветеранам </w:t>
      </w:r>
      <w:r w:rsidR="00B57E52"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Российский воин бережёт </w:t>
      </w:r>
      <w:r w:rsidR="00B57E52"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Родной страны покой и славу </w:t>
      </w:r>
      <w:r w:rsidR="00B57E52"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Он на посту, и наш народ</w:t>
      </w:r>
      <w:proofErr w:type="gramStart"/>
      <w:r w:rsidR="00B57E52"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B57E52"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</w:t>
      </w:r>
      <w:proofErr w:type="gramEnd"/>
      <w:r w:rsidR="00B57E52"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ордиться армией по праву. </w:t>
      </w:r>
      <w:r w:rsidR="00B57E52"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День рождения армии сегодня </w:t>
      </w:r>
      <w:r w:rsidR="00B57E52"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Сильнее её на свете нет </w:t>
      </w:r>
      <w:r w:rsidR="00B57E52"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Привет защитникам народа </w:t>
      </w:r>
      <w:r w:rsidR="00B57E52"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Российской армии…Привет! </w:t>
      </w:r>
      <w:r w:rsidR="00B57E52"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 всё, что есть сейчас у нас</w:t>
      </w:r>
      <w:proofErr w:type="gramStart"/>
      <w:r w:rsidR="00B57E52"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B57E52"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</w:t>
      </w:r>
      <w:proofErr w:type="gramEnd"/>
      <w:r w:rsidR="00B57E52"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каждый наш счастливый час </w:t>
      </w:r>
      <w:r w:rsidR="00B57E52"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Спасибо доблестным солдатам, </w:t>
      </w:r>
      <w:r w:rsidR="00B57E52"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 отстояли мир когда-то. </w:t>
      </w:r>
      <w:r w:rsidR="00B57E52"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Дети вручают цветы ветеранам. </w:t>
      </w:r>
      <w:r w:rsidR="00B57E52"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B57E52" w:rsidRPr="00B57E5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Ведущая: </w:t>
      </w:r>
      <w:r w:rsidR="00B57E52"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Дорогие папы и дедушки! </w:t>
      </w:r>
      <w:r w:rsidR="00B57E52"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Чтоб сегодня вы улыбались, </w:t>
      </w:r>
      <w:r w:rsidR="00B57E52"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Ваши дети для вас постарались! </w:t>
      </w:r>
      <w:r w:rsidR="00B57E52"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в этот замечательный праздник </w:t>
      </w:r>
      <w:r w:rsidR="00B57E52"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Они приготовили для вас подарки. </w:t>
      </w:r>
      <w:r w:rsidR="00B57E52" w:rsidRPr="00B57E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B57E52" w:rsidRPr="00B57E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Дети дарят подарки папам. </w:t>
      </w:r>
    </w:p>
    <w:p w:rsidR="00DE00A7" w:rsidRPr="00B57E52" w:rsidRDefault="00DE00A7" w:rsidP="00B57E52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470BB" w:rsidRPr="00B57E52" w:rsidRDefault="00A470BB">
      <w:pPr>
        <w:rPr>
          <w:rFonts w:ascii="Times New Roman" w:hAnsi="Times New Roman" w:cs="Times New Roman"/>
          <w:sz w:val="24"/>
          <w:szCs w:val="24"/>
        </w:rPr>
      </w:pPr>
    </w:p>
    <w:p w:rsidR="00B57E52" w:rsidRPr="00B57E52" w:rsidRDefault="00DE00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147940" cy="4381500"/>
            <wp:effectExtent l="19050" t="0" r="4960" b="0"/>
            <wp:docPr id="6" name="Рисунок 6" descr="F:\ИРАИДА\фото 23 февраля\DSC06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ИРАИДА\фото 23 февраля\DSC06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358" cy="4384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7E52" w:rsidRPr="00B57E52" w:rsidSect="00A47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57E52"/>
    <w:rsid w:val="00A470BB"/>
    <w:rsid w:val="00B57E52"/>
    <w:rsid w:val="00DE0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0BB"/>
  </w:style>
  <w:style w:type="paragraph" w:styleId="1">
    <w:name w:val="heading 1"/>
    <w:basedOn w:val="a"/>
    <w:link w:val="10"/>
    <w:uiPriority w:val="9"/>
    <w:qFormat/>
    <w:rsid w:val="00B57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7E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57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7E52"/>
  </w:style>
  <w:style w:type="character" w:styleId="a4">
    <w:name w:val="Strong"/>
    <w:basedOn w:val="a0"/>
    <w:uiPriority w:val="22"/>
    <w:qFormat/>
    <w:rsid w:val="00B57E52"/>
    <w:rPr>
      <w:b/>
      <w:bCs/>
    </w:rPr>
  </w:style>
  <w:style w:type="character" w:styleId="a5">
    <w:name w:val="Emphasis"/>
    <w:basedOn w:val="a0"/>
    <w:uiPriority w:val="20"/>
    <w:qFormat/>
    <w:rsid w:val="00B57E5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57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7E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1</cp:revision>
  <dcterms:created xsi:type="dcterms:W3CDTF">2016-03-20T09:12:00Z</dcterms:created>
  <dcterms:modified xsi:type="dcterms:W3CDTF">2016-03-20T09:25:00Z</dcterms:modified>
</cp:coreProperties>
</file>