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75" w:rsidRDefault="00016675" w:rsidP="009F6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675" w:rsidRDefault="00016675" w:rsidP="008A2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A68" w:rsidRDefault="009F6A68" w:rsidP="009F6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A68" w:rsidRDefault="009F6A68" w:rsidP="008A2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54001" cy="3257148"/>
            <wp:effectExtent l="19050" t="0" r="3699" b="0"/>
            <wp:docPr id="12" name="Рисунок 12" descr="http://go2.imgsmail.ru/imgpreview?key=20c4f69b82033714&amp;mb=imgdb_preview_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20c4f69b82033714&amp;mb=imgdb_preview_17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01" cy="32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6675" w:rsidRDefault="00016675" w:rsidP="009F6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675" w:rsidRPr="009F6A68" w:rsidRDefault="00016675" w:rsidP="009F6A6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56"/>
          <w:szCs w:val="56"/>
          <w:lang w:eastAsia="ru-RU"/>
        </w:rPr>
      </w:pPr>
      <w:r w:rsidRPr="00016675">
        <w:rPr>
          <w:rFonts w:ascii="Arial Black" w:eastAsia="Times New Roman" w:hAnsi="Arial Black" w:cs="Times New Roman"/>
          <w:b/>
          <w:sz w:val="64"/>
          <w:szCs w:val="64"/>
          <w:lang w:eastAsia="ru-RU"/>
        </w:rPr>
        <w:t xml:space="preserve">Родительское собрание </w:t>
      </w:r>
      <w:r w:rsidRPr="00016675">
        <w:rPr>
          <w:rFonts w:ascii="Arial Black" w:eastAsia="Times New Roman" w:hAnsi="Arial Black" w:cs="Times New Roman"/>
          <w:b/>
          <w:sz w:val="64"/>
          <w:szCs w:val="64"/>
          <w:lang w:eastAsia="ru-RU"/>
        </w:rPr>
        <w:br/>
      </w:r>
      <w:r w:rsidRPr="00016675">
        <w:rPr>
          <w:rFonts w:ascii="Arial Black" w:eastAsia="Times New Roman" w:hAnsi="Arial Black" w:cs="Times New Roman"/>
          <w:b/>
          <w:sz w:val="48"/>
          <w:szCs w:val="48"/>
          <w:lang w:eastAsia="ru-RU"/>
        </w:rPr>
        <w:t>на тему</w:t>
      </w:r>
      <w:r w:rsidR="008A20E6" w:rsidRPr="00016675">
        <w:rPr>
          <w:rFonts w:ascii="Arial Black" w:eastAsia="Times New Roman" w:hAnsi="Arial Black" w:cs="Times New Roman"/>
          <w:b/>
          <w:sz w:val="48"/>
          <w:szCs w:val="48"/>
          <w:lang w:eastAsia="ru-RU"/>
        </w:rPr>
        <w:t xml:space="preserve">: </w:t>
      </w:r>
      <w:r w:rsidR="008A20E6" w:rsidRPr="00016675">
        <w:rPr>
          <w:rFonts w:ascii="Arial Black" w:eastAsia="Times New Roman" w:hAnsi="Arial Black" w:cs="Times New Roman"/>
          <w:b/>
          <w:sz w:val="48"/>
          <w:szCs w:val="48"/>
          <w:lang w:eastAsia="ru-RU"/>
        </w:rPr>
        <w:br/>
      </w:r>
      <w:r w:rsidR="008A20E6" w:rsidRPr="00016675">
        <w:rPr>
          <w:rFonts w:ascii="Arial Black" w:eastAsia="Times New Roman" w:hAnsi="Arial Black" w:cs="Times New Roman"/>
          <w:b/>
          <w:sz w:val="56"/>
          <w:szCs w:val="56"/>
          <w:lang w:eastAsia="ru-RU"/>
        </w:rPr>
        <w:t>«Портфолио ученика,  как средство мотивации личностного развития</w:t>
      </w:r>
      <w:r w:rsidR="009F6A68">
        <w:rPr>
          <w:rFonts w:ascii="Arial Black" w:eastAsia="Times New Roman" w:hAnsi="Arial Black" w:cs="Times New Roman"/>
          <w:b/>
          <w:sz w:val="56"/>
          <w:szCs w:val="56"/>
          <w:lang w:eastAsia="ru-RU"/>
        </w:rPr>
        <w:t>»</w:t>
      </w:r>
    </w:p>
    <w:p w:rsidR="00361B1E" w:rsidRDefault="00361B1E" w:rsidP="00016675">
      <w:pPr>
        <w:spacing w:after="0" w:line="36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</w:p>
    <w:p w:rsidR="00361B1E" w:rsidRDefault="00361B1E" w:rsidP="00016675">
      <w:pPr>
        <w:spacing w:after="0" w:line="36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</w:p>
    <w:p w:rsidR="00016675" w:rsidRPr="00016675" w:rsidRDefault="00016675" w:rsidP="00016675">
      <w:pPr>
        <w:spacing w:after="0" w:line="36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  <w:r w:rsidRPr="00016675">
        <w:rPr>
          <w:rFonts w:ascii="Arial Black" w:eastAsia="Times New Roman" w:hAnsi="Arial Black" w:cs="Times New Roman"/>
          <w:b/>
          <w:sz w:val="44"/>
          <w:szCs w:val="44"/>
          <w:lang w:eastAsia="ru-RU"/>
        </w:rPr>
        <w:lastRenderedPageBreak/>
        <w:t>Сценарий собрания</w:t>
      </w:r>
    </w:p>
    <w:p w:rsidR="008A20E6" w:rsidRPr="00E1652F" w:rsidRDefault="008A20E6" w:rsidP="008A20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собрания:</w:t>
      </w:r>
    </w:p>
    <w:p w:rsidR="008A20E6" w:rsidRPr="00E1652F" w:rsidRDefault="00016675" w:rsidP="008A2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8A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нформировать родителей о «Положении о школьном портфолио», его структуре и  </w:t>
      </w:r>
      <w:r w:rsidR="008A20E6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ведения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8A20E6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2BF4" w:rsidRPr="001439EC" w:rsidRDefault="008A20E6" w:rsidP="0014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родителей положительное отношение</w:t>
      </w:r>
      <w:r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совместной работе по офор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млению портфолио</w:t>
      </w:r>
      <w:r w:rsid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0E6" w:rsidRDefault="008A20E6" w:rsidP="008A2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E6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8A20E6" w:rsidRDefault="008A20E6" w:rsidP="008A20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Мотивация родителей</w:t>
      </w:r>
    </w:p>
    <w:p w:rsidR="008A20E6" w:rsidRPr="00E63FE7" w:rsidRDefault="008A20E6" w:rsidP="008A2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442">
        <w:rPr>
          <w:rFonts w:ascii="Times New Roman" w:hAnsi="Times New Roman" w:cs="Times New Roman"/>
          <w:sz w:val="28"/>
          <w:szCs w:val="28"/>
        </w:rPr>
        <w:t>Что такое СЕМЕЙНАЯ ПАМЯТЬ?</w:t>
      </w:r>
      <w:r w:rsidR="00C9044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63FE7">
        <w:rPr>
          <w:rFonts w:ascii="Times New Roman" w:hAnsi="Times New Roman" w:cs="Times New Roman"/>
          <w:sz w:val="28"/>
          <w:szCs w:val="28"/>
        </w:rPr>
        <w:t xml:space="preserve">Мы, родители, записываем в альбомы, снимаем на видеокамеру, фотографируем, т. е. всячески стараемся сохранить для истории драгоценные мгновения. Но как-то так получается, что мы, в основном, фиксируем физический рост и внешние изменения наших детей. А их внутренний мир? Их интересы, их удивительные открытия, их забавные словечки и смешные высказывания?.. Жаль, но порой остаются "за кадром" творческие работы наших малышей: рисунки, башни из кубиков, снежные крепости и песочные замки, пластилиновые фигурки и так далее. А с ними и впечатления от прогулок, путешествий, походов в театр или на концерт и многое-многое другое. </w:t>
      </w:r>
      <w:r w:rsidR="00C90442">
        <w:rPr>
          <w:rFonts w:ascii="Times New Roman" w:hAnsi="Times New Roman" w:cs="Times New Roman"/>
          <w:sz w:val="28"/>
          <w:szCs w:val="28"/>
        </w:rPr>
        <w:br/>
        <w:t xml:space="preserve">- В школе мы так </w:t>
      </w:r>
      <w:r w:rsidR="00875FDF">
        <w:rPr>
          <w:rFonts w:ascii="Times New Roman" w:hAnsi="Times New Roman" w:cs="Times New Roman"/>
          <w:sz w:val="28"/>
          <w:szCs w:val="28"/>
        </w:rPr>
        <w:t>же фиксируем  результаты</w:t>
      </w:r>
      <w:r w:rsidR="00C90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442">
        <w:rPr>
          <w:rFonts w:ascii="Times New Roman" w:hAnsi="Times New Roman" w:cs="Times New Roman"/>
          <w:sz w:val="28"/>
          <w:szCs w:val="28"/>
        </w:rPr>
        <w:t>обучения</w:t>
      </w:r>
      <w:r w:rsidR="00875FDF">
        <w:rPr>
          <w:rFonts w:ascii="Times New Roman" w:hAnsi="Times New Roman" w:cs="Times New Roman"/>
          <w:sz w:val="28"/>
          <w:szCs w:val="28"/>
        </w:rPr>
        <w:t xml:space="preserve"> </w:t>
      </w:r>
      <w:r w:rsidR="00C90442">
        <w:rPr>
          <w:rFonts w:ascii="Times New Roman" w:hAnsi="Times New Roman" w:cs="Times New Roman"/>
          <w:sz w:val="28"/>
          <w:szCs w:val="28"/>
        </w:rPr>
        <w:t xml:space="preserve"> </w:t>
      </w:r>
      <w:r w:rsidR="00875FD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904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90442">
        <w:rPr>
          <w:rFonts w:ascii="Times New Roman" w:hAnsi="Times New Roman" w:cs="Times New Roman"/>
          <w:sz w:val="28"/>
          <w:szCs w:val="28"/>
        </w:rPr>
        <w:t xml:space="preserve"> различным предметам </w:t>
      </w:r>
      <w:r w:rsidR="00875FDF">
        <w:rPr>
          <w:rFonts w:ascii="Times New Roman" w:hAnsi="Times New Roman" w:cs="Times New Roman"/>
          <w:sz w:val="28"/>
          <w:szCs w:val="28"/>
        </w:rPr>
        <w:t>школьной П</w:t>
      </w:r>
      <w:r w:rsidR="00C9044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75FDF">
        <w:rPr>
          <w:rFonts w:ascii="Times New Roman" w:hAnsi="Times New Roman" w:cs="Times New Roman"/>
          <w:sz w:val="28"/>
          <w:szCs w:val="28"/>
        </w:rPr>
        <w:t xml:space="preserve"> - оценка показывает </w:t>
      </w:r>
      <w:r w:rsidR="00C90442">
        <w:rPr>
          <w:rFonts w:ascii="Times New Roman" w:hAnsi="Times New Roman" w:cs="Times New Roman"/>
          <w:sz w:val="28"/>
          <w:szCs w:val="28"/>
        </w:rPr>
        <w:t>личностные успехи</w:t>
      </w:r>
      <w:r w:rsidR="00875FDF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C90442">
        <w:rPr>
          <w:rFonts w:ascii="Times New Roman" w:hAnsi="Times New Roman" w:cs="Times New Roman"/>
          <w:sz w:val="28"/>
          <w:szCs w:val="28"/>
        </w:rPr>
        <w:t xml:space="preserve"> ребенка в усвоении материала курсо</w:t>
      </w:r>
      <w:r w:rsidR="00875FDF">
        <w:rPr>
          <w:rFonts w:ascii="Times New Roman" w:hAnsi="Times New Roman" w:cs="Times New Roman"/>
          <w:sz w:val="28"/>
          <w:szCs w:val="28"/>
        </w:rPr>
        <w:t>в на разных ступенях обучения</w:t>
      </w:r>
      <w:r w:rsidR="00C234F8">
        <w:rPr>
          <w:rFonts w:ascii="Times New Roman" w:hAnsi="Times New Roman" w:cs="Times New Roman"/>
          <w:sz w:val="28"/>
          <w:szCs w:val="28"/>
        </w:rPr>
        <w:t xml:space="preserve">. </w:t>
      </w:r>
      <w:r w:rsidR="00875FDF">
        <w:rPr>
          <w:rFonts w:ascii="Times New Roman" w:hAnsi="Times New Roman" w:cs="Times New Roman"/>
          <w:sz w:val="28"/>
          <w:szCs w:val="28"/>
        </w:rPr>
        <w:t xml:space="preserve"> Классный руководитель  собирает</w:t>
      </w:r>
      <w:r w:rsidR="00C90442">
        <w:rPr>
          <w:rFonts w:ascii="Times New Roman" w:hAnsi="Times New Roman" w:cs="Times New Roman"/>
          <w:sz w:val="28"/>
          <w:szCs w:val="28"/>
        </w:rPr>
        <w:t xml:space="preserve"> в альбомы фотографии  и грамоты </w:t>
      </w:r>
      <w:r w:rsidR="00875FDF">
        <w:rPr>
          <w:rFonts w:ascii="Times New Roman" w:hAnsi="Times New Roman" w:cs="Times New Roman"/>
          <w:sz w:val="28"/>
          <w:szCs w:val="28"/>
        </w:rPr>
        <w:t>как свидетельства</w:t>
      </w:r>
      <w:r w:rsidR="00C90442">
        <w:rPr>
          <w:rFonts w:ascii="Times New Roman" w:hAnsi="Times New Roman" w:cs="Times New Roman"/>
          <w:sz w:val="28"/>
          <w:szCs w:val="28"/>
        </w:rPr>
        <w:t xml:space="preserve"> участия ребенка в жизни </w:t>
      </w:r>
      <w:r w:rsidR="00875FDF">
        <w:rPr>
          <w:rFonts w:ascii="Times New Roman" w:hAnsi="Times New Roman" w:cs="Times New Roman"/>
          <w:sz w:val="28"/>
          <w:szCs w:val="28"/>
        </w:rPr>
        <w:t xml:space="preserve">класса и </w:t>
      </w:r>
      <w:r w:rsidR="00C90442">
        <w:rPr>
          <w:rFonts w:ascii="Times New Roman" w:hAnsi="Times New Roman" w:cs="Times New Roman"/>
          <w:sz w:val="28"/>
          <w:szCs w:val="28"/>
        </w:rPr>
        <w:t>гимназии</w:t>
      </w:r>
      <w:r w:rsidR="00875FDF">
        <w:rPr>
          <w:rFonts w:ascii="Times New Roman" w:hAnsi="Times New Roman" w:cs="Times New Roman"/>
          <w:sz w:val="28"/>
          <w:szCs w:val="28"/>
        </w:rPr>
        <w:t xml:space="preserve">. </w:t>
      </w:r>
      <w:r w:rsidR="00875FDF">
        <w:rPr>
          <w:rFonts w:ascii="Times New Roman" w:hAnsi="Times New Roman" w:cs="Times New Roman"/>
          <w:sz w:val="28"/>
          <w:szCs w:val="28"/>
        </w:rPr>
        <w:br/>
        <w:t>- Достаточно ли этого?</w:t>
      </w:r>
      <w:r w:rsidR="00C90442">
        <w:rPr>
          <w:rFonts w:ascii="Times New Roman" w:hAnsi="Times New Roman" w:cs="Times New Roman"/>
          <w:sz w:val="28"/>
          <w:szCs w:val="28"/>
        </w:rPr>
        <w:t xml:space="preserve"> </w:t>
      </w:r>
      <w:r w:rsidR="00875FDF">
        <w:rPr>
          <w:rFonts w:ascii="Times New Roman" w:hAnsi="Times New Roman" w:cs="Times New Roman"/>
          <w:sz w:val="28"/>
          <w:szCs w:val="28"/>
        </w:rPr>
        <w:t>Что нужно  сделать  для того, чтобы ни какая информация о ребенке необходимая ему в будущем не была нами, взрослыми, потеряна?</w:t>
      </w:r>
    </w:p>
    <w:p w:rsidR="00D3671A" w:rsidRPr="00D3671A" w:rsidRDefault="008A20E6" w:rsidP="00D367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Общие вопросы</w:t>
      </w:r>
      <w:r w:rsidR="00C90442">
        <w:rPr>
          <w:rFonts w:ascii="Times New Roman" w:hAnsi="Times New Roman" w:cs="Times New Roman"/>
          <w:b/>
          <w:sz w:val="28"/>
          <w:szCs w:val="28"/>
        </w:rPr>
        <w:br/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ребус: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A77" w:rsidRPr="008C06E9">
        <w:rPr>
          <w:noProof/>
          <w:lang w:eastAsia="ru-RU"/>
        </w:rPr>
        <w:drawing>
          <wp:inline distT="0" distB="0" distL="0" distR="0">
            <wp:extent cx="3134279" cy="1502980"/>
            <wp:effectExtent l="0" t="0" r="0" b="2540"/>
            <wp:docPr id="440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63" cy="150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6A77" w:rsidRP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(Портфель)</w:t>
      </w:r>
      <w:r w:rsidR="00E6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A77" w:rsidRP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A77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догадался, о чём пойдёт речь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родительском собрании</w:t>
      </w:r>
      <w:r w:rsidR="00F56A77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56A77">
        <w:rPr>
          <w:rFonts w:ascii="Times New Roman" w:hAnsi="Times New Roman" w:cs="Times New Roman"/>
          <w:b/>
          <w:sz w:val="28"/>
          <w:szCs w:val="28"/>
        </w:rPr>
        <w:br/>
      </w:r>
      <w:r w:rsidR="00F56A77" w:rsidRPr="00F56A77">
        <w:rPr>
          <w:rFonts w:ascii="Times New Roman" w:hAnsi="Times New Roman" w:cs="Times New Roman"/>
          <w:sz w:val="28"/>
          <w:szCs w:val="28"/>
        </w:rPr>
        <w:t>- Кто-то из вас информацию о</w:t>
      </w:r>
      <w:r w:rsidR="00F5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наших ребят воспринял </w:t>
      </w:r>
      <w:r w:rsidR="0087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очередное веяние моде, как способ загрузить дополнительной работой и без того перегруженных учителей, учащихся и их родителей. 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56A77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</w:t>
      </w:r>
      <w:r w:rsidR="00F5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A77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вас имеют неполную, либо искаженную и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том, что же такое "П</w:t>
      </w:r>
      <w:r w:rsidR="00F56A77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обучающегося</w:t>
      </w:r>
      <w:r w:rsidR="00F56A77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задача сегодня в этом разобраться.</w:t>
      </w:r>
      <w:r w:rsidR="00F56A77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F56A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6A77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A77" w:rsidRPr="00E1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собрании мы попытаемся выяснить</w:t>
      </w:r>
      <w:bookmarkStart w:id="0" w:name="2"/>
      <w:bookmarkEnd w:id="0"/>
      <w:r w:rsidR="00F56A77">
        <w:rPr>
          <w:rFonts w:ascii="Times New Roman" w:hAnsi="Times New Roman" w:cs="Times New Roman"/>
          <w:b/>
          <w:sz w:val="28"/>
          <w:szCs w:val="28"/>
        </w:rPr>
        <w:br/>
      </w:r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«Портфолио»?</w:t>
      </w:r>
      <w:r w:rsidR="00D3671A" w:rsidRPr="00D3671A">
        <w:rPr>
          <w:rFonts w:ascii="Times New Roman" w:hAnsi="Times New Roman" w:cs="Times New Roman"/>
          <w:b/>
          <w:sz w:val="28"/>
          <w:szCs w:val="28"/>
        </w:rPr>
        <w:br/>
      </w:r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какой целью создается «Портфолио </w:t>
      </w:r>
      <w:proofErr w:type="gramStart"/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C2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бывают  Портфолио </w:t>
      </w:r>
      <w:proofErr w:type="gramStart"/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3671A" w:rsidRPr="00D3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Кто  и как должен его составлять?</w:t>
      </w:r>
    </w:p>
    <w:p w:rsidR="004D66BD" w:rsidRPr="001C045F" w:rsidRDefault="004D66BD" w:rsidP="001439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№1. Что такое «Портфолио»?</w:t>
      </w:r>
      <w:r w:rsidRPr="001C045F">
        <w:rPr>
          <w:rStyle w:val="a5"/>
          <w:sz w:val="28"/>
          <w:szCs w:val="28"/>
        </w:rPr>
        <w:br/>
      </w:r>
      <w:r w:rsidRPr="001C045F">
        <w:rPr>
          <w:rFonts w:ascii="Times New Roman" w:hAnsi="Times New Roman" w:cs="Times New Roman"/>
          <w:bCs/>
          <w:sz w:val="28"/>
          <w:szCs w:val="28"/>
        </w:rPr>
        <w:t xml:space="preserve">- Каждый из Вас, наверное, не раз слышал это слово. Попробуем разобраться, что оно значит. </w:t>
      </w:r>
      <w:r w:rsidRPr="001C045F">
        <w:rPr>
          <w:rFonts w:ascii="Times New Roman" w:hAnsi="Times New Roman" w:cs="Times New Roman"/>
          <w:bCs/>
          <w:sz w:val="28"/>
          <w:szCs w:val="28"/>
        </w:rPr>
        <w:br/>
        <w:t>- Это слово иностранного происхождения:</w:t>
      </w:r>
      <w:r w:rsidRPr="001C045F">
        <w:rPr>
          <w:rFonts w:ascii="Times New Roman" w:hAnsi="Times New Roman" w:cs="Times New Roman"/>
          <w:bCs/>
          <w:sz w:val="28"/>
          <w:szCs w:val="28"/>
        </w:rPr>
        <w:br/>
        <w:t>1. В переводе с английского - портфель для документов.</w:t>
      </w:r>
      <w:r w:rsidRPr="001C045F">
        <w:rPr>
          <w:rFonts w:ascii="Times New Roman" w:hAnsi="Times New Roman" w:cs="Times New Roman"/>
          <w:bCs/>
          <w:sz w:val="28"/>
          <w:szCs w:val="28"/>
        </w:rPr>
        <w:br/>
        <w:t xml:space="preserve">2. В переводе с </w:t>
      </w:r>
      <w:proofErr w:type="gramStart"/>
      <w:r w:rsidRPr="001C045F">
        <w:rPr>
          <w:rFonts w:ascii="Times New Roman" w:hAnsi="Times New Roman" w:cs="Times New Roman"/>
          <w:bCs/>
          <w:sz w:val="28"/>
          <w:szCs w:val="28"/>
        </w:rPr>
        <w:t>французского</w:t>
      </w:r>
      <w:proofErr w:type="gramEnd"/>
      <w:r w:rsidRPr="001C045F">
        <w:rPr>
          <w:rFonts w:ascii="Times New Roman" w:hAnsi="Times New Roman" w:cs="Times New Roman"/>
          <w:bCs/>
          <w:sz w:val="28"/>
          <w:szCs w:val="28"/>
        </w:rPr>
        <w:t xml:space="preserve"> – собрание листов.</w:t>
      </w:r>
      <w:r w:rsidRPr="001C045F">
        <w:rPr>
          <w:rFonts w:ascii="Times New Roman" w:hAnsi="Times New Roman" w:cs="Times New Roman"/>
          <w:bCs/>
          <w:sz w:val="28"/>
          <w:szCs w:val="28"/>
        </w:rPr>
        <w:br/>
        <w:t xml:space="preserve">3. В переводе с </w:t>
      </w:r>
      <w:proofErr w:type="gramStart"/>
      <w:r w:rsidRPr="001C045F">
        <w:rPr>
          <w:rFonts w:ascii="Times New Roman" w:hAnsi="Times New Roman" w:cs="Times New Roman"/>
          <w:bCs/>
          <w:sz w:val="28"/>
          <w:szCs w:val="28"/>
        </w:rPr>
        <w:t>итальянского</w:t>
      </w:r>
      <w:proofErr w:type="gramEnd"/>
      <w:r w:rsidRPr="001C045F">
        <w:rPr>
          <w:rFonts w:ascii="Times New Roman" w:hAnsi="Times New Roman" w:cs="Times New Roman"/>
          <w:bCs/>
          <w:sz w:val="28"/>
          <w:szCs w:val="28"/>
        </w:rPr>
        <w:t xml:space="preserve"> – папка с документами. </w:t>
      </w:r>
      <w:r w:rsidRPr="001C045F">
        <w:rPr>
          <w:rFonts w:ascii="Times New Roman" w:hAnsi="Times New Roman" w:cs="Times New Roman"/>
          <w:bCs/>
          <w:sz w:val="28"/>
          <w:szCs w:val="28"/>
        </w:rPr>
        <w:br/>
        <w:t>4. В педагогической литературе «Портфолио» - это:</w:t>
      </w:r>
      <w:r w:rsidRPr="001C045F">
        <w:rPr>
          <w:rFonts w:ascii="Times New Roman" w:hAnsi="Times New Roman" w:cs="Times New Roman"/>
          <w:bCs/>
          <w:sz w:val="28"/>
          <w:szCs w:val="28"/>
        </w:rPr>
        <w:br/>
        <w:t>а</w:t>
      </w:r>
      <w:r w:rsidR="00C234F8">
        <w:rPr>
          <w:rFonts w:ascii="Times New Roman" w:hAnsi="Times New Roman" w:cs="Times New Roman"/>
          <w:bCs/>
          <w:sz w:val="28"/>
          <w:szCs w:val="28"/>
        </w:rPr>
        <w:t>)</w:t>
      </w:r>
      <w:r w:rsidRPr="001C045F">
        <w:rPr>
          <w:rFonts w:ascii="Times New Roman" w:hAnsi="Times New Roman" w:cs="Times New Roman"/>
          <w:bCs/>
          <w:sz w:val="28"/>
          <w:szCs w:val="28"/>
        </w:rPr>
        <w:t>. Коллекция работ учащегося, всесторонне демонстрирующая не только его учебные результаты, но и усил</w:t>
      </w:r>
      <w:r w:rsidR="001C045F">
        <w:rPr>
          <w:rFonts w:ascii="Times New Roman" w:hAnsi="Times New Roman" w:cs="Times New Roman"/>
          <w:bCs/>
          <w:sz w:val="28"/>
          <w:szCs w:val="28"/>
        </w:rPr>
        <w:t xml:space="preserve">ия, приложенные к их достижению, </w:t>
      </w:r>
      <w:r w:rsidR="001C045F" w:rsidRPr="001C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C045F" w:rsidRPr="001C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очевидный прогресс в знаниях и умениях учащегося по сравнению с его предыдущими результатами.</w:t>
      </w:r>
      <w:r w:rsidR="001C0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45F">
        <w:rPr>
          <w:rFonts w:ascii="Times New Roman" w:hAnsi="Times New Roman" w:cs="Times New Roman"/>
          <w:bCs/>
          <w:sz w:val="28"/>
          <w:szCs w:val="28"/>
        </w:rPr>
        <w:t>б</w:t>
      </w:r>
      <w:r w:rsidR="00C234F8">
        <w:rPr>
          <w:rFonts w:ascii="Times New Roman" w:hAnsi="Times New Roman" w:cs="Times New Roman"/>
          <w:bCs/>
          <w:sz w:val="28"/>
          <w:szCs w:val="28"/>
        </w:rPr>
        <w:t>)</w:t>
      </w:r>
      <w:r w:rsidRPr="001C045F">
        <w:rPr>
          <w:rFonts w:ascii="Times New Roman" w:hAnsi="Times New Roman" w:cs="Times New Roman"/>
          <w:bCs/>
          <w:sz w:val="28"/>
          <w:szCs w:val="28"/>
        </w:rPr>
        <w:t>. Выставка учебных достижений учащегося по данному предмету (или нескольким предметам) за данный период обучения (четверть, полугодие, год).</w:t>
      </w:r>
      <w:r w:rsidR="001C045F" w:rsidRPr="001C045F">
        <w:rPr>
          <w:rFonts w:ascii="Times New Roman" w:hAnsi="Times New Roman" w:cs="Times New Roman"/>
          <w:bCs/>
          <w:sz w:val="28"/>
          <w:szCs w:val="28"/>
        </w:rPr>
        <w:br/>
      </w:r>
      <w:r w:rsidR="001439EC"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 w:rsidRPr="00743801">
        <w:rPr>
          <w:rFonts w:ascii="Times New Roman" w:hAnsi="Times New Roman" w:cs="Times New Roman"/>
          <w:b/>
          <w:iCs/>
          <w:sz w:val="28"/>
          <w:szCs w:val="28"/>
        </w:rPr>
        <w:t>Портфолио</w:t>
      </w:r>
      <w:r w:rsidRPr="00743801">
        <w:rPr>
          <w:rFonts w:ascii="Times New Roman" w:hAnsi="Times New Roman" w:cs="Times New Roman"/>
          <w:iCs/>
          <w:sz w:val="28"/>
          <w:szCs w:val="28"/>
        </w:rPr>
        <w:t xml:space="preserve"> – это собрание работ ученика, отражающих его успехи, как в учебе, так и в сопутствующих областях общественной жизни школы. Теперь рейтинг школьника определяется не только аттестацией по предметам, но и общим накопительным баллом его портфолио.</w:t>
      </w:r>
      <w:r w:rsidRPr="006D482A">
        <w:rPr>
          <w:rFonts w:ascii="Times New Roman" w:hAnsi="Times New Roman" w:cs="Times New Roman"/>
          <w:iCs/>
          <w:sz w:val="28"/>
          <w:szCs w:val="28"/>
          <w:shd w:val="clear" w:color="auto" w:fill="E7EFFA"/>
        </w:rPr>
        <w:t xml:space="preserve"> </w:t>
      </w:r>
      <w:r w:rsidRPr="00743801">
        <w:rPr>
          <w:rFonts w:ascii="Times New Roman" w:hAnsi="Times New Roman" w:cs="Times New Roman"/>
          <w:iCs/>
          <w:sz w:val="28"/>
          <w:szCs w:val="28"/>
        </w:rPr>
        <w:t>Все это помогает составить более полную картину увлечений, стремлений и способностей учащегося при поступлении в профильные классы, а в дальнейшем помогает определиться в выборе ВУЗа.</w:t>
      </w:r>
      <w:r w:rsidRPr="007438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43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Подобное новшество вступило в силу с сентября 2006 года, в связи с принятием решения об обязательной профильной подготовке старшеклассников во всех школах России (приказ Минобразования от 05.12.2003 N 4509/49).</w:t>
      </w:r>
    </w:p>
    <w:p w:rsidR="00A403CA" w:rsidRPr="00743801" w:rsidRDefault="004D66BD" w:rsidP="004757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20E6">
        <w:rPr>
          <w:rFonts w:ascii="Times New Roman" w:hAnsi="Times New Roman" w:cs="Times New Roman"/>
          <w:b/>
          <w:sz w:val="28"/>
          <w:szCs w:val="28"/>
        </w:rPr>
        <w:t>Цель и задачи создания Портфолио ученика.</w:t>
      </w:r>
      <w:r w:rsidRPr="008A20E6">
        <w:rPr>
          <w:rFonts w:ascii="Times New Roman" w:hAnsi="Times New Roman" w:cs="Times New Roman"/>
          <w:b/>
          <w:sz w:val="28"/>
          <w:szCs w:val="28"/>
        </w:rPr>
        <w:br/>
      </w:r>
      <w:r w:rsidRPr="00C90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C904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Быть шофером хорошо, а летчиком - лучше…».</w:t>
      </w:r>
      <w:r w:rsidRPr="00C904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данным центра социально-профессионального определения, </w:t>
      </w:r>
      <w:r w:rsidRPr="00C90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 процентов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</w:t>
      </w:r>
      <w:r w:rsidRPr="00C90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испытывают серьезные затруднения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принятии решения о выборе пути продолжения образования и трудоустройстве. Из них: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- 23 процента профиль дальнейшего обучения выбирают за компанию со своими сверстниками; 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- 18 процентов - под влиянием таких факторов: где-то слышал, рассказали учителя, родители;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- 22 процента вообще не задумывались о своем профессиональном будущем. 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есть далеко не все к 15-16 годам знают наверняка, кем они хотят быть в будущем, а выбор профиля происходит случайно. После окончания школы выпускник может осознать ошибочность первоначального выбора, а 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поступить в вуз другого профиля ему будет сложно. 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помочи старшекласснику в столь непростом решении вопроса: «Как выбрать  профиль обучения в старшей школе и профиль ВУЗа?»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этого  ученику и необходим «Портфолио» его личных достижений.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обязательного портфолио – не просто пиар-ход, это маленький переворот во всей системе образования, когда количество дополняется качеством</w:t>
      </w:r>
      <w:r w:rsidRPr="00C23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E7EF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 каждого ученика будет "П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ортфолио", то есть индивидуальный "портфель" образовательных достижений - результаты районных, областных олимпиад, интересные самостоятельные проекты и творческие работы. Это очень важно при определении готовности школьника к углуб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ленному изучению ряда предметов»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(министр образования 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"</w:t>
      </w:r>
      <w:proofErr w:type="gramStart"/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 14.01.2003)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4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45F" w:rsidRPr="0061041D">
        <w:rPr>
          <w:rFonts w:ascii="Times New Roman" w:hAnsi="Times New Roman" w:cs="Times New Roman"/>
          <w:sz w:val="28"/>
          <w:szCs w:val="28"/>
        </w:rPr>
        <w:t>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</w:t>
      </w:r>
      <w:r w:rsidR="001C045F">
        <w:rPr>
          <w:rFonts w:ascii="Times New Roman" w:hAnsi="Times New Roman" w:cs="Times New Roman"/>
          <w:sz w:val="28"/>
          <w:szCs w:val="28"/>
        </w:rPr>
        <w:t xml:space="preserve"> </w:t>
      </w:r>
      <w:r w:rsidR="001C045F" w:rsidRPr="0061041D">
        <w:rPr>
          <w:rFonts w:ascii="Times New Roman" w:hAnsi="Times New Roman" w:cs="Times New Roman"/>
          <w:sz w:val="28"/>
          <w:szCs w:val="28"/>
        </w:rPr>
        <w:t>- учебной, творческой, спортивной и др.</w:t>
      </w:r>
      <w:r w:rsidR="001C045F" w:rsidRPr="0061041D">
        <w:rPr>
          <w:rFonts w:ascii="Times New Roman" w:hAnsi="Times New Roman" w:cs="Times New Roman"/>
          <w:sz w:val="28"/>
          <w:szCs w:val="28"/>
        </w:rPr>
        <w:br/>
      </w:r>
      <w:r w:rsidR="001C045F">
        <w:rPr>
          <w:rFonts w:ascii="Times New Roman" w:hAnsi="Times New Roman" w:cs="Times New Roman"/>
          <w:b/>
          <w:sz w:val="28"/>
          <w:szCs w:val="28"/>
        </w:rPr>
        <w:t>Цель портфолио.</w:t>
      </w:r>
      <w:r w:rsidR="001C045F">
        <w:rPr>
          <w:rFonts w:ascii="Times New Roman" w:hAnsi="Times New Roman" w:cs="Times New Roman"/>
          <w:b/>
          <w:sz w:val="28"/>
          <w:szCs w:val="28"/>
        </w:rPr>
        <w:br/>
      </w:r>
      <w:r w:rsidR="001C045F">
        <w:rPr>
          <w:rFonts w:ascii="Times New Roman" w:hAnsi="Times New Roman" w:cs="Times New Roman"/>
          <w:sz w:val="28"/>
          <w:szCs w:val="28"/>
        </w:rPr>
        <w:t>С</w:t>
      </w:r>
      <w:r w:rsidR="001C045F" w:rsidRPr="0061041D">
        <w:rPr>
          <w:rFonts w:ascii="Times New Roman" w:hAnsi="Times New Roman" w:cs="Times New Roman"/>
          <w:sz w:val="28"/>
          <w:szCs w:val="28"/>
        </w:rPr>
        <w:t>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</w:t>
      </w:r>
      <w:r w:rsidR="007201D7">
        <w:rPr>
          <w:rFonts w:ascii="Times New Roman" w:hAnsi="Times New Roman" w:cs="Times New Roman"/>
          <w:sz w:val="28"/>
          <w:szCs w:val="28"/>
        </w:rPr>
        <w:t xml:space="preserve"> склонностей, знаний и умений.</w:t>
      </w:r>
      <w:r w:rsidR="007201D7">
        <w:rPr>
          <w:rFonts w:ascii="Times New Roman" w:hAnsi="Times New Roman" w:cs="Times New Roman"/>
          <w:sz w:val="28"/>
          <w:szCs w:val="28"/>
        </w:rPr>
        <w:br/>
      </w:r>
      <w:r w:rsidR="00B75AC1" w:rsidRPr="00B75AC1">
        <w:rPr>
          <w:rFonts w:ascii="Times New Roman" w:hAnsi="Times New Roman" w:cs="Times New Roman"/>
          <w:b/>
          <w:sz w:val="28"/>
          <w:szCs w:val="28"/>
        </w:rPr>
        <w:t>Задачи портфолио</w:t>
      </w:r>
      <w:r w:rsidR="001C045F">
        <w:rPr>
          <w:rFonts w:ascii="Times New Roman" w:hAnsi="Times New Roman" w:cs="Times New Roman"/>
          <w:sz w:val="28"/>
          <w:szCs w:val="28"/>
        </w:rPr>
        <w:t>.</w:t>
      </w:r>
      <w:r w:rsidR="00B75AC1" w:rsidRPr="00B75AC1">
        <w:rPr>
          <w:rFonts w:ascii="Times New Roman" w:hAnsi="Times New Roman" w:cs="Times New Roman"/>
          <w:sz w:val="28"/>
          <w:szCs w:val="28"/>
        </w:rPr>
        <w:br/>
      </w:r>
      <w:r w:rsidR="001C045F" w:rsidRPr="0061041D">
        <w:rPr>
          <w:rFonts w:ascii="Times New Roman" w:hAnsi="Times New Roman" w:cs="Times New Roman"/>
          <w:sz w:val="28"/>
          <w:szCs w:val="28"/>
        </w:rPr>
        <w:t>Портфолио помогает решать ва</w:t>
      </w:r>
      <w:r w:rsidR="001C045F">
        <w:rPr>
          <w:rFonts w:ascii="Times New Roman" w:hAnsi="Times New Roman" w:cs="Times New Roman"/>
          <w:sz w:val="28"/>
          <w:szCs w:val="28"/>
        </w:rPr>
        <w:t>жные педагогические задачи:</w:t>
      </w:r>
      <w:r w:rsidR="001C045F">
        <w:rPr>
          <w:rFonts w:ascii="Times New Roman" w:hAnsi="Times New Roman" w:cs="Times New Roman"/>
          <w:sz w:val="28"/>
          <w:szCs w:val="28"/>
        </w:rPr>
        <w:br/>
        <w:t>а</w:t>
      </w:r>
      <w:r w:rsidR="00C234F8">
        <w:rPr>
          <w:rFonts w:ascii="Times New Roman" w:hAnsi="Times New Roman" w:cs="Times New Roman"/>
          <w:sz w:val="28"/>
          <w:szCs w:val="28"/>
        </w:rPr>
        <w:t>)</w:t>
      </w:r>
      <w:r w:rsidR="001C045F">
        <w:rPr>
          <w:rFonts w:ascii="Times New Roman" w:hAnsi="Times New Roman" w:cs="Times New Roman"/>
          <w:sz w:val="28"/>
          <w:szCs w:val="28"/>
        </w:rPr>
        <w:t>. С</w:t>
      </w:r>
      <w:r w:rsidR="001C045F" w:rsidRPr="0061041D">
        <w:rPr>
          <w:rFonts w:ascii="Times New Roman" w:hAnsi="Times New Roman" w:cs="Times New Roman"/>
          <w:sz w:val="28"/>
          <w:szCs w:val="28"/>
        </w:rPr>
        <w:t>оздать для каждого учен</w:t>
      </w:r>
      <w:r w:rsidR="001C045F">
        <w:rPr>
          <w:rFonts w:ascii="Times New Roman" w:hAnsi="Times New Roman" w:cs="Times New Roman"/>
          <w:sz w:val="28"/>
          <w:szCs w:val="28"/>
        </w:rPr>
        <w:t>ика ситуацию переживания успеха.</w:t>
      </w:r>
      <w:r w:rsidR="001C045F">
        <w:rPr>
          <w:rFonts w:ascii="Times New Roman" w:hAnsi="Times New Roman" w:cs="Times New Roman"/>
          <w:sz w:val="28"/>
          <w:szCs w:val="28"/>
        </w:rPr>
        <w:br/>
        <w:t>б</w:t>
      </w:r>
      <w:r w:rsidR="00C234F8">
        <w:rPr>
          <w:rFonts w:ascii="Times New Roman" w:hAnsi="Times New Roman" w:cs="Times New Roman"/>
          <w:sz w:val="28"/>
          <w:szCs w:val="28"/>
        </w:rPr>
        <w:t>)</w:t>
      </w:r>
      <w:r w:rsidR="001C045F">
        <w:rPr>
          <w:rFonts w:ascii="Times New Roman" w:hAnsi="Times New Roman" w:cs="Times New Roman"/>
          <w:sz w:val="28"/>
          <w:szCs w:val="28"/>
        </w:rPr>
        <w:t>. П</w:t>
      </w:r>
      <w:r w:rsidR="001C045F" w:rsidRPr="0061041D">
        <w:rPr>
          <w:rFonts w:ascii="Times New Roman" w:hAnsi="Times New Roman" w:cs="Times New Roman"/>
          <w:sz w:val="28"/>
          <w:szCs w:val="28"/>
        </w:rPr>
        <w:t xml:space="preserve">оддерживать интерес ребенка к </w:t>
      </w:r>
      <w:r w:rsidR="001C045F">
        <w:rPr>
          <w:rFonts w:ascii="Times New Roman" w:hAnsi="Times New Roman" w:cs="Times New Roman"/>
          <w:sz w:val="28"/>
          <w:szCs w:val="28"/>
        </w:rPr>
        <w:t>определенному виду деятельности.</w:t>
      </w:r>
      <w:r w:rsidR="001C045F">
        <w:rPr>
          <w:rFonts w:ascii="Times New Roman" w:hAnsi="Times New Roman" w:cs="Times New Roman"/>
          <w:sz w:val="28"/>
          <w:szCs w:val="28"/>
        </w:rPr>
        <w:br/>
        <w:t>в</w:t>
      </w:r>
      <w:r w:rsidR="00C234F8">
        <w:rPr>
          <w:rFonts w:ascii="Times New Roman" w:hAnsi="Times New Roman" w:cs="Times New Roman"/>
          <w:sz w:val="28"/>
          <w:szCs w:val="28"/>
        </w:rPr>
        <w:t>)</w:t>
      </w:r>
      <w:r w:rsidR="001C045F">
        <w:rPr>
          <w:rFonts w:ascii="Times New Roman" w:hAnsi="Times New Roman" w:cs="Times New Roman"/>
          <w:sz w:val="28"/>
          <w:szCs w:val="28"/>
        </w:rPr>
        <w:t>. П</w:t>
      </w:r>
      <w:r w:rsidR="001C045F" w:rsidRPr="0061041D">
        <w:rPr>
          <w:rFonts w:ascii="Times New Roman" w:hAnsi="Times New Roman" w:cs="Times New Roman"/>
          <w:sz w:val="28"/>
          <w:szCs w:val="28"/>
        </w:rPr>
        <w:t>оощрять его</w:t>
      </w:r>
      <w:r w:rsidR="001C045F">
        <w:rPr>
          <w:rFonts w:ascii="Times New Roman" w:hAnsi="Times New Roman" w:cs="Times New Roman"/>
          <w:sz w:val="28"/>
          <w:szCs w:val="28"/>
        </w:rPr>
        <w:t xml:space="preserve"> активность и самостоятельность.</w:t>
      </w:r>
      <w:r w:rsidR="001C045F">
        <w:rPr>
          <w:rFonts w:ascii="Times New Roman" w:hAnsi="Times New Roman" w:cs="Times New Roman"/>
          <w:sz w:val="28"/>
          <w:szCs w:val="28"/>
        </w:rPr>
        <w:br/>
        <w:t>г</w:t>
      </w:r>
      <w:r w:rsidR="00C234F8">
        <w:rPr>
          <w:rFonts w:ascii="Times New Roman" w:hAnsi="Times New Roman" w:cs="Times New Roman"/>
          <w:sz w:val="28"/>
          <w:szCs w:val="28"/>
        </w:rPr>
        <w:t>)</w:t>
      </w:r>
      <w:r w:rsidR="001C045F">
        <w:rPr>
          <w:rFonts w:ascii="Times New Roman" w:hAnsi="Times New Roman" w:cs="Times New Roman"/>
          <w:sz w:val="28"/>
          <w:szCs w:val="28"/>
        </w:rPr>
        <w:t>. Ф</w:t>
      </w:r>
      <w:r w:rsidR="001C045F" w:rsidRPr="0061041D">
        <w:rPr>
          <w:rFonts w:ascii="Times New Roman" w:hAnsi="Times New Roman" w:cs="Times New Roman"/>
          <w:sz w:val="28"/>
          <w:szCs w:val="28"/>
        </w:rPr>
        <w:t>ормиров</w:t>
      </w:r>
      <w:r w:rsidR="001C045F">
        <w:rPr>
          <w:rFonts w:ascii="Times New Roman" w:hAnsi="Times New Roman" w:cs="Times New Roman"/>
          <w:sz w:val="28"/>
          <w:szCs w:val="28"/>
        </w:rPr>
        <w:t>ать навыки учебной деятельности.</w:t>
      </w:r>
      <w:r w:rsidR="001C045F">
        <w:rPr>
          <w:rFonts w:ascii="Times New Roman" w:hAnsi="Times New Roman" w:cs="Times New Roman"/>
          <w:sz w:val="28"/>
          <w:szCs w:val="28"/>
        </w:rPr>
        <w:br/>
        <w:t>д</w:t>
      </w:r>
      <w:r w:rsidR="00C234F8">
        <w:rPr>
          <w:rFonts w:ascii="Times New Roman" w:hAnsi="Times New Roman" w:cs="Times New Roman"/>
          <w:sz w:val="28"/>
          <w:szCs w:val="28"/>
        </w:rPr>
        <w:t>)</w:t>
      </w:r>
      <w:r w:rsidR="001C045F">
        <w:rPr>
          <w:rFonts w:ascii="Times New Roman" w:hAnsi="Times New Roman" w:cs="Times New Roman"/>
          <w:sz w:val="28"/>
          <w:szCs w:val="28"/>
        </w:rPr>
        <w:t>. С</w:t>
      </w:r>
      <w:r w:rsidR="001C045F" w:rsidRPr="0061041D">
        <w:rPr>
          <w:rFonts w:ascii="Times New Roman" w:hAnsi="Times New Roman" w:cs="Times New Roman"/>
          <w:sz w:val="28"/>
          <w:szCs w:val="28"/>
        </w:rPr>
        <w:t>одействовать индив</w:t>
      </w:r>
      <w:r w:rsidR="001C045F">
        <w:rPr>
          <w:rFonts w:ascii="Times New Roman" w:hAnsi="Times New Roman" w:cs="Times New Roman"/>
          <w:sz w:val="28"/>
          <w:szCs w:val="28"/>
        </w:rPr>
        <w:t>идуализации образования ученика.</w:t>
      </w:r>
      <w:r w:rsidR="001C045F">
        <w:rPr>
          <w:rFonts w:ascii="Times New Roman" w:hAnsi="Times New Roman" w:cs="Times New Roman"/>
          <w:sz w:val="28"/>
          <w:szCs w:val="28"/>
        </w:rPr>
        <w:br/>
        <w:t>е</w:t>
      </w:r>
      <w:r w:rsidR="00C234F8">
        <w:rPr>
          <w:rFonts w:ascii="Times New Roman" w:hAnsi="Times New Roman" w:cs="Times New Roman"/>
          <w:sz w:val="28"/>
          <w:szCs w:val="28"/>
        </w:rPr>
        <w:t>)</w:t>
      </w:r>
      <w:r w:rsidR="001C045F">
        <w:rPr>
          <w:rFonts w:ascii="Times New Roman" w:hAnsi="Times New Roman" w:cs="Times New Roman"/>
          <w:sz w:val="28"/>
          <w:szCs w:val="28"/>
        </w:rPr>
        <w:t>. З</w:t>
      </w:r>
      <w:r w:rsidR="001C045F" w:rsidRPr="0061041D">
        <w:rPr>
          <w:rFonts w:ascii="Times New Roman" w:hAnsi="Times New Roman" w:cs="Times New Roman"/>
          <w:sz w:val="28"/>
          <w:szCs w:val="28"/>
        </w:rPr>
        <w:t xml:space="preserve">акладывать дополнительные предпосылки и возможности для его успешной </w:t>
      </w:r>
      <w:r w:rsidR="001C045F">
        <w:rPr>
          <w:rFonts w:ascii="Times New Roman" w:hAnsi="Times New Roman" w:cs="Times New Roman"/>
          <w:sz w:val="28"/>
          <w:szCs w:val="28"/>
        </w:rPr>
        <w:t>социализации.</w:t>
      </w:r>
      <w:r w:rsidR="001C045F">
        <w:rPr>
          <w:rFonts w:ascii="Times New Roman" w:hAnsi="Times New Roman" w:cs="Times New Roman"/>
          <w:sz w:val="28"/>
          <w:szCs w:val="28"/>
        </w:rPr>
        <w:br/>
        <w:t>ж</w:t>
      </w:r>
      <w:r w:rsidR="00C234F8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="001C045F">
        <w:rPr>
          <w:rFonts w:ascii="Times New Roman" w:hAnsi="Times New Roman" w:cs="Times New Roman"/>
          <w:sz w:val="28"/>
          <w:szCs w:val="28"/>
        </w:rPr>
        <w:t>. У</w:t>
      </w:r>
      <w:r w:rsidR="001C045F" w:rsidRPr="0061041D">
        <w:rPr>
          <w:rFonts w:ascii="Times New Roman" w:hAnsi="Times New Roman" w:cs="Times New Roman"/>
          <w:sz w:val="28"/>
          <w:szCs w:val="28"/>
        </w:rPr>
        <w:t xml:space="preserve">креплять взаимодействие с семьей ученика, повышать </w:t>
      </w:r>
      <w:r w:rsidR="001C045F" w:rsidRPr="0061041D">
        <w:rPr>
          <w:rFonts w:ascii="Times New Roman" w:hAnsi="Times New Roman" w:cs="Times New Roman"/>
          <w:sz w:val="28"/>
          <w:szCs w:val="28"/>
        </w:rPr>
        <w:lastRenderedPageBreak/>
        <w:t>заинтересованность родителей (законных представителей) в результатах развития ребенка и совместной деятельности со школой.</w:t>
      </w:r>
      <w:r w:rsidR="001C045F" w:rsidRPr="0061041D">
        <w:rPr>
          <w:rFonts w:ascii="Times New Roman" w:hAnsi="Times New Roman" w:cs="Times New Roman"/>
          <w:sz w:val="28"/>
          <w:szCs w:val="28"/>
        </w:rPr>
        <w:br/>
      </w:r>
      <w:r w:rsidR="001C045F">
        <w:rPr>
          <w:rFonts w:ascii="Times New Roman" w:hAnsi="Times New Roman" w:cs="Times New Roman"/>
          <w:b/>
          <w:sz w:val="28"/>
          <w:szCs w:val="28"/>
        </w:rPr>
        <w:t>Функции портфолио.</w:t>
      </w:r>
      <w:r w:rsidR="001C04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AC1" w:rsidRPr="00C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функция данного нововведения - помочь старшеклассникам в выборе профильного класса, а также возможность предъявлять свои достижения при поступлении в вузы. </w:t>
      </w:r>
      <w:r w:rsidR="00720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3CA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A403CA" w:rsidRPr="00743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для родителей “Снежинка”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выполним с вами интересное упражнение. Главное условие, не 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ни на кого и слушать мою инструкцию. Перед Вами лежит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бумаги. Все листы одинаковой формы, размера, качества, цвета. Слушайте 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 выполняйте следующее: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лист пополам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оторвите правый верхний уголок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сложите пополам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оторвите правый верхний уголок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лист пополам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оторвите правый верхний уголок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эту процедуру, пока она будет возможна. Теперь раскройте 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снежинку.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их друг другу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замечательных, но абсолютно разных и непохожих друг на друга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снежинок у вас получилось?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почему? Как вы думаете?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люди разные)</w:t>
      </w:r>
    </w:p>
    <w:p w:rsidR="00A403CA" w:rsidRPr="00A403CA" w:rsidRDefault="00A403CA" w:rsidP="00A403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743801" w:rsidRPr="001439EC" w:rsidRDefault="001439EC" w:rsidP="001439EC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люди 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ОДИНАКОВЫХ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все по-разному. Ваши дети тоже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разные. Различны их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возможности и личностные качества.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Портфолио даёт шанс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ребёнку почувствовать себя успешным, повышает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самооценку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уверенность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CA" w:rsidRP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A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3CA" w:rsidRPr="001B1957">
        <w:rPr>
          <w:rFonts w:ascii="Times New Roman" w:hAnsi="Times New Roman" w:cs="Times New Roman"/>
          <w:sz w:val="28"/>
          <w:szCs w:val="28"/>
          <w:u w:val="single"/>
        </w:rPr>
        <w:t>Портфолио становится «историей успеха</w:t>
      </w:r>
      <w:r w:rsidR="00A403CA">
        <w:rPr>
          <w:rFonts w:ascii="Times New Roman" w:hAnsi="Times New Roman" w:cs="Times New Roman"/>
          <w:sz w:val="28"/>
          <w:szCs w:val="28"/>
          <w:u w:val="single"/>
        </w:rPr>
        <w:t xml:space="preserve"> ребенка</w:t>
      </w:r>
      <w:r w:rsidR="00A403CA" w:rsidRPr="001B1957">
        <w:rPr>
          <w:rFonts w:ascii="Times New Roman" w:hAnsi="Times New Roman" w:cs="Times New Roman"/>
          <w:sz w:val="28"/>
          <w:szCs w:val="28"/>
          <w:u w:val="single"/>
        </w:rPr>
        <w:t>», помогающей:</w:t>
      </w:r>
      <w:r w:rsidR="00A403CA" w:rsidRPr="001B1957">
        <w:rPr>
          <w:rFonts w:ascii="Times New Roman" w:hAnsi="Times New Roman" w:cs="Times New Roman"/>
          <w:sz w:val="28"/>
          <w:szCs w:val="28"/>
        </w:rPr>
        <w:br/>
      </w:r>
      <w:r w:rsidR="00A403CA">
        <w:rPr>
          <w:rFonts w:ascii="Times New Roman" w:hAnsi="Times New Roman" w:cs="Times New Roman"/>
          <w:sz w:val="28"/>
          <w:szCs w:val="28"/>
        </w:rPr>
        <w:t xml:space="preserve">- </w:t>
      </w:r>
      <w:r w:rsidR="00A403CA" w:rsidRPr="001B1957">
        <w:rPr>
          <w:rFonts w:ascii="Times New Roman" w:hAnsi="Times New Roman" w:cs="Times New Roman"/>
          <w:sz w:val="28"/>
          <w:szCs w:val="28"/>
        </w:rPr>
        <w:t xml:space="preserve">проследить индивидуальный прогресс учащегося, историей, в которой </w:t>
      </w:r>
      <w:r w:rsidR="00A403CA" w:rsidRPr="001B1957">
        <w:rPr>
          <w:rFonts w:ascii="Times New Roman" w:hAnsi="Times New Roman" w:cs="Times New Roman"/>
          <w:sz w:val="28"/>
          <w:szCs w:val="28"/>
        </w:rPr>
        <w:lastRenderedPageBreak/>
        <w:t>акцент смещается с того, чего не знает и не умеет учен</w:t>
      </w:r>
      <w:r w:rsidR="00A403CA">
        <w:rPr>
          <w:rFonts w:ascii="Times New Roman" w:hAnsi="Times New Roman" w:cs="Times New Roman"/>
          <w:sz w:val="28"/>
          <w:szCs w:val="28"/>
        </w:rPr>
        <w:t>ик, на то, что он знает и умеет;</w:t>
      </w:r>
      <w:r w:rsidR="00A403CA" w:rsidRPr="001B1957">
        <w:rPr>
          <w:rFonts w:ascii="Times New Roman" w:hAnsi="Times New Roman" w:cs="Times New Roman"/>
          <w:sz w:val="28"/>
          <w:szCs w:val="28"/>
        </w:rPr>
        <w:t xml:space="preserve"> </w:t>
      </w:r>
      <w:r w:rsidR="00A403C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403CA" w:rsidRPr="001B1957">
        <w:rPr>
          <w:rFonts w:ascii="Times New Roman" w:hAnsi="Times New Roman" w:cs="Times New Roman"/>
          <w:sz w:val="28"/>
          <w:szCs w:val="28"/>
        </w:rPr>
        <w:t xml:space="preserve">в интеграции количественной и </w:t>
      </w:r>
      <w:r w:rsidR="00A403CA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743801">
        <w:rPr>
          <w:rFonts w:ascii="Times New Roman" w:hAnsi="Times New Roman" w:cs="Times New Roman"/>
          <w:sz w:val="28"/>
          <w:szCs w:val="28"/>
        </w:rPr>
        <w:t>оценки.</w:t>
      </w:r>
    </w:p>
    <w:p w:rsidR="006D482A" w:rsidRPr="00743801" w:rsidRDefault="00E64DA6" w:rsidP="007438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47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№2. Какие виды П</w:t>
      </w:r>
      <w:r w:rsidR="004D66BD" w:rsidRPr="004D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ортфолио </w:t>
      </w:r>
      <w:proofErr w:type="gramStart"/>
      <w:r w:rsidR="004D66BD" w:rsidRPr="004D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4D66BD" w:rsidRPr="004D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существуют?</w:t>
      </w:r>
    </w:p>
    <w:p w:rsidR="00CA7D56" w:rsidRDefault="006D482A" w:rsidP="00CA7D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Строгих ГОСТов к Портфолио обучающихся пока не существует, однако выделяют 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выделить две группы разновидностей портфолио: 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002" w:rsidRPr="003B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</w:t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 внешних достижений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002" w:rsidRPr="003B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личностного развития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002" w:rsidRPr="003B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02" w:rsidRPr="00524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 внешних достижений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различают: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Портфолио документов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Портфолио творческих работ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002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Рейтинговое портфолио.</w:t>
      </w:r>
    </w:p>
    <w:p w:rsidR="00CA7D56" w:rsidRDefault="003B5002" w:rsidP="00CA7D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Портфолио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распространенная форма, которая представляет собой файловую папку с разнообразной информацией о приобретенном учащимися за определенный промежуток времени опыте успешной учебной и </w:t>
      </w:r>
      <w:proofErr w:type="spellStart"/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В перечень документов входят табели успеваемости, почетные грамоты и дипломы,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отзывы. </w:t>
      </w:r>
    </w:p>
    <w:p w:rsidR="00CA7D56" w:rsidRDefault="003B5002" w:rsidP="00CA7D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Портфолио 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портфолио, которая в значи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мере ориентирована на содержание учебных предметов. Оно отражает усилия, прогресс и достижения школьников в определенной предметной области. Такое порт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фолио составляется </w:t>
      </w:r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выполненных </w:t>
      </w:r>
      <w:proofErr w:type="gramStart"/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реферативных, конкурсных и оригинальных творческих работ. Оно может быть дополнено газетными и журнальными вырезками с опубликованными авторскими материалами учащихся (статьи, художест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венные иллюстрации и др.).  </w:t>
      </w:r>
    </w:p>
    <w:p w:rsidR="003B5002" w:rsidRPr="005240FB" w:rsidRDefault="003B5002" w:rsidP="00CA7D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Рейтинговое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коллекция контрольных работ и диагностических срезов по учебному предмету, которая дает возможность педагогам и самому учащемуся иметь представление о занимаемом им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рейтинговом месте. Рейтинговая таблица, прилагаемая к каждому индивидуальному портфолио, дает возможность проследить продвижение стар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шеклассника в системе рейтинга в течение года или двух. Такая таблица составляется по данным учащихся одного класса, классных параллелей, школьников такого же профиля по району и городу. Основное назначение рейтингового портфолио состоит в осуществле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жесткого мониторинга качества образования учащихся. При ведении рейтингового портфолио бывает заметна конкуренция в отношениях между учащимися, в </w:t>
      </w:r>
      <w:proofErr w:type="gramStart"/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такую работу следует обязательно сопровождать постоянным наблюдением за состояни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социально-психологического климата.</w:t>
      </w:r>
      <w:r w:rsid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(Служба мониторинга гимназии).</w:t>
      </w:r>
    </w:p>
    <w:p w:rsidR="003B5002" w:rsidRPr="005240FB" w:rsidRDefault="003B5002" w:rsidP="003B50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 личностного развития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Назначением портфолио в этом случае является познание личностных особенностей с целью их усовершенствования в определенном направлении. </w:t>
      </w:r>
      <w:r w:rsidRPr="003B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 развития — это фиксация шагов на пути реализации выбранных ориентиров личностного роста.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D56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изучение школьником особенностей своей личности в системе ее социальных отношений и спланированная работа по их усовершенствова</w:t>
      </w:r>
      <w:r w:rsidR="00CA7D56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для достижения новых качеств субъекта. Зачем это нужно делать в условиях школы? Ответ на этот вопрос предложил Э. </w:t>
      </w:r>
      <w:proofErr w:type="spellStart"/>
      <w:r w:rsidR="00CA7D56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="00CA7D56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знаменитой работе «Иметь или быть». «Человек, — утверждал он, — должен научиться </w:t>
      </w:r>
      <w:proofErr w:type="gramStart"/>
      <w:r w:rsidR="00CA7D56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</w:t>
      </w:r>
      <w:proofErr w:type="gramEnd"/>
      <w:r w:rsidR="00CA7D56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в лицо реальности. Если он сознает, что ему не на что положиться, кроме собственных сил, он будет учиться использовать их должным образом». </w:t>
      </w:r>
      <w:r w:rsidR="00CA7D56" w:rsidRPr="00CA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вывод, к которому приходит зрелая личность, может быть выражен формулой: «Я у меня есть, и я не пропаду».</w:t>
      </w:r>
      <w:r w:rsidR="00CA7D56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своей системой профильного обучения, обращенного к индивиду</w:t>
      </w:r>
      <w:r w:rsidR="00CA7D56"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альным интересам молодого человека, может способствовать успешному началу процесса овладения своей личностью как инструментом построения своего экономического и просто человеческого благополучия. </w:t>
      </w:r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счете, портфолио личностного развития служит </w:t>
      </w:r>
      <w:r w:rsidRPr="00524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подтверждения значимости человека и его неповторимого пути к достижению индивидуальных вершин. </w:t>
      </w:r>
      <w:r w:rsid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(Психологическая служба гимназии)</w:t>
      </w:r>
    </w:p>
    <w:p w:rsidR="00E64DA6" w:rsidRPr="00CA7D56" w:rsidRDefault="00E64DA6" w:rsidP="00CA7D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практике, в том числе и в нашей гимназии,  применяется одно комбинированное портфолио, укомплектованное на усмотрение каждой отдельной школы.</w:t>
      </w:r>
      <w:r w:rsidR="006D4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собой  представляет Портфолио ваших детей, в соответствии с </w:t>
      </w:r>
      <w:r w:rsidR="006D482A" w:rsidRPr="006D4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82A" w:rsidRPr="006D482A">
        <w:rPr>
          <w:rFonts w:ascii="Times New Roman" w:hAnsi="Times New Roman" w:cs="Times New Roman"/>
          <w:sz w:val="28"/>
          <w:szCs w:val="28"/>
        </w:rPr>
        <w:t xml:space="preserve">ПОЛОЖЕНИЕМ о портфолио обучающегося </w:t>
      </w:r>
      <w:r w:rsidR="00F674BA">
        <w:rPr>
          <w:rFonts w:ascii="Times New Roman" w:hAnsi="Times New Roman" w:cs="Times New Roman"/>
          <w:sz w:val="28"/>
          <w:szCs w:val="28"/>
        </w:rPr>
        <w:t xml:space="preserve"> </w:t>
      </w:r>
      <w:r w:rsidR="006D482A" w:rsidRPr="006D482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гимназии № 11 городского округа Самара»</w:t>
      </w:r>
      <w:r w:rsidR="006D482A">
        <w:rPr>
          <w:rFonts w:ascii="Times New Roman" w:hAnsi="Times New Roman" w:cs="Times New Roman"/>
          <w:sz w:val="28"/>
          <w:szCs w:val="28"/>
        </w:rPr>
        <w:t>. (Познакомить родителей с содержание Положения)</w:t>
      </w:r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родитель хочет чтобы его ребёнок был успешным в жизни. </w:t>
      </w:r>
      <w:proofErr w:type="gramStart"/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значит?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родителей).</w:t>
      </w:r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надо сформировать и выработать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ребёнке,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ему будут помогать в дальнейшем вне 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определиться в </w:t>
      </w:r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будущем. Именно на это направлено портфолио.</w:t>
      </w:r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структуре «портфолио» напоминает многослойный пирог или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ярусную</w:t>
      </w:r>
      <w:proofErr w:type="gramEnd"/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пирамиду.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основных разделов</w:t>
      </w:r>
      <w:r w:rsidRP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вы видите на экране. 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каково их содержание? (Обсуждение содержания разделов Портфолио)</w:t>
      </w:r>
      <w:r w:rsidR="00CA7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840" w:rsidRDefault="00743801" w:rsidP="001439E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</w:t>
      </w:r>
      <w:r w:rsidRPr="00743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Кто  и как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</w:t>
      </w:r>
      <w:r w:rsidRPr="00743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Портфолио</w:t>
      </w:r>
      <w:r w:rsidRPr="00743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Рефлексия. 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ответить на вопрос, кто должен 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ребёнку в сборе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портфолио,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эксперимент.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439EC" w:rsidRP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ХЛОПОК (1 эксперимент)</w:t>
      </w:r>
      <w:r w:rsidR="001439EC" w:rsidRP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Поставьте правую руку на локоть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поверните ладонью ко мне. А теперь попробуйте сделать одной ладошкой хлопок. Ну как? 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Выходит?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Чего не хватает?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вторая ладошка. Я готова дать вам вторую ладошку. Одна ладонь –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другая 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Давайте попробуем 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хлопок вместе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(делаем по очереди хлопки: учитель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родитель). Заметила, что при этом процессе все вы улыбались. Это же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здорово! Я желаю вам всегда улыбаться,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мы вместе с вами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полезную для всех работу.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9EC" w:rsidRP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эксперимент доказывает, что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результат действия двух ладоней, это совместная работа школы и семьи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каким бы профессиональным не был бы ваш учитель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классный руководитель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 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даже мастером ... никогда без Вашей помощи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не сделать того, что </w:t>
      </w:r>
      <w:r w:rsidR="0014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9EC" w:rsidRPr="00F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вместе.</w:t>
      </w:r>
      <w:r w:rsidR="003B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 при составлении портфолио.</w:t>
      </w:r>
      <w:r w:rsid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118E8" w:rsidRPr="00F1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118E8" w:rsidRPr="00F1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или я - Новиков Илья?</w:t>
      </w:r>
      <w:r w:rsid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118E8" w:rsidRPr="00F1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18E8" w:rsidRP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</w:t>
      </w:r>
      <w:r w:rsid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стихотворение Агнии </w:t>
      </w:r>
      <w:proofErr w:type="spellStart"/>
      <w:r w:rsid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8E8" w:rsidRP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нельзя лучше демонстрирует самую распространенную ошибку: сбор материалов взрослыми</w:t>
      </w:r>
      <w:r w:rsid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(учителем, классным руководителем или родителями)</w:t>
      </w:r>
      <w:r w:rsidR="00F118E8" w:rsidRP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ребенком. Вместо поддержки (на правах совещательного голоса) при сборе и оформлении портфолио, которая, разумеется, нужна, родители полностью подменяют ребенка в этом процессе. В таком случае, вместо помощи ребенку в самоопределении вы сведёте работу над портфолио к принципу "папа у Васи" и будете вынуждены провести 11 школьных лет в гонке за дипломами. Взрослым нельзя опираться лишь на свои предпочтения и свое мнение о способностях и интересах ребенка. К сожалению</w:t>
      </w:r>
      <w:r w:rsid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8E8" w:rsidRPr="00F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взрослые, имеем нехорошую привычку считать, что мы лучше нашего ребенка знаем, что ему нужно.</w:t>
      </w:r>
      <w:r w:rsid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840" w:rsidRP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="00A33840" w:rsidRP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 меньше, да лучше</w:t>
      </w:r>
      <w:proofErr w:type="gramEnd"/>
      <w:r w:rsidR="00A33840" w:rsidRP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33840"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3840"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</w:t>
      </w:r>
      <w:r w:rsid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и их родители </w:t>
      </w:r>
      <w:r w:rsidR="00A33840"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собрать максимальное количество докумен</w:t>
      </w:r>
      <w:r w:rsid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материалов, помещаемых в П</w:t>
      </w:r>
      <w:r w:rsidR="00A33840"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ортфолио. Важно пом</w:t>
      </w:r>
      <w:r w:rsid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нить, что главное в технологии П</w:t>
      </w:r>
      <w:r w:rsidR="00A33840"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ортфолио - помочь ученику разобраться в том, каковы истинные </w:t>
      </w:r>
      <w:r w:rsidR="00A33840" w:rsidRP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интересы</w:t>
      </w:r>
      <w:r w:rsidR="00A33840"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ученика, а вовсе не в том, чтобы создать формально увесистую папку документов. Ученик должен отдавать себе отчет в том, </w:t>
      </w:r>
      <w:r w:rsidR="00A33840" w:rsidRPr="00A33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какой целью</w:t>
      </w:r>
      <w:r w:rsidR="00A33840" w:rsidRPr="00A33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33840"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помещает в папку портфолио тот или иной документ. </w:t>
      </w:r>
    </w:p>
    <w:p w:rsidR="00DC2214" w:rsidRPr="00DC2214" w:rsidRDefault="00A33840" w:rsidP="00DC221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Информационный вакуум.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Портфолио</w:t>
      </w:r>
      <w:r w:rsidR="009F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собираете вы и вы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кто либо</w:t>
      </w:r>
      <w:r w:rsid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заинтересованы в его качестве. Не ждите рекомендаций извне, действуйте сами: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Обратитесь к заместителю директора</w:t>
      </w:r>
      <w:r w:rsidR="009F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науке гимназии (кабинет №12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перечнем гимназических, окружных и региональных мероприятий</w:t>
      </w:r>
      <w:r w:rsid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год.</w:t>
      </w:r>
      <w:r w:rsidR="009F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Участвуйте в них.</w:t>
      </w:r>
      <w:r w:rsid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DC2214"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Интернет образовательные сайты, предложите  ребенку участвовать в мероприятиях, проводимых </w:t>
      </w:r>
      <w:hyperlink r:id="rId9" w:history="1">
        <w:r w:rsidR="00DC2214" w:rsidRPr="00DC2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детскими сайтами</w:t>
        </w:r>
      </w:hyperlink>
      <w:r w:rsidR="00DC2214"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совместно с ними). Подпишитесь на </w:t>
      </w:r>
      <w:hyperlink r:id="rId10" w:history="1">
        <w:r w:rsidR="00DC2214" w:rsidRPr="00DC2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новостную рассылку</w:t>
        </w:r>
      </w:hyperlink>
      <w:r w:rsidR="00DC2214"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следите за анонсами.</w:t>
      </w:r>
    </w:p>
    <w:p w:rsidR="00DC2214" w:rsidRDefault="00A33840" w:rsidP="001439E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Согласовывайте с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которые хотите разместить</w:t>
      </w:r>
      <w:r w:rsid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Портфолио.</w:t>
      </w:r>
      <w:r w:rsid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AB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Пополняйте Портфолио систематически, а не от случая к случаю.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14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литературы.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1. Молчанова, А.А.</w:t>
      </w:r>
      <w:r>
        <w:rPr>
          <w:rFonts w:ascii="Times New Roman" w:hAnsi="Times New Roman" w:cs="Times New Roman"/>
          <w:sz w:val="28"/>
          <w:szCs w:val="28"/>
        </w:rPr>
        <w:t xml:space="preserve">Тимченко,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 ре</w:t>
      </w:r>
      <w:r w:rsidRPr="00DC2214">
        <w:rPr>
          <w:rFonts w:ascii="Times New Roman" w:hAnsi="Times New Roman" w:cs="Times New Roman"/>
          <w:sz w:val="28"/>
          <w:szCs w:val="28"/>
        </w:rPr>
        <w:t xml:space="preserve">д. Т.В.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Личностное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старшеклассника: учеб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>етод. Пособие / З.М., – 2-е изд. Стереотипное – М.: Глобус, 2007. – 128 с.</w:t>
      </w:r>
      <w:r>
        <w:rPr>
          <w:rFonts w:ascii="Times New Roman" w:hAnsi="Times New Roman" w:cs="Times New Roman"/>
          <w:sz w:val="28"/>
          <w:szCs w:val="28"/>
        </w:rPr>
        <w:br/>
      </w:r>
      <w:r w:rsidRPr="00DC22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Меттус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Литвина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214">
        <w:rPr>
          <w:rFonts w:ascii="Times New Roman" w:hAnsi="Times New Roman" w:cs="Times New Roman"/>
          <w:sz w:val="28"/>
          <w:szCs w:val="28"/>
        </w:rPr>
        <w:t xml:space="preserve">Живая оценка: Программа “Портфолио в школе” /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Е.В.Меттус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стереотипное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– М.: Глобус, Волгоград: Панорама, 2009. – 272 с.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Кофенко</w:t>
      </w:r>
      <w:proofErr w:type="spellEnd"/>
      <w:r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Зачем нужно и нужно ли портфолио школьника? / Электронный ресурс. </w:t>
      </w:r>
      <w:hyperlink r:id="rId11" w:history="1">
        <w:r w:rsidRPr="00691DA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http://www.zankov.ru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 Молчанова, А.А. Тимченко, Т.В. Черникова. Личностное портфолио старшеклассника: учебно-методическое пособие / М.: Глобус, 2007 </w:t>
      </w:r>
      <w:r w:rsidR="00AB37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2214">
        <w:rPr>
          <w:rFonts w:ascii="Times New Roman" w:hAnsi="Times New Roman" w:cs="Times New Roman"/>
          <w:sz w:val="28"/>
          <w:szCs w:val="28"/>
        </w:rPr>
        <w:t xml:space="preserve">Т.Г. </w:t>
      </w:r>
      <w:r>
        <w:rPr>
          <w:rFonts w:ascii="Times New Roman" w:hAnsi="Times New Roman" w:cs="Times New Roman"/>
          <w:sz w:val="28"/>
          <w:szCs w:val="28"/>
        </w:rPr>
        <w:t xml:space="preserve">Новикова, 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ли портфолио российскому школьнику? // Методист. - 2004. - № 5. – С.56 – 59. </w:t>
      </w:r>
      <w:r w:rsidRPr="00DC22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2214">
        <w:rPr>
          <w:rFonts w:ascii="Times New Roman" w:hAnsi="Times New Roman" w:cs="Times New Roman"/>
          <w:sz w:val="28"/>
          <w:szCs w:val="28"/>
        </w:rPr>
        <w:t xml:space="preserve">Т.Г. </w:t>
      </w:r>
      <w:r>
        <w:rPr>
          <w:rFonts w:ascii="Times New Roman" w:hAnsi="Times New Roman" w:cs="Times New Roman"/>
          <w:sz w:val="28"/>
          <w:szCs w:val="28"/>
        </w:rPr>
        <w:t xml:space="preserve">Новикова, </w:t>
      </w:r>
      <w:r w:rsidRPr="00DC2214">
        <w:rPr>
          <w:rFonts w:ascii="Times New Roman" w:hAnsi="Times New Roman" w:cs="Times New Roman"/>
          <w:sz w:val="28"/>
          <w:szCs w:val="28"/>
        </w:rPr>
        <w:t xml:space="preserve">Папка индивидуальных достижений - «портфолио» // Директор школы. -2004. - № 7. - С.45 – 48. </w:t>
      </w:r>
      <w:r w:rsidRPr="00DC22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DC2214">
        <w:rPr>
          <w:rFonts w:ascii="Times New Roman" w:hAnsi="Times New Roman" w:cs="Times New Roman"/>
          <w:sz w:val="28"/>
          <w:szCs w:val="28"/>
        </w:rPr>
        <w:t xml:space="preserve">Т.Г. Новикова </w:t>
      </w:r>
      <w:r>
        <w:rPr>
          <w:rFonts w:ascii="Times New Roman" w:hAnsi="Times New Roman" w:cs="Times New Roman"/>
          <w:sz w:val="28"/>
          <w:szCs w:val="28"/>
        </w:rPr>
        <w:t xml:space="preserve">и др., </w:t>
      </w:r>
      <w:r w:rsidRPr="00DC2214">
        <w:rPr>
          <w:rFonts w:ascii="Times New Roman" w:hAnsi="Times New Roman" w:cs="Times New Roman"/>
          <w:sz w:val="28"/>
          <w:szCs w:val="28"/>
        </w:rPr>
        <w:t xml:space="preserve">Портфолио как форма оценивания индивидуальных достижений учащихся // Профильная школа. – 2004. - № 2. - С.48-56. </w:t>
      </w:r>
      <w:r w:rsidRPr="00DC22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C2214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од ред.П.И.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. - М.: Российское педагогическое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, 1995. – С.215. </w:t>
      </w:r>
      <w:r w:rsidRPr="00DC22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C2214">
        <w:rPr>
          <w:rFonts w:ascii="Times New Roman" w:hAnsi="Times New Roman" w:cs="Times New Roman"/>
          <w:sz w:val="28"/>
          <w:szCs w:val="28"/>
        </w:rPr>
        <w:t xml:space="preserve">С. Дж.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Пейн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- новая форма контроля и оценки достижений учащихся // Директор школы. – 2000. - № 1. – С.65-67. </w:t>
      </w:r>
      <w:r w:rsidRPr="00DC22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C2214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214">
        <w:rPr>
          <w:rFonts w:ascii="Times New Roman" w:hAnsi="Times New Roman" w:cs="Times New Roman"/>
          <w:sz w:val="28"/>
          <w:szCs w:val="28"/>
        </w:rPr>
        <w:t xml:space="preserve">Педагогика. - М.: Просвещение, 1996. – С.245. </w:t>
      </w:r>
      <w:r w:rsidRPr="00DC2214">
        <w:rPr>
          <w:rFonts w:ascii="Times New Roman" w:hAnsi="Times New Roman" w:cs="Times New Roman"/>
          <w:sz w:val="28"/>
          <w:szCs w:val="28"/>
        </w:rPr>
        <w:br/>
        <w:t>Портфолио достижений ученика – шаг в сторону реформирования оценочной системы в школе // Профильная школа. - 2004. - № 5. – С.65 - 67.</w:t>
      </w:r>
      <w:r w:rsidRPr="00DC22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C2214">
        <w:rPr>
          <w:rFonts w:ascii="Times New Roman" w:hAnsi="Times New Roman" w:cs="Times New Roman"/>
          <w:sz w:val="28"/>
          <w:szCs w:val="28"/>
        </w:rPr>
        <w:t>И.Г. Юдина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214">
        <w:rPr>
          <w:rFonts w:ascii="Times New Roman" w:hAnsi="Times New Roman" w:cs="Times New Roman"/>
          <w:sz w:val="28"/>
          <w:szCs w:val="28"/>
        </w:rPr>
        <w:t xml:space="preserve"> Портфолио. - Волгоград: Учитель, 2007. - С.124.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14">
        <w:rPr>
          <w:rFonts w:ascii="Times New Roman" w:hAnsi="Times New Roman" w:cs="Times New Roman"/>
          <w:b/>
          <w:bCs/>
          <w:sz w:val="28"/>
          <w:szCs w:val="28"/>
        </w:rPr>
        <w:t>Интернет - ресурсы.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1. </w:t>
      </w:r>
      <w:hyperlink r:id="rId12" w:history="1">
        <w:r w:rsidRPr="00DC22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www.nsportal.ru/...shkola/.../portfolio-uchenika-nachalnykh-klassov</w:t>
        </w:r>
      </w:hyperlink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2. syktyvdin.edusite.ru/.../portfoliouchenikanachal-noyshkolyi.doc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 w:rsidRPr="00DC22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http://nsportal.ru/nachalnaya-shkola/materialy-dlya-roditelei/library/prezentatsiya-k-roditelskomu-sobraniyu-portfolio</w:t>
        </w:r>
      </w:hyperlink>
      <w:r w:rsidRPr="00DC2214">
        <w:rPr>
          <w:rFonts w:ascii="Times New Roman" w:hAnsi="Times New Roman" w:cs="Times New Roman"/>
          <w:sz w:val="28"/>
          <w:szCs w:val="28"/>
        </w:rPr>
        <w:t>-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4.  </w:t>
      </w:r>
      <w:hyperlink r:id="rId14" w:history="1">
        <w:r w:rsidRPr="00DC22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http://www.solnet.ee/parents/p1_61_2.html</w:t>
        </w:r>
      </w:hyperlink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5. </w:t>
      </w:r>
      <w:hyperlink r:id="rId15" w:history="1">
        <w:r w:rsidRPr="00DC22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www.Pedsovet.su</w:t>
        </w:r>
      </w:hyperlink>
      <w:r w:rsidRPr="00DC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6.</w:t>
      </w:r>
      <w:hyperlink r:id="rId16" w:history="1">
        <w:r w:rsidRPr="00DC22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www.RusEdu</w:t>
        </w:r>
      </w:hyperlink>
      <w:r w:rsidRPr="00DC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7. </w:t>
      </w:r>
      <w:hyperlink r:id="rId17" w:history="1">
        <w:r w:rsidRPr="00DC22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www.edu.1september.ru</w:t>
        </w:r>
      </w:hyperlink>
      <w:r w:rsidRPr="00DC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8. </w:t>
      </w:r>
      <w:hyperlink r:id="rId18" w:history="1">
        <w:r w:rsidRPr="00DC22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www.standart.edu.ru/</w:t>
        </w:r>
      </w:hyperlink>
      <w:r w:rsidRPr="00DC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14" w:rsidRPr="00DC2214" w:rsidRDefault="00DC2214" w:rsidP="00DC22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9.http://www.imc-eduekb.ru</w:t>
      </w:r>
    </w:p>
    <w:p w:rsidR="00DC2214" w:rsidRPr="00DC2214" w:rsidRDefault="00DC2214" w:rsidP="00DC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214" w:rsidRPr="00DC2214" w:rsidRDefault="00DC2214" w:rsidP="00DC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DA6" w:rsidRPr="00DC2214" w:rsidRDefault="00A33840" w:rsidP="00DC221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39EC" w:rsidRPr="00DC2214" w:rsidRDefault="001439EC" w:rsidP="00DC221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6BD" w:rsidRPr="001B1957" w:rsidRDefault="004D66BD" w:rsidP="00B662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66BD" w:rsidRPr="001B1957" w:rsidSect="00964C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A8" w:rsidRDefault="008129A8" w:rsidP="00702885">
      <w:pPr>
        <w:spacing w:after="0" w:line="240" w:lineRule="auto"/>
      </w:pPr>
      <w:r>
        <w:separator/>
      </w:r>
    </w:p>
  </w:endnote>
  <w:endnote w:type="continuationSeparator" w:id="0">
    <w:p w:rsidR="008129A8" w:rsidRDefault="008129A8" w:rsidP="0070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85" w:rsidRDefault="007028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323096"/>
      <w:docPartObj>
        <w:docPartGallery w:val="Page Numbers (Bottom of Page)"/>
        <w:docPartUnique/>
      </w:docPartObj>
    </w:sdtPr>
    <w:sdtContent>
      <w:p w:rsidR="00702885" w:rsidRDefault="00964CE5">
        <w:pPr>
          <w:pStyle w:val="ab"/>
          <w:jc w:val="center"/>
        </w:pPr>
        <w:r>
          <w:fldChar w:fldCharType="begin"/>
        </w:r>
        <w:r w:rsidR="00702885">
          <w:instrText>PAGE   \* MERGEFORMAT</w:instrText>
        </w:r>
        <w:r>
          <w:fldChar w:fldCharType="separate"/>
        </w:r>
        <w:r w:rsidR="00361B1E">
          <w:rPr>
            <w:noProof/>
          </w:rPr>
          <w:t>1</w:t>
        </w:r>
        <w:r>
          <w:fldChar w:fldCharType="end"/>
        </w:r>
      </w:p>
    </w:sdtContent>
  </w:sdt>
  <w:p w:rsidR="00702885" w:rsidRDefault="0070288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85" w:rsidRDefault="007028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A8" w:rsidRDefault="008129A8" w:rsidP="00702885">
      <w:pPr>
        <w:spacing w:after="0" w:line="240" w:lineRule="auto"/>
      </w:pPr>
      <w:r>
        <w:separator/>
      </w:r>
    </w:p>
  </w:footnote>
  <w:footnote w:type="continuationSeparator" w:id="0">
    <w:p w:rsidR="008129A8" w:rsidRDefault="008129A8" w:rsidP="0070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85" w:rsidRDefault="007028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85" w:rsidRDefault="0070288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85" w:rsidRDefault="007028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5532"/>
    <w:multiLevelType w:val="multilevel"/>
    <w:tmpl w:val="5082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6BE"/>
    <w:rsid w:val="00016675"/>
    <w:rsid w:val="000426CF"/>
    <w:rsid w:val="00045700"/>
    <w:rsid w:val="00046F9A"/>
    <w:rsid w:val="000805EE"/>
    <w:rsid w:val="000E190E"/>
    <w:rsid w:val="000E507A"/>
    <w:rsid w:val="0010696C"/>
    <w:rsid w:val="00115DD4"/>
    <w:rsid w:val="001251D1"/>
    <w:rsid w:val="001308AE"/>
    <w:rsid w:val="001363BC"/>
    <w:rsid w:val="001439EC"/>
    <w:rsid w:val="001940B9"/>
    <w:rsid w:val="001A2D63"/>
    <w:rsid w:val="001B1957"/>
    <w:rsid w:val="001C045F"/>
    <w:rsid w:val="0023290B"/>
    <w:rsid w:val="002956BE"/>
    <w:rsid w:val="002C0C78"/>
    <w:rsid w:val="00323683"/>
    <w:rsid w:val="00340D77"/>
    <w:rsid w:val="00361B1E"/>
    <w:rsid w:val="003B5002"/>
    <w:rsid w:val="003E6484"/>
    <w:rsid w:val="0042423E"/>
    <w:rsid w:val="00435DE9"/>
    <w:rsid w:val="00475791"/>
    <w:rsid w:val="00490FE9"/>
    <w:rsid w:val="004D66BD"/>
    <w:rsid w:val="004F09EC"/>
    <w:rsid w:val="00522BF4"/>
    <w:rsid w:val="005856F8"/>
    <w:rsid w:val="005A0A95"/>
    <w:rsid w:val="005B6258"/>
    <w:rsid w:val="005D3D8D"/>
    <w:rsid w:val="00614699"/>
    <w:rsid w:val="00620337"/>
    <w:rsid w:val="0064615A"/>
    <w:rsid w:val="0065423B"/>
    <w:rsid w:val="0066273C"/>
    <w:rsid w:val="006860D4"/>
    <w:rsid w:val="0068629B"/>
    <w:rsid w:val="006C64FE"/>
    <w:rsid w:val="006D482A"/>
    <w:rsid w:val="00702047"/>
    <w:rsid w:val="00702885"/>
    <w:rsid w:val="00717B5D"/>
    <w:rsid w:val="007201D7"/>
    <w:rsid w:val="00730071"/>
    <w:rsid w:val="00743801"/>
    <w:rsid w:val="00750914"/>
    <w:rsid w:val="00763D43"/>
    <w:rsid w:val="007A6AA7"/>
    <w:rsid w:val="007B4CA6"/>
    <w:rsid w:val="007B7236"/>
    <w:rsid w:val="007D35CD"/>
    <w:rsid w:val="007D54C1"/>
    <w:rsid w:val="007E0857"/>
    <w:rsid w:val="007F47C2"/>
    <w:rsid w:val="008129A8"/>
    <w:rsid w:val="0081586A"/>
    <w:rsid w:val="008465AE"/>
    <w:rsid w:val="008552BA"/>
    <w:rsid w:val="00875FDF"/>
    <w:rsid w:val="008A20E6"/>
    <w:rsid w:val="008C0854"/>
    <w:rsid w:val="008E3501"/>
    <w:rsid w:val="008E63CA"/>
    <w:rsid w:val="00906A28"/>
    <w:rsid w:val="00923EB2"/>
    <w:rsid w:val="00964CE5"/>
    <w:rsid w:val="00967831"/>
    <w:rsid w:val="009E33D9"/>
    <w:rsid w:val="009F6A68"/>
    <w:rsid w:val="00A33840"/>
    <w:rsid w:val="00A403CA"/>
    <w:rsid w:val="00A76684"/>
    <w:rsid w:val="00A803E3"/>
    <w:rsid w:val="00A86D33"/>
    <w:rsid w:val="00AB37C1"/>
    <w:rsid w:val="00AC1B8A"/>
    <w:rsid w:val="00AE0D47"/>
    <w:rsid w:val="00AE2EC0"/>
    <w:rsid w:val="00B02450"/>
    <w:rsid w:val="00B06CB5"/>
    <w:rsid w:val="00B212F6"/>
    <w:rsid w:val="00B316DC"/>
    <w:rsid w:val="00B66250"/>
    <w:rsid w:val="00B75AC1"/>
    <w:rsid w:val="00BA3011"/>
    <w:rsid w:val="00BB1877"/>
    <w:rsid w:val="00BC1DD3"/>
    <w:rsid w:val="00C111E7"/>
    <w:rsid w:val="00C234F8"/>
    <w:rsid w:val="00C514FD"/>
    <w:rsid w:val="00C90442"/>
    <w:rsid w:val="00CA7D56"/>
    <w:rsid w:val="00D302B7"/>
    <w:rsid w:val="00D3671A"/>
    <w:rsid w:val="00D36CD4"/>
    <w:rsid w:val="00D46DD8"/>
    <w:rsid w:val="00D82D0B"/>
    <w:rsid w:val="00D96285"/>
    <w:rsid w:val="00DC2214"/>
    <w:rsid w:val="00DF4AD4"/>
    <w:rsid w:val="00E10D36"/>
    <w:rsid w:val="00E30C81"/>
    <w:rsid w:val="00E41CF4"/>
    <w:rsid w:val="00E64DA6"/>
    <w:rsid w:val="00E836D3"/>
    <w:rsid w:val="00EC4EAC"/>
    <w:rsid w:val="00EF14DD"/>
    <w:rsid w:val="00EF2948"/>
    <w:rsid w:val="00F02801"/>
    <w:rsid w:val="00F118E8"/>
    <w:rsid w:val="00F56A77"/>
    <w:rsid w:val="00F674BA"/>
    <w:rsid w:val="00F80860"/>
    <w:rsid w:val="00FA3B97"/>
    <w:rsid w:val="00F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6A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A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5FDF"/>
    <w:rPr>
      <w:color w:val="0000FF" w:themeColor="hyperlink"/>
      <w:u w:val="single"/>
    </w:rPr>
  </w:style>
  <w:style w:type="character" w:customStyle="1" w:styleId="butback">
    <w:name w:val="butback"/>
    <w:basedOn w:val="a0"/>
    <w:rsid w:val="001C045F"/>
  </w:style>
  <w:style w:type="character" w:customStyle="1" w:styleId="submenu-table">
    <w:name w:val="submenu-table"/>
    <w:basedOn w:val="a0"/>
    <w:rsid w:val="001C045F"/>
  </w:style>
  <w:style w:type="paragraph" w:styleId="a9">
    <w:name w:val="header"/>
    <w:basedOn w:val="a"/>
    <w:link w:val="aa"/>
    <w:uiPriority w:val="99"/>
    <w:unhideWhenUsed/>
    <w:rsid w:val="0070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2885"/>
  </w:style>
  <w:style w:type="paragraph" w:styleId="ab">
    <w:name w:val="footer"/>
    <w:basedOn w:val="a"/>
    <w:link w:val="ac"/>
    <w:uiPriority w:val="99"/>
    <w:unhideWhenUsed/>
    <w:rsid w:val="0070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6A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A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5FDF"/>
    <w:rPr>
      <w:color w:val="0000FF" w:themeColor="hyperlink"/>
      <w:u w:val="single"/>
    </w:rPr>
  </w:style>
  <w:style w:type="character" w:customStyle="1" w:styleId="butback">
    <w:name w:val="butback"/>
    <w:basedOn w:val="a0"/>
    <w:rsid w:val="001C045F"/>
  </w:style>
  <w:style w:type="character" w:customStyle="1" w:styleId="submenu-table">
    <w:name w:val="submenu-table"/>
    <w:basedOn w:val="a0"/>
    <w:rsid w:val="001C045F"/>
  </w:style>
  <w:style w:type="paragraph" w:styleId="a9">
    <w:name w:val="header"/>
    <w:basedOn w:val="a"/>
    <w:link w:val="aa"/>
    <w:uiPriority w:val="99"/>
    <w:unhideWhenUsed/>
    <w:rsid w:val="0070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2885"/>
  </w:style>
  <w:style w:type="paragraph" w:styleId="ab">
    <w:name w:val="footer"/>
    <w:basedOn w:val="a"/>
    <w:link w:val="ac"/>
    <w:uiPriority w:val="99"/>
    <w:unhideWhenUsed/>
    <w:rsid w:val="0070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sportal.ru/nachalnaya-shkola/materialy-dlya-roditelei/library/prezentatsiya-k-roditelskomu-sobraniyu-portfolio" TargetMode="External"/><Relationship Id="rId18" Type="http://schemas.openxmlformats.org/officeDocument/2006/relationships/hyperlink" Target="http://www.standart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AppData\Local\Temp\www.nsportal.ru\...shkola\...\portfolio-uchenika-nachalnykh-klassov" TargetMode="External"/><Relationship Id="rId17" Type="http://schemas.openxmlformats.org/officeDocument/2006/relationships/hyperlink" Target="http://www.edu.1septembe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ed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nkov.r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edsovet.s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olnet.ee/subscribe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" TargetMode="External"/><Relationship Id="rId14" Type="http://schemas.openxmlformats.org/officeDocument/2006/relationships/hyperlink" Target="http://www.solnet.ee/parents/p1_61_2.html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2015-01-01T05:48:00Z</dcterms:created>
  <dcterms:modified xsi:type="dcterms:W3CDTF">2016-03-24T17:01:00Z</dcterms:modified>
</cp:coreProperties>
</file>