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F0" w:rsidRPr="003A52F0" w:rsidRDefault="003A52F0" w:rsidP="003A52F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праздника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группы</w:t>
      </w: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березки</w:t>
      </w: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Березки.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Пчелки.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Шмели.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зала.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украшена полевыми цветами и зелеными ветками берез. Входит Ведущая. Звучит музыка.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Дорогие дети! Вот и пришло к нам лето красное!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зорьками ясными,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светлыми росами,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ливнями и грозами,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медовыми цветами,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высокими хлебами,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душистыми травами,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зелеными дубравами,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веселыми забавами!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вас, друзья, я жду ответа: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что, скажите, любим лето?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зала отвечают поочередно.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зала отвечают поочередно.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ходить раздетым!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Любоваться мотыльком!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травке бегать босиком.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в лесу фиалку.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другом сходить на рыбалку.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Искупаться в реке.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 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Позагорать на песке.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Девочка. 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Увидеть, как липа цветет.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Мальчик.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Сходить с друзьями в поход!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(хором). Много радости и света! Вот за что мы любим лето!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Летом все зеленое — деревья, кусты и травы. И самое красивое, самое любимое наше дерево — береза! Зелеными ветками березы украшают дома в Троицын день. Вот и на наш праздник пришли белоствольные березки. (Читает стихотворение.)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 надела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белый,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 завила,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Косы заплела -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чего же </w:t>
      </w:r>
      <w:proofErr w:type="gramStart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девица-душа!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</w:t>
      </w:r>
      <w:proofErr w:type="gramStart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End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появляются Березки (на них белые сарафаны или платья, на голове венки из зеленых листьев, в руках ветки). Березки танцуют, водят хоровод, потом встают полукругом и читают стихотворение.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Березки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по лужайке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Беззаботной легкой стайкой,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девочки-подростки,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Белоствольные березки.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руки взялись, и вот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Закружился хоровод!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«Во поле береза стояла...». Березки убегают. Под музыку появляется Липа (на ней темный сарафан, зеленый кокошник, разрисованный липовыми цветами, в руках ветки с золотыми соцветиями).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Липа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расцвела в июле -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Соком сахарным </w:t>
      </w:r>
      <w:proofErr w:type="gramStart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Ароматом, словно тюлем,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окуталась она.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Бубенцом звенит веселым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липовый цветок,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шмели и пчелы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 густой душистый сок.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Вылетают Пчелки и Шмели, под музыку танцуют вокруг Липы.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лугах, в полях и лесах летом расцветают яркие душистые цветы. А какие вы знаете полевые цветы?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зала, поочередно.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Синие васильки.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Белые ромашки.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Розовые кашки.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Желтый зверобой.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ребенок.</w:t>
      </w: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Колокольчик голубой.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музыка. Дети, наряженные в костюмы цветов, выбегают на сцену и танцуют. Потом берутся за руки, водят хоровод и хором читают стихотворение.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Полевой цветок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Заплетем в венок,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букеты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подарим лету!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убегают. Под музыку входят Туча, Гроза и Дождь. Туча одета в темный костюм, в руках у нее черный легкий шарф.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— туча грозовая,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Полнеба закрываю.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медленно ползу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веду с собой грозу!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тоже одета в темный костюм, в руках у нее молния, вырезанная из бумаги в виде стрелы.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Гроза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Потемнеет все кругом,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Загремит сердито гром,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молния сверкнет,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проливной пойдет!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Гроза, Туча и Дождь (одет в серебристый костюм, к рукавам которого пришиты длинные полоски серебряной фольги) танцуют под музыку. Дети из зала хором читают стихотворение.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боимся тучи!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 молнии летучей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напугает!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дождик поливает,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листик влагу пьет,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растет и все цветет!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песенка про дождь. Дети играют, танцуют и </w:t>
      </w:r>
      <w:proofErr w:type="gramStart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</w:t>
      </w:r>
      <w:proofErr w:type="gramEnd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стихи.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Туча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над желтыми полями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Тучи, полные дождем,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 стукнулись боками: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Загремел сердито гром!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Радуга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речкой-рекой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выгнулась дугой.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Оперлась о хвост,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Изогнулась, словно мост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каплях теплого дождя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Заискрилась чешуя - семицветная,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зеленью ракит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радуга горит - самоцветами!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велосипеде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педали закручу,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Замелькают спицы,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 полечу -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Легкая, как птица.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Полетит велосипед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остановки,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цветы кивнут мне вслед,</w:t>
      </w:r>
    </w:p>
    <w:p w:rsidR="003A52F0" w:rsidRPr="003A52F0" w:rsidRDefault="003A52F0" w:rsidP="003A52F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Наклонив головки.</w:t>
      </w:r>
    </w:p>
    <w:p w:rsidR="001040F6" w:rsidRPr="003A52F0" w:rsidRDefault="003A52F0" w:rsidP="003A5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ресурс: </w:t>
      </w:r>
      <w:hyperlink r:id="rId4" w:history="1">
        <w:r w:rsidRPr="00414A45">
          <w:rPr>
            <w:rStyle w:val="a5"/>
            <w:rFonts w:ascii="Times New Roman" w:hAnsi="Times New Roman" w:cs="Times New Roman"/>
            <w:sz w:val="28"/>
            <w:szCs w:val="28"/>
          </w:rPr>
          <w:t>http://kladraz.ru/scenari/dlja-detskogo-sada/scenarii-letnego-prazdnika-dlja-doshkolnikov.html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40F6" w:rsidRPr="003A52F0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2F0"/>
    <w:rsid w:val="000C36F7"/>
    <w:rsid w:val="001040F6"/>
    <w:rsid w:val="002F4798"/>
    <w:rsid w:val="003A52F0"/>
    <w:rsid w:val="00B2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F6"/>
  </w:style>
  <w:style w:type="paragraph" w:styleId="3">
    <w:name w:val="heading 3"/>
    <w:basedOn w:val="a"/>
    <w:link w:val="30"/>
    <w:uiPriority w:val="9"/>
    <w:qFormat/>
    <w:rsid w:val="003A5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A52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5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5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2F0"/>
    <w:rPr>
      <w:b/>
      <w:bCs/>
    </w:rPr>
  </w:style>
  <w:style w:type="character" w:customStyle="1" w:styleId="apple-converted-space">
    <w:name w:val="apple-converted-space"/>
    <w:basedOn w:val="a0"/>
    <w:rsid w:val="003A52F0"/>
  </w:style>
  <w:style w:type="character" w:styleId="a5">
    <w:name w:val="Hyperlink"/>
    <w:basedOn w:val="a0"/>
    <w:uiPriority w:val="99"/>
    <w:unhideWhenUsed/>
    <w:rsid w:val="003A5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draz.ru/scenari/dlja-detskogo-sada/scenarii-letnego-prazdnika-dlj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2016-03-20T10:21:00Z</dcterms:created>
  <dcterms:modified xsi:type="dcterms:W3CDTF">2016-03-20T10:23:00Z</dcterms:modified>
</cp:coreProperties>
</file>