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3C26" w:rsidRDefault="00DD1E22">
      <w:pPr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B03C26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Статья на тему оформление домашней библиотеки для дошкольника</w:t>
      </w:r>
    </w:p>
    <w:p w:rsidR="00DD1E22" w:rsidRPr="00B03C26" w:rsidRDefault="00B0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1E22" w:rsidRPr="00B03C26">
        <w:rPr>
          <w:rFonts w:ascii="Times New Roman" w:hAnsi="Times New Roman" w:cs="Times New Roman"/>
          <w:sz w:val="28"/>
          <w:szCs w:val="28"/>
        </w:rPr>
        <w:t xml:space="preserve">Казалось бы, что может быть проще, чем организовать дома детскую библиотечку: купил книги, поставил на полку и библиотечка готова. Но не всё так просто, как нам хотелось бы, ведь формирование круга детского чтения зависит от многих факторов: возрастные особенности ребёнка, его интерес к литературе, а также задачи, которые мы преследуем, создавая домашнюю детскую библиотечку. Можно было бы вообще опустить разговор об этом, если бы мы, взрослые, на этапе дошкольного детства в полной мере выполняли основную задачу развития интереса и бережного отношения к книге. Но такое, к сожалению, случается крайне редко, ведь у книг в нашем доме появились мощные соперники: современные </w:t>
      </w:r>
      <w:proofErr w:type="spellStart"/>
      <w:r w:rsidR="00DD1E22" w:rsidRPr="00B03C26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="00DD1E22" w:rsidRPr="00B03C26">
        <w:rPr>
          <w:rFonts w:ascii="Times New Roman" w:hAnsi="Times New Roman" w:cs="Times New Roman"/>
          <w:sz w:val="28"/>
          <w:szCs w:val="28"/>
        </w:rPr>
        <w:t xml:space="preserve"> (телевизор, компьютер, игровые приставки).</w:t>
      </w:r>
    </w:p>
    <w:p w:rsidR="00DD1E22" w:rsidRPr="00B03C26" w:rsidRDefault="00B0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1E22" w:rsidRPr="00B03C26">
        <w:rPr>
          <w:rFonts w:ascii="Times New Roman" w:hAnsi="Times New Roman" w:cs="Times New Roman"/>
          <w:sz w:val="28"/>
          <w:szCs w:val="28"/>
        </w:rPr>
        <w:t>Задумывались ли вы когда-нибудь над вопросом: «Что может дать ребёнку книга?» А ведь дети черпают из книг множество познаний: первые представления о времени и пространстве, о связи человека с природой и предметным миром</w:t>
      </w:r>
      <w:r w:rsidR="00FA0D52" w:rsidRPr="00B03C26">
        <w:rPr>
          <w:rFonts w:ascii="Times New Roman" w:hAnsi="Times New Roman" w:cs="Times New Roman"/>
          <w:sz w:val="28"/>
          <w:szCs w:val="28"/>
        </w:rPr>
        <w:t>, что способствует расширению детского кругозора. Чтение развивает речь. Литература любого направления обогащает словарный запас, способствует грамотному изложению мыслей, правильному построению предложений, выражению интонаций. Чтение развивает образное и логическое мышление, пополняет запас знаний.</w:t>
      </w:r>
    </w:p>
    <w:p w:rsidR="00FA0D52" w:rsidRPr="00B03C26" w:rsidRDefault="00B0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0D52" w:rsidRPr="00B03C26">
        <w:rPr>
          <w:rFonts w:ascii="Times New Roman" w:hAnsi="Times New Roman" w:cs="Times New Roman"/>
          <w:sz w:val="28"/>
          <w:szCs w:val="28"/>
        </w:rPr>
        <w:t xml:space="preserve">Через литературные произведения малыши впервые испытывают на себе храбрость и стойкость, добро и зло, познают такие общечеловеческие ценности как честность, справедливость, дружба, сочувствие, т.е. </w:t>
      </w:r>
      <w:proofErr w:type="gramStart"/>
      <w:r w:rsidR="00FA0D52" w:rsidRPr="00B03C26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="00FA0D52" w:rsidRPr="00B03C26">
        <w:rPr>
          <w:rFonts w:ascii="Times New Roman" w:hAnsi="Times New Roman" w:cs="Times New Roman"/>
          <w:sz w:val="28"/>
          <w:szCs w:val="28"/>
        </w:rPr>
        <w:t xml:space="preserve"> очищают и раскрывают душу, воспитывают добрые чувства. К тому же книги являются неиссякаемым источником для развития интеллекта и творчества.</w:t>
      </w:r>
    </w:p>
    <w:p w:rsidR="00FA0D52" w:rsidRPr="00B03C26" w:rsidRDefault="00B0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0D52" w:rsidRPr="00B03C26">
        <w:rPr>
          <w:rFonts w:ascii="Times New Roman" w:hAnsi="Times New Roman" w:cs="Times New Roman"/>
          <w:sz w:val="28"/>
          <w:szCs w:val="28"/>
        </w:rPr>
        <w:t>Прежде чем организовать дома детскую библиотечку полезно будет сходить вместе с ребёнком в ближайшую библиотеку, познакомить его с разнообразием детской литературы и позволить самостоятельно выбрать</w:t>
      </w:r>
      <w:r w:rsidR="009F7B4E" w:rsidRPr="00B03C26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B03C26">
        <w:rPr>
          <w:rFonts w:ascii="Times New Roman" w:hAnsi="Times New Roman" w:cs="Times New Roman"/>
          <w:sz w:val="28"/>
          <w:szCs w:val="28"/>
        </w:rPr>
        <w:t>понравившуюся ему книгу. Поручите ребёнку составит</w:t>
      </w:r>
      <w:r w:rsidR="009F7B4E" w:rsidRPr="00B03C26">
        <w:rPr>
          <w:rFonts w:ascii="Times New Roman" w:hAnsi="Times New Roman" w:cs="Times New Roman"/>
          <w:sz w:val="28"/>
          <w:szCs w:val="28"/>
        </w:rPr>
        <w:t>ь</w:t>
      </w:r>
      <w:r w:rsidR="00FA0D52" w:rsidRPr="00B03C26">
        <w:rPr>
          <w:rFonts w:ascii="Times New Roman" w:hAnsi="Times New Roman" w:cs="Times New Roman"/>
          <w:sz w:val="28"/>
          <w:szCs w:val="28"/>
        </w:rPr>
        <w:t xml:space="preserve"> каталог домашних книг. </w:t>
      </w:r>
    </w:p>
    <w:p w:rsidR="009F7B4E" w:rsidRPr="00B03C26" w:rsidRDefault="009F7B4E">
      <w:pPr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B03C26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В домашней библиотеке должны быть разные типы книг.</w:t>
      </w:r>
    </w:p>
    <w:p w:rsidR="009F7B4E" w:rsidRPr="00B03C26" w:rsidRDefault="009F7B4E">
      <w:pPr>
        <w:rPr>
          <w:rFonts w:ascii="Times New Roman" w:hAnsi="Times New Roman" w:cs="Times New Roman"/>
          <w:sz w:val="28"/>
          <w:szCs w:val="28"/>
        </w:rPr>
      </w:pPr>
      <w:r w:rsidRPr="00B03C26">
        <w:rPr>
          <w:rFonts w:ascii="Times New Roman" w:hAnsi="Times New Roman" w:cs="Times New Roman"/>
          <w:sz w:val="28"/>
          <w:szCs w:val="28"/>
        </w:rPr>
        <w:t>Какие же книги могут увлечь ребёнка? Назовём основные группы таких книг.</w:t>
      </w:r>
    </w:p>
    <w:p w:rsidR="009F7B4E" w:rsidRPr="00B03C26" w:rsidRDefault="00B03C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3C26">
        <w:rPr>
          <w:rFonts w:ascii="Times New Roman" w:hAnsi="Times New Roman" w:cs="Times New Roman"/>
          <w:b/>
          <w:i/>
          <w:sz w:val="28"/>
          <w:szCs w:val="28"/>
        </w:rPr>
        <w:t>1. С</w:t>
      </w:r>
      <w:r w:rsidR="009F7B4E" w:rsidRPr="00B03C26">
        <w:rPr>
          <w:rFonts w:ascii="Times New Roman" w:hAnsi="Times New Roman" w:cs="Times New Roman"/>
          <w:b/>
          <w:i/>
          <w:sz w:val="28"/>
          <w:szCs w:val="28"/>
        </w:rPr>
        <w:t xml:space="preserve">борники фольклорных </w:t>
      </w:r>
      <w:proofErr w:type="spellStart"/>
      <w:r w:rsidR="009F7B4E" w:rsidRPr="00B03C26">
        <w:rPr>
          <w:rFonts w:ascii="Times New Roman" w:hAnsi="Times New Roman" w:cs="Times New Roman"/>
          <w:b/>
          <w:i/>
          <w:sz w:val="28"/>
          <w:szCs w:val="28"/>
        </w:rPr>
        <w:t>песенок-потешек</w:t>
      </w:r>
      <w:proofErr w:type="spellEnd"/>
      <w:r w:rsidR="009F7B4E" w:rsidRPr="00B03C26">
        <w:rPr>
          <w:rFonts w:ascii="Times New Roman" w:hAnsi="Times New Roman" w:cs="Times New Roman"/>
          <w:b/>
          <w:i/>
          <w:sz w:val="28"/>
          <w:szCs w:val="28"/>
        </w:rPr>
        <w:t xml:space="preserve"> разных народов мира</w:t>
      </w:r>
    </w:p>
    <w:p w:rsidR="009F7B4E" w:rsidRPr="00B03C26" w:rsidRDefault="009F7B4E">
      <w:pPr>
        <w:rPr>
          <w:rFonts w:ascii="Times New Roman" w:hAnsi="Times New Roman" w:cs="Times New Roman"/>
          <w:sz w:val="28"/>
          <w:szCs w:val="28"/>
        </w:rPr>
      </w:pPr>
      <w:r w:rsidRPr="00B03C26">
        <w:rPr>
          <w:rFonts w:ascii="Times New Roman" w:hAnsi="Times New Roman" w:cs="Times New Roman"/>
          <w:sz w:val="28"/>
          <w:szCs w:val="28"/>
        </w:rPr>
        <w:lastRenderedPageBreak/>
        <w:t xml:space="preserve">Это могут быть иллюстрированные стихи в переводе С. Маршака, И. </w:t>
      </w:r>
      <w:proofErr w:type="spellStart"/>
      <w:r w:rsidRPr="00B03C26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B03C26">
        <w:rPr>
          <w:rFonts w:ascii="Times New Roman" w:hAnsi="Times New Roman" w:cs="Times New Roman"/>
          <w:sz w:val="28"/>
          <w:szCs w:val="28"/>
        </w:rPr>
        <w:t xml:space="preserve">, К. Чуковского. Ребёнок много раз будет просматривать эти книги, привлечённый радостным настроением, заманчивостью и забавностью. А прослушав несколько раз произведение, будет играть в «чтение», водя пальцем по строчкам и наизусть произнося тексты. </w:t>
      </w:r>
    </w:p>
    <w:p w:rsidR="009F7B4E" w:rsidRPr="00B03C26" w:rsidRDefault="009F7B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3C26">
        <w:rPr>
          <w:rFonts w:ascii="Times New Roman" w:hAnsi="Times New Roman" w:cs="Times New Roman"/>
          <w:b/>
          <w:i/>
          <w:sz w:val="28"/>
          <w:szCs w:val="28"/>
        </w:rPr>
        <w:t>2. различные сборники сказок</w:t>
      </w:r>
    </w:p>
    <w:p w:rsidR="009F7B4E" w:rsidRPr="00B03C26" w:rsidRDefault="009F7B4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B03C26">
        <w:rPr>
          <w:rFonts w:ascii="Times New Roman" w:hAnsi="Times New Roman" w:cs="Times New Roman"/>
          <w:sz w:val="28"/>
          <w:szCs w:val="28"/>
        </w:rPr>
        <w:t xml:space="preserve">Сказка всегда привлекала ребёнка. </w:t>
      </w:r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Ребенок с радостью погружается в воображаемый нереальный мир, активно действует в нем, творчески преобразует его. Но при этом воспринимает все происходящее в нем как реальность. Этого требует его внутренний мир.</w:t>
      </w:r>
      <w:r w:rsidR="00991D28"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С помощью сказок можно воспитывать ребенка, преодолевать негативные стороны личности и особенности характера. Например, жадному и эгоистичному ребенку полезно послушать сказку “О рыбаке и рыбке”, пугливому и робкому “О трусливом зайце”, шаловливому и доверчивому “Приключения Буратино” и т.д.</w:t>
      </w:r>
    </w:p>
    <w:p w:rsidR="00991D28" w:rsidRPr="00B03C26" w:rsidRDefault="00991D2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2F2F2"/>
        </w:rPr>
      </w:pPr>
      <w:r w:rsidRPr="00B03C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2F2F2"/>
        </w:rPr>
        <w:t>3. книги о животных.</w:t>
      </w:r>
    </w:p>
    <w:p w:rsidR="00991D28" w:rsidRPr="00B03C26" w:rsidRDefault="00991D2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Книги о животных способны вызвать сильнейшие чувства, развивать и обогащать эмоциональный мир ребёнка. Это произведения Л. Толстого, А. Чехова, М. Пришвина, Е. </w:t>
      </w:r>
      <w:proofErr w:type="spellStart"/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Чарушина</w:t>
      </w:r>
      <w:proofErr w:type="spellEnd"/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, В. Бианки. Не бойтесь детских слёз, пролитых над книгой – эти слёзы станут залогом человечности, любви и уважения ко всему живому.</w:t>
      </w:r>
    </w:p>
    <w:p w:rsidR="00991D28" w:rsidRPr="00B03C26" w:rsidRDefault="00991D2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2F2F2"/>
        </w:rPr>
      </w:pPr>
      <w:r w:rsidRPr="00B03C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2F2F2"/>
        </w:rPr>
        <w:t>4. Весёлые книги</w:t>
      </w:r>
    </w:p>
    <w:p w:rsidR="00991D28" w:rsidRPr="00B03C26" w:rsidRDefault="00991D2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Не будем забывать, что смех – это интеллектуальна радость ребёнка. Прежде </w:t>
      </w:r>
      <w:proofErr w:type="gramStart"/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всего</w:t>
      </w:r>
      <w:proofErr w:type="gramEnd"/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это детские стихи с парадоксами и небылицами К. Чуковского, Б. </w:t>
      </w:r>
      <w:proofErr w:type="spellStart"/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Заходера</w:t>
      </w:r>
      <w:proofErr w:type="spellEnd"/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, Д. </w:t>
      </w:r>
      <w:r w:rsidR="00B03C26"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Хармса, М. </w:t>
      </w:r>
      <w:proofErr w:type="spellStart"/>
      <w:r w:rsidR="00B03C26"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Бородицкой</w:t>
      </w:r>
      <w:proofErr w:type="spellEnd"/>
      <w:r w:rsidR="00B03C26"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. Дети с восторгом воспринимают произведения В. Драгунского, Н. Носова. Успешнее всего литературное воспитание проходит на фоне радости, удовольствия, игры.</w:t>
      </w:r>
    </w:p>
    <w:p w:rsidR="00B03C26" w:rsidRPr="00B03C26" w:rsidRDefault="00B03C2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2F2F2"/>
        </w:rPr>
      </w:pPr>
      <w:r w:rsidRPr="00B03C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2F2F2"/>
        </w:rPr>
        <w:t>5. Научно-популярные энциклопедии по всем отраслям знаний.</w:t>
      </w:r>
    </w:p>
    <w:p w:rsidR="00B03C26" w:rsidRPr="00B03C26" w:rsidRDefault="00B03C2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B03C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2F2F2"/>
        </w:rPr>
        <w:t>6. альбомы по искусству</w:t>
      </w:r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– чтобы дети смотрели, наслаждались репродукциями картин великих художников.</w:t>
      </w:r>
    </w:p>
    <w:p w:rsidR="00B03C26" w:rsidRPr="00B03C26" w:rsidRDefault="00B03C2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</w:pPr>
      <w:r w:rsidRPr="00B03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Домашняя библиотека – это не только подбор круга чтения, но и создание особой атмосферы уважения к книге. С детства следует внушить ребёнку, что детская библиотека это не совокупность случайных книг, но и часть души собирателя библиотеки.</w:t>
      </w:r>
    </w:p>
    <w:p w:rsidR="00B03C26" w:rsidRPr="00B03C26" w:rsidRDefault="00B03C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3C26" w:rsidRPr="00B0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E22"/>
    <w:rsid w:val="00991D28"/>
    <w:rsid w:val="009F7B4E"/>
    <w:rsid w:val="00B03C26"/>
    <w:rsid w:val="00DD1E22"/>
    <w:rsid w:val="00FA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2016-03-19T12:48:00Z</dcterms:created>
  <dcterms:modified xsi:type="dcterms:W3CDTF">2016-03-19T13:40:00Z</dcterms:modified>
</cp:coreProperties>
</file>