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FD" w:rsidRPr="00556BFD" w:rsidRDefault="00556BFD" w:rsidP="00556B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 xml:space="preserve">Классный час на тему: </w:t>
      </w:r>
    </w:p>
    <w:p w:rsidR="00556BFD" w:rsidRPr="00556BFD" w:rsidRDefault="00556BFD" w:rsidP="00556B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bookmarkStart w:id="0" w:name="_GoBack"/>
      <w:bookmarkEnd w:id="0"/>
      <w:r w:rsidRPr="00556BFD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 xml:space="preserve">"Питание и здоровье" 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полное представление о правильном питании, о его влиянии на здоровье организма, учить </w:t>
      </w:r>
      <w:proofErr w:type="gram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активным приемам здорового образа жизни, создать твердое убеждение в необходимости сохранения здоровья и личной ответственности за свое физическое и психологическое состояние.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</w:p>
    <w:p w:rsidR="00556BFD" w:rsidRPr="00556BFD" w:rsidRDefault="00556BFD" w:rsidP="00556B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плакаты “режим питания”, “Здоровый образ жизни”, “Ягоды”, </w:t>
      </w:r>
    </w:p>
    <w:p w:rsidR="00556BFD" w:rsidRPr="00556BFD" w:rsidRDefault="00556BFD" w:rsidP="00556B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 ребят о здоровом образе жизни, </w:t>
      </w:r>
    </w:p>
    <w:p w:rsidR="00556BFD" w:rsidRPr="00556BFD" w:rsidRDefault="00556BFD" w:rsidP="00556B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“Основные питательные вещества”, “Блюда русской кухни”.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 учителя.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на классном часе, поговорим с вами о самом важном для нашего организма, без чего существование человека невозможно, речь пойдет о питании.</w:t>
      </w:r>
      <w:proofErr w:type="gramEnd"/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Еда, пища, питание</w:t>
      </w:r>
      <w:proofErr w:type="gram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… Э</w:t>
      </w:r>
      <w:proofErr w:type="gramEnd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слова мы произносим довольно часто. Накануне нашего классного часа мы проводили анкетирование, и в анкетах был вопрос, что же такое питание? На основании ваших ответов можно сделать вывод, что еда – это топливо, на котором работает наш организм. Надо грамотно подходить к выбору продуктов. Они должны быть не только вкусными, но, прежде всего, полезными. Это важно для каждого человека, но особенно для вас, детей и молодых людей.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 том, что к концу жизни будет поздно об этом заботиться. Хотя обычно так и получается: когда человеку уже нельзя есть и того, и другого, и третьего, когда выясняется, что чуть ли не половина продуктов ему вредна, он вдруг начинает усиленно интересоваться вопросами питания. Не надо забывать, что природа очень мудра. В процессе эволюции (развития) в человеческом организме выработалась система разумного соотношения между пищей как источником жизненной энергии, с одной стороны, и расходом этой энергии, с другой. Недостаточно лишь получать приятные вкусовые ощущения, утолять чувство голода. Мы должны дать организму все необходимое для нормальной жизнедеятельности клеток и тканей. “Уметь есть”, “уметь питаться”, как ни странно, умеют немногие. А между тем, это необходимо каждому. “Уметь есть” - это не только уметь владеть столовыми приборами и не брать пищу руками. “Уметь есть” - это значит питаться правильно, необязательно изысканно, но умеренно, сытно и в определенное время.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древних времен люди понимали огромное значение питания для здоровья. Выдающийся ученый Востока Авиценна считал пищу источником здоровья, силы, бодрости, а русский физиолог Мечников И.И. полагал, что люди преждевременно стареют и умирают в связи с неправильным питанием и что </w:t>
      </w:r>
      <w:proofErr w:type="gram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proofErr w:type="gramEnd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питающийся рационально, может жить 120-150 лет.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обеспечивает важнейшую функцию организма человека, поставляя ему энергию, необходимую для покрытия затрат на процессы жизнедеятельности. </w:t>
      </w:r>
    </w:p>
    <w:p w:rsidR="00556BFD" w:rsidRPr="00556BFD" w:rsidRDefault="00556BFD" w:rsidP="00556B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ли связь между питанием и здоровьем? Какая? (Говорят дети).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правильное питание является непременным условием хорошего здоровья, высокой работоспособности. А неправильное питание значительно снижает защитные силы организма, ведет к преждевременному старению и может способствовать возникновению многих заболеваний, т. к. ослабленный организм подвержен любому отрицательному воздействию. </w:t>
      </w:r>
      <w:proofErr w:type="gram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обилие сладкой, пряной, острой и жирной пищи отрицательно сказывается на организме. </w:t>
      </w:r>
      <w:proofErr w:type="gram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рак желудка широко распространен в тех странах, где едят много жаренного и часто готовят на жире, оставшимся на сковороде от предыдущего приготовления пищи.</w:t>
      </w:r>
      <w:proofErr w:type="gramEnd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Перекиси, содержащиеся в прогорклых жирах, могут быть канцерогенными (вызывающими рак). Такое питание способствует преждевременному старению кожи и провоцирует опасные заболевания. </w:t>
      </w:r>
    </w:p>
    <w:p w:rsidR="00556BFD" w:rsidRPr="00556BFD" w:rsidRDefault="00556BFD" w:rsidP="00556B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может повлиять на состояние здоровья? 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(Образ жизни, состояние окружающей среды, питание и др.) </w:t>
      </w:r>
    </w:p>
    <w:p w:rsidR="00556BFD" w:rsidRPr="00556BFD" w:rsidRDefault="00556BFD" w:rsidP="00556B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Отчего в большей степени, на ваш взгляд, зависит здоровье? Древние греки, например, мало болели, но долго жили? Отчего же им так везло? 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(Пищу ели растительную, мясо употребляли мало, табака не знали, вино пили разбавленным, много двигались).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“Ромашка” (</w:t>
      </w: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о здоровье)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лепестках ромашки записана первая половина пословицы, нужно продолжить вторую половину. </w:t>
      </w:r>
    </w:p>
    <w:p w:rsidR="00556BFD" w:rsidRPr="00556BFD" w:rsidRDefault="00556BFD" w:rsidP="00556B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здоровом теле (здоровый дух)</w:t>
      </w:r>
    </w:p>
    <w:p w:rsidR="00556BFD" w:rsidRPr="00556BFD" w:rsidRDefault="00556BFD" w:rsidP="00556B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держи в холоде (а ноги в тепле)</w:t>
      </w:r>
    </w:p>
    <w:p w:rsidR="00556BFD" w:rsidRPr="00556BFD" w:rsidRDefault="00556BFD" w:rsidP="00556B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Заболел живот, держи (закрытым рот)</w:t>
      </w:r>
    </w:p>
    <w:p w:rsidR="00556BFD" w:rsidRPr="00556BFD" w:rsidRDefault="00556BFD" w:rsidP="00556B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</w:t>
      </w:r>
      <w:proofErr w:type="gramEnd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ловкого (болезнь не догонит)</w:t>
      </w:r>
    </w:p>
    <w:p w:rsidR="00556BFD" w:rsidRPr="00556BFD" w:rsidRDefault="00556BFD" w:rsidP="00556B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сушит зной, человека (болезни)</w:t>
      </w:r>
    </w:p>
    <w:p w:rsidR="00556BFD" w:rsidRPr="00556BFD" w:rsidRDefault="00556BFD" w:rsidP="00556B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слабому</w:t>
      </w:r>
      <w:proofErr w:type="gramEnd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болезнь (пристает)</w:t>
      </w:r>
    </w:p>
    <w:p w:rsidR="00556BFD" w:rsidRPr="00556BFD" w:rsidRDefault="00556BFD" w:rsidP="00556B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Любящий чистоту (будет здоровым)</w:t>
      </w:r>
      <w:proofErr w:type="gramEnd"/>
    </w:p>
    <w:p w:rsidR="00556BFD" w:rsidRPr="00556BFD" w:rsidRDefault="00556BFD" w:rsidP="00556B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курит табак (тот сам себе враг).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видите, что про здоровье люди думали и в древности, ведь пословицы – это народная мудрость. </w:t>
      </w:r>
    </w:p>
    <w:p w:rsidR="00556BFD" w:rsidRPr="00556BFD" w:rsidRDefault="00556BFD" w:rsidP="00556B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мешает человеку быть здоровым? 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(вредные привычки, малоподвижный образ жизни, плохая экология, неправильное питание…) </w:t>
      </w:r>
    </w:p>
    <w:p w:rsidR="00556BFD" w:rsidRPr="00556BFD" w:rsidRDefault="00556BFD" w:rsidP="00556B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принципы здорового рациона питания.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(Натуральная пища, не варить те продукты, которые можно съесть в сыром виде, больше есть овощей, фруктов, наличие витаминов и т. д.</w:t>
      </w:r>
      <w:proofErr w:type="gramEnd"/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 “Витамины”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продукты питания, которые содержат витамины. </w:t>
      </w:r>
    </w:p>
    <w:p w:rsidR="00556BFD" w:rsidRPr="00556BFD" w:rsidRDefault="00556BFD" w:rsidP="00556B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придумал слово “витамин”? (Американский ученый – биохимик Казимир </w:t>
      </w:r>
      <w:proofErr w:type="spell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</w:t>
      </w:r>
      <w:proofErr w:type="spellEnd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открыл вещество “амин” - </w:t>
      </w:r>
      <w:proofErr w:type="gram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соединив с латинским словом “</w:t>
      </w:r>
      <w:proofErr w:type="spell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Vita</w:t>
      </w:r>
      <w:proofErr w:type="spellEnd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” (жизнь) – получил витамин.</w:t>
      </w:r>
    </w:p>
    <w:p w:rsidR="00556BFD" w:rsidRPr="00556BFD" w:rsidRDefault="00556BFD" w:rsidP="00556B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витамины вы знаете?</w:t>
      </w:r>
    </w:p>
    <w:p w:rsidR="00556BFD" w:rsidRPr="00556BFD" w:rsidRDefault="00556BFD" w:rsidP="00556B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дают человеку витамины? (помогают человеку расти и развиваться).</w:t>
      </w:r>
    </w:p>
    <w:p w:rsidR="00556BFD" w:rsidRPr="00556BFD" w:rsidRDefault="00556BFD" w:rsidP="00556B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витамины продают в аптеках?</w:t>
      </w:r>
    </w:p>
    <w:p w:rsidR="00556BFD" w:rsidRPr="00556BFD" w:rsidRDefault="00556BFD" w:rsidP="00556B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же делают на заводах витамины? (Из плодов шиповника, облепихи, моркови, тыквы, черной смородины)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плакатом “Ягоды”.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ученика о витаминах. 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ягоды, фрукты и овощи – основные источники витаминов и минеральных веществ. Большинство витаминов не образуются в организме человека, и не накапливаются, а поступают только вместе с пищей. Вот почему ягоды, овощи и фрукты должны быть в рационе ребенка регулярно.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значит разнообразие пищи?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один продукт не дает всех питательных веществ, которые необходимы для поддержания хорошего здоровья. Одни продукты дают организму энергию, чтобы двигаться, хорошо думать, не уставать </w:t>
      </w:r>
      <w:proofErr w:type="gram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мед, гречка, геркулес, изюм, масло). Другие помогают строить организм и сделать его более сильным </w:t>
      </w:r>
      <w:proofErr w:type="gram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творог, рыба, мясо, яйца, орехи). А третьи – фрукты, овощи </w:t>
      </w: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содержат много витаминов и минеральных веществ, которые и помогают организму расти и развиваться </w:t>
      </w:r>
      <w:proofErr w:type="gram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ягоды, зелень, капуста, морковь, бананы). </w:t>
      </w:r>
    </w:p>
    <w:p w:rsidR="00556BFD" w:rsidRPr="00556BFD" w:rsidRDefault="00556BFD" w:rsidP="00556B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продуктов вы больше всего любите? (показ рисунков и ответы детей).</w:t>
      </w:r>
    </w:p>
    <w:p w:rsidR="00556BFD" w:rsidRPr="00556BFD" w:rsidRDefault="00556BFD" w:rsidP="00556B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как вы понимаете пословицу: “Овощи – кладовая здоровья”?</w:t>
      </w:r>
    </w:p>
    <w:p w:rsidR="00556BFD" w:rsidRPr="00556BFD" w:rsidRDefault="00556BFD" w:rsidP="00556B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овощи вы выращиваете в своих огородах?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55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“Вершки и корешки”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 овощи. Если едим подземные части этих продуктов, надо присесть, если наземные – встать во весь рост и вытянуть руки вверх.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(Картофель, фасоль, морковь, помидор, свекла, огурец, репа, тыква)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со стихотворением “Про овощи”</w:t>
      </w:r>
    </w:p>
    <w:p w:rsidR="00556BFD" w:rsidRPr="00556BFD" w:rsidRDefault="00556BFD" w:rsidP="00556BF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один садовод,</w:t>
      </w: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развел огород,</w:t>
      </w: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Приготовил старательно грядки.</w:t>
      </w: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принес чемодан,</w:t>
      </w: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Полный разных семян,</w:t>
      </w: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смешались они в беспорядке.</w:t>
      </w: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Наступила весна</w:t>
      </w:r>
      <w:proofErr w:type="gram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взошли семена.</w:t>
      </w: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Садовод любовался на всходы,</w:t>
      </w: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их поливал,</w:t>
      </w: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ночь их укрывал</w:t>
      </w:r>
      <w:proofErr w:type="gram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берёг от прохладной погоды.</w:t>
      </w: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когда садовод</w:t>
      </w: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позвал в огород,</w:t>
      </w: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взглянули и все закричали:</w:t>
      </w: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Никогда и нигде</w:t>
      </w:r>
      <w:proofErr w:type="gram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земле, ни в воде</w:t>
      </w: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таких овощей не встречали!</w:t>
      </w: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Показал садовод</w:t>
      </w: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такой огород,</w:t>
      </w: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на грядках, засеянных густо,</w:t>
      </w: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Огорбузы</w:t>
      </w:r>
      <w:proofErr w:type="spellEnd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</w:t>
      </w: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Помидыни</w:t>
      </w:r>
      <w:proofErr w:type="spellEnd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росли</w:t>
      </w:r>
      <w:proofErr w:type="gramEnd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Редисвекла</w:t>
      </w:r>
      <w:proofErr w:type="spellEnd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челук</w:t>
      </w:r>
      <w:proofErr w:type="spellEnd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репуста</w:t>
      </w:r>
      <w:proofErr w:type="spellEnd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правильно, что выросло на грядках. (Огурцы, арбузы, помидоры, дыни, редиска, свекла, чеснок, лук, репа, капуста).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Отгадывание загадок.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На жарком солнышке подсох и рвется из стручков - горох.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Уродилась я на славу, голова бела, кудрява. Кто любит щи – меня тащи. Капуста.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3. Я рос на грядке, характер мой гадкий: куда ни приду, всех до слез доведу - лук.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4. Яркий, гладкий, налитой, весь в обложке золотой. Не с конфетной фабрики – из далекой Африки – Апельсин.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Вкус у ягоды хорош, но сорви поди-ка: куст в колючках будто ёж, - вот и назван - ежевика.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Маленький, горький, луку брат - чеснок.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 сучках висят шары – посинели от жары - слива.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8. Я румяную Матрешку от подруг не оторву. Подожду, когда Матрешка упадет сама в траву - яблоко.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Игра – упражнение “Притяжение”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даются карточки с названием какого-либо продукта питания (хлеб, молоко, сельдь, соленый огурец, банан, морковь, шашлык, семечки, шоколад, кефир, торт, чеснок, томат, картофель, перец, фруктовый сок, петрушка, яблоко, йогурт).</w:t>
      </w:r>
      <w:proofErr w:type="gramEnd"/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игры должны организовать подгруппы с учетом совместимости продуктов питания.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возникли именно такие подгруппы? </w:t>
      </w:r>
      <w:proofErr w:type="gram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(Эти подгруппы сочетаются друг с другом и дополняют их.</w:t>
      </w:r>
      <w:proofErr w:type="gramEnd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белки мяса в сочетании с хлебом, крупой усваиваются на 75%, а с добавлением овощей – на 85-90%. Вообще овощи и фрукты повышают усвоение большинства других продуктов).</w:t>
      </w:r>
      <w:proofErr w:type="gramEnd"/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 нам в школу пришла посылка. Почтальон Печкин…(стихотворение)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повара школьной столовой. Показ презентации “Основные питательные вещества”.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видите из таблицы, все продукты питания необходимы для здоровья человека, и если некоторые люди исключают из своего рациона продукты питания, они наносят вред своему здоровью.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хочу добавить, что каша – исконно русское блюдо. Специальные каши варились в честь любого знаменательного события (при рождении ребенка, при заключении мирного договора у князей). Каша – наиболее </w:t>
      </w: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подходящее блюдо для завтрака. Она содержит большое количество питательных веществ, легко усваивается организмом. Очень полезна гречневая каша. Далее каши из овса, риса. Манная каша – самый калорийный продукт, её следует есть перед контрольной, соревнованиями или тяжелой работой </w:t>
      </w:r>
      <w:proofErr w:type="spellStart"/>
      <w:proofErr w:type="gramStart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</w:t>
      </w:r>
      <w:proofErr w:type="spellEnd"/>
      <w:proofErr w:type="gramEnd"/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“Знатоки”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 крупы, и назвать каши, которые из них варят. Побеждает тот, кто быстрее и правильнее выполнит задание.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Отгадать сказки по отрывку из текста. </w:t>
      </w:r>
    </w:p>
    <w:p w:rsidR="00556BFD" w:rsidRPr="00556BFD" w:rsidRDefault="00556BFD" w:rsidP="00556B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“Мишкина каша” Н. Носова</w:t>
      </w:r>
    </w:p>
    <w:p w:rsidR="00556BFD" w:rsidRPr="00556BFD" w:rsidRDefault="00556BFD" w:rsidP="00556B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“Каша из топора” Русская народная сказка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Т.Н., уже говорила о том, что нужно соблюдать режим. Сейчас посмотрим сценку “Режим дня”.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 ребята, соблюдаете режим дня?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плакатом “Режим питания 6-классников”.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соблюдение режима дня позволяет хорошо учиться и укрепить здоровье.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почему говорят, что питание должно быть рациональным? Что такое рациональное питание? (Это разнообразие продуктов, умеренность в приеме пищи и соблюдение режима). Цитата М.В. Ломоносова, на доске, “Матерью здоровья является умеренное употребление пищи”.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люди начали изучать питание предков.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ученика о русской кухне. Показ презентации “Блюда русской кухни”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Счастливую и полноценную жизнь можно представить в виде дерева жизни. Обратите внимание на плакат “Здоровый образ жизни”. Листья этого дерева – дни жизни человека. Каждый лист будет свеж и зелен, если поддерживать крону будут равноценные ветви: “Я могу, я хочу, я должен” быть здоровым. Эти ветви поддерживают ствол “ЗОЖ”, питаемый корнями, составляющими основу здорового образа жизни: правильное дыхание, двигательная активность, положительные эмоции, отказ от вредных привычек, правильное и рациональное питание.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Сократа спросили: “Что является для человека наиболее ценным и важным в жизни – богатство или слава?” Великий мудрец ответил: “Ни богатство, ни слава не делают еще человека счастливым. Здоровый нищий счастливее больного короля!”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Хорошее здоровье – один из главных источников счастья и радости человека, неоценимое его богатство, которое медленно и с трудом накапливается, но которое можно быстро и легко растерять.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Накапливайте и берегите свое здоровье, учитесь этому у окружающих людей: занимайтесь любимым делом, проводите каждую минуту жизни с толком, с пользой для себя и других! Будьте здоровы!</w:t>
      </w:r>
    </w:p>
    <w:p w:rsidR="00556BFD" w:rsidRPr="00556BFD" w:rsidRDefault="00556BFD" w:rsidP="0055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цитатой Л.Н. Толстого: “Если бы люди ели только тогда, когда они очень голодны, и если бы питались простой, чистой и здоровой пищей, то они не знали бы болезней, и им легче было бы управлять своею душой и телом”.</w:t>
      </w:r>
    </w:p>
    <w:p w:rsidR="000565D7" w:rsidRPr="00556BFD" w:rsidRDefault="000565D7" w:rsidP="00556B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565D7" w:rsidRPr="00556BFD" w:rsidSect="00556B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92E"/>
    <w:multiLevelType w:val="multilevel"/>
    <w:tmpl w:val="C428A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251B7"/>
    <w:multiLevelType w:val="multilevel"/>
    <w:tmpl w:val="60F8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96D5B"/>
    <w:multiLevelType w:val="multilevel"/>
    <w:tmpl w:val="F9AC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8302E"/>
    <w:multiLevelType w:val="multilevel"/>
    <w:tmpl w:val="1C92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92F55"/>
    <w:multiLevelType w:val="multilevel"/>
    <w:tmpl w:val="F338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E4250"/>
    <w:multiLevelType w:val="multilevel"/>
    <w:tmpl w:val="8E34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6B0AC5"/>
    <w:multiLevelType w:val="multilevel"/>
    <w:tmpl w:val="CE04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347933"/>
    <w:multiLevelType w:val="multilevel"/>
    <w:tmpl w:val="E4F8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55382C"/>
    <w:multiLevelType w:val="multilevel"/>
    <w:tmpl w:val="4F20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517B9D"/>
    <w:multiLevelType w:val="multilevel"/>
    <w:tmpl w:val="023E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46"/>
    <w:rsid w:val="000565D7"/>
    <w:rsid w:val="00556BFD"/>
    <w:rsid w:val="00E3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1702</Words>
  <Characters>9704</Characters>
  <Application>Microsoft Office Word</Application>
  <DocSecurity>0</DocSecurity>
  <Lines>80</Lines>
  <Paragraphs>22</Paragraphs>
  <ScaleCrop>false</ScaleCrop>
  <Company>*</Company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2012-10-12T13:06:00Z</dcterms:created>
  <dcterms:modified xsi:type="dcterms:W3CDTF">2012-10-12T13:08:00Z</dcterms:modified>
</cp:coreProperties>
</file>