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57" w:type="dxa"/>
        <w:tblInd w:w="-1168" w:type="dxa"/>
        <w:tblLook w:val="04A0"/>
      </w:tblPr>
      <w:tblGrid>
        <w:gridCol w:w="2544"/>
        <w:gridCol w:w="3375"/>
        <w:gridCol w:w="822"/>
        <w:gridCol w:w="4316"/>
      </w:tblGrid>
      <w:tr w:rsidR="00011A03" w:rsidRPr="006F1EB1" w:rsidTr="003D5379">
        <w:tc>
          <w:tcPr>
            <w:tcW w:w="2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Класс: </w:t>
            </w:r>
            <w:r w:rsidR="006F1EB1"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4</w:t>
            </w:r>
          </w:p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3" w:rsidRPr="00FE0450" w:rsidRDefault="00011A03" w:rsidP="006F1EB1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Дата: </w:t>
            </w:r>
            <w:r w:rsidR="008C2E7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3653C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  <w:r w:rsidR="008C2E7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6F1EB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.03.16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A03" w:rsidRPr="00FE0450" w:rsidRDefault="003F5F0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Тәрбия</w:t>
            </w:r>
            <w:r w:rsidR="00D50C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сәгате</w:t>
            </w:r>
          </w:p>
        </w:tc>
      </w:tr>
      <w:tr w:rsidR="00011A03" w:rsidRPr="00E330EC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Тема </w:t>
            </w:r>
          </w:p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E0450" w:rsidRDefault="00B21655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tt-RU"/>
              </w:rPr>
              <w:t>“</w:t>
            </w:r>
            <w:r w:rsidR="00011A03" w:rsidRPr="00FE0450">
              <w:rPr>
                <w:rFonts w:ascii="Times New Roman" w:hAnsi="Times New Roman"/>
                <w:bCs/>
                <w:i w:val="0"/>
                <w:sz w:val="22"/>
                <w:szCs w:val="22"/>
                <w:lang w:val="tt-RU"/>
              </w:rPr>
              <w:t>Мәрхәмәтлелек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tt-RU"/>
              </w:rPr>
              <w:t xml:space="preserve"> -елмаюдан башлана”</w:t>
            </w:r>
          </w:p>
        </w:tc>
        <w:bookmarkStart w:id="0" w:name="_GoBack"/>
        <w:bookmarkEnd w:id="0"/>
      </w:tr>
      <w:tr w:rsidR="00011A03" w:rsidRPr="00320A8E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Д</w:t>
            </w: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әрес максаты</w:t>
            </w:r>
          </w:p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E0450" w:rsidRDefault="00011A0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әрхәмәтлелек, шәфкат</w:t>
            </w: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ь</w:t>
            </w:r>
            <w:proofErr w:type="spellEnd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лелек, миһербанлылык хисләре тәрбияләү; ү</w:t>
            </w:r>
            <w:proofErr w:type="gram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з-</w:t>
            </w:r>
            <w:proofErr w:type="gramEnd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үзеңне, башкаларны яратырга, хөрмәт итәргә; ярдәмчел булырга, әйләнә-тирәдәгеләргә иг</w:t>
            </w: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ътибарлы</w:t>
            </w:r>
            <w:proofErr w:type="spellEnd"/>
            <w:r w:rsidR="00F51D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булырга</w:t>
            </w:r>
            <w:proofErr w:type="spellEnd"/>
            <w:r w:rsidR="00F51D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өйрәтү</w:t>
            </w:r>
            <w:r w:rsidR="005A5A76"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. </w:t>
            </w:r>
          </w:p>
        </w:tc>
      </w:tr>
      <w:tr w:rsidR="00011A03" w:rsidRPr="00320A8E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Планлаштырылган</w:t>
            </w:r>
            <w:proofErr w:type="spellEnd"/>
          </w:p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нәтиҗә</w:t>
            </w:r>
          </w:p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E0450" w:rsidRDefault="00011A03" w:rsidP="00011A0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ТБУУГ: төрле чыганаклардан информа</w:t>
            </w: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ция</w:t>
            </w:r>
            <w:proofErr w:type="spellEnd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ала </w:t>
            </w: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белерг</w:t>
            </w:r>
            <w:proofErr w:type="spellEnd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ә, биремнәрне үти белергә; ШУУГ: күршеңә ярдәм итүдә танып – белү </w:t>
            </w:r>
            <w:r w:rsidR="005A5A76"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инициативасы күрсәтү, фикереңне ә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йтә белү</w:t>
            </w:r>
            <w:r w:rsidR="005A5A76"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, тормыш тәҗрибәсен куллану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; РУУГ: күрсәтмәләрне истә тотып гамәлләр кылу, дәреснең темасын һәм максатын билгеләү; КУУГ: башкаларга аңлаешлы сөйләм төзү, башкаларны тыңлый белү, төркемнәрдә эшләү, килешеп эшләү.</w:t>
            </w:r>
          </w:p>
        </w:tc>
      </w:tr>
      <w:tr w:rsidR="00011A03" w:rsidRPr="00FE0450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03" w:rsidRPr="00A2633B" w:rsidRDefault="00011A03" w:rsidP="005A5A76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Дәрес</w:t>
            </w:r>
            <w:r w:rsidR="00D50C57"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тибы</w:t>
            </w:r>
            <w:proofErr w:type="spellEnd"/>
          </w:p>
        </w:tc>
        <w:tc>
          <w:tcPr>
            <w:tcW w:w="8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E0450" w:rsidRDefault="00011A0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Яңа материал үзләштерү</w:t>
            </w:r>
            <w:r w:rsidR="00320A8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="00320A8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ныгыту</w:t>
            </w:r>
            <w:proofErr w:type="spellEnd"/>
          </w:p>
        </w:tc>
      </w:tr>
      <w:tr w:rsidR="00011A03" w:rsidRPr="00320A8E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A2633B" w:rsidRDefault="00011A03" w:rsidP="00FE0450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Дәрес</w:t>
            </w:r>
            <w:r w:rsidR="00FE0450"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 т</w:t>
            </w: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өре</w:t>
            </w:r>
          </w:p>
        </w:tc>
        <w:tc>
          <w:tcPr>
            <w:tcW w:w="8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E0450" w:rsidRDefault="00011A03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презентация </w:t>
            </w:r>
            <w:r w:rsidR="006B3A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һә</w:t>
            </w:r>
            <w:proofErr w:type="gram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</w:t>
            </w:r>
            <w:proofErr w:type="gramEnd"/>
            <w:r w:rsidR="006B3A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әңгәмә</w:t>
            </w:r>
            <w:r w:rsidR="006B3A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элементлы</w:t>
            </w:r>
            <w:proofErr w:type="spellEnd"/>
            <w:r w:rsidR="006B3A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дәрес</w:t>
            </w:r>
          </w:p>
        </w:tc>
      </w:tr>
      <w:tr w:rsidR="00011A03" w:rsidRPr="00320A8E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03" w:rsidRPr="00A2633B" w:rsidRDefault="00011A03" w:rsidP="005A5A76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Предмет</w:t>
            </w:r>
            <w:r w:rsidR="00D50C57"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ара</w:t>
            </w:r>
            <w:r w:rsidR="00D50C57"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бәйләнеш</w:t>
            </w:r>
          </w:p>
        </w:tc>
        <w:tc>
          <w:tcPr>
            <w:tcW w:w="8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51D9B" w:rsidRDefault="00011A03" w:rsidP="00F51D9B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Әйләнә-тирә дөн</w:t>
            </w: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ь</w:t>
            </w:r>
            <w:proofErr w:type="spellEnd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я, әдәби уку, </w:t>
            </w:r>
            <w:r w:rsidR="005A5A76"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татар теле,</w:t>
            </w:r>
            <w:r w:rsidR="00F51D9B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музыка,сынлы-сәнгать</w:t>
            </w:r>
          </w:p>
        </w:tc>
      </w:tr>
      <w:tr w:rsidR="00011A03" w:rsidRPr="00FE0450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Ресурслар</w:t>
            </w:r>
            <w:proofErr w:type="spellEnd"/>
          </w:p>
        </w:tc>
        <w:tc>
          <w:tcPr>
            <w:tcW w:w="8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E0450" w:rsidRDefault="00011A0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Карточкалар</w:t>
            </w:r>
            <w:proofErr w:type="spellEnd"/>
            <w:r w:rsidR="001E19E8"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1E19E8"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кейслар</w:t>
            </w:r>
            <w:proofErr w:type="spellEnd"/>
            <w:r w:rsidR="001E19E8"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), презентация</w:t>
            </w:r>
          </w:p>
        </w:tc>
      </w:tr>
      <w:tr w:rsidR="00011A03" w:rsidRPr="00FE0450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Эш</w:t>
            </w:r>
            <w:proofErr w:type="spellEnd"/>
            <w:r w:rsidR="00F51D9B"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формалары</w:t>
            </w:r>
          </w:p>
        </w:tc>
        <w:tc>
          <w:tcPr>
            <w:tcW w:w="8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E0450" w:rsidRDefault="00011A03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Фронталь</w:t>
            </w:r>
            <w:proofErr w:type="spellEnd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, т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өркемнәрдә</w:t>
            </w:r>
            <w:proofErr w:type="gram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 </w:t>
            </w:r>
            <w:r w:rsidR="00EA1C42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,</w:t>
            </w:r>
            <w:proofErr w:type="gramEnd"/>
            <w:r w:rsidR="00EA1C42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парларда.</w:t>
            </w:r>
          </w:p>
        </w:tc>
      </w:tr>
      <w:tr w:rsidR="00011A03" w:rsidRPr="00FE0450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Дәрес</w:t>
            </w:r>
            <w:r w:rsidR="00F51D9B"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этабы</w:t>
            </w:r>
            <w:proofErr w:type="spellEnd"/>
          </w:p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E0450" w:rsidRDefault="00011A03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Укытучы</w:t>
            </w:r>
            <w:proofErr w:type="spellEnd"/>
            <w:r w:rsidR="00F51D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эшчәнлеге</w:t>
            </w: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E0450" w:rsidRDefault="00011A03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Укучы</w:t>
            </w:r>
            <w:proofErr w:type="spellEnd"/>
            <w:r w:rsidR="00CD478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эшчәнлеге</w:t>
            </w:r>
          </w:p>
        </w:tc>
      </w:tr>
      <w:tr w:rsidR="00011A03" w:rsidRPr="00320A8E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E330EC" w:rsidRDefault="00011A0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I. </w:t>
            </w:r>
            <w:proofErr w:type="spellStart"/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Оештыру</w:t>
            </w:r>
            <w:proofErr w:type="spellEnd"/>
            <w:r w:rsidR="0038634C" w:rsidRPr="00A2633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өлеше</w:t>
            </w: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</w:rPr>
              <w:t>.</w:t>
            </w:r>
            <w:proofErr w:type="spellStart"/>
            <w:r w:rsidR="006F1EB1"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Мотивлаштыру</w:t>
            </w:r>
            <w:proofErr w:type="spellEnd"/>
            <w:r w:rsidR="006F1EB1" w:rsidRPr="00E330EC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:rsidR="00011A03" w:rsidRPr="004D7016" w:rsidRDefault="00011A0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Максат</w:t>
            </w:r>
            <w:proofErr w:type="spellEnd"/>
            <w:r w:rsidRPr="004D7016">
              <w:rPr>
                <w:rFonts w:ascii="Times New Roman" w:hAnsi="Times New Roman"/>
                <w:i w:val="0"/>
                <w:sz w:val="22"/>
                <w:szCs w:val="22"/>
              </w:rPr>
              <w:t xml:space="preserve">: 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укучыларның</w:t>
            </w:r>
            <w:r w:rsidR="0038634C" w:rsidRPr="004D701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психологик</w:t>
            </w:r>
            <w:proofErr w:type="spellEnd"/>
            <w:r w:rsidR="00F51D9B" w:rsidRPr="004D701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кәефләрен</w:t>
            </w:r>
            <w:r w:rsidR="00F51D9B" w:rsidRPr="004D701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активлаштыру</w:t>
            </w:r>
            <w:proofErr w:type="spellEnd"/>
            <w:r w:rsidRPr="004D7016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4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Default="001E19E8" w:rsidP="001E19E8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E330EC">
              <w:rPr>
                <w:rFonts w:ascii="Times New Roman" w:hAnsi="Times New Roman"/>
                <w:i w:val="0"/>
                <w:sz w:val="22"/>
                <w:szCs w:val="22"/>
              </w:rPr>
              <w:t>1.</w:t>
            </w:r>
            <w:proofErr w:type="spellStart"/>
            <w:r w:rsidR="00011A03"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Укучыларны</w:t>
            </w:r>
            <w:proofErr w:type="spellEnd"/>
            <w:r w:rsidR="00CD478D" w:rsidRPr="0038634C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011A03" w:rsidRPr="00FE04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</w:t>
            </w:r>
            <w:r w:rsidR="00011A03"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әламләү.</w:t>
            </w:r>
          </w:p>
          <w:p w:rsidR="006F1EB1" w:rsidRPr="006F1EB1" w:rsidRDefault="00CD478D" w:rsidP="001E19E8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-Исәнмесез,хәерле көн </w:t>
            </w:r>
            <w:r w:rsidR="006F1EB1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килгән кунаклар,укучылар!Кәефләрегез ничек балалар?</w:t>
            </w:r>
          </w:p>
          <w:p w:rsidR="00011A03" w:rsidRDefault="001E19E8" w:rsidP="001E19E8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2.</w:t>
            </w:r>
            <w:r w:rsidR="00011A03"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Дәрескә әзерлекләрен барлау.</w:t>
            </w:r>
          </w:p>
          <w:p w:rsidR="00CD478D" w:rsidRDefault="00CD478D" w:rsidP="001E19E8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CD478D" w:rsidRDefault="00CD478D" w:rsidP="001E19E8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CD478D" w:rsidRDefault="00CD478D" w:rsidP="001E19E8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E320B7" w:rsidRDefault="00CD478D" w:rsidP="001E19E8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3.Балалар</w:t>
            </w:r>
            <w:r w:rsidR="004D2485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,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 бер-беребезгә матур теләк теләсәк көннәребез һәрвакыт уңышлы узар.</w:t>
            </w:r>
          </w:p>
          <w:p w:rsidR="00E320B7" w:rsidRDefault="00E320B7" w:rsidP="001E19E8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D644C" w:rsidRDefault="005D644C" w:rsidP="005D644C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4. Балалар,әниләрегез сезгә өйдә яратып нинди матур сүзләр белән исемнәрегезне  әйтә.</w:t>
            </w:r>
          </w:p>
          <w:p w:rsidR="00E320B7" w:rsidRPr="00E330EC" w:rsidRDefault="00E320B7" w:rsidP="001E19E8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E0450" w:rsidRDefault="001E19E8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Хәерле көн алсу таңнарга!</w:t>
            </w:r>
          </w:p>
          <w:p w:rsidR="001E19E8" w:rsidRPr="00FE0450" w:rsidRDefault="001E19E8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Хәерле көн сайрар кошларга!</w:t>
            </w:r>
          </w:p>
          <w:p w:rsidR="001E19E8" w:rsidRPr="00FE0450" w:rsidRDefault="001E19E8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Хәерле көн зәңгәр күкләргә!</w:t>
            </w:r>
          </w:p>
          <w:p w:rsidR="001E19E8" w:rsidRPr="00FE0450" w:rsidRDefault="001E19E8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Хәерле көн</w:t>
            </w:r>
            <w:r w:rsidR="00E320B7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 килгән кунакларга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!</w:t>
            </w:r>
          </w:p>
          <w:p w:rsidR="001E19E8" w:rsidRPr="00FE0450" w:rsidRDefault="001E19E8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Хәерле көн матур кызларга!</w:t>
            </w:r>
          </w:p>
          <w:p w:rsidR="001E19E8" w:rsidRDefault="001E19E8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Хәерле көн батыр улларга!</w:t>
            </w:r>
          </w:p>
          <w:p w:rsidR="00CD478D" w:rsidRDefault="00CD478D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D644C" w:rsidRDefault="005D644C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FE0450" w:rsidRDefault="00FE0450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Җыр”Хәерле көн!”</w:t>
            </w:r>
          </w:p>
          <w:p w:rsidR="00CD478D" w:rsidRDefault="00CD478D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CD478D" w:rsidRDefault="00CD478D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D644C" w:rsidRDefault="005D644C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CD478D" w:rsidRDefault="005D644C" w:rsidP="003F5F06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Балалар белән танышу.Һәрбер балага туп бирелә шуның ярдәмендә әйтеп баралар.</w:t>
            </w:r>
          </w:p>
          <w:p w:rsidR="00813C73" w:rsidRPr="00FE0450" w:rsidRDefault="00813C73" w:rsidP="005D644C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</w:tc>
      </w:tr>
      <w:tr w:rsidR="00011A03" w:rsidRPr="00320A8E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A2633B" w:rsidRDefault="00A2633B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2.</w:t>
            </w:r>
            <w:r w:rsidR="00011A03"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Проблема тудыру.</w:t>
            </w:r>
          </w:p>
        </w:tc>
        <w:tc>
          <w:tcPr>
            <w:tcW w:w="4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03" w:rsidRPr="00FE0450" w:rsidRDefault="001E19E8" w:rsidP="001E19E8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Шифрны чиш</w:t>
            </w:r>
          </w:p>
          <w:p w:rsidR="00011A03" w:rsidRPr="00FE0450" w:rsidRDefault="004D7016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1.Нинди сүз килеп чыкты балалар?Димәк бүгенге сыйныф сәгатебезнең темасы нинди?</w:t>
            </w:r>
          </w:p>
          <w:p w:rsidR="00011A03" w:rsidRPr="00FE0450" w:rsidRDefault="00011A03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Default="001E19E8" w:rsidP="001E19E8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4D7016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16, 2, 22, 28, 2, 16, 2, 24, 15, 7, 15, 7, 14 (алфавит ярдәмендә) </w:t>
            </w:r>
            <w:r w:rsidR="004D7016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–</w:t>
            </w:r>
            <w:r w:rsidRPr="004D7016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 мәрхәмәтлелек</w:t>
            </w:r>
          </w:p>
          <w:p w:rsidR="004D7016" w:rsidRPr="004D7016" w:rsidRDefault="004D7016" w:rsidP="001E19E8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Балаларның җаваплары тыңланыла.</w:t>
            </w:r>
          </w:p>
        </w:tc>
      </w:tr>
      <w:tr w:rsidR="00011A03" w:rsidRPr="00F51D9B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A2633B" w:rsidRDefault="00A2633B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3.</w:t>
            </w:r>
            <w:r w:rsidR="00011A03"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Тема һәм максатны билгеләү.</w:t>
            </w:r>
          </w:p>
        </w:tc>
        <w:tc>
          <w:tcPr>
            <w:tcW w:w="4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Default="00011A0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Тема һәм максатны ачуга этәргеч сораулар бирә.</w:t>
            </w:r>
          </w:p>
          <w:p w:rsidR="00F51D9B" w:rsidRPr="00FE0450" w:rsidRDefault="00F51D9B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-Балалар, Сез үзегезнең алдыгызга нинди максат куя</w:t>
            </w:r>
            <w:r w:rsidR="004D7016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р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сыз?</w:t>
            </w: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CD478D" w:rsidRDefault="00CD478D" w:rsidP="00CD478D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1.</w:t>
            </w:r>
            <w:r w:rsidR="001C315F" w:rsidRPr="00CD478D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Нәрсә ул – мәрхәмәтлелек?</w:t>
            </w:r>
          </w:p>
          <w:p w:rsidR="001C315F" w:rsidRPr="00CD478D" w:rsidRDefault="00CD478D" w:rsidP="00CD478D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CD478D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2.</w:t>
            </w:r>
            <w:r w:rsidR="001C315F" w:rsidRPr="00CD478D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Мәрхәмәтле</w:t>
            </w:r>
            <w:r w:rsidR="00F51D9B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 </w:t>
            </w:r>
            <w:r w:rsidR="001C315F" w:rsidRPr="00CD478D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кеше</w:t>
            </w:r>
            <w:r w:rsidR="00F51D9B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 </w:t>
            </w:r>
            <w:r w:rsidR="001C315F" w:rsidRPr="00CD478D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нинди</w:t>
            </w:r>
            <w:r w:rsidR="00F51D9B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 </w:t>
            </w:r>
            <w:r w:rsidR="001C315F" w:rsidRPr="00CD478D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була?</w:t>
            </w:r>
          </w:p>
          <w:p w:rsidR="001C315F" w:rsidRPr="00CD478D" w:rsidRDefault="00CD478D" w:rsidP="00CD478D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3.</w:t>
            </w:r>
            <w:r w:rsidR="001C315F" w:rsidRPr="00CD478D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Ничек мәрхәмәтле булырга?</w:t>
            </w:r>
          </w:p>
        </w:tc>
      </w:tr>
      <w:tr w:rsidR="00011A03" w:rsidRPr="00320A8E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A2633B" w:rsidRDefault="00011A0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 </w:t>
            </w:r>
            <w:r w:rsidR="00A2633B"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4.</w:t>
            </w:r>
            <w:r w:rsidRPr="00A2633B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Тема буенча эш.</w:t>
            </w: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85275" w:rsidRDefault="00B85275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85275" w:rsidRDefault="00B85275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85275" w:rsidRDefault="00B85275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Pr="00B85275" w:rsidRDefault="00B85275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  <w:r w:rsidRPr="00B85275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5.</w:t>
            </w:r>
            <w:r w:rsidR="00BE63D6" w:rsidRPr="00B85275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Беренчел ныгыту.</w:t>
            </w: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E63D6" w:rsidRDefault="00BE63D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8B2213" w:rsidRDefault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D64F4" w:rsidRDefault="005D64F4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5D64F4" w:rsidRDefault="005D64F4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5D64F4" w:rsidRDefault="005D64F4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5D64F4" w:rsidRDefault="005D64F4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8B2213" w:rsidRPr="008B2213" w:rsidRDefault="008B221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6.Икенчел ныгыту</w:t>
            </w:r>
          </w:p>
        </w:tc>
        <w:tc>
          <w:tcPr>
            <w:tcW w:w="4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5F" w:rsidRPr="00FE0450" w:rsidRDefault="00F61FEF" w:rsidP="00F61FEF">
            <w:pPr>
              <w:spacing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  <w:lastRenderedPageBreak/>
              <w:t>1.</w:t>
            </w:r>
            <w:r w:rsidR="001C315F" w:rsidRPr="00FE0450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  <w:t>1-2слайдлар</w:t>
            </w:r>
          </w:p>
          <w:p w:rsidR="00F61FEF" w:rsidRPr="00FE0450" w:rsidRDefault="00F61FEF" w:rsidP="00F61FEF">
            <w:pPr>
              <w:spacing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F61FEF" w:rsidRDefault="00BB4A5A" w:rsidP="00F61FEF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BB4A5A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Балалар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,безнең бүгенге сыйныф сәгатенә </w:t>
            </w:r>
          </w:p>
          <w:p w:rsidR="00F61FEF" w:rsidRPr="007949FA" w:rsidRDefault="002160F1" w:rsidP="00F61FEF">
            <w:pPr>
              <w:spacing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бик күп </w:t>
            </w:r>
            <w:r w:rsidR="00BB4A5A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 куна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клар килгән,аларның берсе белән якыннан танышыйк ул мәрхәмәтлелек иленнән килгән табиб</w:t>
            </w:r>
            <w:r w:rsidR="007949FA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-белгеч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.Ул бездә мәрхәмәтлелек нинди 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lastRenderedPageBreak/>
              <w:t xml:space="preserve">дәрәҗәдә икәнлегенә диогназ куячак,кирәк дип саный икән дәвалау чараларын </w:t>
            </w:r>
            <w:r w:rsidR="007949FA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тәкъдим итәчәк.</w:t>
            </w:r>
          </w:p>
          <w:p w:rsidR="00EB25D5" w:rsidRPr="002160F1" w:rsidRDefault="00BC328B" w:rsidP="002160F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Балалар, сезнең өстәлдә үзбәяләмә бар нәтиҗәләрне куеп барасыз.</w:t>
            </w:r>
          </w:p>
          <w:p w:rsidR="00F61FEF" w:rsidRPr="00FE0450" w:rsidRDefault="00F61FEF" w:rsidP="00F61FEF">
            <w:pP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2.</w:t>
            </w:r>
            <w:r w:rsidRPr="00FE0450">
              <w:rPr>
                <w:rFonts w:ascii="Times New Roman" w:hAnsi="Times New Roman"/>
                <w:sz w:val="22"/>
                <w:szCs w:val="22"/>
                <w:lang w:val="tt-RU"/>
              </w:rPr>
              <w:t>Нәрсә ул – мәрхәмәтлелек?</w:t>
            </w:r>
          </w:p>
          <w:p w:rsidR="00011A03" w:rsidRPr="00FE0450" w:rsidRDefault="00F61FEF" w:rsidP="00F61FEF">
            <w:pP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  <w:t>3слайд</w:t>
            </w:r>
          </w:p>
          <w:p w:rsidR="00EB25D5" w:rsidRPr="00FE0450" w:rsidRDefault="00EB25D5" w:rsidP="00F61FEF">
            <w:pP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EB25D5" w:rsidRPr="00FE0450" w:rsidRDefault="00EB25D5" w:rsidP="00F61FEF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F51D9B" w:rsidRDefault="00F51D9B" w:rsidP="00D43832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F51D9B" w:rsidRDefault="00F51D9B" w:rsidP="00D43832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F51D9B" w:rsidRDefault="00F51D9B" w:rsidP="00D43832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F51D9B" w:rsidRDefault="00F51D9B" w:rsidP="00D43832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F51D9B" w:rsidRDefault="00F51D9B" w:rsidP="00D43832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F51D9B" w:rsidRDefault="00F51D9B" w:rsidP="00D43832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F51D9B" w:rsidRDefault="004D7016" w:rsidP="00D43832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Шулай булгач  балалар,әйдәгез эле бер-беребезгә елмаю бүләк итик.</w:t>
            </w:r>
          </w:p>
          <w:p w:rsidR="00F51D9B" w:rsidRDefault="00BB4A5A" w:rsidP="00D43832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Балалар, елмаю шундый зур көчкә ия икән хәттә җырлар да иҗат ителгән бергәләп тыңлап үтик әле,рәхим итегез балалар.</w:t>
            </w:r>
          </w:p>
          <w:p w:rsidR="00F51D9B" w:rsidRDefault="00F51D9B" w:rsidP="00D43832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D43832" w:rsidRPr="00FE0450" w:rsidRDefault="00F61FEF" w:rsidP="00D43832">
            <w:pP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3.</w:t>
            </w: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Ак белән кара, төн белән көн булган кебек яхшылык белән начарлык та бар.</w:t>
            </w:r>
            <w:r w:rsidRPr="00FE0450">
              <w:rPr>
                <w:rFonts w:ascii="Times New Roman" w:hAnsi="Times New Roman"/>
                <w:sz w:val="22"/>
                <w:szCs w:val="22"/>
                <w:lang w:val="tt-RU"/>
              </w:rPr>
              <w:t>Нәрсә ул начарлык?</w:t>
            </w:r>
          </w:p>
          <w:p w:rsidR="00F51D9B" w:rsidRDefault="00F51D9B" w:rsidP="00D43832">
            <w:pP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F61FEF" w:rsidRPr="00FE0450" w:rsidRDefault="007A2901" w:rsidP="00F61FEF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  <w:t>1.</w:t>
            </w:r>
            <w:r w:rsidR="002133BC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  <w:t>Күренеш</w:t>
            </w:r>
          </w:p>
          <w:p w:rsidR="0074029C" w:rsidRPr="00FE0450" w:rsidRDefault="0074029C" w:rsidP="0074029C">
            <w:pP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Л.Толстойның “ Бүре белән тиен” хикәясен</w:t>
            </w:r>
            <w:r w:rsidR="003653C7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 </w:t>
            </w:r>
            <w:r w:rsidR="0068702C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 карап үтик,ә аннары фикерләшүне дәвам итәрбез.</w:t>
            </w: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.</w:t>
            </w:r>
          </w:p>
          <w:p w:rsidR="00040858" w:rsidRPr="00FE0450" w:rsidRDefault="00040858" w:rsidP="0074029C">
            <w:pPr>
              <w:spacing w:line="240" w:lineRule="auto"/>
              <w:rPr>
                <w:rFonts w:ascii="Times New Roman" w:eastAsia="Times New Roman" w:hAnsi="Times New Roman"/>
                <w:b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b/>
                <w:iCs w:val="0"/>
                <w:sz w:val="22"/>
                <w:szCs w:val="22"/>
                <w:lang w:val="tt-RU" w:eastAsia="ru-RU" w:bidi="ar-SA"/>
              </w:rPr>
              <w:t>1 нче бирем:</w:t>
            </w:r>
          </w:p>
          <w:p w:rsidR="0074029C" w:rsidRPr="00FE0450" w:rsidRDefault="0074029C" w:rsidP="0074029C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-Укучылар, тиеннең:”Усаллык синең йөрәгеңә тынгылык бирми”, - дигән сүзләрен сез ничек дип аңлыйсыз?</w:t>
            </w:r>
          </w:p>
          <w:p w:rsidR="00EB25D5" w:rsidRPr="00FE0450" w:rsidRDefault="00EB25D5" w:rsidP="0074029C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701213" w:rsidRPr="00FE0450" w:rsidRDefault="0074029C" w:rsidP="0074029C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-Ә тиен үзенең һәрвакыт шат булуын ничек аңлата?</w:t>
            </w:r>
          </w:p>
          <w:p w:rsidR="00701213" w:rsidRDefault="00701213" w:rsidP="0074029C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9238D2" w:rsidRDefault="009238D2" w:rsidP="0074029C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9238D2" w:rsidRDefault="009238D2" w:rsidP="0074029C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9238D2" w:rsidRDefault="009238D2" w:rsidP="0074029C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74029C" w:rsidRPr="00FE0450" w:rsidRDefault="0074029C" w:rsidP="0074029C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-Бу хикәя буенча нинди нәтиҗә ясарга мөмкин?</w:t>
            </w:r>
          </w:p>
          <w:p w:rsidR="00EB25D5" w:rsidRPr="00FE0450" w:rsidRDefault="00EB25D5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EB25D5" w:rsidRPr="00FE0450" w:rsidRDefault="00EB25D5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D5311A" w:rsidRPr="00FE0450" w:rsidRDefault="00D5311A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9238D2" w:rsidRDefault="009238D2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D81726" w:rsidRDefault="007A2901" w:rsidP="00D81726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</w:t>
            </w:r>
            <w:r w:rsidR="00EC7D9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А.Босевның “</w:t>
            </w:r>
            <w:proofErr w:type="spellStart"/>
            <w:r w:rsidR="00EC7D9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Трамвайда</w:t>
            </w:r>
            <w:proofErr w:type="spellEnd"/>
            <w:r w:rsidR="00EC7D9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” </w:t>
            </w:r>
            <w:proofErr w:type="spellStart"/>
            <w:r w:rsidR="00EC7D9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шигы</w:t>
            </w:r>
            <w:r w:rsidR="00D81726" w:rsidRPr="00D8172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рен</w:t>
            </w:r>
            <w:proofErr w:type="spellEnd"/>
            <w:r w:rsidR="00D81726" w:rsidRPr="00D8172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81726" w:rsidRPr="00D8172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уку</w:t>
            </w:r>
            <w:proofErr w:type="spellEnd"/>
            <w:r w:rsidR="00D81726" w:rsidRPr="00D8172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</w:t>
            </w:r>
          </w:p>
          <w:p w:rsidR="007A2901" w:rsidRPr="00D81726" w:rsidRDefault="007A2901" w:rsidP="00D81726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tt-RU"/>
              </w:rPr>
            </w:pPr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Радко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бара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вокзалга</w:t>
            </w:r>
            <w:proofErr w:type="spellEnd"/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Трамвайга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утырып</w:t>
            </w:r>
            <w:proofErr w:type="spellEnd"/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Басып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тора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бер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бабай</w:t>
            </w:r>
            <w:proofErr w:type="spellEnd"/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Утыргычка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тотынып</w:t>
            </w:r>
            <w:proofErr w:type="spellEnd"/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Үткәч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ике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тукталыш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Барып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җиткәч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вокзалга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Радко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торды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җай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гына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Урын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бирде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бабайга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Күргәч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шундый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игътибар</w:t>
            </w:r>
            <w:proofErr w:type="spellEnd"/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Бабай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аптырап</w:t>
            </w:r>
            <w:proofErr w:type="spellEnd"/>
            <w:r w:rsidRPr="007A290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кала:</w:t>
            </w:r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r w:rsidRPr="007A2901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Мин утырсын дип төште,</w:t>
            </w:r>
          </w:p>
          <w:p w:rsidR="007A2901" w:rsidRPr="007A2901" w:rsidRDefault="007A2901" w:rsidP="007A2901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r w:rsidRPr="007A2901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Нинди тәүфыйклы бала!</w:t>
            </w:r>
          </w:p>
          <w:p w:rsidR="009238D2" w:rsidRDefault="009238D2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9238D2" w:rsidRDefault="00D81726" w:rsidP="00D43832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-</w:t>
            </w:r>
            <w:r w:rsidRPr="00D81726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Укучылар, Радко турында бабай дөрес уйлыймы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?</w:t>
            </w:r>
          </w:p>
          <w:p w:rsidR="007A2901" w:rsidRDefault="007A2901" w:rsidP="00D43832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</w:p>
          <w:p w:rsidR="00D81726" w:rsidRPr="00D81726" w:rsidRDefault="00D81726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tt-RU" w:eastAsia="ru-RU" w:bidi="ar-S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-</w:t>
            </w:r>
            <w:r w:rsidRPr="00D81726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Тәүфыйклы бала нинди була һәм бу очракта ул нишләр иде?</w:t>
            </w:r>
          </w:p>
          <w:p w:rsidR="009238D2" w:rsidRDefault="009238D2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D81726" w:rsidRDefault="00D81726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040858" w:rsidRPr="00FE0450" w:rsidRDefault="007A2901" w:rsidP="00D43832">
            <w:pPr>
              <w:spacing w:line="240" w:lineRule="auto"/>
              <w:rPr>
                <w:rFonts w:ascii="Times New Roman" w:eastAsia="Times New Roman" w:hAnsi="Times New Roman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6</w:t>
            </w:r>
            <w:r w:rsidR="00D43832"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.</w:t>
            </w:r>
            <w:r>
              <w:rPr>
                <w:rFonts w:ascii="Times New Roman" w:eastAsia="Times New Roman" w:hAnsi="Times New Roman"/>
                <w:b/>
                <w:iCs w:val="0"/>
                <w:sz w:val="22"/>
                <w:szCs w:val="22"/>
                <w:lang w:val="tt-RU" w:eastAsia="ru-RU" w:bidi="ar-SA"/>
              </w:rPr>
              <w:t>1</w:t>
            </w:r>
            <w:r w:rsidR="00040858" w:rsidRPr="00FE0450">
              <w:rPr>
                <w:rFonts w:ascii="Times New Roman" w:eastAsia="Times New Roman" w:hAnsi="Times New Roman"/>
                <w:b/>
                <w:iCs w:val="0"/>
                <w:sz w:val="22"/>
                <w:szCs w:val="22"/>
                <w:lang w:val="tt-RU" w:eastAsia="ru-RU" w:bidi="ar-SA"/>
              </w:rPr>
              <w:t xml:space="preserve"> нче бирем:</w:t>
            </w:r>
          </w:p>
          <w:p w:rsidR="00D43832" w:rsidRDefault="00D43832" w:rsidP="00D43832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-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Үзегез укыган китаплардан, әкиятләрдән яхшылык белән яманлыкка нинди мисаллар китерә аласыз?</w:t>
            </w:r>
          </w:p>
          <w:p w:rsidR="003C6825" w:rsidRDefault="003C6825" w:rsidP="00235221">
            <w:pPr>
              <w:spacing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Default="005D64F4" w:rsidP="00235221">
            <w:pPr>
              <w:spacing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Pr="005D64F4" w:rsidRDefault="005D64F4" w:rsidP="005D64F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r w:rsidRPr="005D64F4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Әйе, укучылар, болар барысыда кешеләргә хас уңай һәм тискәре сыйфатлар.</w:t>
            </w:r>
          </w:p>
          <w:p w:rsidR="005D64F4" w:rsidRPr="005D64F4" w:rsidRDefault="005D64F4" w:rsidP="005D64F4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r w:rsidRPr="005D64F4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Татар халык әкиятләре кешеләрдәге яман гадәтләрне, күренешләрне тәнкыйть итү, аларны булдырмаска өндәү максатыннан иҗат ителгән.</w:t>
            </w:r>
          </w:p>
          <w:p w:rsidR="00235221" w:rsidRPr="00345DE4" w:rsidRDefault="00345DE4" w:rsidP="00D43832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Уен”Әкият герое- яхшымы әллә начармы?</w:t>
            </w:r>
          </w:p>
          <w:p w:rsidR="00345DE4" w:rsidRDefault="00345DE4" w:rsidP="00345DE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Бу герой яхшы булса елмаеп кул чабабыз,ә начар булса,йөзегезне кулыгыз белән каплыйсыз.</w:t>
            </w:r>
          </w:p>
          <w:p w:rsidR="00235221" w:rsidRPr="00FE0450" w:rsidRDefault="00235221" w:rsidP="00D43832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345DE4" w:rsidRDefault="00345DE4" w:rsidP="00D43832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345DE4" w:rsidRDefault="00345DE4" w:rsidP="00D43832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345DE4" w:rsidRDefault="00345DE4" w:rsidP="00D43832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345DE4" w:rsidRDefault="00345DE4" w:rsidP="00D43832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345DE4" w:rsidRDefault="00345DE4" w:rsidP="00D43832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345DE4" w:rsidRDefault="00345DE4" w:rsidP="00D43832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345DE4" w:rsidRDefault="00345DE4" w:rsidP="00D43832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345DE4" w:rsidRDefault="00345DE4" w:rsidP="00D43832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345DE4" w:rsidRDefault="00345DE4" w:rsidP="00D43832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</w:p>
          <w:p w:rsidR="00040858" w:rsidRDefault="00701213" w:rsidP="00D43832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6.Т</w:t>
            </w:r>
            <w:r w:rsidR="00EC7D94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өркемнәрдә эш.</w:t>
            </w:r>
            <w:r w:rsidR="00040858"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-уңай (тискәре) геройларның төп сыйфатларын </w:t>
            </w:r>
            <w:r w:rsidR="009238D2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язып </w:t>
            </w:r>
            <w:r w:rsidR="009238D2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lastRenderedPageBreak/>
              <w:t>аңлатырга.</w:t>
            </w:r>
          </w:p>
          <w:p w:rsidR="00D0715B" w:rsidRPr="00FE0450" w:rsidRDefault="00D0715B" w:rsidP="00D43832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Төркемнәрдә эшләү алгоритмын искә төшерәбез</w:t>
            </w:r>
          </w:p>
          <w:p w:rsidR="00EB25D5" w:rsidRPr="00FE0450" w:rsidRDefault="00EB25D5" w:rsidP="007928D1">
            <w:pPr>
              <w:spacing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9238D2" w:rsidRDefault="009238D2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D0715B" w:rsidRDefault="00D0715B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D0715B" w:rsidRDefault="00D0715B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D0715B" w:rsidRDefault="00D0715B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D5311A" w:rsidRPr="005A48F8" w:rsidRDefault="00D81726" w:rsidP="007928D1">
            <w:pPr>
              <w:spacing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D81726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Балалар</w:t>
            </w:r>
            <w:r w:rsidR="005A48F8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,</w:t>
            </w:r>
            <w:r w:rsidRPr="009C721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б</w:t>
            </w:r>
            <w:r w:rsidRPr="00D81726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ез Җир дип аталган зур планетада яшибез.</w:t>
            </w:r>
            <w:r w:rsidR="005A48F8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 тормыш булгач җирдә яхшылык һәм начарлык бар.</w:t>
            </w:r>
            <w:r w:rsidRPr="00D81726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 xml:space="preserve"> Җирдә яхшылык һәм начарлык бар икән, димәк кешеләр яхшылык та, начарлык та эшли алалар</w:t>
            </w:r>
            <w:r w:rsidRPr="009C7215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  <w:r w:rsidR="005A48F8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 Телисезме балалар, кешеләрдә  булган начар сы</w:t>
            </w:r>
            <w:r w:rsidR="007949FA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й</w:t>
            </w:r>
            <w:r w:rsidR="005A48F8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фатларны бөтенләй бетерәбез?</w:t>
            </w:r>
          </w:p>
          <w:p w:rsidR="005D64F4" w:rsidRDefault="005D64F4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Default="005D64F4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Default="005D64F4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9238D2" w:rsidRDefault="005A48F8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Димәк</w:t>
            </w:r>
            <w:r w:rsidR="007949FA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,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 без барыбыз да  нинди кешеләр булып калдык?</w:t>
            </w:r>
          </w:p>
          <w:p w:rsidR="00BE63D6" w:rsidRPr="005A48F8" w:rsidRDefault="00BE63D6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-Балалар, күктә безнең зур кояш.Ә менә монысы безнең күнелебезне яктыртып торучы кояш</w:t>
            </w:r>
            <w:r w:rsidR="007949FA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 булсын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.</w:t>
            </w:r>
          </w:p>
          <w:p w:rsidR="005A5A76" w:rsidRPr="00FE0450" w:rsidRDefault="005A5A76" w:rsidP="007928D1">
            <w:pPr>
              <w:spacing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Pr="00FE0450" w:rsidRDefault="00725678" w:rsidP="005D64F4">
            <w:pPr>
              <w:spacing w:line="240" w:lineRule="auto"/>
              <w:rPr>
                <w:rFonts w:ascii="Times New Roman" w:eastAsia="Times New Roman" w:hAnsi="Times New Roman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  <w:t>8</w:t>
            </w:r>
            <w:r w:rsidR="005D64F4" w:rsidRPr="00FE0450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 слайд</w:t>
            </w:r>
            <w:r w:rsidR="005D64F4" w:rsidRPr="00FE0450">
              <w:rPr>
                <w:rFonts w:ascii="Times New Roman" w:eastAsia="Times New Roman" w:hAnsi="Times New Roman"/>
                <w:iCs w:val="0"/>
                <w:sz w:val="22"/>
                <w:szCs w:val="22"/>
                <w:lang w:val="tt-RU" w:eastAsia="ru-RU" w:bidi="ar-SA"/>
              </w:rPr>
              <w:t>“Яхшылык күрәсең килсә,яхшылык ит”</w:t>
            </w:r>
          </w:p>
          <w:p w:rsidR="005D64F4" w:rsidRPr="00FE0450" w:rsidRDefault="005D64F4" w:rsidP="005D64F4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диелә татар халык мәкалендә. Ә сез бу мәкальне ничек аңлыйсыз?</w:t>
            </w:r>
          </w:p>
          <w:p w:rsidR="005D64F4" w:rsidRDefault="005D64F4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Default="005D64F4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Default="005D64F4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7928D1" w:rsidRPr="00FE0450" w:rsidRDefault="00725678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9</w:t>
            </w:r>
            <w:r w:rsidR="007928D1"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. 7</w:t>
            </w:r>
            <w:r w:rsidR="007928D1" w:rsidRPr="00FE0450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 слайд </w:t>
            </w:r>
            <w:r w:rsidR="007928D1"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(мәкальләр)</w:t>
            </w:r>
          </w:p>
          <w:p w:rsidR="007928D1" w:rsidRPr="00FE0450" w:rsidRDefault="007928D1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b/>
                <w:iCs w:val="0"/>
                <w:sz w:val="22"/>
                <w:szCs w:val="22"/>
                <w:lang w:val="tt-RU" w:eastAsia="ru-RU" w:bidi="ar-SA"/>
              </w:rPr>
              <w:t>3нче бирем:</w:t>
            </w: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Мәкальләрнең азагын тап.</w:t>
            </w:r>
          </w:p>
          <w:p w:rsidR="0074029C" w:rsidRPr="00FE0450" w:rsidRDefault="0074029C" w:rsidP="0074029C">
            <w:pPr>
              <w:spacing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74029C" w:rsidRPr="00FE0450" w:rsidRDefault="0074029C" w:rsidP="0074029C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9A6D80" w:rsidRDefault="009A6D80" w:rsidP="0074029C">
            <w:pPr>
              <w:rPr>
                <w:rFonts w:ascii="Times New Roman" w:eastAsia="Times New Roman" w:hAnsi="Times New Roman"/>
                <w:b/>
                <w:iCs w:val="0"/>
                <w:sz w:val="22"/>
                <w:szCs w:val="22"/>
                <w:lang w:val="tt-RU" w:eastAsia="ru-RU" w:bidi="ar-SA"/>
              </w:rPr>
            </w:pPr>
          </w:p>
          <w:p w:rsidR="009A6D80" w:rsidRDefault="009A6D80" w:rsidP="0074029C">
            <w:pPr>
              <w:rPr>
                <w:rFonts w:ascii="Times New Roman" w:eastAsia="Times New Roman" w:hAnsi="Times New Roman"/>
                <w:b/>
                <w:iCs w:val="0"/>
                <w:sz w:val="22"/>
                <w:szCs w:val="22"/>
                <w:lang w:val="tt-RU" w:eastAsia="ru-RU" w:bidi="ar-SA"/>
              </w:rPr>
            </w:pPr>
          </w:p>
          <w:p w:rsidR="006E066D" w:rsidRDefault="006E066D" w:rsidP="006E066D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6E066D" w:rsidRDefault="006E066D" w:rsidP="006E066D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6E066D" w:rsidRDefault="006E066D" w:rsidP="006E066D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6E066D" w:rsidRDefault="006E066D" w:rsidP="006E066D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6E066D" w:rsidRDefault="006E066D" w:rsidP="006E066D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7.</w:t>
            </w:r>
            <w:r w:rsidRPr="009238D2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Предметлар белән эш.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(Энэ,орлык,китап,ручка,сумка,чиләк)</w:t>
            </w:r>
          </w:p>
          <w:p w:rsidR="005A48F8" w:rsidRPr="003C6825" w:rsidRDefault="00BE63D6" w:rsidP="0074029C">
            <w:pP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-</w:t>
            </w:r>
            <w:r w:rsidRPr="00BE63D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Балалар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,</w:t>
            </w:r>
            <w:r w:rsidR="003C682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исегезгә төшерегез әле, сез кичә генә нинди яхшылык эшләдегез?Эшләгән эшегезне әйтәсез дә,эчтән үзегезгә  “ Мин молоде</w:t>
            </w:r>
            <w:r w:rsidR="003C6825" w:rsidRPr="003C682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ц</w:t>
            </w:r>
            <w:r w:rsidR="003C682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”дип әйтәсез.</w:t>
            </w:r>
          </w:p>
          <w:p w:rsidR="006E066D" w:rsidRDefault="006E066D" w:rsidP="0074029C">
            <w:pP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6E066D" w:rsidRDefault="006E066D" w:rsidP="0074029C">
            <w:pP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74029C" w:rsidRPr="00FE0450" w:rsidRDefault="00725678" w:rsidP="0074029C">
            <w:pP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  <w:t>10слайд</w:t>
            </w:r>
            <w:r w:rsidR="000407BA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  <w:t>.Синквейн</w:t>
            </w:r>
          </w:p>
          <w:p w:rsidR="009A6D80" w:rsidRDefault="009A6D80" w:rsidP="009238D2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9A6D80" w:rsidRDefault="009A6D80" w:rsidP="009238D2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9A6D80" w:rsidRDefault="009A6D80" w:rsidP="009238D2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9A6D80" w:rsidRPr="007B1209" w:rsidRDefault="007B1209" w:rsidP="009238D2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  <w:r w:rsidRPr="007B1209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Тест биремнәре</w:t>
            </w: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78D" w:rsidRDefault="00CD478D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sz w:val="22"/>
                <w:szCs w:val="22"/>
                <w:lang w:val="tt-RU"/>
              </w:rPr>
            </w:pPr>
          </w:p>
          <w:p w:rsidR="00F51D9B" w:rsidRDefault="00F51D9B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sz w:val="22"/>
                <w:szCs w:val="22"/>
                <w:lang w:val="tt-RU"/>
              </w:rPr>
            </w:pPr>
          </w:p>
          <w:p w:rsidR="00F51D9B" w:rsidRDefault="00F51D9B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sz w:val="22"/>
                <w:szCs w:val="22"/>
                <w:lang w:val="tt-RU"/>
              </w:rPr>
            </w:pPr>
          </w:p>
          <w:p w:rsidR="00F51D9B" w:rsidRDefault="00F51D9B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sz w:val="22"/>
                <w:szCs w:val="22"/>
                <w:lang w:val="tt-RU"/>
              </w:rPr>
            </w:pPr>
          </w:p>
          <w:p w:rsidR="00F51D9B" w:rsidRDefault="00F51D9B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sz w:val="22"/>
                <w:szCs w:val="22"/>
                <w:lang w:val="tt-RU"/>
              </w:rPr>
            </w:pPr>
          </w:p>
          <w:p w:rsidR="00F51D9B" w:rsidRDefault="00F51D9B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sz w:val="22"/>
                <w:szCs w:val="22"/>
                <w:lang w:val="tt-RU"/>
              </w:rPr>
            </w:pPr>
          </w:p>
          <w:p w:rsidR="00BC328B" w:rsidRDefault="00BC328B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sz w:val="22"/>
                <w:szCs w:val="22"/>
                <w:lang w:val="tt-RU"/>
              </w:rPr>
            </w:pPr>
          </w:p>
          <w:p w:rsidR="00F61FEF" w:rsidRPr="00FE0450" w:rsidRDefault="0074029C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color w:val="000000"/>
                <w:sz w:val="22"/>
                <w:szCs w:val="22"/>
                <w:lang w:val="tt-RU"/>
              </w:rPr>
            </w:pPr>
            <w:r w:rsidRPr="00FE0450">
              <w:rPr>
                <w:rFonts w:eastAsia="+mn-ea"/>
                <w:bCs/>
                <w:sz w:val="22"/>
                <w:szCs w:val="22"/>
                <w:lang w:val="tt-RU"/>
              </w:rPr>
              <w:t>2</w:t>
            </w:r>
            <w:r w:rsidR="00F61FEF" w:rsidRPr="00FE0450">
              <w:rPr>
                <w:rFonts w:eastAsia="+mn-ea"/>
                <w:bCs/>
                <w:sz w:val="22"/>
                <w:szCs w:val="22"/>
                <w:lang w:val="tt-RU"/>
              </w:rPr>
              <w:t xml:space="preserve">.Мәрхәмәтлелек </w:t>
            </w:r>
            <w:r w:rsidR="00F61FEF" w:rsidRPr="00FE0450">
              <w:rPr>
                <w:rFonts w:eastAsia="+mn-ea"/>
                <w:bCs/>
                <w:color w:val="000000"/>
                <w:sz w:val="22"/>
                <w:szCs w:val="22"/>
                <w:lang w:val="tt-RU"/>
              </w:rPr>
              <w:t>– ул барлык яхшы эшләр, елмаюлы караш, кемгә дә булса булышу, ярдәм итү, хөрмәт һәм ихтирам.</w:t>
            </w:r>
          </w:p>
          <w:p w:rsidR="00F51D9B" w:rsidRPr="00FE0450" w:rsidRDefault="00F51D9B" w:rsidP="00F51D9B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rFonts w:eastAsia="Batang"/>
                <w:bCs/>
                <w:sz w:val="22"/>
                <w:szCs w:val="22"/>
                <w:lang w:val="tt-RU"/>
              </w:rPr>
              <w:t>Уяндыңмы, елмай!</w:t>
            </w:r>
          </w:p>
          <w:p w:rsidR="00F51D9B" w:rsidRPr="00FE0450" w:rsidRDefault="00F51D9B" w:rsidP="00F51D9B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rFonts w:eastAsia="Batang"/>
                <w:bCs/>
                <w:sz w:val="22"/>
                <w:szCs w:val="22"/>
                <w:lang w:val="tt-RU"/>
              </w:rPr>
              <w:t>Көнне башла шулай,</w:t>
            </w:r>
          </w:p>
          <w:p w:rsidR="00F51D9B" w:rsidRPr="00FE0450" w:rsidRDefault="00F51D9B" w:rsidP="00F51D9B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rFonts w:eastAsia="Batang"/>
                <w:bCs/>
                <w:sz w:val="22"/>
                <w:szCs w:val="22"/>
                <w:lang w:val="tt-RU"/>
              </w:rPr>
              <w:t>Елмай үз-үзеңә,</w:t>
            </w:r>
          </w:p>
          <w:p w:rsidR="00F51D9B" w:rsidRPr="00FE0450" w:rsidRDefault="00F51D9B" w:rsidP="00F51D9B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rFonts w:eastAsia="Batang"/>
                <w:bCs/>
                <w:sz w:val="22"/>
                <w:szCs w:val="22"/>
                <w:lang w:val="tt-RU"/>
              </w:rPr>
              <w:t>Әйтәсе сүзеңә.</w:t>
            </w:r>
          </w:p>
          <w:p w:rsidR="00F51D9B" w:rsidRPr="00FE0450" w:rsidRDefault="00F51D9B" w:rsidP="00F51D9B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rFonts w:eastAsia="Batang"/>
                <w:bCs/>
                <w:sz w:val="22"/>
                <w:szCs w:val="22"/>
                <w:lang w:val="tt-RU"/>
              </w:rPr>
              <w:t>Таралыр бар кайгың,</w:t>
            </w:r>
          </w:p>
          <w:p w:rsidR="00F51D9B" w:rsidRPr="00FE0450" w:rsidRDefault="00F51D9B" w:rsidP="00F51D9B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rFonts w:eastAsia="Batang"/>
                <w:bCs/>
                <w:sz w:val="22"/>
                <w:szCs w:val="22"/>
                <w:lang w:val="tt-RU"/>
              </w:rPr>
              <w:t>Тыныч калыр җаның</w:t>
            </w:r>
          </w:p>
          <w:p w:rsidR="00F51D9B" w:rsidRPr="00FE0450" w:rsidRDefault="00F51D9B" w:rsidP="00F51D9B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rFonts w:eastAsia="Batang"/>
                <w:bCs/>
                <w:sz w:val="22"/>
                <w:szCs w:val="22"/>
                <w:lang w:val="tt-RU"/>
              </w:rPr>
              <w:t>Күтәр күңелеңне</w:t>
            </w:r>
          </w:p>
          <w:p w:rsidR="00F51D9B" w:rsidRPr="00FE0450" w:rsidRDefault="00F51D9B" w:rsidP="00F51D9B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Batang"/>
                <w:bCs/>
                <w:sz w:val="22"/>
                <w:szCs w:val="22"/>
                <w:lang w:val="tt-RU"/>
              </w:rPr>
            </w:pPr>
            <w:r w:rsidRPr="00FE0450">
              <w:rPr>
                <w:rFonts w:eastAsia="Batang"/>
                <w:bCs/>
                <w:sz w:val="22"/>
                <w:szCs w:val="22"/>
                <w:lang w:val="tt-RU"/>
              </w:rPr>
              <w:t>Бу бәхет түгелме?</w:t>
            </w:r>
          </w:p>
          <w:p w:rsidR="00217376" w:rsidRDefault="00217376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color w:val="000000"/>
                <w:sz w:val="22"/>
                <w:szCs w:val="22"/>
                <w:lang w:val="tt-RU"/>
              </w:rPr>
            </w:pPr>
          </w:p>
          <w:p w:rsidR="00CD478D" w:rsidRDefault="004D7016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color w:val="000000"/>
                <w:sz w:val="22"/>
                <w:szCs w:val="22"/>
                <w:lang w:val="tt-RU"/>
              </w:rPr>
            </w:pPr>
            <w:r>
              <w:rPr>
                <w:rFonts w:eastAsia="+mn-ea"/>
                <w:bCs/>
                <w:color w:val="000000"/>
                <w:sz w:val="22"/>
                <w:szCs w:val="22"/>
                <w:lang w:val="tt-RU"/>
              </w:rPr>
              <w:t>Балалар елмаю бүләк итәләр.</w:t>
            </w:r>
          </w:p>
          <w:p w:rsidR="00CD478D" w:rsidRDefault="00CD478D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color w:val="000000"/>
                <w:sz w:val="22"/>
                <w:szCs w:val="22"/>
                <w:lang w:val="tt-RU"/>
              </w:rPr>
            </w:pPr>
          </w:p>
          <w:p w:rsidR="002133BC" w:rsidRDefault="00BB4A5A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color w:val="000000"/>
                <w:sz w:val="22"/>
                <w:szCs w:val="22"/>
                <w:lang w:val="tt-RU"/>
              </w:rPr>
            </w:pPr>
            <w:r>
              <w:rPr>
                <w:rFonts w:eastAsia="+mn-ea"/>
                <w:bCs/>
                <w:color w:val="000000"/>
                <w:sz w:val="22"/>
                <w:szCs w:val="22"/>
                <w:lang w:val="tt-RU"/>
              </w:rPr>
              <w:t>Җыр:”Елмай”</w:t>
            </w:r>
          </w:p>
          <w:p w:rsidR="00BB4A5A" w:rsidRDefault="00BB4A5A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color w:val="000000"/>
                <w:sz w:val="22"/>
                <w:szCs w:val="22"/>
                <w:lang w:val="tt-RU"/>
              </w:rPr>
            </w:pPr>
          </w:p>
          <w:p w:rsidR="00BB4A5A" w:rsidRDefault="00BB4A5A" w:rsidP="00F61FEF">
            <w:pPr>
              <w:pStyle w:val="a5"/>
              <w:spacing w:before="154" w:beforeAutospacing="0" w:after="0" w:afterAutospacing="0"/>
              <w:textAlignment w:val="baseline"/>
              <w:rPr>
                <w:rFonts w:eastAsia="+mn-ea"/>
                <w:bCs/>
                <w:color w:val="000000"/>
                <w:sz w:val="22"/>
                <w:szCs w:val="22"/>
                <w:lang w:val="tt-RU"/>
              </w:rPr>
            </w:pPr>
          </w:p>
          <w:p w:rsidR="00F61FEF" w:rsidRPr="00FE0450" w:rsidRDefault="0074029C" w:rsidP="00F61FEF">
            <w:pPr>
              <w:pStyle w:val="a5"/>
              <w:spacing w:before="154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rFonts w:eastAsia="+mn-ea"/>
                <w:bCs/>
                <w:color w:val="000000"/>
                <w:sz w:val="22"/>
                <w:szCs w:val="22"/>
                <w:lang w:val="tt-RU"/>
              </w:rPr>
              <w:t>3</w:t>
            </w:r>
            <w:r w:rsidR="00F61FEF" w:rsidRPr="00FE0450">
              <w:rPr>
                <w:rFonts w:eastAsia="+mn-ea"/>
                <w:bCs/>
                <w:color w:val="000000"/>
                <w:sz w:val="22"/>
                <w:szCs w:val="22"/>
                <w:lang w:val="tt-RU"/>
              </w:rPr>
              <w:t>. Кешеләргә, хайваннарга, кошларга, табигатькә карата начар мөгамәлә.</w:t>
            </w:r>
          </w:p>
          <w:p w:rsidR="00F61FEF" w:rsidRPr="00FE0450" w:rsidRDefault="00F61FEF" w:rsidP="00F61FEF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2B0039" w:rsidRPr="00FE0450" w:rsidRDefault="002B0039" w:rsidP="00F61FEF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74029C" w:rsidRPr="00FE0450" w:rsidRDefault="0074029C" w:rsidP="00F61FEF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EB25D5" w:rsidRPr="00FE0450" w:rsidRDefault="00EB25D5" w:rsidP="00F61FEF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EB25D5" w:rsidRPr="00FE0450" w:rsidRDefault="00EB25D5" w:rsidP="00F61FEF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EB25D5" w:rsidRPr="00FE0450" w:rsidRDefault="00F51D9B" w:rsidP="00F61FEF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  <w:r>
              <w:rPr>
                <w:iCs/>
                <w:sz w:val="22"/>
                <w:szCs w:val="22"/>
                <w:lang w:val="tt-RU" w:eastAsia="en-US" w:bidi="en-US"/>
              </w:rPr>
              <w:t>Өзектән күренеш.</w:t>
            </w:r>
          </w:p>
          <w:p w:rsidR="0074029C" w:rsidRPr="00FE0450" w:rsidRDefault="0074029C" w:rsidP="0074029C">
            <w:pPr>
              <w:pStyle w:val="a5"/>
              <w:kinsoku w:val="0"/>
              <w:overflowPunct w:val="0"/>
              <w:spacing w:before="0" w:beforeAutospacing="0" w:after="0" w:afterAutospacing="0"/>
              <w:ind w:left="751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74029C" w:rsidRPr="00FE0450" w:rsidRDefault="0074029C" w:rsidP="0074029C">
            <w:pPr>
              <w:pStyle w:val="a5"/>
              <w:kinsoku w:val="0"/>
              <w:overflowPunct w:val="0"/>
              <w:spacing w:before="0" w:beforeAutospacing="0" w:after="0" w:afterAutospacing="0"/>
              <w:ind w:left="751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74029C" w:rsidRPr="00FE0450" w:rsidRDefault="0074029C" w:rsidP="0074029C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b/>
                <w:sz w:val="22"/>
                <w:szCs w:val="22"/>
                <w:lang w:val="tt-RU"/>
              </w:rPr>
              <w:t>-</w:t>
            </w:r>
            <w:r w:rsidRPr="00FE0450">
              <w:rPr>
                <w:sz w:val="22"/>
                <w:szCs w:val="22"/>
                <w:lang w:val="tt-RU"/>
              </w:rPr>
              <w:t>Усал кешеләр башкаларга гел явызлык, мәкерлек эшләргә омтыла, шуннан тәм таба.</w:t>
            </w:r>
          </w:p>
          <w:p w:rsidR="00EB25D5" w:rsidRPr="00FE0450" w:rsidRDefault="00EB25D5" w:rsidP="0074029C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4029C" w:rsidRPr="00FE0450" w:rsidRDefault="0074029C" w:rsidP="0074029C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sz w:val="22"/>
                <w:szCs w:val="22"/>
                <w:lang w:val="tt-RU"/>
              </w:rPr>
              <w:t>- Без яхшы күңелле, беркемгә дә усаллык эшләмибез, - ди.</w:t>
            </w:r>
          </w:p>
          <w:p w:rsidR="00F51D9B" w:rsidRDefault="00F51D9B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F51D9B" w:rsidRDefault="00F51D9B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F51D9B" w:rsidRDefault="00F51D9B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4029C" w:rsidRPr="00FE0450" w:rsidRDefault="0074029C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sz w:val="22"/>
                <w:szCs w:val="22"/>
                <w:lang w:val="tt-RU"/>
              </w:rPr>
              <w:t>-Яхшы,  саф күңелле, эчкерсез, ярдәмчел, мәрхәмәтле</w:t>
            </w:r>
            <w:r w:rsidR="00D43832" w:rsidRPr="00FE0450">
              <w:rPr>
                <w:sz w:val="22"/>
                <w:szCs w:val="22"/>
                <w:lang w:val="tt-RU"/>
              </w:rPr>
              <w:t xml:space="preserve"> кешене башкалар да</w:t>
            </w:r>
            <w:r w:rsidRPr="00FE0450">
              <w:rPr>
                <w:sz w:val="22"/>
                <w:szCs w:val="22"/>
                <w:lang w:val="tt-RU"/>
              </w:rPr>
              <w:t xml:space="preserve"> ярата.</w:t>
            </w:r>
          </w:p>
          <w:p w:rsidR="00D43832" w:rsidRPr="00FE0450" w:rsidRDefault="00D43832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D43832" w:rsidRPr="00FE0450" w:rsidRDefault="00D43832" w:rsidP="00D43832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040858" w:rsidRPr="00FE0450" w:rsidRDefault="00040858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F51D9B" w:rsidRDefault="00F51D9B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F51D9B" w:rsidRDefault="00F51D9B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EC7D94" w:rsidRDefault="00EC7D94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tt-RU"/>
              </w:rPr>
            </w:pPr>
          </w:p>
          <w:p w:rsidR="00D81726" w:rsidRPr="00D81726" w:rsidRDefault="00D81726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tt-RU"/>
              </w:rPr>
            </w:pPr>
            <w:r>
              <w:rPr>
                <w:lang w:val="tt-RU"/>
              </w:rPr>
              <w:t>-</w:t>
            </w:r>
            <w:r w:rsidRPr="00D81726">
              <w:rPr>
                <w:lang w:val="tt-RU"/>
              </w:rPr>
              <w:t>Юк, чөнки малай бабайга урынны үзе трамвайдан төшәр вакыт җиткәч кенә бирде.</w:t>
            </w:r>
          </w:p>
          <w:p w:rsidR="003C6825" w:rsidRDefault="003C6825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tt-RU"/>
              </w:rPr>
            </w:pPr>
          </w:p>
          <w:p w:rsidR="00D81726" w:rsidRPr="00D81726" w:rsidRDefault="00D81726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D81726">
              <w:rPr>
                <w:lang w:val="tt-RU"/>
              </w:rPr>
              <w:t>Тәүфыйклы бала өлкәннәрне хөрмәт итә.</w:t>
            </w:r>
          </w:p>
          <w:p w:rsidR="00D81726" w:rsidRDefault="00D81726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7A2901" w:rsidRDefault="007A290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937671" w:rsidRPr="00FE0450" w:rsidRDefault="0093767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sz w:val="22"/>
                <w:szCs w:val="22"/>
                <w:lang w:val="tt-RU"/>
              </w:rPr>
              <w:t>1.Үги кыз әкияте.</w:t>
            </w:r>
          </w:p>
          <w:p w:rsidR="00937671" w:rsidRPr="00FE0450" w:rsidRDefault="0093767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sz w:val="22"/>
                <w:szCs w:val="22"/>
                <w:lang w:val="tt-RU"/>
              </w:rPr>
              <w:t>2. Яхшылык һәм яманлык.</w:t>
            </w:r>
          </w:p>
          <w:p w:rsidR="00937671" w:rsidRPr="00FE0450" w:rsidRDefault="0093767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sz w:val="22"/>
                <w:szCs w:val="22"/>
                <w:lang w:val="tt-RU"/>
              </w:rPr>
              <w:t>3. Төлке куян һәм әтәч.</w:t>
            </w:r>
            <w:r w:rsidR="00040858" w:rsidRPr="00FE0450">
              <w:rPr>
                <w:sz w:val="22"/>
                <w:szCs w:val="22"/>
                <w:lang w:val="tt-RU"/>
              </w:rPr>
              <w:t xml:space="preserve"> Һ.б.</w:t>
            </w:r>
          </w:p>
          <w:p w:rsidR="00040858" w:rsidRPr="00FE0450" w:rsidRDefault="00040858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5A207E" w:rsidRDefault="005A207E" w:rsidP="00235221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5D64F4" w:rsidRDefault="005D64F4" w:rsidP="00235221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5D64F4" w:rsidRDefault="005D64F4" w:rsidP="00235221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5D64F4" w:rsidRDefault="005D64F4" w:rsidP="00235221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5D64F4" w:rsidRDefault="005D64F4" w:rsidP="00235221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5D64F4" w:rsidRDefault="005D64F4" w:rsidP="00235221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5D64F4" w:rsidRDefault="005D64F4" w:rsidP="00235221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5D64F4" w:rsidRDefault="005D64F4" w:rsidP="00235221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5D64F4" w:rsidRDefault="005D64F4" w:rsidP="00235221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5D64F4" w:rsidRDefault="005D64F4" w:rsidP="00235221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5D64F4" w:rsidRDefault="00345DE4" w:rsidP="00235221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Балаларның хәрәкәтне кабатлаулары.</w:t>
            </w:r>
          </w:p>
          <w:p w:rsidR="003C6825" w:rsidRDefault="003C6825" w:rsidP="0004085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3C6825" w:rsidRDefault="003C6825" w:rsidP="0004085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3C6825" w:rsidRDefault="003C6825" w:rsidP="0004085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3C6825" w:rsidRDefault="003C6825" w:rsidP="0004085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3C6825" w:rsidRDefault="003C6825" w:rsidP="0004085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Default="005D64F4" w:rsidP="0004085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Default="005D64F4" w:rsidP="0004085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Default="005D64F4" w:rsidP="0004085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Default="005D64F4" w:rsidP="0004085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Default="005D64F4" w:rsidP="0004085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9238D2" w:rsidRDefault="00D0715B" w:rsidP="0004085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1нче </w:t>
            </w:r>
            <w:r w:rsidR="00EC7D94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төркем 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балалар уңай сыйфатларны язалар</w:t>
            </w:r>
          </w:p>
          <w:p w:rsidR="00040858" w:rsidRPr="00FE0450" w:rsidRDefault="00040858" w:rsidP="0004085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Ярдәмчел, ачык күңелле, туры сүзле, акыллы, шәфкатьле </w:t>
            </w:r>
            <w:r w:rsidR="007928D1"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– </w:t>
            </w:r>
            <w:r w:rsidR="007928D1" w:rsidRPr="00FE0450">
              <w:rPr>
                <w:rFonts w:ascii="Times New Roman" w:eastAsia="Times New Roman" w:hAnsi="Times New Roman"/>
                <w:b/>
                <w:iCs w:val="0"/>
                <w:sz w:val="22"/>
                <w:szCs w:val="22"/>
                <w:lang w:val="tt-RU" w:eastAsia="ru-RU" w:bidi="ar-SA"/>
              </w:rPr>
              <w:t>уңай сыйфат</w:t>
            </w:r>
            <w:r w:rsidR="00EB25D5" w:rsidRPr="00FE0450">
              <w:rPr>
                <w:rFonts w:ascii="Times New Roman" w:eastAsia="Times New Roman" w:hAnsi="Times New Roman"/>
                <w:b/>
                <w:iCs w:val="0"/>
                <w:sz w:val="22"/>
                <w:szCs w:val="22"/>
                <w:lang w:val="tt-RU" w:eastAsia="ru-RU" w:bidi="ar-SA"/>
              </w:rPr>
              <w:t>лар</w:t>
            </w:r>
          </w:p>
          <w:p w:rsidR="00D0715B" w:rsidRDefault="00D0715B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2нче </w:t>
            </w:r>
            <w:r w:rsidR="00EC7D94">
              <w:rPr>
                <w:sz w:val="22"/>
                <w:szCs w:val="22"/>
                <w:lang w:val="tt-RU"/>
              </w:rPr>
              <w:t xml:space="preserve">төркемдәге </w:t>
            </w:r>
            <w:r>
              <w:rPr>
                <w:sz w:val="22"/>
                <w:szCs w:val="22"/>
                <w:lang w:val="tt-RU"/>
              </w:rPr>
              <w:t xml:space="preserve">балалар тискәре </w:t>
            </w:r>
            <w:r>
              <w:rPr>
                <w:sz w:val="22"/>
                <w:szCs w:val="22"/>
                <w:lang w:val="tt-RU"/>
              </w:rPr>
              <w:lastRenderedPageBreak/>
              <w:t>сыйфатларны</w:t>
            </w:r>
          </w:p>
          <w:p w:rsidR="00040858" w:rsidRPr="00FE0450" w:rsidRDefault="007928D1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sz w:val="22"/>
                <w:szCs w:val="22"/>
                <w:lang w:val="tt-RU"/>
              </w:rPr>
              <w:t>Дорфа, көнчел, хәйләкәр, явыз, усал-</w:t>
            </w:r>
            <w:r w:rsidRPr="00FE0450">
              <w:rPr>
                <w:b/>
                <w:i/>
                <w:sz w:val="22"/>
                <w:szCs w:val="22"/>
                <w:lang w:val="tt-RU"/>
              </w:rPr>
              <w:t>тискәре сыйфат</w:t>
            </w:r>
            <w:r w:rsidR="00EB25D5" w:rsidRPr="00FE0450">
              <w:rPr>
                <w:b/>
                <w:i/>
                <w:sz w:val="22"/>
                <w:szCs w:val="22"/>
                <w:lang w:val="tt-RU"/>
              </w:rPr>
              <w:t>лар</w:t>
            </w:r>
            <w:r w:rsidRPr="00FE0450">
              <w:rPr>
                <w:sz w:val="22"/>
                <w:szCs w:val="22"/>
                <w:lang w:val="tt-RU"/>
              </w:rPr>
              <w:t>.</w:t>
            </w:r>
          </w:p>
          <w:p w:rsidR="005A48F8" w:rsidRDefault="005A48F8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EC7D94" w:rsidRDefault="00EC7D94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EC7D94" w:rsidRDefault="00EC7D94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345DE4" w:rsidRDefault="00345DE4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345DE4" w:rsidRDefault="00345DE4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345DE4" w:rsidRDefault="00345DE4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345DE4" w:rsidRDefault="00345DE4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D5311A" w:rsidRPr="00FE0450" w:rsidRDefault="00203FB0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Кояш рәсемендә </w:t>
            </w:r>
            <w:r w:rsidR="009238D2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тискәре сыйфатларның антонимнарын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 табарга кирәк.</w:t>
            </w:r>
          </w:p>
          <w:p w:rsidR="00D5311A" w:rsidRDefault="009A6D80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Саран –юмарт,ялган-хаклы,дөреслек,игелексез-игелекле,һ.б</w:t>
            </w:r>
          </w:p>
          <w:p w:rsidR="005A48F8" w:rsidRDefault="005A48F8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Яхшы күңелле һ.б</w:t>
            </w:r>
          </w:p>
          <w:p w:rsidR="005A48F8" w:rsidRDefault="005A48F8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D64F4" w:rsidRDefault="005D64F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345DE4" w:rsidRDefault="00345DE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345DE4" w:rsidRDefault="00345DE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345DE4" w:rsidRDefault="00345DE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345DE4" w:rsidRDefault="00345DE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345DE4" w:rsidRDefault="00345DE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345DE4" w:rsidRDefault="00345DE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345DE4" w:rsidRDefault="00345DE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345DE4" w:rsidRDefault="00345DE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345DE4" w:rsidRDefault="00345DE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345DE4" w:rsidRDefault="00345DE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345DE4" w:rsidRDefault="00345DE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</w:p>
          <w:p w:rsidR="005D64F4" w:rsidRPr="00FE0450" w:rsidRDefault="005D64F4" w:rsidP="005D64F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sz w:val="22"/>
                <w:szCs w:val="22"/>
                <w:lang w:val="tt-RU"/>
              </w:rPr>
              <w:t>-Кешеләргә эшләгән ях</w:t>
            </w:r>
            <w:r w:rsidRPr="00FE0450">
              <w:rPr>
                <w:iCs/>
                <w:sz w:val="22"/>
                <w:szCs w:val="22"/>
                <w:lang w:val="tt-RU"/>
              </w:rPr>
              <w:t>шылык үзеңә яхшылык булып кайта.</w:t>
            </w:r>
          </w:p>
          <w:p w:rsidR="005A48F8" w:rsidRDefault="005A48F8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BE63D6" w:rsidRDefault="00BE63D6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BE63D6" w:rsidRDefault="00BE63D6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5A5A76" w:rsidRPr="00FE0450" w:rsidRDefault="007928D1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Мәрхәмәтле сүз, песи өчен дә әһәмиятле. </w:t>
            </w:r>
          </w:p>
          <w:p w:rsidR="007928D1" w:rsidRPr="00FE0450" w:rsidRDefault="007928D1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Кешене кием түгел,  ә аның игелекле эшләре бизи.</w:t>
            </w:r>
          </w:p>
          <w:p w:rsidR="007928D1" w:rsidRPr="00FE0450" w:rsidRDefault="007928D1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Көмеш белән мактанма,  игелек белән мактан.                     </w:t>
            </w:r>
          </w:p>
          <w:p w:rsidR="007928D1" w:rsidRPr="00FE0450" w:rsidRDefault="007928D1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Кем игелек эшли, шул бәхетле булыр.   </w:t>
            </w:r>
          </w:p>
          <w:p w:rsidR="003F5F06" w:rsidRPr="00FE0450" w:rsidRDefault="007928D1" w:rsidP="003F5F06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Кемдә игелек юк, </w:t>
            </w:r>
            <w:r w:rsidR="003F5F06"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анда дөреслек тә аз.</w:t>
            </w:r>
          </w:p>
          <w:p w:rsidR="007928D1" w:rsidRPr="00FE0450" w:rsidRDefault="003F5F06" w:rsidP="007928D1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Матурлыкны эзләмә - </w:t>
            </w:r>
            <w:r w:rsidR="007928D1"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игелек эзлә.          </w:t>
            </w:r>
          </w:p>
          <w:p w:rsidR="005A48F8" w:rsidRDefault="005A48F8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6E066D" w:rsidRDefault="006E066D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3C6825" w:rsidRDefault="003C6825" w:rsidP="006E066D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345DE4" w:rsidRDefault="00345DE4" w:rsidP="006E066D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345DE4" w:rsidRDefault="00345DE4" w:rsidP="006E066D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345DE4" w:rsidRDefault="00345DE4" w:rsidP="006E066D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345DE4" w:rsidRDefault="00345DE4" w:rsidP="006E066D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6E066D" w:rsidRDefault="006E066D" w:rsidP="006E066D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Өстәлдәге предметларга мисаллар китерү.</w:t>
            </w:r>
          </w:p>
          <w:p w:rsidR="006E066D" w:rsidRDefault="006E066D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6E066D" w:rsidRDefault="006E066D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6E066D" w:rsidRDefault="006E066D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6E066D" w:rsidRDefault="006E066D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6E066D" w:rsidRDefault="006E066D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3C6825" w:rsidRDefault="003C6825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</w:p>
          <w:p w:rsidR="009A6D80" w:rsidRDefault="003A6F57" w:rsidP="00D4383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tt-RU" w:eastAsia="en-US" w:bidi="en-US"/>
              </w:rPr>
            </w:pPr>
            <w:r>
              <w:rPr>
                <w:iCs/>
                <w:sz w:val="22"/>
                <w:szCs w:val="22"/>
                <w:lang w:val="tt-RU" w:eastAsia="en-US" w:bidi="en-US"/>
              </w:rPr>
              <w:t>Алгоритмны искә төшерү.</w:t>
            </w:r>
          </w:p>
          <w:p w:rsidR="009A6D80" w:rsidRPr="009A6D80" w:rsidRDefault="009A6D80" w:rsidP="009A6D80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Балаларның  синквейн төзүе.</w:t>
            </w:r>
          </w:p>
          <w:p w:rsidR="009A6D80" w:rsidRDefault="009A6D80" w:rsidP="009A6D80">
            <w:pPr>
              <w:rPr>
                <w:lang w:val="tt-RU"/>
              </w:rPr>
            </w:pPr>
          </w:p>
          <w:p w:rsidR="009A6D80" w:rsidRDefault="009A6D80" w:rsidP="009A6D80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9A6D80" w:rsidRDefault="007B1209" w:rsidP="009A6D80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Балаларның тест биремнәрен үтәү.</w:t>
            </w:r>
          </w:p>
          <w:p w:rsidR="009A6D80" w:rsidRDefault="009A6D80" w:rsidP="009A6D80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9A6D80" w:rsidRDefault="009A6D80" w:rsidP="009A6D80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9A6D80" w:rsidRDefault="009A6D80" w:rsidP="009A6D80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</w:p>
          <w:p w:rsidR="007928D1" w:rsidRPr="009A6D80" w:rsidRDefault="007928D1" w:rsidP="008C2E7A">
            <w:pPr>
              <w:spacing w:line="240" w:lineRule="auto"/>
              <w:rPr>
                <w:i w:val="0"/>
                <w:lang w:val="tt-RU"/>
              </w:rPr>
            </w:pPr>
          </w:p>
        </w:tc>
      </w:tr>
      <w:tr w:rsidR="00011A03" w:rsidRPr="007A2901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E0450" w:rsidRDefault="00011A03" w:rsidP="008B221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lastRenderedPageBreak/>
              <w:t xml:space="preserve"> </w:t>
            </w:r>
          </w:p>
        </w:tc>
        <w:tc>
          <w:tcPr>
            <w:tcW w:w="4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57" w:rsidRPr="00FE0450" w:rsidRDefault="003A6F57" w:rsidP="003A6F57">
            <w:pPr>
              <w:spacing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val="tt-RU" w:eastAsia="ru-RU" w:bidi="ar-SA"/>
              </w:rPr>
              <w:t>Мәрхәмәтлек сыйфатларын рәсемдә сүрәтләү.</w:t>
            </w:r>
          </w:p>
          <w:p w:rsidR="00011A03" w:rsidRPr="00FE0450" w:rsidRDefault="00011A03" w:rsidP="003A6F57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57" w:rsidRDefault="003A6F57" w:rsidP="003A6F57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Балаларның рәсем ясавы.</w:t>
            </w:r>
          </w:p>
          <w:p w:rsidR="003A6F57" w:rsidRDefault="003A6F57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Р</w:t>
            </w:r>
            <w:r w:rsidR="00BE63D6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ә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семне яклау.</w:t>
            </w:r>
          </w:p>
          <w:p w:rsidR="003A6F57" w:rsidRDefault="003A6F57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EC7D94" w:rsidRDefault="00EC7D94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5A76" w:rsidRPr="00FE0450" w:rsidRDefault="005A5A76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1.</w:t>
            </w:r>
            <w:r w:rsidR="002B0039"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Сорауларга җавап бирәләр.</w:t>
            </w:r>
          </w:p>
          <w:p w:rsidR="00011A03" w:rsidRPr="00FE0450" w:rsidRDefault="00011A03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</w:tc>
      </w:tr>
      <w:tr w:rsidR="00011A03" w:rsidRPr="007A2901" w:rsidTr="003D5379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03" w:rsidRPr="00FE0450" w:rsidRDefault="00011A0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 Дәрескә йомгак. </w:t>
            </w:r>
          </w:p>
          <w:p w:rsidR="00011A03" w:rsidRDefault="00011A03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Максат: эшләнгән эшкә нәтиҗә ясау.</w:t>
            </w: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Pr="008B2213" w:rsidRDefault="008B221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  <w:r w:rsidRPr="008B2213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7.</w:t>
            </w:r>
            <w:r w:rsidR="00B71101" w:rsidRPr="008B2213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Өй эше</w:t>
            </w: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Default="00B71101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C408BB" w:rsidRDefault="00C408BB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C408BB" w:rsidRDefault="00C408BB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B71101" w:rsidRPr="008B2213" w:rsidRDefault="008B2213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</w:pPr>
            <w:r w:rsidRPr="008B2213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8.</w:t>
            </w:r>
            <w:r w:rsidR="00B71101" w:rsidRPr="008B2213">
              <w:rPr>
                <w:rFonts w:ascii="Times New Roman" w:hAnsi="Times New Roman"/>
                <w:b/>
                <w:i w:val="0"/>
                <w:sz w:val="22"/>
                <w:szCs w:val="22"/>
                <w:lang w:val="tt-RU"/>
              </w:rPr>
              <w:t>Рефлексия</w:t>
            </w:r>
          </w:p>
        </w:tc>
        <w:tc>
          <w:tcPr>
            <w:tcW w:w="4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07E" w:rsidRPr="005A207E" w:rsidRDefault="005A207E" w:rsidP="005A5A76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r w:rsidRPr="005A207E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lastRenderedPageBreak/>
              <w:t>– Укучылар, әйтегез әле, сез үзегез өйдә, урамда, бакчада һәм башка урыннарда нинди яхшылыклар эшли алыр идегез?</w:t>
            </w:r>
          </w:p>
          <w:p w:rsidR="005A207E" w:rsidRDefault="005A207E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207E" w:rsidRPr="003818E8" w:rsidRDefault="003818E8" w:rsidP="005A5A76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r w:rsidRPr="003818E8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–   Балалар, ә яхшы булу кыен микән?</w:t>
            </w:r>
          </w:p>
          <w:p w:rsidR="005A207E" w:rsidRDefault="005A207E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3818E8" w:rsidRDefault="003818E8" w:rsidP="003818E8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r w:rsidRPr="003818E8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–  Әйе, яхшы булу өчен кешенең мәрхәмәтле, изге күңелле булуы кирәк. Ә җирдә нәрсә күбрәк дип уйлыйсыз: яхшылыкмы, әллә начарлыкмы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?</w:t>
            </w:r>
          </w:p>
          <w:p w:rsidR="003818E8" w:rsidRPr="003818E8" w:rsidRDefault="003818E8" w:rsidP="003818E8">
            <w:pPr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</w:pPr>
            <w:r w:rsidRPr="003818E8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Яхшылыклар эшләп начарлыкны җиңеп була икән! Әйдәгез, балалар, һәр көнне яхшылык эшләргә тырышыйк!</w:t>
            </w:r>
          </w:p>
          <w:p w:rsidR="005A207E" w:rsidRDefault="005A207E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207E" w:rsidRDefault="005A207E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207E" w:rsidRDefault="003818E8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1.Үзбәяңә анализ</w:t>
            </w:r>
          </w:p>
          <w:p w:rsidR="003818E8" w:rsidRDefault="00C408BB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Кемнең барысы да +,кул күтәрегез эле,молод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цы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!</w:t>
            </w:r>
          </w:p>
          <w:p w:rsidR="00C408BB" w:rsidRPr="00C408BB" w:rsidRDefault="00C408BB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Кемн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әрнеке 6,5бал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.Б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ераз тырышырга кирәк.</w:t>
            </w:r>
          </w:p>
          <w:p w:rsidR="005A207E" w:rsidRDefault="005A207E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207E" w:rsidRDefault="005A207E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C408BB" w:rsidRDefault="003818E8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Бүгенге сыйныф сәгатендә </w:t>
            </w:r>
            <w:r w:rsidR="00011A03"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нәрсәгә өйрәндегез? Нинди яңалыклар алдыгыз?</w:t>
            </w:r>
          </w:p>
          <w:p w:rsidR="00C408BB" w:rsidRDefault="00C408BB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C408BB" w:rsidRDefault="00C408BB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Тактага түбәндәге сүзләр беркетелгән.</w:t>
            </w:r>
          </w:p>
          <w:p w:rsidR="00A908C4" w:rsidRDefault="00A908C4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1.Дәрес файдалы үтте,барысын да аңладым!</w:t>
            </w:r>
          </w:p>
          <w:p w:rsidR="005A5A76" w:rsidRDefault="00A908C4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2.</w:t>
            </w:r>
            <w:r w:rsidR="00011A03"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Кайбер нәрсәләр аз гына аңлашылмады.</w:t>
            </w:r>
          </w:p>
          <w:p w:rsidR="003818E8" w:rsidRPr="00A908C4" w:rsidRDefault="00A908C4" w:rsidP="006E066D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3.Әле өйрәнәсем бар.</w:t>
            </w:r>
          </w:p>
          <w:p w:rsidR="003818E8" w:rsidRDefault="003818E8" w:rsidP="006E066D">
            <w:pPr>
              <w:rPr>
                <w:i w:val="0"/>
                <w:color w:val="000000"/>
                <w:kern w:val="24"/>
                <w:sz w:val="22"/>
                <w:szCs w:val="22"/>
                <w:lang w:val="tt-RU"/>
              </w:rPr>
            </w:pPr>
          </w:p>
          <w:p w:rsidR="003818E8" w:rsidRPr="00F55FEF" w:rsidRDefault="000D10EE" w:rsidP="006E066D">
            <w:pPr>
              <w:rPr>
                <w:i w:val="0"/>
                <w:color w:val="000000"/>
                <w:kern w:val="24"/>
                <w:sz w:val="22"/>
                <w:szCs w:val="22"/>
                <w:lang w:val="tt-RU"/>
              </w:rPr>
            </w:pPr>
            <w:r>
              <w:rPr>
                <w:i w:val="0"/>
                <w:color w:val="000000"/>
                <w:kern w:val="24"/>
                <w:sz w:val="22"/>
                <w:szCs w:val="22"/>
                <w:lang w:val="tt-RU"/>
              </w:rPr>
              <w:t xml:space="preserve">Балалар,бүгенге сыйныф сәгатенә  кунакка килгән табиб –белгеч </w:t>
            </w:r>
            <w:r w:rsidR="00F55FEF">
              <w:rPr>
                <w:i w:val="0"/>
                <w:color w:val="000000"/>
                <w:kern w:val="24"/>
                <w:sz w:val="22"/>
                <w:szCs w:val="22"/>
                <w:lang w:val="tt-RU"/>
              </w:rPr>
              <w:t>менә Сезгә нәрсә ди.”Балалар Сез барыгыз да мәрхәмәтле,шәфкатьле,итагатьле  сау-сәламәт икәнсез.Молод</w:t>
            </w:r>
            <w:r w:rsidR="00F55FEF" w:rsidRPr="00F55FEF">
              <w:rPr>
                <w:i w:val="0"/>
                <w:color w:val="000000"/>
                <w:kern w:val="24"/>
                <w:sz w:val="22"/>
                <w:szCs w:val="22"/>
                <w:lang w:val="tt-RU"/>
              </w:rPr>
              <w:t>цы!</w:t>
            </w:r>
            <w:r w:rsidR="00F55FEF">
              <w:rPr>
                <w:i w:val="0"/>
                <w:color w:val="000000"/>
                <w:kern w:val="24"/>
                <w:sz w:val="22"/>
                <w:szCs w:val="22"/>
                <w:lang w:val="tt-RU"/>
              </w:rPr>
              <w:t>Кирәк чакта мөрәҗәгать итә аласыз.</w:t>
            </w:r>
          </w:p>
          <w:p w:rsidR="003818E8" w:rsidRDefault="003818E8" w:rsidP="006E066D">
            <w:pPr>
              <w:rPr>
                <w:i w:val="0"/>
                <w:color w:val="000000"/>
                <w:kern w:val="24"/>
                <w:sz w:val="22"/>
                <w:szCs w:val="22"/>
                <w:lang w:val="tt-RU"/>
              </w:rPr>
            </w:pPr>
          </w:p>
          <w:p w:rsidR="006E066D" w:rsidRPr="00FE0450" w:rsidRDefault="006E066D" w:rsidP="006E066D">
            <w:pPr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kern w:val="24"/>
                <w:sz w:val="22"/>
                <w:szCs w:val="22"/>
                <w:lang w:val="tt-RU" w:eastAsia="ru-RU" w:bidi="ar-SA"/>
              </w:rPr>
            </w:pPr>
            <w:r w:rsidRPr="00FE0450">
              <w:rPr>
                <w:i w:val="0"/>
                <w:color w:val="000000"/>
                <w:kern w:val="24"/>
                <w:sz w:val="22"/>
                <w:szCs w:val="22"/>
                <w:lang w:val="tt-RU"/>
              </w:rPr>
              <w:t>2.2</w:t>
            </w:r>
            <w:r w:rsidRPr="00FE0450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kern w:val="24"/>
                <w:sz w:val="22"/>
                <w:szCs w:val="22"/>
                <w:lang w:val="tt-RU" w:eastAsia="ru-RU" w:bidi="ar-SA"/>
              </w:rPr>
              <w:t xml:space="preserve"> Тирә-ягыбызда караучысыз калган өлкәннәр, инвалидлар, ятимнәр, авыр хәлләргә очраган кешеләр бар. Алар безнең ярдәмгә мохтаҗ. Аларга ярдәм кулы сузу, игелек кылу—әхлакый бурычыбыз. Бер-беребезне кайгыртып яшик, бер-беребезгә игътибарлы һәм ихтирамлы булыйк.</w:t>
            </w:r>
          </w:p>
          <w:p w:rsidR="005A5A76" w:rsidRPr="00FE0450" w:rsidRDefault="005A5A76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3818E8" w:rsidRPr="00FE0450" w:rsidRDefault="003818E8" w:rsidP="003818E8">
            <w:pP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sz w:val="22"/>
                <w:szCs w:val="22"/>
                <w:lang w:val="tt-RU"/>
              </w:rPr>
              <w:t>2.3.</w:t>
            </w: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Һич яхшылык эшли алмасаң  син</w:t>
            </w:r>
          </w:p>
          <w:p w:rsidR="003818E8" w:rsidRPr="00FE0450" w:rsidRDefault="003818E8" w:rsidP="003818E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Кешеләргә бик-бик теләп тә, -</w:t>
            </w:r>
          </w:p>
          <w:p w:rsidR="003818E8" w:rsidRPr="00FE0450" w:rsidRDefault="003818E8" w:rsidP="003818E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Яхшы теләк телә,</w:t>
            </w:r>
          </w:p>
          <w:p w:rsidR="003818E8" w:rsidRPr="00FE0450" w:rsidRDefault="003818E8" w:rsidP="003818E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Ул да кайчак</w:t>
            </w:r>
          </w:p>
          <w:p w:rsidR="003818E8" w:rsidRPr="00FE0450" w:rsidRDefault="003818E8" w:rsidP="003818E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>Зур көч өстәп куя йөрәккә!</w:t>
            </w:r>
          </w:p>
          <w:p w:rsidR="003818E8" w:rsidRPr="00FE0450" w:rsidRDefault="003818E8" w:rsidP="003818E8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</w:pPr>
            <w:r w:rsidRPr="00FE04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tt-RU" w:eastAsia="ru-RU" w:bidi="ar-SA"/>
              </w:rPr>
              <w:t xml:space="preserve">                               (Фәнис Яруллин)</w:t>
            </w:r>
          </w:p>
          <w:p w:rsidR="005A5A76" w:rsidRPr="00FE0450" w:rsidRDefault="005A5A76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5A76" w:rsidRPr="00FE0450" w:rsidRDefault="005A5A76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5A76" w:rsidRPr="00FE0450" w:rsidRDefault="005A5A76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5A76" w:rsidRPr="00FE0450" w:rsidRDefault="005A5A76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5A76" w:rsidRPr="00FE0450" w:rsidRDefault="005A5A76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5A76" w:rsidRPr="00FE0450" w:rsidRDefault="005A5A76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5A76" w:rsidRPr="00FE0450" w:rsidRDefault="005A5A76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5A76" w:rsidRPr="00FE0450" w:rsidRDefault="005A5A76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5A5A76" w:rsidRPr="00FE0450" w:rsidRDefault="005A5A76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D5311A" w:rsidRPr="00FE0450" w:rsidRDefault="00D5311A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011A03" w:rsidRPr="00FE0450" w:rsidRDefault="00011A03" w:rsidP="005A5A76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F8B" w:rsidRPr="00FE0450" w:rsidRDefault="00810F8B" w:rsidP="00810F8B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  <w:lang w:val="tt-RU"/>
              </w:rPr>
            </w:pPr>
            <w:r w:rsidRPr="00FE0450">
              <w:rPr>
                <w:sz w:val="22"/>
                <w:szCs w:val="22"/>
                <w:lang w:val="tt-RU"/>
              </w:rPr>
              <w:lastRenderedPageBreak/>
              <w:t xml:space="preserve">1.Сорауларга җавап бирәләр. </w:t>
            </w:r>
          </w:p>
          <w:p w:rsidR="00810F8B" w:rsidRPr="003818E8" w:rsidRDefault="00810F8B" w:rsidP="00810F8B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  <w:lang w:val="tt-RU"/>
              </w:rPr>
            </w:pPr>
            <w:r w:rsidRPr="00FE0450">
              <w:rPr>
                <w:color w:val="000000"/>
                <w:kern w:val="24"/>
                <w:sz w:val="22"/>
                <w:szCs w:val="22"/>
                <w:lang w:val="tt-RU"/>
              </w:rPr>
              <w:t xml:space="preserve"> </w:t>
            </w:r>
            <w:r w:rsidR="003818E8" w:rsidRPr="003818E8">
              <w:rPr>
                <w:lang w:val="tt-RU"/>
              </w:rPr>
              <w:t>(Әти-әниләргә булыша алабыз, дусларыбызга ярдәм итә алабыз, йорт хайваннарын караша алабыз, кошларга оялар ясый алабыз, ярдәмчесез калган әбиләргә, бабайларга булыша алабыз.)</w:t>
            </w:r>
          </w:p>
          <w:p w:rsidR="00810F8B" w:rsidRPr="00FE0450" w:rsidRDefault="00810F8B" w:rsidP="00810F8B">
            <w:pPr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kern w:val="24"/>
                <w:sz w:val="22"/>
                <w:szCs w:val="22"/>
                <w:lang w:val="tt-RU" w:eastAsia="ru-RU" w:bidi="ar-SA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 w:rsidP="005A5A76">
            <w:pPr>
              <w:rPr>
                <w:sz w:val="22"/>
                <w:szCs w:val="22"/>
                <w:lang w:val="tt-RU"/>
              </w:rPr>
            </w:pPr>
          </w:p>
          <w:p w:rsidR="003818E8" w:rsidRDefault="003818E8">
            <w:pPr>
              <w:rPr>
                <w:sz w:val="22"/>
                <w:szCs w:val="22"/>
                <w:lang w:val="tt-RU"/>
              </w:rPr>
            </w:pPr>
          </w:p>
          <w:p w:rsidR="00C408BB" w:rsidRDefault="00C408BB">
            <w:pPr>
              <w:rPr>
                <w:color w:val="000000"/>
                <w:kern w:val="24"/>
                <w:sz w:val="22"/>
                <w:szCs w:val="22"/>
                <w:lang w:val="tt-RU"/>
              </w:rPr>
            </w:pPr>
          </w:p>
          <w:p w:rsidR="0025237F" w:rsidRDefault="0025237F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tt-RU"/>
              </w:rPr>
            </w:pPr>
          </w:p>
          <w:p w:rsidR="0025237F" w:rsidRDefault="0025237F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tt-RU"/>
              </w:rPr>
            </w:pPr>
          </w:p>
          <w:p w:rsidR="003818E8" w:rsidRPr="00C408BB" w:rsidRDefault="003818E8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C408BB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tt-RU"/>
              </w:rPr>
              <w:t>һәр көнне игелекле гамәлләр кылырга, изге эшләр башкарырга, кешеләргә миһербанлы, шәфкатьле булырга.</w:t>
            </w:r>
          </w:p>
          <w:p w:rsidR="00F55FEF" w:rsidRDefault="00F55FEF" w:rsidP="00F55FEF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 w:rsidRPr="00FE0450"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Эмоциональ хәләтләрен билгелиләр.</w:t>
            </w:r>
          </w:p>
          <w:p w:rsidR="003818E8" w:rsidRDefault="003818E8">
            <w:pPr>
              <w:rPr>
                <w:sz w:val="22"/>
                <w:szCs w:val="22"/>
                <w:lang w:val="tt-RU"/>
              </w:rPr>
            </w:pPr>
          </w:p>
          <w:p w:rsidR="003818E8" w:rsidRDefault="00A908C4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Сайлаган смайликларын куялар.</w:t>
            </w:r>
          </w:p>
          <w:p w:rsidR="003818E8" w:rsidRDefault="00A908C4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Өй эшләре үзләренең сайлаган смайликларына язылган.</w:t>
            </w:r>
          </w:p>
          <w:p w:rsidR="003818E8" w:rsidRDefault="003818E8">
            <w:pPr>
              <w:rPr>
                <w:sz w:val="22"/>
                <w:szCs w:val="22"/>
                <w:lang w:val="tt-RU"/>
              </w:rPr>
            </w:pPr>
          </w:p>
          <w:p w:rsidR="003818E8" w:rsidRDefault="003818E8">
            <w:pPr>
              <w:rPr>
                <w:sz w:val="22"/>
                <w:szCs w:val="22"/>
                <w:lang w:val="tt-RU"/>
              </w:rPr>
            </w:pPr>
          </w:p>
          <w:p w:rsidR="003818E8" w:rsidRDefault="003818E8">
            <w:pPr>
              <w:rPr>
                <w:sz w:val="22"/>
                <w:szCs w:val="22"/>
                <w:lang w:val="tt-RU"/>
              </w:rPr>
            </w:pPr>
          </w:p>
          <w:p w:rsidR="003818E8" w:rsidRDefault="003818E8">
            <w:pPr>
              <w:rPr>
                <w:sz w:val="22"/>
                <w:szCs w:val="22"/>
                <w:lang w:val="tt-RU"/>
              </w:rPr>
            </w:pPr>
          </w:p>
          <w:p w:rsidR="003818E8" w:rsidRDefault="003818E8">
            <w:pPr>
              <w:rPr>
                <w:sz w:val="22"/>
                <w:szCs w:val="22"/>
                <w:lang w:val="tt-RU"/>
              </w:rPr>
            </w:pPr>
          </w:p>
          <w:p w:rsidR="003818E8" w:rsidRDefault="003818E8">
            <w:pPr>
              <w:rPr>
                <w:sz w:val="22"/>
                <w:szCs w:val="22"/>
                <w:lang w:val="tt-RU"/>
              </w:rPr>
            </w:pPr>
          </w:p>
          <w:p w:rsidR="003818E8" w:rsidRDefault="003818E8">
            <w:pPr>
              <w:rPr>
                <w:sz w:val="22"/>
                <w:szCs w:val="22"/>
                <w:lang w:val="tt-RU"/>
              </w:rPr>
            </w:pPr>
          </w:p>
          <w:p w:rsidR="003818E8" w:rsidRDefault="003818E8">
            <w:pPr>
              <w:rPr>
                <w:sz w:val="22"/>
                <w:szCs w:val="22"/>
                <w:lang w:val="tt-RU"/>
              </w:rPr>
            </w:pPr>
          </w:p>
          <w:p w:rsidR="003818E8" w:rsidRDefault="003818E8">
            <w:pPr>
              <w:rPr>
                <w:sz w:val="22"/>
                <w:szCs w:val="22"/>
                <w:lang w:val="tt-RU"/>
              </w:rPr>
            </w:pPr>
          </w:p>
          <w:p w:rsidR="003818E8" w:rsidRDefault="003818E8">
            <w:pPr>
              <w:rPr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</w:p>
          <w:p w:rsidR="00A908C4" w:rsidRPr="00FE0450" w:rsidRDefault="00A908C4">
            <w:pP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tt-RU"/>
              </w:rPr>
              <w:t>Күмәк җыр “Дусларым”</w:t>
            </w:r>
          </w:p>
        </w:tc>
      </w:tr>
    </w:tbl>
    <w:p w:rsidR="007D4F29" w:rsidRPr="00FE0450" w:rsidRDefault="007D4F29">
      <w:pPr>
        <w:rPr>
          <w:sz w:val="22"/>
          <w:szCs w:val="22"/>
          <w:lang w:val="tt-RU"/>
        </w:rPr>
      </w:pPr>
    </w:p>
    <w:p w:rsidR="00D400D3" w:rsidRPr="00FE0450" w:rsidRDefault="00D400D3">
      <w:pPr>
        <w:rPr>
          <w:sz w:val="22"/>
          <w:szCs w:val="22"/>
          <w:lang w:val="tt-RU"/>
        </w:rPr>
      </w:pPr>
    </w:p>
    <w:p w:rsidR="00D400D3" w:rsidRPr="00FE0450" w:rsidRDefault="00D400D3">
      <w:pPr>
        <w:rPr>
          <w:i w:val="0"/>
          <w:sz w:val="22"/>
          <w:szCs w:val="22"/>
          <w:lang w:val="tt-RU"/>
        </w:rPr>
      </w:pPr>
    </w:p>
    <w:p w:rsidR="00D400D3" w:rsidRDefault="00D400D3" w:rsidP="00D400D3">
      <w:pPr>
        <w:spacing w:line="276" w:lineRule="auto"/>
        <w:rPr>
          <w:rFonts w:ascii="Times New Roman" w:eastAsiaTheme="minorHAnsi" w:hAnsi="Times New Roman"/>
          <w:sz w:val="22"/>
          <w:szCs w:val="22"/>
          <w:lang w:val="ru-RU" w:bidi="ar-SA"/>
        </w:rPr>
      </w:pPr>
    </w:p>
    <w:p w:rsidR="008B2213" w:rsidRPr="00D400D3" w:rsidRDefault="008B2213" w:rsidP="00D400D3">
      <w:pPr>
        <w:spacing w:line="276" w:lineRule="auto"/>
        <w:rPr>
          <w:rFonts w:asciiTheme="minorHAnsi" w:eastAsiaTheme="minorHAnsi" w:hAnsiTheme="minorHAnsi" w:cstheme="minorBidi"/>
          <w:i w:val="0"/>
          <w:iCs w:val="0"/>
          <w:sz w:val="22"/>
          <w:szCs w:val="22"/>
          <w:lang w:val="ru-RU" w:bidi="ar-SA"/>
        </w:rPr>
      </w:pPr>
    </w:p>
    <w:p w:rsidR="00D400D3" w:rsidRDefault="00D400D3">
      <w:pPr>
        <w:rPr>
          <w:i w:val="0"/>
          <w:lang w:val="tt-RU"/>
        </w:rPr>
      </w:pPr>
    </w:p>
    <w:p w:rsidR="008A171A" w:rsidRDefault="008A171A">
      <w:pPr>
        <w:rPr>
          <w:i w:val="0"/>
          <w:lang w:val="tt-RU"/>
        </w:rPr>
      </w:pPr>
    </w:p>
    <w:p w:rsidR="008A171A" w:rsidRDefault="008A171A">
      <w:pPr>
        <w:rPr>
          <w:i w:val="0"/>
          <w:lang w:val="tt-RU"/>
        </w:rPr>
      </w:pPr>
    </w:p>
    <w:p w:rsidR="008A171A" w:rsidRDefault="008A171A">
      <w:pPr>
        <w:rPr>
          <w:i w:val="0"/>
          <w:lang w:val="tt-RU"/>
        </w:rPr>
      </w:pPr>
    </w:p>
    <w:p w:rsidR="008A171A" w:rsidRDefault="008A171A">
      <w:pPr>
        <w:rPr>
          <w:i w:val="0"/>
          <w:lang w:val="tt-RU"/>
        </w:rPr>
      </w:pPr>
    </w:p>
    <w:p w:rsidR="008A171A" w:rsidRPr="008A171A" w:rsidRDefault="008A171A" w:rsidP="008A171A">
      <w:pPr>
        <w:spacing w:line="276" w:lineRule="auto"/>
        <w:jc w:val="center"/>
        <w:rPr>
          <w:rFonts w:ascii="Times New Roman" w:hAnsi="Times New Roman"/>
          <w:i w:val="0"/>
          <w:iCs w:val="0"/>
          <w:sz w:val="36"/>
          <w:szCs w:val="36"/>
          <w:lang w:val="tt-RU" w:bidi="ar-SA"/>
        </w:rPr>
      </w:pPr>
    </w:p>
    <w:p w:rsidR="008A171A" w:rsidRPr="008A171A" w:rsidRDefault="008A171A" w:rsidP="008A171A">
      <w:pPr>
        <w:spacing w:line="276" w:lineRule="auto"/>
        <w:jc w:val="both"/>
        <w:rPr>
          <w:rFonts w:ascii="Times New Roman" w:hAnsi="Times New Roman"/>
          <w:i w:val="0"/>
          <w:iCs w:val="0"/>
          <w:sz w:val="36"/>
          <w:szCs w:val="36"/>
          <w:lang w:val="tt-RU" w:bidi="ar-SA"/>
        </w:rPr>
      </w:pPr>
    </w:p>
    <w:p w:rsidR="00B85275" w:rsidRDefault="00B85275" w:rsidP="008A171A">
      <w:pPr>
        <w:spacing w:line="276" w:lineRule="auto"/>
        <w:jc w:val="center"/>
        <w:rPr>
          <w:rFonts w:ascii="Times New Roman" w:hAnsi="Times New Roman"/>
          <w:i w:val="0"/>
          <w:sz w:val="32"/>
          <w:szCs w:val="32"/>
          <w:lang w:val="tt-RU"/>
        </w:rPr>
      </w:pPr>
      <w:r>
        <w:rPr>
          <w:rFonts w:ascii="Times New Roman" w:hAnsi="Times New Roman"/>
          <w:i w:val="0"/>
          <w:sz w:val="32"/>
          <w:szCs w:val="32"/>
          <w:lang w:val="tt-RU"/>
        </w:rPr>
        <w:t xml:space="preserve">            </w:t>
      </w:r>
    </w:p>
    <w:p w:rsidR="00B85275" w:rsidRDefault="00B85275" w:rsidP="008A171A">
      <w:pPr>
        <w:spacing w:line="276" w:lineRule="auto"/>
        <w:jc w:val="center"/>
        <w:rPr>
          <w:rFonts w:ascii="Times New Roman" w:hAnsi="Times New Roman"/>
          <w:i w:val="0"/>
          <w:sz w:val="32"/>
          <w:szCs w:val="32"/>
          <w:lang w:val="tt-RU"/>
        </w:rPr>
      </w:pPr>
    </w:p>
    <w:p w:rsidR="00B85275" w:rsidRDefault="00B85275" w:rsidP="008A171A">
      <w:pPr>
        <w:spacing w:line="276" w:lineRule="auto"/>
        <w:jc w:val="center"/>
        <w:rPr>
          <w:rFonts w:ascii="Times New Roman" w:hAnsi="Times New Roman"/>
          <w:i w:val="0"/>
          <w:sz w:val="32"/>
          <w:szCs w:val="32"/>
          <w:lang w:val="tt-RU"/>
        </w:rPr>
      </w:pPr>
    </w:p>
    <w:p w:rsidR="00B85275" w:rsidRDefault="00B85275" w:rsidP="008A171A">
      <w:pPr>
        <w:spacing w:line="276" w:lineRule="auto"/>
        <w:jc w:val="center"/>
        <w:rPr>
          <w:rFonts w:ascii="Times New Roman" w:hAnsi="Times New Roman"/>
          <w:i w:val="0"/>
          <w:sz w:val="32"/>
          <w:szCs w:val="32"/>
          <w:lang w:val="tt-RU"/>
        </w:rPr>
      </w:pPr>
    </w:p>
    <w:p w:rsidR="00B85275" w:rsidRDefault="00B85275" w:rsidP="008A171A">
      <w:pPr>
        <w:spacing w:line="276" w:lineRule="auto"/>
        <w:jc w:val="center"/>
        <w:rPr>
          <w:rFonts w:ascii="Times New Roman" w:hAnsi="Times New Roman"/>
          <w:i w:val="0"/>
          <w:sz w:val="32"/>
          <w:szCs w:val="32"/>
          <w:lang w:val="tt-RU"/>
        </w:rPr>
      </w:pPr>
    </w:p>
    <w:p w:rsidR="00B85275" w:rsidRDefault="00B85275" w:rsidP="008A171A">
      <w:pPr>
        <w:spacing w:line="276" w:lineRule="auto"/>
        <w:jc w:val="center"/>
        <w:rPr>
          <w:rFonts w:ascii="Times New Roman" w:hAnsi="Times New Roman"/>
          <w:i w:val="0"/>
          <w:sz w:val="32"/>
          <w:szCs w:val="32"/>
          <w:lang w:val="tt-RU"/>
        </w:rPr>
      </w:pPr>
    </w:p>
    <w:p w:rsidR="008A171A" w:rsidRPr="00377AEA" w:rsidRDefault="00377AEA" w:rsidP="00377AEA">
      <w:pPr>
        <w:tabs>
          <w:tab w:val="left" w:pos="3075"/>
          <w:tab w:val="center" w:pos="5032"/>
        </w:tabs>
        <w:spacing w:line="276" w:lineRule="auto"/>
        <w:rPr>
          <w:rFonts w:ascii="Times New Roman" w:hAnsi="Times New Roman"/>
          <w:b/>
          <w:i w:val="0"/>
          <w:sz w:val="340"/>
          <w:szCs w:val="340"/>
          <w:lang w:val="tt-RU"/>
        </w:rPr>
      </w:pPr>
      <w:r>
        <w:rPr>
          <w:rFonts w:ascii="Times New Roman" w:hAnsi="Times New Roman"/>
          <w:b/>
          <w:i w:val="0"/>
          <w:sz w:val="320"/>
          <w:szCs w:val="320"/>
          <w:lang w:val="tt-RU"/>
        </w:rPr>
        <w:tab/>
        <w:t xml:space="preserve"> </w:t>
      </w:r>
    </w:p>
    <w:p w:rsidR="008A171A" w:rsidRPr="00B85275" w:rsidRDefault="008A171A" w:rsidP="008A171A">
      <w:pPr>
        <w:spacing w:line="276" w:lineRule="auto"/>
        <w:jc w:val="both"/>
        <w:rPr>
          <w:rFonts w:ascii="Times New Roman" w:hAnsi="Times New Roman"/>
          <w:i w:val="0"/>
          <w:iCs w:val="0"/>
          <w:sz w:val="36"/>
          <w:szCs w:val="36"/>
          <w:lang w:val="tt-RU" w:bidi="ar-SA"/>
        </w:rPr>
      </w:pPr>
    </w:p>
    <w:p w:rsidR="008A171A" w:rsidRPr="00B85275" w:rsidRDefault="008A171A" w:rsidP="008A171A">
      <w:pPr>
        <w:spacing w:line="276" w:lineRule="auto"/>
        <w:jc w:val="both"/>
        <w:rPr>
          <w:rFonts w:ascii="Times New Roman" w:hAnsi="Times New Roman"/>
          <w:b/>
          <w:i w:val="0"/>
          <w:iCs w:val="0"/>
          <w:sz w:val="36"/>
          <w:szCs w:val="36"/>
          <w:lang w:val="tt-RU" w:bidi="ar-SA"/>
        </w:rPr>
      </w:pPr>
    </w:p>
    <w:p w:rsidR="008A171A" w:rsidRPr="00B85275" w:rsidRDefault="008A171A" w:rsidP="008A171A">
      <w:pPr>
        <w:spacing w:line="276" w:lineRule="auto"/>
        <w:jc w:val="both"/>
        <w:rPr>
          <w:rFonts w:ascii="Times New Roman" w:hAnsi="Times New Roman"/>
          <w:b/>
          <w:i w:val="0"/>
          <w:iCs w:val="0"/>
          <w:sz w:val="36"/>
          <w:szCs w:val="36"/>
          <w:lang w:val="tt-RU" w:bidi="ar-SA"/>
        </w:rPr>
      </w:pPr>
    </w:p>
    <w:p w:rsidR="008A171A" w:rsidRPr="00B85275" w:rsidRDefault="008A171A" w:rsidP="008A171A">
      <w:pPr>
        <w:spacing w:line="276" w:lineRule="auto"/>
        <w:jc w:val="both"/>
        <w:rPr>
          <w:rFonts w:ascii="Times New Roman" w:hAnsi="Times New Roman"/>
          <w:b/>
          <w:i w:val="0"/>
          <w:iCs w:val="0"/>
          <w:sz w:val="36"/>
          <w:szCs w:val="36"/>
          <w:lang w:val="tt-RU" w:bidi="ar-SA"/>
        </w:rPr>
      </w:pPr>
    </w:p>
    <w:p w:rsidR="008A171A" w:rsidRPr="00B85275" w:rsidRDefault="008A171A" w:rsidP="008A171A">
      <w:pPr>
        <w:spacing w:line="276" w:lineRule="auto"/>
        <w:jc w:val="both"/>
        <w:rPr>
          <w:rFonts w:ascii="Times New Roman" w:hAnsi="Times New Roman"/>
          <w:b/>
          <w:i w:val="0"/>
          <w:iCs w:val="0"/>
          <w:sz w:val="36"/>
          <w:szCs w:val="36"/>
          <w:lang w:val="tt-RU" w:bidi="ar-SA"/>
        </w:rPr>
      </w:pPr>
    </w:p>
    <w:p w:rsidR="008A171A" w:rsidRPr="00B85275" w:rsidRDefault="008A171A" w:rsidP="008A171A">
      <w:pPr>
        <w:spacing w:line="276" w:lineRule="auto"/>
        <w:jc w:val="both"/>
        <w:rPr>
          <w:rFonts w:ascii="Times New Roman" w:hAnsi="Times New Roman"/>
          <w:b/>
          <w:i w:val="0"/>
          <w:iCs w:val="0"/>
          <w:sz w:val="36"/>
          <w:szCs w:val="36"/>
          <w:lang w:val="tt-RU" w:bidi="ar-SA"/>
        </w:rPr>
      </w:pPr>
    </w:p>
    <w:p w:rsidR="008A171A" w:rsidRPr="00B85275" w:rsidRDefault="008A171A" w:rsidP="008A171A">
      <w:pPr>
        <w:spacing w:line="276" w:lineRule="auto"/>
        <w:jc w:val="both"/>
        <w:rPr>
          <w:rFonts w:ascii="Times New Roman" w:hAnsi="Times New Roman"/>
          <w:b/>
          <w:i w:val="0"/>
          <w:iCs w:val="0"/>
          <w:sz w:val="36"/>
          <w:szCs w:val="36"/>
          <w:lang w:val="tt-RU" w:bidi="ar-SA"/>
        </w:rPr>
      </w:pPr>
    </w:p>
    <w:p w:rsidR="008A171A" w:rsidRPr="00B85275" w:rsidRDefault="008A171A" w:rsidP="008A171A">
      <w:pPr>
        <w:spacing w:line="276" w:lineRule="auto"/>
        <w:jc w:val="both"/>
        <w:rPr>
          <w:rFonts w:ascii="Times New Roman" w:hAnsi="Times New Roman"/>
          <w:b/>
          <w:i w:val="0"/>
          <w:iCs w:val="0"/>
          <w:sz w:val="36"/>
          <w:szCs w:val="36"/>
          <w:lang w:val="tt-RU" w:bidi="ar-SA"/>
        </w:rPr>
      </w:pPr>
    </w:p>
    <w:p w:rsidR="008A171A" w:rsidRPr="00B85275" w:rsidRDefault="008A171A" w:rsidP="008A171A">
      <w:pPr>
        <w:spacing w:line="276" w:lineRule="auto"/>
        <w:jc w:val="both"/>
        <w:rPr>
          <w:rFonts w:ascii="Times New Roman" w:hAnsi="Times New Roman"/>
          <w:b/>
          <w:i w:val="0"/>
          <w:iCs w:val="0"/>
          <w:sz w:val="36"/>
          <w:szCs w:val="36"/>
          <w:lang w:val="tt-RU" w:bidi="ar-SA"/>
        </w:rPr>
      </w:pPr>
    </w:p>
    <w:p w:rsidR="008A171A" w:rsidRPr="00B85275" w:rsidRDefault="008A171A" w:rsidP="008A171A">
      <w:pPr>
        <w:spacing w:line="276" w:lineRule="auto"/>
        <w:jc w:val="both"/>
        <w:rPr>
          <w:rFonts w:ascii="Times New Roman" w:hAnsi="Times New Roman"/>
          <w:b/>
          <w:i w:val="0"/>
          <w:iCs w:val="0"/>
          <w:sz w:val="36"/>
          <w:szCs w:val="36"/>
          <w:lang w:val="tt-RU" w:bidi="ar-SA"/>
        </w:rPr>
      </w:pPr>
    </w:p>
    <w:p w:rsidR="008A171A" w:rsidRPr="00B85275" w:rsidRDefault="008A171A" w:rsidP="008A171A">
      <w:pPr>
        <w:spacing w:line="276" w:lineRule="auto"/>
        <w:jc w:val="both"/>
        <w:rPr>
          <w:rFonts w:ascii="Times New Roman" w:hAnsi="Times New Roman"/>
          <w:b/>
          <w:i w:val="0"/>
          <w:iCs w:val="0"/>
          <w:sz w:val="36"/>
          <w:szCs w:val="36"/>
          <w:lang w:val="tt-RU" w:bidi="ar-SA"/>
        </w:rPr>
      </w:pPr>
    </w:p>
    <w:p w:rsidR="008A171A" w:rsidRPr="00B85275" w:rsidRDefault="008A171A">
      <w:pPr>
        <w:rPr>
          <w:i w:val="0"/>
          <w:lang w:val="tt-RU"/>
        </w:rPr>
      </w:pPr>
    </w:p>
    <w:p w:rsidR="004E02B1" w:rsidRPr="004E02B1" w:rsidRDefault="004E02B1">
      <w:pPr>
        <w:rPr>
          <w:i w:val="0"/>
          <w:lang w:val="tt-RU"/>
        </w:rPr>
      </w:pPr>
    </w:p>
    <w:sectPr w:rsidR="004E02B1" w:rsidRPr="004E02B1" w:rsidSect="00CD478D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295"/>
    <w:multiLevelType w:val="hybridMultilevel"/>
    <w:tmpl w:val="6F06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AFB"/>
    <w:multiLevelType w:val="hybridMultilevel"/>
    <w:tmpl w:val="A2960084"/>
    <w:lvl w:ilvl="0" w:tplc="1892DB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73AF"/>
    <w:multiLevelType w:val="hybridMultilevel"/>
    <w:tmpl w:val="DFD20D18"/>
    <w:lvl w:ilvl="0" w:tplc="8674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L_Times New Roman" w:eastAsia="Times New Roman" w:hAnsi="SL_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A4524"/>
    <w:multiLevelType w:val="hybridMultilevel"/>
    <w:tmpl w:val="A95E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30D4"/>
    <w:multiLevelType w:val="hybridMultilevel"/>
    <w:tmpl w:val="64DE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514C"/>
    <w:multiLevelType w:val="hybridMultilevel"/>
    <w:tmpl w:val="882E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3516"/>
    <w:multiLevelType w:val="hybridMultilevel"/>
    <w:tmpl w:val="001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D092D"/>
    <w:multiLevelType w:val="hybridMultilevel"/>
    <w:tmpl w:val="40EE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877E5"/>
    <w:multiLevelType w:val="hybridMultilevel"/>
    <w:tmpl w:val="78E2EAF4"/>
    <w:lvl w:ilvl="0" w:tplc="644891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50F3D"/>
    <w:multiLevelType w:val="hybridMultilevel"/>
    <w:tmpl w:val="D070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A699F"/>
    <w:multiLevelType w:val="hybridMultilevel"/>
    <w:tmpl w:val="A05C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61B46"/>
    <w:multiLevelType w:val="hybridMultilevel"/>
    <w:tmpl w:val="9F9EFDEC"/>
    <w:lvl w:ilvl="0" w:tplc="0660F766">
      <w:start w:val="1"/>
      <w:numFmt w:val="decimal"/>
      <w:lvlText w:val="%1."/>
      <w:lvlJc w:val="left"/>
      <w:pPr>
        <w:ind w:left="75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11A03"/>
    <w:rsid w:val="00011A03"/>
    <w:rsid w:val="000407BA"/>
    <w:rsid w:val="00040858"/>
    <w:rsid w:val="000D10EE"/>
    <w:rsid w:val="001018B2"/>
    <w:rsid w:val="001057CE"/>
    <w:rsid w:val="00162306"/>
    <w:rsid w:val="001A11F6"/>
    <w:rsid w:val="001C315F"/>
    <w:rsid w:val="001E19E8"/>
    <w:rsid w:val="001F2ADB"/>
    <w:rsid w:val="00203FB0"/>
    <w:rsid w:val="002133BC"/>
    <w:rsid w:val="002160F1"/>
    <w:rsid w:val="00217376"/>
    <w:rsid w:val="00235221"/>
    <w:rsid w:val="0025237F"/>
    <w:rsid w:val="002B0039"/>
    <w:rsid w:val="00320A8E"/>
    <w:rsid w:val="00345DE4"/>
    <w:rsid w:val="003653C7"/>
    <w:rsid w:val="00376E06"/>
    <w:rsid w:val="00377AEA"/>
    <w:rsid w:val="003818E8"/>
    <w:rsid w:val="0038634C"/>
    <w:rsid w:val="003A6F57"/>
    <w:rsid w:val="003C6825"/>
    <w:rsid w:val="003D5379"/>
    <w:rsid w:val="003F5F06"/>
    <w:rsid w:val="00402EFA"/>
    <w:rsid w:val="004D2485"/>
    <w:rsid w:val="004D7016"/>
    <w:rsid w:val="004E02B1"/>
    <w:rsid w:val="0051565C"/>
    <w:rsid w:val="00576495"/>
    <w:rsid w:val="005919BF"/>
    <w:rsid w:val="005A207E"/>
    <w:rsid w:val="005A48F8"/>
    <w:rsid w:val="005A5A76"/>
    <w:rsid w:val="005D644C"/>
    <w:rsid w:val="005D64F4"/>
    <w:rsid w:val="006559D9"/>
    <w:rsid w:val="00661814"/>
    <w:rsid w:val="0068702C"/>
    <w:rsid w:val="006943AC"/>
    <w:rsid w:val="006B3A73"/>
    <w:rsid w:val="006E066D"/>
    <w:rsid w:val="006F1EB1"/>
    <w:rsid w:val="00701213"/>
    <w:rsid w:val="00725678"/>
    <w:rsid w:val="0074029C"/>
    <w:rsid w:val="00774475"/>
    <w:rsid w:val="007928D1"/>
    <w:rsid w:val="007949FA"/>
    <w:rsid w:val="007A2901"/>
    <w:rsid w:val="007B1209"/>
    <w:rsid w:val="007D4F29"/>
    <w:rsid w:val="00810F8B"/>
    <w:rsid w:val="00813C73"/>
    <w:rsid w:val="00860E62"/>
    <w:rsid w:val="008A171A"/>
    <w:rsid w:val="008B2213"/>
    <w:rsid w:val="008C2E7A"/>
    <w:rsid w:val="009238D2"/>
    <w:rsid w:val="00937671"/>
    <w:rsid w:val="00967FCB"/>
    <w:rsid w:val="00984195"/>
    <w:rsid w:val="009A6D80"/>
    <w:rsid w:val="009E7EAF"/>
    <w:rsid w:val="00A2633B"/>
    <w:rsid w:val="00A45AC0"/>
    <w:rsid w:val="00A51DA4"/>
    <w:rsid w:val="00A605FF"/>
    <w:rsid w:val="00A908C4"/>
    <w:rsid w:val="00A94000"/>
    <w:rsid w:val="00B21655"/>
    <w:rsid w:val="00B37EAA"/>
    <w:rsid w:val="00B652F3"/>
    <w:rsid w:val="00B71101"/>
    <w:rsid w:val="00B85275"/>
    <w:rsid w:val="00B94573"/>
    <w:rsid w:val="00BB4A5A"/>
    <w:rsid w:val="00BC328B"/>
    <w:rsid w:val="00BC5DE5"/>
    <w:rsid w:val="00BE63D6"/>
    <w:rsid w:val="00C408BB"/>
    <w:rsid w:val="00CC4844"/>
    <w:rsid w:val="00CD478D"/>
    <w:rsid w:val="00CD697D"/>
    <w:rsid w:val="00CF1989"/>
    <w:rsid w:val="00D0715B"/>
    <w:rsid w:val="00D400D3"/>
    <w:rsid w:val="00D43832"/>
    <w:rsid w:val="00D50C57"/>
    <w:rsid w:val="00D52200"/>
    <w:rsid w:val="00D5311A"/>
    <w:rsid w:val="00D81726"/>
    <w:rsid w:val="00DE3542"/>
    <w:rsid w:val="00E320B7"/>
    <w:rsid w:val="00E330EC"/>
    <w:rsid w:val="00E72E54"/>
    <w:rsid w:val="00EA1C42"/>
    <w:rsid w:val="00EB25D5"/>
    <w:rsid w:val="00EC0F7A"/>
    <w:rsid w:val="00EC7D94"/>
    <w:rsid w:val="00F00F03"/>
    <w:rsid w:val="00F51D9B"/>
    <w:rsid w:val="00F55FEF"/>
    <w:rsid w:val="00F61FEF"/>
    <w:rsid w:val="00FB691F"/>
    <w:rsid w:val="00FD7209"/>
    <w:rsid w:val="00FE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0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03"/>
    <w:pPr>
      <w:ind w:left="720"/>
      <w:contextualSpacing/>
    </w:pPr>
  </w:style>
  <w:style w:type="table" w:styleId="a4">
    <w:name w:val="Table Grid"/>
    <w:basedOn w:val="a1"/>
    <w:uiPriority w:val="59"/>
    <w:rsid w:val="00011A03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5AC0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table" w:customStyle="1" w:styleId="1">
    <w:name w:val="Сетка таблицы1"/>
    <w:basedOn w:val="a1"/>
    <w:next w:val="a4"/>
    <w:uiPriority w:val="59"/>
    <w:rsid w:val="00D4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0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03"/>
    <w:pPr>
      <w:ind w:left="720"/>
      <w:contextualSpacing/>
    </w:pPr>
  </w:style>
  <w:style w:type="table" w:styleId="a4">
    <w:name w:val="Table Grid"/>
    <w:basedOn w:val="a1"/>
    <w:uiPriority w:val="59"/>
    <w:rsid w:val="00011A03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5AC0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table" w:customStyle="1" w:styleId="1">
    <w:name w:val="Сетка таблицы1"/>
    <w:basedOn w:val="a1"/>
    <w:next w:val="a4"/>
    <w:uiPriority w:val="59"/>
    <w:rsid w:val="00D4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Гыйлвановна</dc:creator>
  <cp:lastModifiedBy>Рузиля</cp:lastModifiedBy>
  <cp:revision>44</cp:revision>
  <cp:lastPrinted>2016-03-10T14:04:00Z</cp:lastPrinted>
  <dcterms:created xsi:type="dcterms:W3CDTF">2007-12-31T23:08:00Z</dcterms:created>
  <dcterms:modified xsi:type="dcterms:W3CDTF">2016-03-10T14:04:00Z</dcterms:modified>
</cp:coreProperties>
</file>