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EF" w:rsidRDefault="00671CEF" w:rsidP="00656251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Уроки по ФГОСам</w:t>
      </w:r>
    </w:p>
    <w:p w:rsidR="00671CEF" w:rsidRDefault="00671CEF" w:rsidP="00656251">
      <w:pPr>
        <w:pStyle w:val="a4"/>
        <w:jc w:val="center"/>
        <w:rPr>
          <w:b/>
          <w:sz w:val="24"/>
          <w:szCs w:val="24"/>
        </w:rPr>
      </w:pPr>
    </w:p>
    <w:p w:rsidR="00656251" w:rsidRPr="00656251" w:rsidRDefault="00656251" w:rsidP="00656251">
      <w:pPr>
        <w:pStyle w:val="a4"/>
        <w:jc w:val="center"/>
        <w:rPr>
          <w:b/>
          <w:sz w:val="24"/>
          <w:szCs w:val="24"/>
        </w:rPr>
      </w:pPr>
      <w:r w:rsidRPr="00656251">
        <w:rPr>
          <w:b/>
          <w:sz w:val="24"/>
          <w:szCs w:val="24"/>
        </w:rPr>
        <w:t>Технологическая карта урока обучения грамоте ( чтения) на  тему:</w:t>
      </w:r>
    </w:p>
    <w:p w:rsidR="00656251" w:rsidRPr="00656251" w:rsidRDefault="00656251" w:rsidP="00656251">
      <w:pPr>
        <w:pStyle w:val="a4"/>
        <w:jc w:val="center"/>
        <w:rPr>
          <w:b/>
          <w:sz w:val="24"/>
          <w:szCs w:val="24"/>
        </w:rPr>
      </w:pPr>
      <w:r w:rsidRPr="00656251">
        <w:rPr>
          <w:b/>
          <w:sz w:val="24"/>
          <w:szCs w:val="24"/>
        </w:rPr>
        <w:t>«Знакомство  с учебником «Букварь». Введение понятия «предложение».  Составление предложений по теме»,</w:t>
      </w:r>
    </w:p>
    <w:p w:rsidR="00656251" w:rsidRPr="00656251" w:rsidRDefault="00656251" w:rsidP="00656251">
      <w:pPr>
        <w:shd w:val="clear" w:color="auto" w:fill="FFFFFF"/>
        <w:ind w:left="101"/>
        <w:jc w:val="center"/>
        <w:rPr>
          <w:b/>
        </w:rPr>
      </w:pPr>
      <w:r w:rsidRPr="00656251">
        <w:rPr>
          <w:b/>
        </w:rPr>
        <w:t>проведённого  в 1 «А» классе МБОУ С</w:t>
      </w:r>
      <w:r w:rsidR="000A0E65">
        <w:rPr>
          <w:b/>
        </w:rPr>
        <w:t xml:space="preserve">ОШ № 6 им. И.Т. Сидоренко </w:t>
      </w:r>
    </w:p>
    <w:p w:rsidR="00656251" w:rsidRPr="00CB7818" w:rsidRDefault="00656251" w:rsidP="00656251">
      <w:pPr>
        <w:shd w:val="clear" w:color="auto" w:fill="FFFFFF"/>
        <w:ind w:left="101"/>
        <w:jc w:val="center"/>
        <w:rPr>
          <w:b/>
        </w:rPr>
      </w:pPr>
      <w:r w:rsidRPr="00656251">
        <w:rPr>
          <w:b/>
        </w:rPr>
        <w:t>Учитель: Семикозова Ирина Васильевна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2060"/>
      </w:tblGrid>
      <w:tr w:rsidR="00656251" w:rsidRPr="00CB7818" w:rsidTr="00B32E2A">
        <w:tc>
          <w:tcPr>
            <w:tcW w:w="3022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>Тема</w:t>
            </w:r>
          </w:p>
        </w:tc>
        <w:tc>
          <w:tcPr>
            <w:tcW w:w="12060" w:type="dxa"/>
          </w:tcPr>
          <w:p w:rsidR="00656251" w:rsidRPr="00CB7818" w:rsidRDefault="00656251" w:rsidP="00656251">
            <w:pPr>
              <w:shd w:val="clear" w:color="auto" w:fill="FFFFFF"/>
              <w:ind w:left="101"/>
            </w:pPr>
            <w:r w:rsidRPr="00656251">
              <w:rPr>
                <w:b/>
              </w:rPr>
              <w:t>Знакомство  с учебником «Букварь». Введение понятия «предложение».  Составление предложений по теме</w:t>
            </w:r>
            <w:r>
              <w:rPr>
                <w:b/>
              </w:rPr>
              <w:t>.</w:t>
            </w:r>
          </w:p>
        </w:tc>
      </w:tr>
      <w:tr w:rsidR="00656251" w:rsidRPr="00CB7818" w:rsidTr="00B32E2A">
        <w:tc>
          <w:tcPr>
            <w:tcW w:w="3022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>Цель темы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60" w:type="dxa"/>
          </w:tcPr>
          <w:p w:rsidR="00656251" w:rsidRPr="00945D96" w:rsidRDefault="00656251" w:rsidP="00656251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познакомить учащихся  с новым предметом,  учебником «Букварь», с правилами  обращения с книгами, научить руководствоваться инструкцией  и выполнять  правила поведения на уроке, дать понятие о предложении как единице  речи, научить  составлять предложения по картинкам и моделировать с помощью  длинных полосок бумаги, развивать связную речь учащихся.</w:t>
            </w:r>
          </w:p>
          <w:p w:rsidR="00656251" w:rsidRPr="00CB7818" w:rsidRDefault="00656251" w:rsidP="00B32E2A"/>
        </w:tc>
      </w:tr>
      <w:tr w:rsidR="00656251" w:rsidRPr="00CB7818" w:rsidTr="00B32E2A">
        <w:tc>
          <w:tcPr>
            <w:tcW w:w="3022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>Планируемый результат</w:t>
            </w:r>
          </w:p>
        </w:tc>
        <w:tc>
          <w:tcPr>
            <w:tcW w:w="12060" w:type="dxa"/>
          </w:tcPr>
          <w:p w:rsidR="00656251" w:rsidRPr="00945D96" w:rsidRDefault="00656251" w:rsidP="00656251">
            <w:pPr>
              <w:pStyle w:val="a4"/>
              <w:rPr>
                <w:sz w:val="24"/>
                <w:szCs w:val="24"/>
              </w:rPr>
            </w:pPr>
            <w:r w:rsidRPr="00656251">
              <w:rPr>
                <w:b/>
                <w:sz w:val="24"/>
                <w:szCs w:val="24"/>
              </w:rPr>
              <w:t>Предметные</w:t>
            </w:r>
            <w:r w:rsidRPr="00945D96">
              <w:rPr>
                <w:sz w:val="24"/>
                <w:szCs w:val="24"/>
              </w:rPr>
              <w:t>:   знают  правила обращения с уч</w:t>
            </w:r>
            <w:r w:rsidR="00FD10A9">
              <w:rPr>
                <w:sz w:val="24"/>
                <w:szCs w:val="24"/>
              </w:rPr>
              <w:t>ебной книгой,, значение понятия</w:t>
            </w:r>
            <w:r w:rsidRPr="00945D96">
              <w:rPr>
                <w:sz w:val="24"/>
                <w:szCs w:val="24"/>
              </w:rPr>
              <w:t xml:space="preserve"> «устная речь», «письменная речь», «слово», « предложение»; условные обозначения предложения в письменной речи;   умеют   наблюдать за предложениями в речевом потоке и в письменной речи, составлять предложения по иллюстрациям,; объяснять получилось предложение  или нет, выделять предложения из речевого потока: определять на слух границы предложения, порядок слов в предложении. Связь слов в предложении, смысловую  связь слов в предложении, выражение законченной мысли; обозначать каждое предложение полоской.</w:t>
            </w:r>
          </w:p>
          <w:p w:rsidR="00656251" w:rsidRDefault="00656251" w:rsidP="00656251">
            <w:pPr>
              <w:pStyle w:val="a4"/>
              <w:rPr>
                <w:sz w:val="24"/>
                <w:szCs w:val="24"/>
              </w:rPr>
            </w:pPr>
            <w:r w:rsidRPr="00656251">
              <w:rPr>
                <w:b/>
                <w:sz w:val="24"/>
                <w:szCs w:val="24"/>
              </w:rPr>
              <w:t>Метапредметные</w:t>
            </w:r>
            <w:r w:rsidRPr="00945D96">
              <w:rPr>
                <w:sz w:val="24"/>
                <w:szCs w:val="24"/>
              </w:rPr>
              <w:t xml:space="preserve">:  познавательные  - последовательное  и логичное  рассказывание  о событии, явлении,  составление рассказов  по сюжетным картинкам о первом дне в школе с обозначением каждого предложения полоской: формулирование   ответов на вопросы, построение рассуждений  о значении понятий «общение», «знакомство», «школа», «учение»; </w:t>
            </w:r>
          </w:p>
          <w:p w:rsidR="00656251" w:rsidRPr="00656251" w:rsidRDefault="00656251" w:rsidP="00656251">
            <w:pPr>
              <w:pStyle w:val="a4"/>
              <w:rPr>
                <w:sz w:val="24"/>
                <w:szCs w:val="24"/>
              </w:rPr>
            </w:pPr>
            <w:r w:rsidRPr="00656251">
              <w:rPr>
                <w:b/>
                <w:sz w:val="24"/>
                <w:szCs w:val="24"/>
              </w:rPr>
              <w:t>регулятивные:</w:t>
            </w:r>
            <w:r w:rsidRPr="00945D96">
              <w:rPr>
                <w:sz w:val="24"/>
                <w:szCs w:val="24"/>
              </w:rPr>
              <w:t xml:space="preserve">  принимать  и сохранять учебную задачу, адекватно воспринимать  оценку учителя, планировать  свое действие; коммуникативные- уметь формировать  коммуникативно- речевые действия, направленные на  учет позиции собеседника,  конструктивные  способы взаимодействия  с окружающими; личностные-  положительно отзываются о школе, имеют желание учиться, адекватное представление  о школе, поведении в процессе учебной деятельности.</w:t>
            </w:r>
          </w:p>
        </w:tc>
      </w:tr>
      <w:tr w:rsidR="00656251" w:rsidRPr="00CB7818" w:rsidTr="00B32E2A">
        <w:tc>
          <w:tcPr>
            <w:tcW w:w="3022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>Основные понятия</w:t>
            </w:r>
          </w:p>
        </w:tc>
        <w:tc>
          <w:tcPr>
            <w:tcW w:w="12060" w:type="dxa"/>
          </w:tcPr>
          <w:p w:rsidR="00656251" w:rsidRPr="00CB7818" w:rsidRDefault="00656251" w:rsidP="00656251">
            <w:r w:rsidRPr="00CB7818">
              <w:t xml:space="preserve"> </w:t>
            </w:r>
            <w:r>
              <w:t>Речь, устная и письменная речь, предложения</w:t>
            </w:r>
          </w:p>
          <w:p w:rsidR="00656251" w:rsidRPr="00CB7818" w:rsidRDefault="00656251" w:rsidP="00B32E2A"/>
        </w:tc>
      </w:tr>
      <w:tr w:rsidR="00656251" w:rsidRPr="00CB7818" w:rsidTr="00B32E2A">
        <w:tc>
          <w:tcPr>
            <w:tcW w:w="3022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 xml:space="preserve">Межпредметные связи </w:t>
            </w:r>
          </w:p>
        </w:tc>
        <w:tc>
          <w:tcPr>
            <w:tcW w:w="12060" w:type="dxa"/>
          </w:tcPr>
          <w:p w:rsidR="00656251" w:rsidRPr="00CB7818" w:rsidRDefault="00656251" w:rsidP="00B32E2A">
            <w:r w:rsidRPr="00CB7818">
              <w:t>Литературное чтение, изобразительное искусство</w:t>
            </w:r>
          </w:p>
        </w:tc>
      </w:tr>
      <w:tr w:rsidR="00656251" w:rsidRPr="00CB7818" w:rsidTr="00B32E2A">
        <w:tc>
          <w:tcPr>
            <w:tcW w:w="3022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>Ресурсы: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>- основные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>- дополнительные</w:t>
            </w:r>
          </w:p>
        </w:tc>
        <w:tc>
          <w:tcPr>
            <w:tcW w:w="12060" w:type="dxa"/>
          </w:tcPr>
          <w:p w:rsidR="00656251" w:rsidRPr="00CB7818" w:rsidRDefault="00656251" w:rsidP="00B32E2A">
            <w:pPr>
              <w:tabs>
                <w:tab w:val="left" w:pos="1080"/>
              </w:tabs>
            </w:pPr>
            <w:r w:rsidRPr="00CB7818">
              <w:t xml:space="preserve">Учебник  </w:t>
            </w:r>
            <w:r>
              <w:t xml:space="preserve">«Букварь» 1ч., </w:t>
            </w:r>
          </w:p>
          <w:p w:rsidR="00656251" w:rsidRDefault="00656251" w:rsidP="00B32E2A">
            <w:pPr>
              <w:rPr>
                <w:iCs/>
                <w:color w:val="000000"/>
              </w:rPr>
            </w:pPr>
            <w:r w:rsidRPr="00CB7818">
              <w:rPr>
                <w:iCs/>
                <w:color w:val="000000"/>
              </w:rPr>
              <w:t>Презентация</w:t>
            </w:r>
          </w:p>
          <w:p w:rsidR="00656251" w:rsidRPr="00CB7818" w:rsidRDefault="00656251" w:rsidP="00B32E2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Полоски бумаги</w:t>
            </w:r>
          </w:p>
        </w:tc>
      </w:tr>
      <w:tr w:rsidR="00656251" w:rsidRPr="00CB7818" w:rsidTr="00B32E2A">
        <w:tc>
          <w:tcPr>
            <w:tcW w:w="3022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b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656251" w:rsidRPr="00CB7818" w:rsidRDefault="00656251" w:rsidP="00B32E2A">
            <w:r w:rsidRPr="00CB7818">
              <w:t>Работа фронтальная, индивидуальная, в парах</w:t>
            </w:r>
          </w:p>
        </w:tc>
      </w:tr>
    </w:tbl>
    <w:p w:rsidR="00656251" w:rsidRPr="00CB7818" w:rsidRDefault="00656251" w:rsidP="00656251"/>
    <w:p w:rsidR="00656251" w:rsidRDefault="00656251" w:rsidP="00656251">
      <w:pPr>
        <w:ind w:right="-138"/>
      </w:pPr>
    </w:p>
    <w:p w:rsidR="00656251" w:rsidRPr="00CB7818" w:rsidRDefault="00656251" w:rsidP="00656251">
      <w:pPr>
        <w:ind w:right="-138"/>
      </w:pPr>
    </w:p>
    <w:tbl>
      <w:tblPr>
        <w:tblpPr w:leftFromText="180" w:rightFromText="180" w:vertAnchor="text" w:tblpX="-468" w:tblpY="1"/>
        <w:tblOverlap w:val="never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700"/>
        <w:gridCol w:w="2160"/>
        <w:gridCol w:w="5940"/>
        <w:gridCol w:w="3060"/>
      </w:tblGrid>
      <w:tr w:rsidR="00656251" w:rsidRPr="00CB7818" w:rsidTr="00B32E2A">
        <w:tc>
          <w:tcPr>
            <w:tcW w:w="2268" w:type="dxa"/>
          </w:tcPr>
          <w:p w:rsidR="00656251" w:rsidRPr="00CB7818" w:rsidRDefault="00656251" w:rsidP="00B32E2A">
            <w:pPr>
              <w:tabs>
                <w:tab w:val="left" w:pos="1080"/>
              </w:tabs>
              <w:jc w:val="center"/>
              <w:rPr>
                <w:b/>
                <w:i/>
                <w:u w:val="single"/>
              </w:rPr>
            </w:pPr>
            <w:r w:rsidRPr="00CB7818">
              <w:rPr>
                <w:b/>
                <w:i/>
                <w:u w:val="single"/>
              </w:rPr>
              <w:t>Технология проведения</w:t>
            </w:r>
          </w:p>
          <w:p w:rsidR="00656251" w:rsidRPr="00CB7818" w:rsidRDefault="00656251" w:rsidP="00B32E2A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700" w:type="dxa"/>
          </w:tcPr>
          <w:p w:rsidR="00656251" w:rsidRPr="00CB7818" w:rsidRDefault="00656251" w:rsidP="00B32E2A">
            <w:pPr>
              <w:jc w:val="center"/>
              <w:rPr>
                <w:b/>
              </w:rPr>
            </w:pPr>
            <w:r w:rsidRPr="00CB7818">
              <w:rPr>
                <w:b/>
              </w:rPr>
              <w:t>Деятельность</w:t>
            </w:r>
          </w:p>
          <w:p w:rsidR="00656251" w:rsidRPr="00CB7818" w:rsidRDefault="00656251" w:rsidP="00B32E2A">
            <w:pPr>
              <w:jc w:val="center"/>
              <w:rPr>
                <w:b/>
              </w:rPr>
            </w:pPr>
            <w:r w:rsidRPr="00CB7818">
              <w:rPr>
                <w:b/>
              </w:rPr>
              <w:t>ученика</w:t>
            </w:r>
          </w:p>
        </w:tc>
        <w:tc>
          <w:tcPr>
            <w:tcW w:w="2160" w:type="dxa"/>
          </w:tcPr>
          <w:p w:rsidR="00656251" w:rsidRPr="00CB7818" w:rsidRDefault="00656251" w:rsidP="00B32E2A">
            <w:pPr>
              <w:jc w:val="center"/>
              <w:rPr>
                <w:b/>
              </w:rPr>
            </w:pPr>
            <w:r w:rsidRPr="00CB7818">
              <w:rPr>
                <w:b/>
              </w:rPr>
              <w:t>Деятельность</w:t>
            </w:r>
          </w:p>
          <w:p w:rsidR="00656251" w:rsidRPr="00CB7818" w:rsidRDefault="00656251" w:rsidP="00B32E2A">
            <w:pPr>
              <w:jc w:val="center"/>
              <w:rPr>
                <w:b/>
              </w:rPr>
            </w:pPr>
            <w:r w:rsidRPr="00CB7818">
              <w:rPr>
                <w:b/>
              </w:rPr>
              <w:t>учителя</w:t>
            </w:r>
          </w:p>
        </w:tc>
        <w:tc>
          <w:tcPr>
            <w:tcW w:w="5940" w:type="dxa"/>
          </w:tcPr>
          <w:p w:rsidR="00656251" w:rsidRPr="00CB7818" w:rsidRDefault="00656251" w:rsidP="00B32E2A">
            <w:pPr>
              <w:jc w:val="center"/>
              <w:rPr>
                <w:b/>
              </w:rPr>
            </w:pPr>
            <w:r w:rsidRPr="00CB7818">
              <w:rPr>
                <w:b/>
              </w:rPr>
              <w:t>Обучающие и развивающие задания каждого этапа</w:t>
            </w:r>
          </w:p>
          <w:p w:rsidR="00656251" w:rsidRPr="00CB7818" w:rsidRDefault="00656251" w:rsidP="00B32E2A">
            <w:pPr>
              <w:jc w:val="center"/>
              <w:rPr>
                <w:b/>
              </w:rPr>
            </w:pPr>
            <w:r w:rsidRPr="00CB7818">
              <w:rPr>
                <w:b/>
              </w:rPr>
              <w:t>Диагностирующие задания каждого этапа</w:t>
            </w:r>
          </w:p>
          <w:p w:rsidR="00656251" w:rsidRPr="00CB7818" w:rsidRDefault="00656251" w:rsidP="00B32E2A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656251" w:rsidRPr="00CB7818" w:rsidRDefault="00656251" w:rsidP="00B32E2A">
            <w:pPr>
              <w:jc w:val="center"/>
              <w:rPr>
                <w:b/>
              </w:rPr>
            </w:pPr>
            <w:r w:rsidRPr="00CB7818">
              <w:rPr>
                <w:b/>
              </w:rPr>
              <w:t>УУД</w:t>
            </w:r>
          </w:p>
        </w:tc>
      </w:tr>
      <w:tr w:rsidR="00656251" w:rsidRPr="00CB7818" w:rsidTr="00B32E2A">
        <w:trPr>
          <w:trHeight w:val="4563"/>
        </w:trPr>
        <w:tc>
          <w:tcPr>
            <w:tcW w:w="2268" w:type="dxa"/>
          </w:tcPr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t>1. Мотивация к учебной деятельности</w:t>
            </w:r>
          </w:p>
          <w:p w:rsidR="00656251" w:rsidRPr="00CB7818" w:rsidRDefault="00656251" w:rsidP="00B32E2A">
            <w:pPr>
              <w:tabs>
                <w:tab w:val="left" w:pos="1080"/>
              </w:tabs>
              <w:jc w:val="center"/>
              <w:rPr>
                <w:i/>
              </w:rPr>
            </w:pPr>
          </w:p>
          <w:p w:rsidR="00656251" w:rsidRPr="00CB7818" w:rsidRDefault="00656251" w:rsidP="00B32E2A">
            <w:pPr>
              <w:jc w:val="center"/>
              <w:rPr>
                <w:i/>
              </w:rPr>
            </w:pPr>
            <w:r w:rsidRPr="00CB7818">
              <w:rPr>
                <w:i/>
              </w:rPr>
              <w:t>Цель:</w:t>
            </w:r>
          </w:p>
          <w:p w:rsidR="00656251" w:rsidRPr="00CB7818" w:rsidRDefault="00656251" w:rsidP="00B32E2A">
            <w:pPr>
              <w:jc w:val="center"/>
              <w:rPr>
                <w:i/>
              </w:rPr>
            </w:pPr>
            <w:r w:rsidRPr="00CB7818">
              <w:rPr>
                <w:i/>
              </w:rPr>
              <w:t>1) мотивировать учащихся к учебной деятельности посредством создания эмоциональной обстановки;</w:t>
            </w:r>
          </w:p>
          <w:p w:rsidR="00656251" w:rsidRPr="00CB7818" w:rsidRDefault="00656251" w:rsidP="00B32E2A">
            <w:pPr>
              <w:jc w:val="center"/>
              <w:rPr>
                <w:i/>
              </w:rPr>
            </w:pPr>
            <w:r w:rsidRPr="00CB7818">
              <w:rPr>
                <w:i/>
              </w:rPr>
              <w:t>2) определить содержательные</w:t>
            </w: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  <w:r w:rsidRPr="00CB7818">
              <w:rPr>
                <w:i/>
              </w:rPr>
              <w:t>рамки урока</w:t>
            </w:r>
            <w:r w:rsidRPr="00CB7818">
              <w:rPr>
                <w:i/>
                <w:u w:val="single"/>
              </w:rPr>
              <w:t>.</w:t>
            </w:r>
          </w:p>
        </w:tc>
        <w:tc>
          <w:tcPr>
            <w:tcW w:w="2700" w:type="dxa"/>
          </w:tcPr>
          <w:p w:rsidR="00656251" w:rsidRPr="00CB7818" w:rsidRDefault="00656251" w:rsidP="00B32E2A">
            <w:r w:rsidRPr="00CB7818">
              <w:rPr>
                <w:color w:val="191919"/>
                <w:u w:val="single"/>
              </w:rPr>
              <w:t>Формулировать</w:t>
            </w:r>
            <w:r w:rsidRPr="00CB7818">
              <w:rPr>
                <w:color w:val="191919"/>
              </w:rPr>
              <w:t xml:space="preserve"> правила поведения на уроке и </w:t>
            </w:r>
            <w:r w:rsidRPr="00CB7818">
              <w:rPr>
                <w:color w:val="191919"/>
                <w:u w:val="single"/>
              </w:rPr>
              <w:t>аргументировать</w:t>
            </w:r>
            <w:r w:rsidRPr="00CB7818">
              <w:rPr>
                <w:color w:val="191919"/>
              </w:rPr>
              <w:t xml:space="preserve"> их.</w:t>
            </w:r>
          </w:p>
        </w:tc>
        <w:tc>
          <w:tcPr>
            <w:tcW w:w="2160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u w:val="single"/>
              </w:rPr>
              <w:t xml:space="preserve">Проводить </w:t>
            </w:r>
            <w:r w:rsidRPr="00CB7818">
              <w:t xml:space="preserve">инструктаж, </w:t>
            </w:r>
            <w:r w:rsidRPr="00CB7818">
              <w:rPr>
                <w:u w:val="single"/>
              </w:rPr>
              <w:t>настраивать</w:t>
            </w:r>
            <w:r w:rsidRPr="00CB7818">
              <w:t xml:space="preserve"> детей на работу.</w:t>
            </w:r>
          </w:p>
        </w:tc>
        <w:tc>
          <w:tcPr>
            <w:tcW w:w="5940" w:type="dxa"/>
          </w:tcPr>
          <w:p w:rsidR="00A350E8" w:rsidRDefault="00656251" w:rsidP="00A350E8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CB7818">
              <w:rPr>
                <w:b/>
              </w:rPr>
              <w:t>Организационный момент.</w:t>
            </w:r>
          </w:p>
          <w:p w:rsidR="00A350E8" w:rsidRDefault="00A350E8" w:rsidP="00A350E8">
            <w:pPr>
              <w:pStyle w:val="a4"/>
              <w:ind w:left="1080"/>
              <w:rPr>
                <w:sz w:val="24"/>
                <w:szCs w:val="24"/>
              </w:rPr>
            </w:pPr>
            <w:r w:rsidRPr="00945D96">
              <w:t xml:space="preserve"> </w:t>
            </w:r>
            <w:r w:rsidRPr="00945D96">
              <w:rPr>
                <w:sz w:val="24"/>
                <w:szCs w:val="24"/>
              </w:rPr>
              <w:t xml:space="preserve">Громко прозвенел звонок,   начинается урок! Наши ушки на макушке, глазки широко раскрыты - слушаем, запоминаем, ни минуты не теряем! 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 Сейчас  урок чтения.</w:t>
            </w:r>
          </w:p>
          <w:p w:rsidR="00656251" w:rsidRPr="00CB7818" w:rsidRDefault="00A350E8" w:rsidP="00A350E8">
            <w:pPr>
              <w:rPr>
                <w:b/>
              </w:rPr>
            </w:pPr>
            <w:r w:rsidRPr="00945D96">
              <w:t>Повторение  правил  поведения  в школе.</w:t>
            </w:r>
          </w:p>
          <w:p w:rsidR="00656251" w:rsidRPr="00CB7818" w:rsidRDefault="00FD10A9" w:rsidP="00B32E2A">
            <w:pPr>
              <w:rPr>
                <w:b/>
              </w:rPr>
            </w:pPr>
            <w:r>
              <w:rPr>
                <w:b/>
              </w:rPr>
              <w:t>Презентация Слайд №1</w:t>
            </w:r>
          </w:p>
          <w:p w:rsidR="00656251" w:rsidRPr="00CB7818" w:rsidRDefault="00656251" w:rsidP="00B32E2A">
            <w:pPr>
              <w:rPr>
                <w:b/>
              </w:rPr>
            </w:pPr>
          </w:p>
          <w:p w:rsidR="00656251" w:rsidRPr="00CB7818" w:rsidRDefault="00656251" w:rsidP="00B32E2A">
            <w:pPr>
              <w:rPr>
                <w:u w:val="single"/>
              </w:rPr>
            </w:pPr>
          </w:p>
          <w:p w:rsidR="00656251" w:rsidRPr="00CB7818" w:rsidRDefault="00656251" w:rsidP="00B32E2A">
            <w:pPr>
              <w:rPr>
                <w:u w:val="single"/>
              </w:rPr>
            </w:pP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bCs/>
              </w:rPr>
            </w:pPr>
            <w:r w:rsidRPr="00CB7818">
              <w:rPr>
                <w:b/>
                <w:bCs/>
              </w:rPr>
              <w:t xml:space="preserve">Готовность </w:t>
            </w:r>
            <w:r w:rsidRPr="00CB7818">
              <w:rPr>
                <w:bCs/>
              </w:rPr>
              <w:t xml:space="preserve">и способность к саморазвитию </w:t>
            </w:r>
          </w:p>
          <w:p w:rsidR="00656251" w:rsidRPr="00CB7818" w:rsidRDefault="00656251" w:rsidP="00B32E2A">
            <w:pPr>
              <w:rPr>
                <w:bCs/>
              </w:rPr>
            </w:pPr>
            <w:r w:rsidRPr="00CB7818">
              <w:rPr>
                <w:b/>
                <w:bCs/>
              </w:rPr>
              <w:t xml:space="preserve">Сформированность </w:t>
            </w:r>
            <w:r w:rsidRPr="00CB7818">
              <w:rPr>
                <w:bCs/>
              </w:rPr>
              <w:t xml:space="preserve">мотивации к обучению 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Коммуникативные УУД</w:t>
            </w:r>
          </w:p>
          <w:p w:rsidR="00656251" w:rsidRPr="00CB7818" w:rsidRDefault="00656251" w:rsidP="00B32E2A">
            <w:r w:rsidRPr="00CB7818">
              <w:rPr>
                <w:b/>
              </w:rPr>
              <w:t>Наличие мотивации</w:t>
            </w:r>
            <w:r w:rsidRPr="00CB7818">
              <w:t xml:space="preserve"> к творческому труду, работе на результат</w:t>
            </w:r>
          </w:p>
          <w:p w:rsidR="00656251" w:rsidRPr="00CB7818" w:rsidRDefault="00656251" w:rsidP="00B32E2A">
            <w:r w:rsidRPr="00CB7818">
              <w:rPr>
                <w:b/>
              </w:rPr>
              <w:t>Понимать учебную задачу</w:t>
            </w:r>
            <w:r w:rsidRPr="00CB7818">
              <w:t xml:space="preserve"> урока и стремиться её выполнять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Личностные УУД</w:t>
            </w:r>
          </w:p>
          <w:p w:rsidR="00656251" w:rsidRPr="00CB7818" w:rsidRDefault="00656251" w:rsidP="00B32E2A">
            <w:r w:rsidRPr="00CB7818">
              <w:rPr>
                <w:b/>
              </w:rPr>
              <w:t xml:space="preserve">Определять </w:t>
            </w:r>
            <w:r w:rsidRPr="00CB7818">
              <w:t>общую цель и пути её достижения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b/>
              </w:rPr>
              <w:t>Ориентация</w:t>
            </w:r>
            <w:r w:rsidRPr="00CB7818">
              <w:t xml:space="preserve">  на понимание причин успеха в учебной деятельности</w:t>
            </w:r>
          </w:p>
        </w:tc>
      </w:tr>
      <w:tr w:rsidR="00656251" w:rsidRPr="00CB7818" w:rsidTr="00B32E2A">
        <w:tc>
          <w:tcPr>
            <w:tcW w:w="2268" w:type="dxa"/>
          </w:tcPr>
          <w:p w:rsidR="00656251" w:rsidRPr="00CB7818" w:rsidRDefault="00656251" w:rsidP="00B32E2A">
            <w:pPr>
              <w:autoSpaceDE w:val="0"/>
              <w:autoSpaceDN w:val="0"/>
              <w:adjustRightInd w:val="0"/>
              <w:spacing w:after="60"/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t>2.Актуализация и пробное учебное действие</w:t>
            </w:r>
          </w:p>
          <w:p w:rsidR="00656251" w:rsidRPr="00CB7818" w:rsidRDefault="00656251" w:rsidP="00B32E2A">
            <w:pPr>
              <w:tabs>
                <w:tab w:val="left" w:pos="1080"/>
              </w:tabs>
              <w:jc w:val="center"/>
              <w:rPr>
                <w:i/>
                <w:u w:val="single"/>
              </w:rPr>
            </w:pP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t>Цель:</w:t>
            </w: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t>1) учить включаться в обсуждение проблемных вопросов</w:t>
            </w:r>
          </w:p>
        </w:tc>
        <w:tc>
          <w:tcPr>
            <w:tcW w:w="2700" w:type="dxa"/>
          </w:tcPr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  <w:r w:rsidRPr="00CB7818">
              <w:rPr>
                <w:color w:val="191919"/>
                <w:u w:val="single"/>
              </w:rPr>
              <w:t>1. Отвечать на поставленные  вопросы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  <w:r w:rsidRPr="00CB7818">
              <w:rPr>
                <w:color w:val="191919"/>
                <w:u w:val="single"/>
              </w:rPr>
              <w:lastRenderedPageBreak/>
              <w:t>2. Работать с информацией</w:t>
            </w:r>
            <w:r w:rsidRPr="00CB7818">
              <w:rPr>
                <w:color w:val="191919"/>
              </w:rPr>
              <w:t xml:space="preserve">, представленной на </w:t>
            </w:r>
            <w:r w:rsidR="00FD10A9">
              <w:rPr>
                <w:color w:val="191919"/>
              </w:rPr>
              <w:t>титульном листе (условные обозначения)</w:t>
            </w:r>
          </w:p>
          <w:p w:rsidR="00656251" w:rsidRPr="00CB7818" w:rsidRDefault="00656251" w:rsidP="00B32E2A">
            <w:pPr>
              <w:rPr>
                <w:color w:val="191919"/>
              </w:rPr>
            </w:pPr>
            <w:r w:rsidRPr="00CB7818">
              <w:rPr>
                <w:color w:val="191919"/>
                <w:u w:val="single"/>
              </w:rPr>
              <w:t>Участвовать</w:t>
            </w:r>
            <w:r w:rsidRPr="00CB7818">
              <w:rPr>
                <w:color w:val="191919"/>
              </w:rPr>
              <w:t xml:space="preserve"> в обсуждении проблемных вопросов, </w:t>
            </w:r>
            <w:r w:rsidRPr="00CB7818">
              <w:rPr>
                <w:color w:val="191919"/>
                <w:u w:val="single"/>
              </w:rPr>
              <w:t>формулировать</w:t>
            </w:r>
            <w:r w:rsidRPr="00CB7818">
              <w:rPr>
                <w:color w:val="191919"/>
              </w:rPr>
              <w:t xml:space="preserve"> собственное мнение и </w:t>
            </w:r>
            <w:r w:rsidRPr="00CB7818">
              <w:rPr>
                <w:color w:val="191919"/>
                <w:u w:val="single"/>
              </w:rPr>
              <w:t>аргументировать</w:t>
            </w:r>
            <w:r w:rsidRPr="00CB7818">
              <w:rPr>
                <w:color w:val="191919"/>
              </w:rPr>
              <w:t xml:space="preserve"> его.</w:t>
            </w:r>
          </w:p>
          <w:p w:rsidR="00531138" w:rsidRDefault="00531138" w:rsidP="00B32E2A">
            <w:pPr>
              <w:rPr>
                <w:color w:val="191919"/>
                <w:u w:val="single"/>
              </w:rPr>
            </w:pPr>
          </w:p>
          <w:p w:rsidR="00531138" w:rsidRDefault="00531138" w:rsidP="00B32E2A">
            <w:pPr>
              <w:rPr>
                <w:color w:val="191919"/>
                <w:u w:val="single"/>
              </w:rPr>
            </w:pPr>
          </w:p>
          <w:p w:rsidR="00656251" w:rsidRPr="00CB7818" w:rsidRDefault="00656251" w:rsidP="00B32E2A">
            <w:r w:rsidRPr="00CB7818">
              <w:rPr>
                <w:color w:val="191919"/>
                <w:u w:val="single"/>
              </w:rPr>
              <w:t>Работать с информацией</w:t>
            </w:r>
            <w:r w:rsidRPr="00CB7818">
              <w:rPr>
                <w:color w:val="191919"/>
              </w:rPr>
              <w:t>, представленной на слайде</w:t>
            </w:r>
            <w:r w:rsidRPr="00CB7818">
              <w:t xml:space="preserve">, с целью  поиска и выделения необходимой информации; </w:t>
            </w:r>
          </w:p>
          <w:p w:rsidR="00656251" w:rsidRPr="00CB7818" w:rsidRDefault="00656251" w:rsidP="00B32E2A"/>
        </w:tc>
        <w:tc>
          <w:tcPr>
            <w:tcW w:w="2160" w:type="dxa"/>
          </w:tcPr>
          <w:p w:rsidR="00656251" w:rsidRPr="00CB7818" w:rsidRDefault="00A350E8" w:rsidP="00B32E2A">
            <w:pPr>
              <w:tabs>
                <w:tab w:val="left" w:pos="1080"/>
              </w:tabs>
              <w:rPr>
                <w:u w:val="single"/>
              </w:rPr>
            </w:pPr>
            <w:r>
              <w:rPr>
                <w:u w:val="single"/>
              </w:rPr>
              <w:lastRenderedPageBreak/>
              <w:t>Проверить  знани</w:t>
            </w:r>
            <w:r w:rsidR="00656251" w:rsidRPr="00CB7818">
              <w:rPr>
                <w:u w:val="single"/>
              </w:rPr>
              <w:t>я учащихся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</w:pPr>
            <w:r w:rsidRPr="00CB7818">
              <w:rPr>
                <w:u w:val="single"/>
              </w:rPr>
              <w:lastRenderedPageBreak/>
              <w:t xml:space="preserve">Организовать </w:t>
            </w:r>
            <w:r w:rsidR="00FD10A9">
              <w:t>фронтальную работу</w:t>
            </w:r>
            <w:r w:rsidRPr="00CB7818">
              <w:t>.</w:t>
            </w:r>
          </w:p>
          <w:p w:rsidR="00531138" w:rsidRDefault="00531138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531138" w:rsidRDefault="00531138" w:rsidP="00B32E2A">
            <w:pPr>
              <w:tabs>
                <w:tab w:val="left" w:pos="1080"/>
              </w:tabs>
              <w:rPr>
                <w:u w:val="single"/>
              </w:rPr>
            </w:pPr>
          </w:p>
          <w:p w:rsidR="00656251" w:rsidRPr="00CB7818" w:rsidRDefault="00656251" w:rsidP="00B32E2A">
            <w:pPr>
              <w:tabs>
                <w:tab w:val="left" w:pos="1080"/>
              </w:tabs>
            </w:pPr>
            <w:r w:rsidRPr="00CB7818">
              <w:rPr>
                <w:u w:val="single"/>
              </w:rPr>
              <w:t xml:space="preserve">Включить </w:t>
            </w:r>
            <w:r w:rsidRPr="00CB7818">
              <w:t xml:space="preserve">учащихся </w:t>
            </w:r>
          </w:p>
          <w:p w:rsidR="00656251" w:rsidRPr="00CB7818" w:rsidRDefault="00656251" w:rsidP="00B32E2A">
            <w:pPr>
              <w:tabs>
                <w:tab w:val="left" w:pos="1080"/>
              </w:tabs>
            </w:pPr>
            <w:r w:rsidRPr="00CB7818">
              <w:rPr>
                <w:color w:val="191919"/>
              </w:rPr>
              <w:t>в обсуждение проблемных</w:t>
            </w:r>
            <w:r w:rsidRPr="00CB7818">
              <w:t xml:space="preserve"> </w:t>
            </w:r>
            <w:r w:rsidRPr="00CB7818">
              <w:rPr>
                <w:color w:val="191919"/>
              </w:rPr>
              <w:t>вопросов.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5940" w:type="dxa"/>
          </w:tcPr>
          <w:p w:rsidR="00656251" w:rsidRPr="00CB7818" w:rsidRDefault="00A350E8" w:rsidP="00B32E2A">
            <w:pPr>
              <w:pStyle w:val="a4"/>
              <w:rPr>
                <w:spacing w:val="-2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656251" w:rsidRPr="00CB7818">
              <w:rPr>
                <w:b/>
                <w:sz w:val="24"/>
                <w:szCs w:val="24"/>
              </w:rPr>
              <w:t xml:space="preserve">. </w:t>
            </w:r>
            <w:r w:rsidR="00656251" w:rsidRPr="00CB7818">
              <w:rPr>
                <w:sz w:val="24"/>
                <w:szCs w:val="24"/>
              </w:rPr>
              <w:t>Актуализация знаний.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У каждой девчонки, </w:t>
            </w:r>
            <w:r w:rsidRPr="00945D96">
              <w:rPr>
                <w:sz w:val="24"/>
                <w:szCs w:val="24"/>
              </w:rPr>
              <w:br/>
              <w:t>Любого мальчишки</w:t>
            </w:r>
            <w:r w:rsidRPr="00945D96">
              <w:rPr>
                <w:sz w:val="24"/>
                <w:szCs w:val="24"/>
              </w:rPr>
              <w:br/>
              <w:t>В  портфеле есть </w:t>
            </w:r>
            <w:r w:rsidRPr="00945D96">
              <w:rPr>
                <w:sz w:val="24"/>
                <w:szCs w:val="24"/>
              </w:rPr>
              <w:br/>
              <w:t>Эта заветная книжка.</w:t>
            </w:r>
            <w:r w:rsidRPr="00945D96">
              <w:rPr>
                <w:sz w:val="24"/>
                <w:szCs w:val="24"/>
              </w:rPr>
              <w:br/>
              <w:t>Читают и ныне, </w:t>
            </w:r>
            <w:r w:rsidRPr="00945D96">
              <w:rPr>
                <w:sz w:val="24"/>
                <w:szCs w:val="24"/>
              </w:rPr>
              <w:br/>
              <w:t>Читали и встарь</w:t>
            </w:r>
            <w:r w:rsidRPr="00945D96">
              <w:rPr>
                <w:sz w:val="24"/>
                <w:szCs w:val="24"/>
              </w:rPr>
              <w:br/>
              <w:t>Чудесную книжку </w:t>
            </w:r>
            <w:r w:rsidRPr="00945D96">
              <w:rPr>
                <w:sz w:val="24"/>
                <w:szCs w:val="24"/>
              </w:rPr>
              <w:br/>
              <w:t>С названьем...</w:t>
            </w:r>
            <w:r w:rsidRPr="00945D96">
              <w:rPr>
                <w:sz w:val="24"/>
                <w:szCs w:val="24"/>
              </w:rPr>
              <w:br/>
              <w:t>(Букварь)</w:t>
            </w:r>
          </w:p>
          <w:p w:rsidR="00656251" w:rsidRPr="00CB7818" w:rsidRDefault="00531138" w:rsidP="00B32E2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 Слайд 2</w:t>
            </w:r>
          </w:p>
          <w:p w:rsidR="00E76617" w:rsidRPr="00E76617" w:rsidRDefault="00A350E8" w:rsidP="00A350E8">
            <w:pPr>
              <w:pStyle w:val="a4"/>
              <w:rPr>
                <w:b/>
              </w:rPr>
            </w:pPr>
            <w:r w:rsidRPr="00E76617">
              <w:rPr>
                <w:b/>
                <w:sz w:val="24"/>
                <w:szCs w:val="24"/>
              </w:rPr>
              <w:t xml:space="preserve"> </w:t>
            </w:r>
            <w:r w:rsidRPr="00E76617">
              <w:rPr>
                <w:b/>
              </w:rPr>
              <w:t xml:space="preserve"> </w:t>
            </w:r>
            <w:r w:rsidR="00E76617" w:rsidRPr="00E76617">
              <w:rPr>
                <w:b/>
              </w:rPr>
              <w:t>Знакомство с букварем</w:t>
            </w:r>
          </w:p>
          <w:p w:rsidR="00A350E8" w:rsidRDefault="00A350E8" w:rsidP="00A350E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догадался, с</w:t>
            </w:r>
            <w:r w:rsidRPr="00945D96">
              <w:rPr>
                <w:sz w:val="24"/>
                <w:szCs w:val="24"/>
              </w:rPr>
              <w:t xml:space="preserve"> каким  учебником  мы сегодня будем </w:t>
            </w:r>
            <w:r w:rsidRPr="00945D96">
              <w:rPr>
                <w:sz w:val="24"/>
                <w:szCs w:val="24"/>
              </w:rPr>
              <w:lastRenderedPageBreak/>
              <w:t>знакомиться? ( ответы детей)  </w:t>
            </w:r>
          </w:p>
          <w:p w:rsidR="00A350E8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Как  вы  думаете, почему эту книгу так назвали? От  какого слова  произошло  название? Докажите.( буква- букварь)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Положите «Букварь» перед собой. Давайте внимательно посмотрим на обложку. Что вы видите? Раскройте   эту чудесную книгу под названьем «Букварь» Пролистайте книгу.</w:t>
            </w:r>
            <w:r w:rsidR="00E76617" w:rsidRPr="00945D96">
              <w:rPr>
                <w:sz w:val="24"/>
                <w:szCs w:val="24"/>
              </w:rPr>
              <w:t xml:space="preserve"> Чему она нас  сможет научить?  На с.3 условные обозначения .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Как вы думаете для чего в «Букваре» есть условные обозначения? ( ответы детей)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Почему вы так думаете, докажите?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Как вы думаете, что это за обозначение?</w:t>
            </w:r>
          </w:p>
          <w:p w:rsidR="00531138" w:rsidRDefault="00A350E8" w:rsidP="00531138">
            <w:pPr>
              <w:pStyle w:val="a4"/>
              <w:rPr>
                <w:sz w:val="24"/>
                <w:szCs w:val="24"/>
              </w:rPr>
            </w:pPr>
            <w:r w:rsidRPr="00E76617">
              <w:rPr>
                <w:b/>
                <w:sz w:val="24"/>
                <w:szCs w:val="24"/>
              </w:rPr>
              <w:t>Правила обращения с книгой</w:t>
            </w:r>
            <w:r w:rsidRPr="00945D96">
              <w:rPr>
                <w:sz w:val="24"/>
                <w:szCs w:val="24"/>
              </w:rPr>
              <w:t>.</w:t>
            </w:r>
          </w:p>
          <w:p w:rsidR="00A350E8" w:rsidRPr="00531138" w:rsidRDefault="00531138" w:rsidP="0053113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Презентация  Слайд 3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Как  на</w:t>
            </w:r>
            <w:r w:rsidR="00E76617">
              <w:rPr>
                <w:sz w:val="24"/>
                <w:szCs w:val="24"/>
              </w:rPr>
              <w:t>до  обращаться  с учебниками? (</w:t>
            </w:r>
            <w:r w:rsidRPr="00945D96">
              <w:rPr>
                <w:sz w:val="24"/>
                <w:szCs w:val="24"/>
              </w:rPr>
              <w:t>ответы учеников)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К учебникам нужно относиться  бережно, содержать их в порядке, не забывать про обложки, не брать книги грязными руками.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Помните: Сами вещи  не растут, Сделать вещи – нужен труд.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Карандаш, тетрадь и ручку, парту, доску, книжку, сумку- береги,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Не ломай,  не мни, не рви.</w:t>
            </w:r>
          </w:p>
          <w:p w:rsidR="00A350E8" w:rsidRPr="00CB7818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Отгадайте загадку:  Я нужна вам для порядка, зря страницы не листай: там, где я, вот там читай. ( Закладка)</w:t>
            </w:r>
          </w:p>
          <w:p w:rsidR="00E76617" w:rsidRPr="00E76617" w:rsidRDefault="00E76617" w:rsidP="00E76617">
            <w:pPr>
              <w:pStyle w:val="a4"/>
              <w:rPr>
                <w:b/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 xml:space="preserve">Как вы  думаете, для чего нужны </w:t>
            </w:r>
            <w:r w:rsidRPr="00E76617">
              <w:rPr>
                <w:b/>
                <w:sz w:val="24"/>
                <w:szCs w:val="24"/>
              </w:rPr>
              <w:t>закладки?</w:t>
            </w:r>
          </w:p>
          <w:p w:rsidR="00656251" w:rsidRPr="00CB7818" w:rsidRDefault="00E76617" w:rsidP="00B32E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сейчас расскажите, что вы только что узнали?</w:t>
            </w:r>
          </w:p>
        </w:tc>
        <w:tc>
          <w:tcPr>
            <w:tcW w:w="3060" w:type="dxa"/>
          </w:tcPr>
          <w:p w:rsidR="00FD10A9" w:rsidRDefault="00656251" w:rsidP="00B32E2A">
            <w:pPr>
              <w:tabs>
                <w:tab w:val="left" w:pos="1080"/>
              </w:tabs>
            </w:pPr>
            <w:r w:rsidRPr="00CB7818">
              <w:rPr>
                <w:b/>
              </w:rPr>
              <w:lastRenderedPageBreak/>
              <w:t>Наблюдать</w:t>
            </w:r>
            <w:r w:rsidRPr="00CB7818">
              <w:t xml:space="preserve"> </w:t>
            </w:r>
            <w:r w:rsidR="00531138">
              <w:t>за языковым материалом</w:t>
            </w:r>
          </w:p>
          <w:p w:rsidR="00656251" w:rsidRPr="00CB7818" w:rsidRDefault="00531138" w:rsidP="00B32E2A">
            <w:pPr>
              <w:tabs>
                <w:tab w:val="left" w:pos="1080"/>
              </w:tabs>
            </w:pPr>
            <w:r>
              <w:rPr>
                <w:b/>
              </w:rPr>
              <w:t xml:space="preserve">Отвечать на </w:t>
            </w:r>
            <w:r w:rsidR="00656251" w:rsidRPr="00CB7818">
              <w:rPr>
                <w:b/>
              </w:rPr>
              <w:t>вопросы</w:t>
            </w:r>
            <w:r w:rsidR="00656251" w:rsidRPr="00CB7818">
              <w:t xml:space="preserve"> по теме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Регулятивные УУД</w:t>
            </w:r>
          </w:p>
          <w:p w:rsidR="00656251" w:rsidRPr="00CB7818" w:rsidRDefault="00656251" w:rsidP="00B32E2A">
            <w:pPr>
              <w:tabs>
                <w:tab w:val="left" w:pos="1080"/>
              </w:tabs>
            </w:pPr>
            <w:r w:rsidRPr="00CB7818">
              <w:rPr>
                <w:b/>
              </w:rPr>
              <w:t>Адекватно  воспринимать</w:t>
            </w:r>
            <w:r w:rsidRPr="00CB7818">
              <w:t xml:space="preserve"> оценку учителя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</w:p>
          <w:p w:rsidR="00656251" w:rsidRPr="00CB7818" w:rsidRDefault="00656251" w:rsidP="00B32E2A">
            <w:pPr>
              <w:rPr>
                <w:b/>
              </w:rPr>
            </w:pPr>
            <w:r w:rsidRPr="00CB7818">
              <w:rPr>
                <w:b/>
              </w:rPr>
              <w:t>Актуализировать</w:t>
            </w:r>
            <w:r w:rsidRPr="00CB7818">
              <w:t xml:space="preserve"> свои знания для выделения места затруднения</w:t>
            </w:r>
            <w:r w:rsidRPr="00CB7818">
              <w:rPr>
                <w:b/>
                <w:i/>
              </w:rPr>
              <w:t xml:space="preserve"> 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b/>
              </w:rPr>
            </w:pPr>
          </w:p>
          <w:p w:rsidR="00656251" w:rsidRPr="00CB7818" w:rsidRDefault="00656251" w:rsidP="00B32E2A">
            <w:pPr>
              <w:rPr>
                <w:b/>
              </w:rPr>
            </w:pPr>
            <w:r w:rsidRPr="00CB7818">
              <w:rPr>
                <w:u w:val="single"/>
              </w:rPr>
              <w:lastRenderedPageBreak/>
              <w:t>Познавательные УУД</w:t>
            </w:r>
          </w:p>
          <w:p w:rsidR="00656251" w:rsidRPr="00CB7818" w:rsidRDefault="00656251" w:rsidP="00B32E2A">
            <w:r w:rsidRPr="00CB7818">
              <w:rPr>
                <w:b/>
              </w:rPr>
              <w:t xml:space="preserve">Участвовать в обсуждении </w:t>
            </w:r>
            <w:r w:rsidRPr="00CB7818">
              <w:t>проблемных вопросов</w:t>
            </w:r>
          </w:p>
          <w:p w:rsidR="00656251" w:rsidRPr="00CB7818" w:rsidRDefault="00656251" w:rsidP="00B32E2A"/>
          <w:p w:rsidR="00656251" w:rsidRPr="00CB7818" w:rsidRDefault="00656251" w:rsidP="00B32E2A"/>
          <w:p w:rsidR="00656251" w:rsidRPr="00CB7818" w:rsidRDefault="00656251" w:rsidP="00B32E2A"/>
        </w:tc>
      </w:tr>
      <w:tr w:rsidR="00656251" w:rsidRPr="00CB7818" w:rsidTr="00B32E2A">
        <w:trPr>
          <w:trHeight w:val="357"/>
        </w:trPr>
        <w:tc>
          <w:tcPr>
            <w:tcW w:w="2268" w:type="dxa"/>
          </w:tcPr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lastRenderedPageBreak/>
              <w:t>3. Выявление места и причины затруднения.</w:t>
            </w: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t>Цель:</w:t>
            </w: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t xml:space="preserve">1) познакомить учащихся с </w:t>
            </w:r>
            <w:r w:rsidR="00531138">
              <w:rPr>
                <w:i/>
                <w:u w:val="single"/>
              </w:rPr>
              <w:t xml:space="preserve">устной </w:t>
            </w:r>
            <w:r w:rsidR="00531138">
              <w:rPr>
                <w:i/>
                <w:u w:val="single"/>
              </w:rPr>
              <w:lastRenderedPageBreak/>
              <w:t>и письменной речью</w:t>
            </w:r>
          </w:p>
          <w:p w:rsidR="00531138" w:rsidRDefault="00656251" w:rsidP="00B32E2A">
            <w:pPr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t xml:space="preserve">2) учить учащихся </w:t>
            </w:r>
            <w:r w:rsidR="00531138">
              <w:rPr>
                <w:i/>
                <w:u w:val="single"/>
              </w:rPr>
              <w:t>выделять из речи предложения</w:t>
            </w:r>
          </w:p>
          <w:p w:rsidR="00656251" w:rsidRPr="00CB7818" w:rsidRDefault="00656251" w:rsidP="00B32E2A">
            <w:pPr>
              <w:pStyle w:val="a4"/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656251" w:rsidRPr="00CB7818" w:rsidRDefault="00656251" w:rsidP="00B32E2A">
            <w:pPr>
              <w:pStyle w:val="a4"/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656251" w:rsidRPr="00CB7818" w:rsidRDefault="00656251" w:rsidP="00B32E2A">
            <w:pPr>
              <w:pStyle w:val="a4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:rsidR="00656251" w:rsidRPr="00CB7818" w:rsidRDefault="00656251" w:rsidP="00B32E2A">
            <w:r w:rsidRPr="00CB7818">
              <w:rPr>
                <w:u w:val="single"/>
              </w:rPr>
              <w:lastRenderedPageBreak/>
              <w:t xml:space="preserve">Работать </w:t>
            </w:r>
            <w:r w:rsidRPr="00CB7818">
              <w:t xml:space="preserve"> с  представленной  информацией </w:t>
            </w:r>
          </w:p>
          <w:p w:rsidR="00656251" w:rsidRPr="00CB7818" w:rsidRDefault="00656251" w:rsidP="00B32E2A">
            <w:r w:rsidRPr="00CB7818">
              <w:t xml:space="preserve">Участвовать в обсуждении вопросов, учиться </w:t>
            </w:r>
            <w:r w:rsidRPr="00CB7818">
              <w:lastRenderedPageBreak/>
              <w:t>аргументировать свой ответ</w:t>
            </w:r>
          </w:p>
          <w:p w:rsidR="00656251" w:rsidRPr="00CB7818" w:rsidRDefault="00656251" w:rsidP="00531138">
            <w:pPr>
              <w:rPr>
                <w:color w:val="191919"/>
              </w:rPr>
            </w:pPr>
            <w:r w:rsidRPr="00CB7818">
              <w:rPr>
                <w:color w:val="191919"/>
              </w:rPr>
              <w:t>.</w:t>
            </w:r>
            <w:r w:rsidRPr="00CB7818">
              <w:rPr>
                <w:color w:val="191919"/>
                <w:u w:val="single"/>
              </w:rPr>
              <w:t>Формулировать</w:t>
            </w:r>
            <w:r w:rsidRPr="00CB7818">
              <w:rPr>
                <w:color w:val="191919"/>
              </w:rPr>
              <w:t xml:space="preserve"> на основе анализа ответы на проблемные вопросы.</w:t>
            </w:r>
          </w:p>
          <w:p w:rsidR="00656251" w:rsidRPr="00CB7818" w:rsidRDefault="00656251" w:rsidP="00B32E2A"/>
        </w:tc>
        <w:tc>
          <w:tcPr>
            <w:tcW w:w="2160" w:type="dxa"/>
          </w:tcPr>
          <w:p w:rsidR="00656251" w:rsidRPr="00CB7818" w:rsidRDefault="00656251" w:rsidP="00B32E2A">
            <w:pPr>
              <w:rPr>
                <w:b/>
              </w:rPr>
            </w:pPr>
            <w:r w:rsidRPr="00CB7818">
              <w:rPr>
                <w:u w:val="single"/>
              </w:rPr>
              <w:lastRenderedPageBreak/>
              <w:t>Организовать</w:t>
            </w:r>
            <w:r w:rsidRPr="00CB7818">
              <w:t xml:space="preserve"> работу по учебнику</w:t>
            </w:r>
          </w:p>
          <w:p w:rsidR="00656251" w:rsidRPr="00CB7818" w:rsidRDefault="00656251" w:rsidP="00B32E2A"/>
          <w:p w:rsidR="00656251" w:rsidRPr="00CB7818" w:rsidRDefault="00656251" w:rsidP="00B32E2A"/>
          <w:p w:rsidR="00656251" w:rsidRPr="00CB7818" w:rsidRDefault="00656251" w:rsidP="00B32E2A"/>
          <w:p w:rsidR="00656251" w:rsidRPr="00CB7818" w:rsidRDefault="00656251" w:rsidP="00B32E2A">
            <w:r w:rsidRPr="00CB7818">
              <w:rPr>
                <w:u w:val="single"/>
              </w:rPr>
              <w:lastRenderedPageBreak/>
              <w:t>Организовать работу учащихся  в ходе беседы</w:t>
            </w:r>
          </w:p>
          <w:p w:rsidR="00656251" w:rsidRPr="00CB7818" w:rsidRDefault="00656251" w:rsidP="00B32E2A">
            <w:r w:rsidRPr="00CB7818">
              <w:rPr>
                <w:u w:val="single"/>
              </w:rPr>
              <w:t xml:space="preserve">Оценивать </w:t>
            </w:r>
            <w:r w:rsidRPr="00CB7818">
              <w:t>правильность выполнения задания.</w:t>
            </w:r>
          </w:p>
          <w:p w:rsidR="00656251" w:rsidRPr="00CB7818" w:rsidRDefault="00656251" w:rsidP="00B32E2A"/>
          <w:p w:rsidR="00656251" w:rsidRPr="00CB7818" w:rsidRDefault="00656251" w:rsidP="00B32E2A"/>
          <w:p w:rsidR="00656251" w:rsidRPr="00CB7818" w:rsidRDefault="00656251" w:rsidP="00B32E2A"/>
          <w:p w:rsidR="00656251" w:rsidRPr="00CB7818" w:rsidRDefault="00656251" w:rsidP="00B32E2A">
            <w:pPr>
              <w:rPr>
                <w:color w:val="C00000"/>
              </w:rPr>
            </w:pPr>
          </w:p>
        </w:tc>
        <w:tc>
          <w:tcPr>
            <w:tcW w:w="5940" w:type="dxa"/>
          </w:tcPr>
          <w:p w:rsidR="00656251" w:rsidRPr="00CB7818" w:rsidRDefault="00656251" w:rsidP="00B32E2A">
            <w:pPr>
              <w:rPr>
                <w:b/>
              </w:rPr>
            </w:pPr>
            <w:r w:rsidRPr="00CB7818">
              <w:rPr>
                <w:b/>
              </w:rPr>
              <w:lastRenderedPageBreak/>
              <w:t xml:space="preserve">Изучение нового материала. </w:t>
            </w:r>
          </w:p>
          <w:p w:rsidR="00A350E8" w:rsidRPr="00945D96" w:rsidRDefault="00656251" w:rsidP="00A350E8">
            <w:pPr>
              <w:pStyle w:val="a4"/>
              <w:rPr>
                <w:sz w:val="24"/>
                <w:szCs w:val="24"/>
              </w:rPr>
            </w:pPr>
            <w:r w:rsidRPr="00CB7818">
              <w:t xml:space="preserve">- </w:t>
            </w:r>
            <w:r w:rsidR="00A350E8" w:rsidRPr="00945D96">
              <w:t xml:space="preserve"> </w:t>
            </w:r>
            <w:r w:rsidR="00A350E8" w:rsidRPr="00945D96">
              <w:rPr>
                <w:sz w:val="24"/>
                <w:szCs w:val="24"/>
              </w:rPr>
              <w:t>Все, что мы говорим, это речь. Называется она устной. Так как мы пользуемся  ртом</w:t>
            </w:r>
            <w:r w:rsidR="00E76617">
              <w:rPr>
                <w:sz w:val="24"/>
                <w:szCs w:val="24"/>
              </w:rPr>
              <w:t xml:space="preserve"> (</w:t>
            </w:r>
            <w:r w:rsidR="00A350E8" w:rsidRPr="00945D96">
              <w:rPr>
                <w:sz w:val="24"/>
                <w:szCs w:val="24"/>
              </w:rPr>
              <w:t>устами), произносим все при помощи  голосового аппарата, когда рассказываем, слушаем, спрашиваем. Устную речь мы слышим и произносим.</w:t>
            </w:r>
          </w:p>
          <w:p w:rsidR="00531138" w:rsidRPr="00531138" w:rsidRDefault="00E76617" w:rsidP="0053113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Рассмотрите  картинку на слайде</w:t>
            </w:r>
            <w:r w:rsidR="00A350E8" w:rsidRPr="00945D96">
              <w:rPr>
                <w:sz w:val="24"/>
                <w:szCs w:val="24"/>
              </w:rPr>
              <w:t xml:space="preserve">. </w:t>
            </w:r>
            <w:r w:rsidR="00531138">
              <w:rPr>
                <w:b/>
                <w:sz w:val="24"/>
                <w:szCs w:val="24"/>
              </w:rPr>
              <w:t xml:space="preserve"> Презентация  Слайд 4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Что на ней изображено? Какой это день?  Какое у всех настроение? Расскажите,  как у вас прошел  первый школьный день? Как  называется все, что  мы сейчас говорим? ( Устная  речь)</w:t>
            </w:r>
          </w:p>
          <w:p w:rsidR="00A350E8" w:rsidRPr="00E76617" w:rsidRDefault="00A350E8" w:rsidP="00A350E8">
            <w:pPr>
              <w:pStyle w:val="a4"/>
              <w:rPr>
                <w:b/>
                <w:sz w:val="24"/>
                <w:szCs w:val="24"/>
              </w:rPr>
            </w:pPr>
            <w:r w:rsidRPr="00E76617">
              <w:rPr>
                <w:b/>
                <w:sz w:val="24"/>
                <w:szCs w:val="24"/>
              </w:rPr>
              <w:t>Устная речь делится на части, эти части называются предложением.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Кроме устной речи, есть речь, которая используется в книгах, газетах, обозначается буквами. Это письменная речь.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Рассмотрите  иллюстрацию. Что вы видите под картинкой?</w:t>
            </w:r>
            <w:r w:rsidR="00531138">
              <w:rPr>
                <w:sz w:val="24"/>
                <w:szCs w:val="24"/>
              </w:rPr>
              <w:t xml:space="preserve"> (</w:t>
            </w:r>
            <w:r w:rsidRPr="00945D96">
              <w:rPr>
                <w:sz w:val="24"/>
                <w:szCs w:val="24"/>
              </w:rPr>
              <w:t>полоску)</w:t>
            </w:r>
          </w:p>
          <w:p w:rsidR="00656251" w:rsidRPr="00CB7818" w:rsidRDefault="00A350E8" w:rsidP="00E76617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Полоска-  это условное обозначение предложения  в письменной речи.</w:t>
            </w: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b/>
              </w:rPr>
            </w:pPr>
            <w:r w:rsidRPr="00CB7818">
              <w:rPr>
                <w:b/>
              </w:rPr>
              <w:lastRenderedPageBreak/>
              <w:t>Изучение нового материала.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Личностные УУД</w:t>
            </w:r>
          </w:p>
          <w:p w:rsidR="00656251" w:rsidRPr="00CB7818" w:rsidRDefault="00656251" w:rsidP="00B32E2A">
            <w:r w:rsidRPr="00CB7818">
              <w:rPr>
                <w:u w:val="single"/>
              </w:rPr>
              <w:t xml:space="preserve"> </w:t>
            </w:r>
            <w:r w:rsidRPr="00CB7818">
              <w:rPr>
                <w:b/>
              </w:rPr>
              <w:t>Высказывать</w:t>
            </w:r>
            <w:r w:rsidRPr="00CB7818">
              <w:t xml:space="preserve"> свою точку зрения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Познавательные УУД</w:t>
            </w:r>
          </w:p>
          <w:p w:rsidR="00656251" w:rsidRPr="00CB7818" w:rsidRDefault="00656251" w:rsidP="00B32E2A">
            <w:pPr>
              <w:rPr>
                <w:b/>
              </w:rPr>
            </w:pPr>
            <w:r w:rsidRPr="00CB7818">
              <w:rPr>
                <w:u w:val="single"/>
              </w:rPr>
              <w:lastRenderedPageBreak/>
              <w:t xml:space="preserve"> </w:t>
            </w:r>
            <w:r w:rsidR="00386A1E" w:rsidRPr="00945D96">
              <w:t xml:space="preserve"> последовательное  и логичное  рассказывание  о событии, явлении,  составление рассказов  по сюжетным картинкам</w:t>
            </w:r>
            <w:r w:rsidRPr="00CB7818">
              <w:t xml:space="preserve">  </w:t>
            </w:r>
            <w:r w:rsidRPr="00CB7818">
              <w:rPr>
                <w:b/>
              </w:rPr>
              <w:t>Приводить примеры</w:t>
            </w:r>
            <w:r w:rsidRPr="00CB7818">
              <w:t xml:space="preserve"> </w:t>
            </w:r>
            <w:r w:rsidR="00531138">
              <w:t>предложений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Регулятивные УУД</w:t>
            </w:r>
          </w:p>
          <w:p w:rsidR="00656251" w:rsidRPr="00CB7818" w:rsidRDefault="00386A1E" w:rsidP="00386A1E">
            <w:pPr>
              <w:tabs>
                <w:tab w:val="left" w:pos="1080"/>
              </w:tabs>
              <w:rPr>
                <w:u w:val="single"/>
              </w:rPr>
            </w:pPr>
            <w:r w:rsidRPr="00945D96">
              <w:t>принимать  и сохранять учебную задачу</w:t>
            </w:r>
            <w:r>
              <w:t>,</w:t>
            </w:r>
            <w:r w:rsidRPr="00CB7818">
              <w:t xml:space="preserve"> </w:t>
            </w:r>
            <w:r w:rsidRPr="00945D96">
              <w:t xml:space="preserve"> адекватно воспринимать  оценку учителя, планировать  свое действие</w:t>
            </w:r>
          </w:p>
        </w:tc>
      </w:tr>
      <w:tr w:rsidR="00656251" w:rsidRPr="00CB7818" w:rsidTr="00E76617">
        <w:trPr>
          <w:trHeight w:val="2487"/>
        </w:trPr>
        <w:tc>
          <w:tcPr>
            <w:tcW w:w="2268" w:type="dxa"/>
          </w:tcPr>
          <w:p w:rsidR="00656251" w:rsidRPr="00CB7818" w:rsidRDefault="00656251" w:rsidP="00B32E2A">
            <w:pPr>
              <w:pStyle w:val="a4"/>
              <w:jc w:val="center"/>
              <w:rPr>
                <w:i/>
                <w:color w:val="002060"/>
                <w:sz w:val="24"/>
                <w:szCs w:val="24"/>
                <w:u w:val="single"/>
              </w:rPr>
            </w:pPr>
            <w:r w:rsidRPr="00CB7818">
              <w:rPr>
                <w:i/>
                <w:sz w:val="24"/>
                <w:szCs w:val="24"/>
                <w:u w:val="single"/>
              </w:rPr>
              <w:lastRenderedPageBreak/>
              <w:t>4. Построение проекта выхода из затруднения</w:t>
            </w:r>
            <w:r w:rsidRPr="00CB7818">
              <w:rPr>
                <w:i/>
                <w:color w:val="002060"/>
                <w:sz w:val="24"/>
                <w:szCs w:val="24"/>
                <w:u w:val="single"/>
              </w:rPr>
              <w:t>.</w:t>
            </w: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</w:p>
          <w:p w:rsidR="00656251" w:rsidRPr="00CB7818" w:rsidRDefault="00656251" w:rsidP="00B32E2A">
            <w:pPr>
              <w:pStyle w:val="a4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:rsidR="00656251" w:rsidRPr="00CB7818" w:rsidRDefault="00656251" w:rsidP="00B32E2A">
            <w:pPr>
              <w:tabs>
                <w:tab w:val="left" w:pos="1080"/>
              </w:tabs>
            </w:pPr>
            <w:r w:rsidRPr="00CB7818">
              <w:rPr>
                <w:b/>
              </w:rPr>
              <w:t xml:space="preserve">Отмечать  </w:t>
            </w:r>
            <w:r w:rsidRPr="00CB7818">
              <w:t>признаки</w:t>
            </w:r>
          </w:p>
          <w:p w:rsidR="00656251" w:rsidRPr="00CB7818" w:rsidRDefault="007E180E" w:rsidP="00B32E2A">
            <w:pPr>
              <w:rPr>
                <w:u w:val="single"/>
              </w:rPr>
            </w:pPr>
            <w:r>
              <w:t>предложения</w:t>
            </w:r>
          </w:p>
        </w:tc>
        <w:tc>
          <w:tcPr>
            <w:tcW w:w="2160" w:type="dxa"/>
          </w:tcPr>
          <w:p w:rsidR="00656251" w:rsidRPr="00CB7818" w:rsidRDefault="00656251" w:rsidP="00B32E2A">
            <w:pPr>
              <w:tabs>
                <w:tab w:val="left" w:pos="1080"/>
              </w:tabs>
            </w:pPr>
            <w:r w:rsidRPr="00CB7818">
              <w:rPr>
                <w:b/>
              </w:rPr>
              <w:t xml:space="preserve">Отмечать  </w:t>
            </w:r>
            <w:r w:rsidRPr="00CB7818">
              <w:t>признаки</w:t>
            </w:r>
          </w:p>
          <w:p w:rsidR="00656251" w:rsidRPr="00CB7818" w:rsidRDefault="007E180E" w:rsidP="00B32E2A">
            <w:r>
              <w:t>предложения</w:t>
            </w:r>
          </w:p>
          <w:p w:rsidR="00656251" w:rsidRPr="00CB7818" w:rsidRDefault="00656251" w:rsidP="00B32E2A">
            <w:pPr>
              <w:rPr>
                <w:u w:val="single"/>
              </w:rPr>
            </w:pPr>
          </w:p>
        </w:tc>
        <w:tc>
          <w:tcPr>
            <w:tcW w:w="5940" w:type="dxa"/>
          </w:tcPr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Игра «Составь предложение»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Учитель приглашает  к доске 3-4 ученика. На ухо каждому  учитель говорит слово из предложения. Учащиеся в произвольном порядке  называют  свои слова, класс слушает  и объясняет, получилось предложение или нет.</w:t>
            </w:r>
          </w:p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Волк делает стол. ( нет смысла)</w:t>
            </w:r>
          </w:p>
          <w:p w:rsidR="00656251" w:rsidRPr="00CB7818" w:rsidRDefault="00A350E8" w:rsidP="00E76617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На сидит дереве белка. ( нарушен порядок слов)</w:t>
            </w: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Познавательные УУД</w:t>
            </w:r>
          </w:p>
          <w:p w:rsidR="00386A1E" w:rsidRPr="00CB7818" w:rsidRDefault="00386A1E" w:rsidP="00386A1E">
            <w:pPr>
              <w:tabs>
                <w:tab w:val="left" w:pos="1080"/>
              </w:tabs>
            </w:pPr>
            <w:r w:rsidRPr="00CB7818">
              <w:rPr>
                <w:b/>
              </w:rPr>
              <w:t xml:space="preserve">Отмечать  </w:t>
            </w:r>
            <w:r w:rsidRPr="00CB7818">
              <w:t>признаки</w:t>
            </w:r>
          </w:p>
          <w:p w:rsidR="00386A1E" w:rsidRDefault="00386A1E" w:rsidP="00386A1E">
            <w:pPr>
              <w:tabs>
                <w:tab w:val="left" w:pos="3660"/>
              </w:tabs>
              <w:rPr>
                <w:b/>
              </w:rPr>
            </w:pPr>
            <w:r>
              <w:t>предложений</w:t>
            </w:r>
            <w:r w:rsidRPr="00386A1E">
              <w:rPr>
                <w:b/>
              </w:rPr>
              <w:t xml:space="preserve"> </w:t>
            </w:r>
          </w:p>
          <w:p w:rsidR="00656251" w:rsidRPr="00CB7818" w:rsidRDefault="00386A1E" w:rsidP="00386A1E">
            <w:pPr>
              <w:tabs>
                <w:tab w:val="left" w:pos="3660"/>
              </w:tabs>
              <w:rPr>
                <w:bCs/>
              </w:rPr>
            </w:pPr>
            <w:r w:rsidRPr="00386A1E">
              <w:rPr>
                <w:b/>
              </w:rPr>
              <w:t xml:space="preserve">объяснять </w:t>
            </w:r>
            <w:r w:rsidRPr="00945D96">
              <w:t>получилось предложение  или нет</w:t>
            </w:r>
            <w:r w:rsidRPr="00CB7818">
              <w:rPr>
                <w:b/>
                <w:bCs/>
              </w:rPr>
              <w:t xml:space="preserve"> </w:t>
            </w:r>
            <w:r w:rsidR="00656251" w:rsidRPr="00CB7818">
              <w:rPr>
                <w:b/>
                <w:bCs/>
              </w:rPr>
              <w:t xml:space="preserve">Готовность </w:t>
            </w:r>
            <w:r w:rsidR="00656251" w:rsidRPr="00CB7818">
              <w:rPr>
                <w:bCs/>
              </w:rPr>
              <w:t>и способность к саморазвитию</w:t>
            </w:r>
          </w:p>
          <w:p w:rsidR="00656251" w:rsidRPr="00386A1E" w:rsidRDefault="00656251" w:rsidP="00386A1E">
            <w:pPr>
              <w:tabs>
                <w:tab w:val="left" w:pos="3660"/>
              </w:tabs>
              <w:rPr>
                <w:bCs/>
              </w:rPr>
            </w:pPr>
            <w:r w:rsidRPr="00CB7818">
              <w:rPr>
                <w:b/>
                <w:bCs/>
              </w:rPr>
              <w:t xml:space="preserve">Сформированность </w:t>
            </w:r>
            <w:r w:rsidRPr="00CB7818">
              <w:rPr>
                <w:bCs/>
              </w:rPr>
              <w:t>мотивации к обучению</w:t>
            </w:r>
          </w:p>
        </w:tc>
      </w:tr>
      <w:tr w:rsidR="00656251" w:rsidRPr="00CB7818" w:rsidTr="00B32E2A">
        <w:trPr>
          <w:trHeight w:val="1020"/>
        </w:trPr>
        <w:tc>
          <w:tcPr>
            <w:tcW w:w="2268" w:type="dxa"/>
          </w:tcPr>
          <w:p w:rsidR="00656251" w:rsidRPr="00CB7818" w:rsidRDefault="00656251" w:rsidP="00B32E2A">
            <w:pPr>
              <w:pStyle w:val="a4"/>
              <w:jc w:val="center"/>
              <w:rPr>
                <w:i/>
                <w:sz w:val="24"/>
                <w:szCs w:val="24"/>
                <w:u w:val="single"/>
              </w:rPr>
            </w:pPr>
            <w:r w:rsidRPr="00CB7818">
              <w:rPr>
                <w:i/>
                <w:sz w:val="24"/>
                <w:szCs w:val="24"/>
                <w:u w:val="single"/>
              </w:rPr>
              <w:t>5. Реализация построенного проекта</w:t>
            </w:r>
          </w:p>
          <w:p w:rsidR="00656251" w:rsidRPr="00CB7818" w:rsidRDefault="00656251" w:rsidP="00B32E2A">
            <w:pPr>
              <w:pStyle w:val="a4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:rsidR="00656251" w:rsidRPr="00CB7818" w:rsidRDefault="00656251" w:rsidP="007E180E">
            <w:pPr>
              <w:pStyle w:val="a4"/>
              <w:rPr>
                <w:u w:val="single"/>
              </w:rPr>
            </w:pPr>
            <w:r w:rsidRPr="00CB7818">
              <w:rPr>
                <w:b/>
                <w:sz w:val="24"/>
                <w:szCs w:val="24"/>
              </w:rPr>
              <w:t xml:space="preserve">Оформлять  </w:t>
            </w:r>
            <w:r w:rsidR="007E180E">
              <w:rPr>
                <w:sz w:val="24"/>
                <w:szCs w:val="24"/>
              </w:rPr>
              <w:t>предложения с помощью схем -полосок</w:t>
            </w:r>
          </w:p>
        </w:tc>
        <w:tc>
          <w:tcPr>
            <w:tcW w:w="2160" w:type="dxa"/>
          </w:tcPr>
          <w:p w:rsidR="00656251" w:rsidRPr="00CB7818" w:rsidRDefault="00656251" w:rsidP="007E180E">
            <w:pPr>
              <w:rPr>
                <w:u w:val="single"/>
              </w:rPr>
            </w:pPr>
            <w:r w:rsidRPr="00CB7818">
              <w:t xml:space="preserve">Устанавливать  по схеме различия между </w:t>
            </w:r>
            <w:r w:rsidR="007E180E">
              <w:t>предложениями</w:t>
            </w:r>
          </w:p>
        </w:tc>
        <w:tc>
          <w:tcPr>
            <w:tcW w:w="5940" w:type="dxa"/>
          </w:tcPr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Посмотрите сколько картинок? (4) Составьте устно  предложение  по каждому рисунку и обозначьте его полоской. Возьмите полоску и положите ее так же, как ( имя ученика)</w:t>
            </w:r>
          </w:p>
          <w:p w:rsidR="00A350E8" w:rsidRPr="00E76617" w:rsidRDefault="00A350E8" w:rsidP="00A350E8">
            <w:pPr>
              <w:pStyle w:val="a4"/>
              <w:rPr>
                <w:sz w:val="24"/>
                <w:szCs w:val="24"/>
                <w:u w:val="single"/>
              </w:rPr>
            </w:pPr>
            <w:r w:rsidRPr="00E76617">
              <w:rPr>
                <w:sz w:val="24"/>
                <w:szCs w:val="24"/>
                <w:u w:val="single"/>
              </w:rPr>
              <w:t>Родители привели учеников в школу.</w:t>
            </w:r>
          </w:p>
          <w:p w:rsidR="00A350E8" w:rsidRPr="00E76617" w:rsidRDefault="00A350E8" w:rsidP="00A350E8">
            <w:pPr>
              <w:pStyle w:val="a4"/>
              <w:rPr>
                <w:sz w:val="24"/>
                <w:szCs w:val="24"/>
                <w:u w:val="single"/>
              </w:rPr>
            </w:pPr>
            <w:r w:rsidRPr="00E76617">
              <w:rPr>
                <w:sz w:val="24"/>
                <w:szCs w:val="24"/>
                <w:u w:val="single"/>
              </w:rPr>
              <w:t>Ребят встречает учительница.</w:t>
            </w:r>
          </w:p>
          <w:p w:rsidR="00A350E8" w:rsidRPr="00E76617" w:rsidRDefault="00A350E8" w:rsidP="00A350E8">
            <w:pPr>
              <w:pStyle w:val="a4"/>
              <w:rPr>
                <w:sz w:val="24"/>
                <w:szCs w:val="24"/>
                <w:u w:val="single"/>
              </w:rPr>
            </w:pPr>
            <w:r w:rsidRPr="00E76617">
              <w:rPr>
                <w:sz w:val="24"/>
                <w:szCs w:val="24"/>
                <w:u w:val="single"/>
              </w:rPr>
              <w:t>Учащиеся сели за парты и познакомились.</w:t>
            </w:r>
          </w:p>
          <w:p w:rsidR="00A350E8" w:rsidRPr="00E76617" w:rsidRDefault="00A350E8" w:rsidP="00A350E8">
            <w:pPr>
              <w:pStyle w:val="a4"/>
              <w:rPr>
                <w:sz w:val="24"/>
                <w:szCs w:val="24"/>
                <w:u w:val="single"/>
              </w:rPr>
            </w:pPr>
            <w:r w:rsidRPr="00E76617">
              <w:rPr>
                <w:sz w:val="24"/>
                <w:szCs w:val="24"/>
                <w:u w:val="single"/>
              </w:rPr>
              <w:t>Учительница начала урок.</w:t>
            </w:r>
          </w:p>
          <w:p w:rsidR="00656251" w:rsidRPr="00A350E8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Кто внимательный?  Найдите элементы письменной речи.</w:t>
            </w: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Познавательные УУД</w:t>
            </w:r>
            <w:r w:rsidR="00386A1E" w:rsidRPr="00945D96">
              <w:t xml:space="preserve"> условные обозначения предложения в письменной речи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Коммуникативные УУД</w:t>
            </w:r>
            <w:r w:rsidR="00386A1E" w:rsidRPr="00945D96">
              <w:t xml:space="preserve"> конструктивные  способы взаимодействия  с окружающими</w:t>
            </w:r>
          </w:p>
          <w:p w:rsidR="00656251" w:rsidRPr="00CB7818" w:rsidRDefault="00656251" w:rsidP="00386A1E">
            <w:pPr>
              <w:rPr>
                <w:b/>
              </w:rPr>
            </w:pPr>
          </w:p>
        </w:tc>
      </w:tr>
      <w:tr w:rsidR="00656251" w:rsidRPr="00CB7818" w:rsidTr="00B32E2A">
        <w:trPr>
          <w:trHeight w:val="1020"/>
        </w:trPr>
        <w:tc>
          <w:tcPr>
            <w:tcW w:w="2268" w:type="dxa"/>
          </w:tcPr>
          <w:p w:rsidR="00656251" w:rsidRPr="00CB7818" w:rsidRDefault="00656251" w:rsidP="00B32E2A">
            <w:pPr>
              <w:pStyle w:val="a4"/>
              <w:jc w:val="center"/>
              <w:rPr>
                <w:i/>
                <w:sz w:val="24"/>
                <w:szCs w:val="24"/>
                <w:u w:val="single"/>
              </w:rPr>
            </w:pPr>
            <w:r w:rsidRPr="00CB7818">
              <w:rPr>
                <w:i/>
                <w:sz w:val="24"/>
                <w:szCs w:val="24"/>
                <w:u w:val="single"/>
              </w:rPr>
              <w:lastRenderedPageBreak/>
              <w:t>Физкультминутка</w:t>
            </w:r>
          </w:p>
          <w:p w:rsidR="00656251" w:rsidRPr="00CB7818" w:rsidRDefault="00656251" w:rsidP="00B32E2A">
            <w:pPr>
              <w:jc w:val="center"/>
              <w:rPr>
                <w:i/>
                <w:u w:val="single"/>
                <w:lang w:val="en-US"/>
              </w:rPr>
            </w:pPr>
          </w:p>
        </w:tc>
        <w:tc>
          <w:tcPr>
            <w:tcW w:w="270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релаксация</w:t>
            </w:r>
          </w:p>
        </w:tc>
        <w:tc>
          <w:tcPr>
            <w:tcW w:w="216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b/>
              </w:rPr>
              <w:t xml:space="preserve">Формирование </w:t>
            </w:r>
            <w:r w:rsidRPr="00CB7818">
              <w:t>установки на здоровый образ жизни</w:t>
            </w:r>
          </w:p>
        </w:tc>
        <w:tc>
          <w:tcPr>
            <w:tcW w:w="5940" w:type="dxa"/>
          </w:tcPr>
          <w:p w:rsidR="00656251" w:rsidRPr="00CB7818" w:rsidRDefault="00A350E8" w:rsidP="00B32E2A">
            <w:pPr>
              <w:rPr>
                <w:b/>
              </w:rPr>
            </w:pPr>
            <w:r w:rsidRPr="00945D96">
              <w:t>А теперь ребята встали, быстро руки вверх подняли, в стороны, вперед, назад, Повернулись вправо, влево, Тихо сели, вновь за дело!</w:t>
            </w: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ЛичностныеУУД</w:t>
            </w:r>
          </w:p>
          <w:p w:rsidR="00656251" w:rsidRPr="00CB7818" w:rsidRDefault="00656251" w:rsidP="00B32E2A">
            <w:pPr>
              <w:rPr>
                <w:b/>
              </w:rPr>
            </w:pPr>
            <w:r w:rsidRPr="00CB7818">
              <w:rPr>
                <w:b/>
              </w:rPr>
              <w:t xml:space="preserve">Формирование </w:t>
            </w:r>
            <w:r w:rsidRPr="00CB7818">
              <w:t>установки на здоровый образ жизни</w:t>
            </w:r>
          </w:p>
        </w:tc>
      </w:tr>
      <w:tr w:rsidR="00656251" w:rsidRPr="00CB7818" w:rsidTr="00386A1E">
        <w:trPr>
          <w:trHeight w:val="1122"/>
        </w:trPr>
        <w:tc>
          <w:tcPr>
            <w:tcW w:w="2268" w:type="dxa"/>
          </w:tcPr>
          <w:p w:rsidR="00656251" w:rsidRPr="00CB7818" w:rsidRDefault="00656251" w:rsidP="00B32E2A">
            <w:pPr>
              <w:pStyle w:val="a4"/>
              <w:jc w:val="center"/>
              <w:rPr>
                <w:i/>
                <w:sz w:val="24"/>
                <w:szCs w:val="24"/>
                <w:u w:val="single"/>
              </w:rPr>
            </w:pPr>
            <w:r w:rsidRPr="00CB7818">
              <w:rPr>
                <w:i/>
                <w:sz w:val="24"/>
                <w:szCs w:val="24"/>
                <w:u w:val="single"/>
              </w:rPr>
              <w:t>6. Первичное закрепление с проговариванием</w:t>
            </w: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</w:p>
        </w:tc>
        <w:tc>
          <w:tcPr>
            <w:tcW w:w="2700" w:type="dxa"/>
          </w:tcPr>
          <w:p w:rsidR="00656251" w:rsidRPr="00CB7818" w:rsidRDefault="00656251" w:rsidP="00B32E2A">
            <w:pPr>
              <w:rPr>
                <w:color w:val="191919"/>
              </w:rPr>
            </w:pPr>
            <w:r w:rsidRPr="00CB7818">
              <w:rPr>
                <w:color w:val="191919"/>
                <w:u w:val="single"/>
              </w:rPr>
              <w:t>Учитывать</w:t>
            </w:r>
            <w:r w:rsidRPr="00CB7818">
              <w:rPr>
                <w:color w:val="191919"/>
              </w:rPr>
              <w:t xml:space="preserve"> степень сложности задания  и </w:t>
            </w:r>
            <w:r w:rsidRPr="00CB7818">
              <w:rPr>
                <w:color w:val="191919"/>
                <w:u w:val="single"/>
              </w:rPr>
              <w:t>определять</w:t>
            </w:r>
            <w:r w:rsidRPr="00CB7818">
              <w:rPr>
                <w:color w:val="191919"/>
              </w:rPr>
              <w:t xml:space="preserve"> для себя </w:t>
            </w:r>
          </w:p>
          <w:p w:rsidR="00656251" w:rsidRPr="00CB7818" w:rsidRDefault="00656251" w:rsidP="00B32E2A"/>
        </w:tc>
        <w:tc>
          <w:tcPr>
            <w:tcW w:w="2160" w:type="dxa"/>
          </w:tcPr>
          <w:p w:rsidR="00656251" w:rsidRPr="00CB7818" w:rsidRDefault="00656251" w:rsidP="00B32E2A">
            <w:pPr>
              <w:tabs>
                <w:tab w:val="left" w:pos="1080"/>
              </w:tabs>
            </w:pPr>
            <w:r w:rsidRPr="00CB7818">
              <w:rPr>
                <w:u w:val="single"/>
              </w:rPr>
              <w:t>Организовать работу</w:t>
            </w:r>
            <w:r w:rsidRPr="00CB7818">
              <w:t xml:space="preserve"> с учебником</w:t>
            </w:r>
          </w:p>
        </w:tc>
        <w:tc>
          <w:tcPr>
            <w:tcW w:w="5940" w:type="dxa"/>
          </w:tcPr>
          <w:p w:rsidR="00A350E8" w:rsidRPr="00945D96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Упражнение в составлении предложений.</w:t>
            </w:r>
          </w:p>
          <w:p w:rsidR="00386A1E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Ребята,</w:t>
            </w:r>
            <w:r w:rsidR="005337C5">
              <w:rPr>
                <w:sz w:val="24"/>
                <w:szCs w:val="24"/>
              </w:rPr>
              <w:t xml:space="preserve"> посмотрите на картинку в букваре на с.4,</w:t>
            </w:r>
            <w:r w:rsidRPr="00945D96">
              <w:rPr>
                <w:sz w:val="24"/>
                <w:szCs w:val="24"/>
              </w:rPr>
              <w:t xml:space="preserve"> как  вы думаете,  что говорит учитель?</w:t>
            </w:r>
          </w:p>
          <w:p w:rsidR="00656251" w:rsidRPr="00386A1E" w:rsidRDefault="00A350E8" w:rsidP="00A350E8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( ответы детей)</w:t>
            </w: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Познавательные УУД</w:t>
            </w:r>
          </w:p>
          <w:p w:rsidR="00656251" w:rsidRPr="00CB7818" w:rsidRDefault="00656251" w:rsidP="00B32E2A">
            <w:pPr>
              <w:rPr>
                <w:b/>
              </w:rPr>
            </w:pPr>
            <w:r w:rsidRPr="00CB7818">
              <w:rPr>
                <w:b/>
              </w:rPr>
              <w:t xml:space="preserve">Находить </w:t>
            </w:r>
            <w:r w:rsidRPr="00CB7818">
              <w:t xml:space="preserve"> необходимую информацию из учебника</w:t>
            </w:r>
          </w:p>
        </w:tc>
      </w:tr>
      <w:tr w:rsidR="00656251" w:rsidRPr="00CB7818" w:rsidTr="00B32E2A">
        <w:trPr>
          <w:trHeight w:val="1463"/>
        </w:trPr>
        <w:tc>
          <w:tcPr>
            <w:tcW w:w="2268" w:type="dxa"/>
          </w:tcPr>
          <w:p w:rsidR="00656251" w:rsidRPr="00CB7818" w:rsidRDefault="00656251" w:rsidP="00B32E2A">
            <w:pPr>
              <w:pStyle w:val="a4"/>
              <w:jc w:val="center"/>
              <w:rPr>
                <w:i/>
                <w:color w:val="002060"/>
                <w:sz w:val="24"/>
                <w:szCs w:val="24"/>
                <w:u w:val="single"/>
              </w:rPr>
            </w:pPr>
            <w:r w:rsidRPr="00CB7818">
              <w:rPr>
                <w:i/>
                <w:sz w:val="24"/>
                <w:szCs w:val="24"/>
                <w:u w:val="single"/>
              </w:rPr>
              <w:t>7.Самостоятельная работа с самопроверкой по образцу или эталону</w:t>
            </w:r>
          </w:p>
        </w:tc>
        <w:tc>
          <w:tcPr>
            <w:tcW w:w="2700" w:type="dxa"/>
          </w:tcPr>
          <w:p w:rsidR="00656251" w:rsidRPr="00CB7818" w:rsidRDefault="00656251" w:rsidP="00B32E2A">
            <w:r w:rsidRPr="00CB7818">
              <w:rPr>
                <w:b/>
              </w:rPr>
              <w:t>Уметь работать</w:t>
            </w:r>
            <w:r w:rsidRPr="00CB7818">
              <w:t xml:space="preserve"> в группе, выполнять задание и проверку</w:t>
            </w:r>
          </w:p>
          <w:p w:rsidR="00656251" w:rsidRPr="00CB7818" w:rsidRDefault="00656251" w:rsidP="00B32E2A">
            <w:pPr>
              <w:rPr>
                <w:color w:val="191919"/>
                <w:u w:val="single"/>
              </w:rPr>
            </w:pPr>
          </w:p>
        </w:tc>
        <w:tc>
          <w:tcPr>
            <w:tcW w:w="2160" w:type="dxa"/>
          </w:tcPr>
          <w:p w:rsidR="00656251" w:rsidRPr="00CB7818" w:rsidRDefault="00656251" w:rsidP="00B32E2A">
            <w:pPr>
              <w:pStyle w:val="a4"/>
              <w:rPr>
                <w:b/>
                <w:i/>
                <w:sz w:val="24"/>
                <w:szCs w:val="24"/>
              </w:rPr>
            </w:pPr>
            <w:r w:rsidRPr="00CB7818">
              <w:rPr>
                <w:b/>
                <w:i/>
                <w:sz w:val="24"/>
                <w:szCs w:val="24"/>
              </w:rPr>
              <w:t xml:space="preserve">Проверка изученного </w:t>
            </w:r>
          </w:p>
          <w:p w:rsidR="00656251" w:rsidRPr="00CB7818" w:rsidRDefault="00656251" w:rsidP="00B32E2A">
            <w:pPr>
              <w:tabs>
                <w:tab w:val="left" w:pos="1080"/>
              </w:tabs>
              <w:rPr>
                <w:u w:val="single"/>
              </w:rPr>
            </w:pPr>
          </w:p>
        </w:tc>
        <w:tc>
          <w:tcPr>
            <w:tcW w:w="5940" w:type="dxa"/>
          </w:tcPr>
          <w:p w:rsidR="005337C5" w:rsidRPr="00945D96" w:rsidRDefault="005337C5" w:rsidP="005337C5">
            <w:pPr>
              <w:pStyle w:val="a4"/>
              <w:rPr>
                <w:sz w:val="24"/>
                <w:szCs w:val="24"/>
              </w:rPr>
            </w:pPr>
            <w:r w:rsidRPr="00945D96">
              <w:rPr>
                <w:sz w:val="24"/>
                <w:szCs w:val="24"/>
              </w:rPr>
              <w:t>Игра  «Найди  предложение» Обозначьте  длинными полосками бумаги  предложение  на парте.</w:t>
            </w:r>
          </w:p>
          <w:p w:rsidR="007840AF" w:rsidRDefault="005337C5" w:rsidP="005337C5">
            <w:r w:rsidRPr="00945D96">
              <w:t>( В  корзине  листы  с  предложениями  и  словами) Дети подходят по одному, учитель  зачитывает  и   дети   делают выводы)</w:t>
            </w:r>
          </w:p>
          <w:p w:rsidR="007840AF" w:rsidRDefault="007840AF" w:rsidP="005337C5">
            <w:r>
              <w:t>-</w:t>
            </w:r>
            <w:r w:rsidR="005337C5" w:rsidRPr="00945D96">
              <w:t xml:space="preserve"> Сколько полосок вы в</w:t>
            </w:r>
            <w:r w:rsidR="005337C5">
              <w:t xml:space="preserve">ыложили на парте, посчитайте, </w:t>
            </w:r>
            <w:r w:rsidR="005337C5" w:rsidRPr="00945D96">
              <w:t xml:space="preserve">значит,  сколько  было предложений? </w:t>
            </w:r>
          </w:p>
          <w:p w:rsidR="005337C5" w:rsidRPr="00CB7818" w:rsidRDefault="007840AF" w:rsidP="005337C5">
            <w:r>
              <w:t>Проверяем - о</w:t>
            </w:r>
            <w:r w:rsidR="005337C5" w:rsidRPr="00945D96">
              <w:t>дин ученик выполняет у доски.</w:t>
            </w:r>
            <w:r>
              <w:t xml:space="preserve"> Сверьте.</w:t>
            </w:r>
          </w:p>
          <w:p w:rsidR="00656251" w:rsidRPr="00CB7818" w:rsidRDefault="00656251" w:rsidP="00B32E2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Коммуникативные УУД</w:t>
            </w:r>
          </w:p>
          <w:p w:rsidR="00656251" w:rsidRPr="00CB7818" w:rsidRDefault="00656251" w:rsidP="00B32E2A">
            <w:pPr>
              <w:tabs>
                <w:tab w:val="left" w:pos="3660"/>
              </w:tabs>
              <w:rPr>
                <w:bCs/>
              </w:rPr>
            </w:pPr>
            <w:r w:rsidRPr="00CB7818">
              <w:rPr>
                <w:b/>
                <w:bCs/>
              </w:rPr>
              <w:t xml:space="preserve">Формировать </w:t>
            </w:r>
            <w:r w:rsidRPr="00CB7818">
              <w:rPr>
                <w:bCs/>
              </w:rPr>
              <w:t xml:space="preserve">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</w:t>
            </w:r>
          </w:p>
          <w:p w:rsidR="00656251" w:rsidRPr="00CB7818" w:rsidRDefault="00656251" w:rsidP="00B32E2A">
            <w:r w:rsidRPr="00CB7818">
              <w:rPr>
                <w:b/>
              </w:rPr>
              <w:t>Производить взаимопроверку</w:t>
            </w:r>
          </w:p>
        </w:tc>
      </w:tr>
      <w:tr w:rsidR="00656251" w:rsidRPr="00CB7818" w:rsidTr="00B32E2A">
        <w:trPr>
          <w:trHeight w:val="1420"/>
        </w:trPr>
        <w:tc>
          <w:tcPr>
            <w:tcW w:w="2268" w:type="dxa"/>
          </w:tcPr>
          <w:p w:rsidR="00656251" w:rsidRPr="00CB7818" w:rsidRDefault="00656251" w:rsidP="00B32E2A">
            <w:pPr>
              <w:pStyle w:val="a4"/>
              <w:jc w:val="center"/>
              <w:rPr>
                <w:i/>
                <w:sz w:val="24"/>
                <w:szCs w:val="24"/>
                <w:u w:val="single"/>
              </w:rPr>
            </w:pPr>
            <w:r w:rsidRPr="00CB7818">
              <w:rPr>
                <w:i/>
                <w:color w:val="002060"/>
                <w:sz w:val="24"/>
                <w:szCs w:val="24"/>
                <w:u w:val="single"/>
              </w:rPr>
              <w:t xml:space="preserve">8. </w:t>
            </w:r>
            <w:r w:rsidRPr="00CB7818">
              <w:rPr>
                <w:i/>
                <w:sz w:val="24"/>
                <w:szCs w:val="24"/>
                <w:u w:val="single"/>
              </w:rPr>
              <w:t xml:space="preserve"> Включение в систему знаний  и повторение</w:t>
            </w:r>
          </w:p>
        </w:tc>
        <w:tc>
          <w:tcPr>
            <w:tcW w:w="2700" w:type="dxa"/>
          </w:tcPr>
          <w:p w:rsidR="00656251" w:rsidRPr="00CB7818" w:rsidRDefault="00656251" w:rsidP="00B32E2A">
            <w:r w:rsidRPr="00CB7818">
              <w:rPr>
                <w:b/>
              </w:rPr>
              <w:t>Формулировать  выводы</w:t>
            </w:r>
            <w:r w:rsidRPr="00CB7818">
              <w:t xml:space="preserve"> из иученного материала</w:t>
            </w:r>
          </w:p>
          <w:p w:rsidR="00656251" w:rsidRPr="00CB7818" w:rsidRDefault="00656251" w:rsidP="00B32E2A">
            <w:pPr>
              <w:rPr>
                <w:b/>
              </w:rPr>
            </w:pPr>
          </w:p>
        </w:tc>
        <w:tc>
          <w:tcPr>
            <w:tcW w:w="2160" w:type="dxa"/>
          </w:tcPr>
          <w:p w:rsidR="00656251" w:rsidRPr="00CB7818" w:rsidRDefault="00656251" w:rsidP="00B32E2A">
            <w:pPr>
              <w:pStyle w:val="a4"/>
              <w:rPr>
                <w:b/>
                <w:i/>
                <w:sz w:val="24"/>
                <w:szCs w:val="24"/>
              </w:rPr>
            </w:pPr>
            <w:r w:rsidRPr="00CB7818">
              <w:rPr>
                <w:b/>
                <w:i/>
                <w:sz w:val="24"/>
                <w:szCs w:val="24"/>
              </w:rPr>
              <w:t>Подвести в выводу</w:t>
            </w:r>
          </w:p>
          <w:p w:rsidR="00656251" w:rsidRPr="00CB7818" w:rsidRDefault="007840AF" w:rsidP="00B32E2A">
            <w:pPr>
              <w:pStyle w:val="a4"/>
              <w:rPr>
                <w:b/>
                <w:i/>
                <w:sz w:val="24"/>
                <w:szCs w:val="24"/>
              </w:rPr>
            </w:pPr>
            <w:r w:rsidRPr="007840AF">
              <w:rPr>
                <w:b/>
                <w:i/>
                <w:sz w:val="24"/>
                <w:szCs w:val="24"/>
                <w:u w:val="single"/>
              </w:rPr>
              <w:t>Что речь бывает устной и письменной. Речь состоит из предложений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656251" w:rsidRPr="00CB7818" w:rsidRDefault="005337C5" w:rsidP="00B32E2A">
            <w:r>
              <w:t>Составление предложение с предметами, нарисованными на картинках</w:t>
            </w:r>
            <w:r w:rsidR="00656251" w:rsidRPr="00CB7818">
              <w:t xml:space="preserve"> </w:t>
            </w:r>
            <w:r w:rsidR="00656251" w:rsidRPr="00CB7818">
              <w:rPr>
                <w:b/>
                <w:color w:val="00B050"/>
              </w:rPr>
              <w:t>(работа в паре)</w:t>
            </w:r>
          </w:p>
          <w:p w:rsidR="00656251" w:rsidRDefault="005337C5" w:rsidP="00B32E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у каждого из вас на столе лежит конверт с картинками один на двоих. Вы вдвоем выберете только те картинки, на которых изображены школьные принадлежности и к каждой картинке придумаете предложение. </w:t>
            </w:r>
          </w:p>
          <w:p w:rsidR="007840AF" w:rsidRDefault="007840AF" w:rsidP="00B32E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рассказ. Это какая речь? Устная или письменная? Докажите?</w:t>
            </w:r>
          </w:p>
          <w:p w:rsidR="007840AF" w:rsidRDefault="007840AF" w:rsidP="00B32E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же состоит наша речь?</w:t>
            </w:r>
          </w:p>
          <w:p w:rsidR="007840AF" w:rsidRPr="00CB7818" w:rsidRDefault="007840AF" w:rsidP="00B32E2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Познавательные УУД Регулятивные УУД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Коммуникативные УУД</w:t>
            </w:r>
          </w:p>
          <w:p w:rsidR="00656251" w:rsidRPr="00CB7818" w:rsidRDefault="00656251" w:rsidP="00B32E2A">
            <w:pPr>
              <w:tabs>
                <w:tab w:val="left" w:pos="3660"/>
              </w:tabs>
              <w:rPr>
                <w:bCs/>
              </w:rPr>
            </w:pPr>
            <w:r w:rsidRPr="00CB7818">
              <w:rPr>
                <w:b/>
                <w:bCs/>
              </w:rPr>
              <w:t xml:space="preserve">Формировать </w:t>
            </w:r>
            <w:r w:rsidRPr="00CB7818">
              <w:rPr>
                <w:bCs/>
              </w:rPr>
              <w:t xml:space="preserve">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</w:t>
            </w:r>
          </w:p>
        </w:tc>
      </w:tr>
      <w:tr w:rsidR="00656251" w:rsidRPr="00CB7818" w:rsidTr="00B32E2A">
        <w:trPr>
          <w:trHeight w:val="1852"/>
        </w:trPr>
        <w:tc>
          <w:tcPr>
            <w:tcW w:w="2268" w:type="dxa"/>
          </w:tcPr>
          <w:p w:rsidR="00656251" w:rsidRPr="00CB7818" w:rsidRDefault="00656251" w:rsidP="00B32E2A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CB7818">
              <w:rPr>
                <w:i/>
                <w:u w:val="single"/>
              </w:rPr>
              <w:lastRenderedPageBreak/>
              <w:t>9. Рефлексия учебной деятельности на уроке</w:t>
            </w:r>
          </w:p>
          <w:p w:rsidR="00656251" w:rsidRPr="00CB7818" w:rsidRDefault="00656251" w:rsidP="00B32E2A">
            <w:pPr>
              <w:jc w:val="center"/>
              <w:rPr>
                <w:i/>
                <w:u w:val="single"/>
              </w:rPr>
            </w:pPr>
          </w:p>
          <w:p w:rsidR="00656251" w:rsidRPr="00CB7818" w:rsidRDefault="00656251" w:rsidP="00B32E2A">
            <w:pPr>
              <w:jc w:val="center"/>
              <w:rPr>
                <w:i/>
              </w:rPr>
            </w:pPr>
            <w:r w:rsidRPr="00CB7818">
              <w:rPr>
                <w:i/>
              </w:rPr>
              <w:t>Цель:</w:t>
            </w:r>
          </w:p>
          <w:p w:rsidR="00656251" w:rsidRPr="00CB7818" w:rsidRDefault="00656251" w:rsidP="00B32E2A">
            <w:pPr>
              <w:pStyle w:val="a4"/>
              <w:jc w:val="center"/>
              <w:rPr>
                <w:i/>
                <w:color w:val="002060"/>
                <w:sz w:val="24"/>
                <w:szCs w:val="24"/>
                <w:u w:val="single"/>
              </w:rPr>
            </w:pPr>
            <w:r w:rsidRPr="00CB7818">
              <w:rPr>
                <w:i/>
                <w:sz w:val="24"/>
                <w:szCs w:val="24"/>
              </w:rPr>
              <w:t>1) подвести итог проделанной работе на уроке</w:t>
            </w:r>
          </w:p>
        </w:tc>
        <w:tc>
          <w:tcPr>
            <w:tcW w:w="2700" w:type="dxa"/>
          </w:tcPr>
          <w:p w:rsidR="00656251" w:rsidRPr="00CB7818" w:rsidRDefault="00656251" w:rsidP="00B32E2A">
            <w:r w:rsidRPr="00CB7818">
              <w:rPr>
                <w:b/>
              </w:rPr>
              <w:t xml:space="preserve">Оценивать </w:t>
            </w:r>
            <w:r w:rsidRPr="00CB7818">
              <w:t xml:space="preserve"> свои достижения на уроке</w:t>
            </w:r>
          </w:p>
          <w:p w:rsidR="00656251" w:rsidRPr="00CB7818" w:rsidRDefault="00656251" w:rsidP="00B32E2A">
            <w:pPr>
              <w:rPr>
                <w:b/>
              </w:rPr>
            </w:pPr>
          </w:p>
        </w:tc>
        <w:tc>
          <w:tcPr>
            <w:tcW w:w="2160" w:type="dxa"/>
          </w:tcPr>
          <w:p w:rsidR="00656251" w:rsidRPr="00CB7818" w:rsidRDefault="00656251" w:rsidP="00B32E2A">
            <w:r w:rsidRPr="00CB7818">
              <w:rPr>
                <w:b/>
              </w:rPr>
              <w:t xml:space="preserve">Уметь </w:t>
            </w:r>
            <w:r w:rsidRPr="00CB7818">
              <w:t>подводить итог урока</w:t>
            </w:r>
          </w:p>
          <w:p w:rsidR="00656251" w:rsidRPr="00CB7818" w:rsidRDefault="00656251" w:rsidP="00B32E2A">
            <w:r w:rsidRPr="00CB7818">
              <w:rPr>
                <w:b/>
              </w:rPr>
              <w:t xml:space="preserve">Оценивать </w:t>
            </w:r>
            <w:r w:rsidRPr="00CB7818">
              <w:t xml:space="preserve"> свои достижения на уроке</w:t>
            </w:r>
          </w:p>
          <w:p w:rsidR="00656251" w:rsidRPr="00CB7818" w:rsidRDefault="00656251" w:rsidP="00B32E2A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40" w:type="dxa"/>
          </w:tcPr>
          <w:p w:rsidR="00A350E8" w:rsidRPr="007840AF" w:rsidRDefault="007840AF" w:rsidP="007840AF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7840AF">
              <w:rPr>
                <w:b/>
                <w:sz w:val="24"/>
                <w:szCs w:val="24"/>
                <w:u w:val="single"/>
              </w:rPr>
              <w:t>Рефлексия деятельности</w:t>
            </w:r>
            <w:r w:rsidR="00656251" w:rsidRPr="007840AF">
              <w:rPr>
                <w:b/>
                <w:sz w:val="24"/>
                <w:szCs w:val="24"/>
                <w:u w:val="single"/>
              </w:rPr>
              <w:t>:</w:t>
            </w:r>
            <w:r w:rsidR="00A350E8" w:rsidRPr="007840AF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A350E8" w:rsidRPr="007840AF" w:rsidRDefault="00A350E8" w:rsidP="007840AF">
            <w:pPr>
              <w:pStyle w:val="a4"/>
              <w:rPr>
                <w:b/>
                <w:sz w:val="24"/>
                <w:szCs w:val="24"/>
              </w:rPr>
            </w:pPr>
            <w:r w:rsidRPr="007840AF">
              <w:rPr>
                <w:b/>
                <w:sz w:val="24"/>
                <w:szCs w:val="24"/>
              </w:rPr>
              <w:t>Что выражает предложение?</w:t>
            </w:r>
          </w:p>
          <w:p w:rsidR="00656251" w:rsidRPr="007840AF" w:rsidRDefault="00A350E8" w:rsidP="007840AF">
            <w:pPr>
              <w:pStyle w:val="a4"/>
              <w:rPr>
                <w:b/>
                <w:sz w:val="24"/>
                <w:szCs w:val="24"/>
              </w:rPr>
            </w:pPr>
            <w:r w:rsidRPr="007840AF">
              <w:rPr>
                <w:b/>
                <w:sz w:val="24"/>
                <w:szCs w:val="24"/>
              </w:rPr>
              <w:t>Какой вывод сделаем?</w:t>
            </w:r>
          </w:p>
          <w:p w:rsidR="00656251" w:rsidRPr="007840AF" w:rsidRDefault="00656251" w:rsidP="007840AF">
            <w:pPr>
              <w:pStyle w:val="a4"/>
              <w:rPr>
                <w:b/>
                <w:sz w:val="24"/>
                <w:szCs w:val="24"/>
              </w:rPr>
            </w:pPr>
            <w:r w:rsidRPr="007840AF">
              <w:rPr>
                <w:b/>
                <w:sz w:val="24"/>
                <w:szCs w:val="24"/>
              </w:rPr>
              <w:t>1.Какое задание понравилось?</w:t>
            </w:r>
          </w:p>
          <w:p w:rsidR="00656251" w:rsidRPr="007840AF" w:rsidRDefault="00656251" w:rsidP="007840AF">
            <w:pPr>
              <w:pStyle w:val="a4"/>
              <w:rPr>
                <w:b/>
                <w:sz w:val="24"/>
                <w:szCs w:val="24"/>
              </w:rPr>
            </w:pPr>
            <w:r w:rsidRPr="007840AF">
              <w:rPr>
                <w:b/>
                <w:sz w:val="24"/>
                <w:szCs w:val="24"/>
              </w:rPr>
              <w:t>2. Какое задание было самым трудным? Лёгким?</w:t>
            </w:r>
          </w:p>
          <w:p w:rsidR="00656251" w:rsidRDefault="00656251" w:rsidP="007840AF">
            <w:pPr>
              <w:pStyle w:val="a4"/>
              <w:rPr>
                <w:b/>
                <w:sz w:val="24"/>
                <w:szCs w:val="24"/>
              </w:rPr>
            </w:pPr>
            <w:r w:rsidRPr="007840AF">
              <w:rPr>
                <w:b/>
                <w:sz w:val="24"/>
                <w:szCs w:val="24"/>
              </w:rPr>
              <w:t>3.О чем не знали, а на уроке узнали?</w:t>
            </w:r>
          </w:p>
          <w:p w:rsidR="007840AF" w:rsidRPr="007840AF" w:rsidRDefault="007840AF" w:rsidP="007840A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Покажите смайлик:</w:t>
            </w:r>
          </w:p>
          <w:p w:rsidR="00656251" w:rsidRPr="00CB7818" w:rsidRDefault="00656251" w:rsidP="00B32E2A">
            <w:pPr>
              <w:pStyle w:val="a3"/>
              <w:rPr>
                <w:b/>
                <w:bCs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504825" cy="504825"/>
                  <wp:effectExtent l="57150" t="57150" r="66675" b="66675"/>
                  <wp:docPr id="4" name="Рисунок 1" descr="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t="4967" b="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B7818">
              <w:rPr>
                <w:b/>
                <w:bCs/>
                <w:i/>
                <w:iCs/>
              </w:rPr>
              <w:t>Вы считаете, что урок прошёл для вас плодотворно, с пользой. Вы научились и можете помочь другим.</w:t>
            </w:r>
          </w:p>
          <w:p w:rsidR="00656251" w:rsidRPr="00CB7818" w:rsidRDefault="00656251" w:rsidP="00B32E2A">
            <w:pPr>
              <w:pStyle w:val="a3"/>
              <w:rPr>
                <w:b/>
                <w:bCs/>
                <w:i/>
                <w:iCs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04825" cy="504825"/>
                  <wp:effectExtent l="57150" t="57150" r="66675" b="66675"/>
                  <wp:docPr id="5" name="Рисунок 2" descr="удивл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дивл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solidFill>
                            <a:srgbClr val="0099CC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B7818">
              <w:rPr>
                <w:rFonts w:eastAsia="+mn-ea"/>
                <w:b/>
                <w:bCs/>
                <w:i/>
                <w:iCs/>
                <w:color w:val="0000FF"/>
                <w:kern w:val="24"/>
              </w:rPr>
              <w:t xml:space="preserve"> </w:t>
            </w:r>
            <w:r w:rsidRPr="00CB7818">
              <w:rPr>
                <w:b/>
                <w:bCs/>
                <w:i/>
                <w:iCs/>
                <w:noProof/>
              </w:rPr>
              <w:t>Вы считаете, что научились различать деревья, кустарники, травы,но иногда вам ещё нужна помощь</w:t>
            </w:r>
          </w:p>
          <w:p w:rsidR="00656251" w:rsidRPr="00CB7818" w:rsidRDefault="00656251" w:rsidP="00B32E2A">
            <w:pPr>
              <w:pStyle w:val="a3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3875" cy="485775"/>
                  <wp:effectExtent l="57150" t="57150" r="66675" b="66675"/>
                  <wp:docPr id="6" name="Рисунок 3" descr="пе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 l="-7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85775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57150" cmpd="thickThin">
                            <a:solidFill>
                              <a:srgbClr val="0066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B7818">
              <w:rPr>
                <w:rFonts w:eastAsia="+mn-ea"/>
                <w:color w:val="FF9900"/>
                <w:kern w:val="24"/>
              </w:rPr>
              <w:t xml:space="preserve"> </w:t>
            </w:r>
            <w:r w:rsidRPr="00CB7818">
              <w:rPr>
                <w:noProof/>
              </w:rPr>
              <w:t>Вы считаете, что было трудно на уроке.</w:t>
            </w:r>
          </w:p>
        </w:tc>
        <w:tc>
          <w:tcPr>
            <w:tcW w:w="3060" w:type="dxa"/>
          </w:tcPr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u w:val="single"/>
              </w:rPr>
              <w:t>ЛичностныеУУД</w:t>
            </w:r>
          </w:p>
          <w:p w:rsidR="00656251" w:rsidRPr="00CB7818" w:rsidRDefault="00656251" w:rsidP="00B32E2A">
            <w:pPr>
              <w:rPr>
                <w:u w:val="single"/>
              </w:rPr>
            </w:pPr>
            <w:r w:rsidRPr="00CB7818">
              <w:rPr>
                <w:b/>
              </w:rPr>
              <w:t xml:space="preserve">Способность </w:t>
            </w:r>
            <w:r w:rsidRPr="00CB7818">
              <w:t>характеризовать и оценивать собственные знания и умения</w:t>
            </w:r>
          </w:p>
        </w:tc>
      </w:tr>
    </w:tbl>
    <w:p w:rsidR="00656251" w:rsidRPr="00CB7818" w:rsidRDefault="00656251" w:rsidP="00656251">
      <w:pPr>
        <w:rPr>
          <w:b/>
        </w:rPr>
      </w:pPr>
    </w:p>
    <w:p w:rsidR="0086209B" w:rsidRDefault="0086209B"/>
    <w:sectPr w:rsidR="0086209B" w:rsidSect="000705A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432"/>
    <w:multiLevelType w:val="hybridMultilevel"/>
    <w:tmpl w:val="BF9C6926"/>
    <w:lvl w:ilvl="0" w:tplc="B2F28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56251"/>
    <w:rsid w:val="000A0E65"/>
    <w:rsid w:val="001C1723"/>
    <w:rsid w:val="00386A1E"/>
    <w:rsid w:val="00531138"/>
    <w:rsid w:val="005337C5"/>
    <w:rsid w:val="00593B42"/>
    <w:rsid w:val="00656251"/>
    <w:rsid w:val="00671CEF"/>
    <w:rsid w:val="007840AF"/>
    <w:rsid w:val="007E180E"/>
    <w:rsid w:val="0086209B"/>
    <w:rsid w:val="00A350E8"/>
    <w:rsid w:val="00B3222D"/>
    <w:rsid w:val="00E76617"/>
    <w:rsid w:val="00FD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625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56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2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2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A350E8"/>
    <w:pPr>
      <w:spacing w:before="90" w:after="90"/>
    </w:pPr>
  </w:style>
  <w:style w:type="paragraph" w:customStyle="1" w:styleId="c0">
    <w:name w:val="c0"/>
    <w:basedOn w:val="a"/>
    <w:rsid w:val="00A350E8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2013-09-10T17:56:00Z</cp:lastPrinted>
  <dcterms:created xsi:type="dcterms:W3CDTF">2013-09-10T12:21:00Z</dcterms:created>
  <dcterms:modified xsi:type="dcterms:W3CDTF">2016-03-06T18:16:00Z</dcterms:modified>
</cp:coreProperties>
</file>