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CB" w:rsidRDefault="007475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МАСТЕР-КЛАСС ДЛЯ РОДИТЕЛЕЙ</w:t>
      </w:r>
    </w:p>
    <w:p w:rsidR="00747570" w:rsidRDefault="0074757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Корзиночки с цветами «</w:t>
      </w:r>
      <w:r>
        <w:rPr>
          <w:rFonts w:ascii="Times New Roman" w:hAnsi="Times New Roman" w:cs="Times New Roman"/>
          <w:b/>
          <w:i/>
          <w:sz w:val="32"/>
          <w:szCs w:val="32"/>
        </w:rPr>
        <w:t>Весеннее настроение»</w:t>
      </w:r>
    </w:p>
    <w:p w:rsidR="00747570" w:rsidRPr="00FC233C" w:rsidRDefault="00FC233C" w:rsidP="00E3617C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462240</wp:posOffset>
            </wp:positionV>
            <wp:extent cx="3028950" cy="3600450"/>
            <wp:effectExtent l="0" t="323850" r="0" b="533400"/>
            <wp:wrapSquare wrapText="bothSides"/>
            <wp:docPr id="1" name="Рисунок 1" descr="C:\ПАПКА 3\мастеркласс РОЗЫ\P103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АПКА 3\мастеркласс РОЗЫ\P1030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698121" cy="3600000"/>
            <wp:effectExtent l="228600" t="190500" r="235579" b="171900"/>
            <wp:docPr id="2" name="Рисунок 2" descr="C:\ПАПКА 3\мастеркласс РОЗЫ\P10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АПКА 3\мастеркласс РОЗЫ\P1030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747570">
        <w:rPr>
          <w:rFonts w:ascii="Times New Roman" w:hAnsi="Times New Roman" w:cs="Times New Roman"/>
          <w:b/>
          <w:i/>
          <w:sz w:val="32"/>
          <w:szCs w:val="32"/>
        </w:rPr>
        <w:t xml:space="preserve">Автор: </w:t>
      </w:r>
      <w:r w:rsidR="00747570">
        <w:rPr>
          <w:rFonts w:ascii="Times New Roman" w:hAnsi="Times New Roman" w:cs="Times New Roman"/>
          <w:sz w:val="32"/>
          <w:szCs w:val="32"/>
        </w:rPr>
        <w:t>Никитина Н.Н.</w:t>
      </w:r>
    </w:p>
    <w:p w:rsidR="00747570" w:rsidRDefault="00747570" w:rsidP="00E3617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Бондарева Ю.Н.</w:t>
      </w:r>
    </w:p>
    <w:p w:rsidR="00747570" w:rsidRDefault="00747570" w:rsidP="007475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0F4D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Привлечь родительское сообщество к жизни детского сада, поделиться творческой задумкой, </w:t>
      </w:r>
      <w:r w:rsidR="008A0F4D">
        <w:rPr>
          <w:rFonts w:ascii="Times New Roman" w:hAnsi="Times New Roman" w:cs="Times New Roman"/>
          <w:sz w:val="32"/>
          <w:szCs w:val="32"/>
        </w:rPr>
        <w:t xml:space="preserve">сплотить родительский коллектив в достижении единой целевой задачи. </w:t>
      </w:r>
    </w:p>
    <w:p w:rsidR="008A0F4D" w:rsidRDefault="008A0F4D" w:rsidP="0074757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8A0F4D">
        <w:rPr>
          <w:rFonts w:ascii="Times New Roman" w:hAnsi="Times New Roman" w:cs="Times New Roman"/>
          <w:b/>
          <w:sz w:val="32"/>
          <w:szCs w:val="32"/>
        </w:rPr>
        <w:t>Результат взаимодействия</w:t>
      </w:r>
      <w:r>
        <w:rPr>
          <w:rFonts w:ascii="Times New Roman" w:hAnsi="Times New Roman" w:cs="Times New Roman"/>
          <w:sz w:val="32"/>
          <w:szCs w:val="32"/>
        </w:rPr>
        <w:t>: корзиночки с цветами «Весеннее настроение»</w:t>
      </w:r>
    </w:p>
    <w:p w:rsidR="008A0F4D" w:rsidRDefault="008A0F4D" w:rsidP="008A0F4D">
      <w:pPr>
        <w:spacing w:after="0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Создание корзиночек было приурочено </w:t>
      </w:r>
      <w:r w:rsidRPr="008A0F4D">
        <w:rPr>
          <w:rFonts w:ascii="Times New Roman" w:hAnsi="Times New Roman" w:cs="Times New Roman"/>
          <w:sz w:val="32"/>
          <w:szCs w:val="32"/>
        </w:rPr>
        <w:t xml:space="preserve">к </w:t>
      </w:r>
      <w:r>
        <w:rPr>
          <w:rFonts w:ascii="Times New Roman" w:hAnsi="Times New Roman"/>
          <w:sz w:val="32"/>
          <w:szCs w:val="32"/>
        </w:rPr>
        <w:t>районному семинару</w:t>
      </w:r>
      <w:r w:rsidRPr="008A0F4D">
        <w:rPr>
          <w:rFonts w:ascii="Times New Roman" w:hAnsi="Times New Roman"/>
          <w:sz w:val="32"/>
          <w:szCs w:val="32"/>
        </w:rPr>
        <w:t xml:space="preserve"> «Развивающая предметно-пространственная среда в дошкольн</w:t>
      </w:r>
      <w:r>
        <w:rPr>
          <w:rFonts w:ascii="Times New Roman" w:hAnsi="Times New Roman"/>
          <w:sz w:val="32"/>
          <w:szCs w:val="32"/>
        </w:rPr>
        <w:t xml:space="preserve">ой образовательной организации», где корзиночки стали сувениром участникам мероприятия. </w:t>
      </w:r>
    </w:p>
    <w:p w:rsidR="008A0F4D" w:rsidRDefault="008A0F4D" w:rsidP="008A0F4D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Перед мастер-классом была проведена подготовительная работа: проведена беседа с родителями о целях, возможностях и творческих задумках относительно создания сувениров. Произведена закупка необходимого материала.</w:t>
      </w:r>
    </w:p>
    <w:p w:rsidR="008A0F4D" w:rsidRDefault="008A0F4D" w:rsidP="00FC233C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proofErr w:type="gramStart"/>
      <w:r w:rsidR="00FC233C" w:rsidRPr="00E3617C">
        <w:rPr>
          <w:rFonts w:ascii="Times New Roman" w:hAnsi="Times New Roman"/>
          <w:b/>
          <w:sz w:val="32"/>
          <w:szCs w:val="32"/>
        </w:rPr>
        <w:t>Материал:</w:t>
      </w:r>
      <w:r w:rsidR="00FC233C">
        <w:rPr>
          <w:rFonts w:ascii="Times New Roman" w:hAnsi="Times New Roman"/>
          <w:sz w:val="32"/>
          <w:szCs w:val="32"/>
        </w:rPr>
        <w:t xml:space="preserve"> гофрированная бумага, клей ПВА, универсальный полимерный клей, бумага фольгированная </w:t>
      </w:r>
      <w:proofErr w:type="spellStart"/>
      <w:r w:rsidR="00FC233C">
        <w:rPr>
          <w:rFonts w:ascii="Times New Roman" w:hAnsi="Times New Roman"/>
          <w:sz w:val="32"/>
          <w:szCs w:val="32"/>
        </w:rPr>
        <w:t>перлатровая</w:t>
      </w:r>
      <w:proofErr w:type="spellEnd"/>
      <w:r w:rsidR="00FC233C">
        <w:rPr>
          <w:rFonts w:ascii="Times New Roman" w:hAnsi="Times New Roman"/>
          <w:sz w:val="32"/>
          <w:szCs w:val="32"/>
        </w:rPr>
        <w:t xml:space="preserve">, зубочистки, </w:t>
      </w:r>
      <w:r w:rsidR="00075DD1">
        <w:rPr>
          <w:rFonts w:ascii="Times New Roman" w:hAnsi="Times New Roman"/>
          <w:sz w:val="32"/>
          <w:szCs w:val="32"/>
        </w:rPr>
        <w:t xml:space="preserve">салфетки, </w:t>
      </w:r>
      <w:r w:rsidR="00FC233C">
        <w:rPr>
          <w:rFonts w:ascii="Times New Roman" w:hAnsi="Times New Roman"/>
          <w:sz w:val="32"/>
          <w:szCs w:val="32"/>
        </w:rPr>
        <w:t>пенопласт (можно использовать потолочную плитку, пистолет с силиконовым клеем, губка, блеск-гель, бутылка (стаканчик 1л) для корзиночки.</w:t>
      </w:r>
      <w:proofErr w:type="gramEnd"/>
    </w:p>
    <w:p w:rsidR="00075DD1" w:rsidRDefault="00F54945" w:rsidP="00FC233C">
      <w:pPr>
        <w:spacing w:after="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 этап: С</w:t>
      </w:r>
      <w:r w:rsidR="00075DD1">
        <w:rPr>
          <w:rFonts w:ascii="Times New Roman" w:hAnsi="Times New Roman"/>
          <w:sz w:val="32"/>
          <w:szCs w:val="32"/>
        </w:rPr>
        <w:t>кручивание розочек. Для этого понадобится: салфетки нужных вам цветов, зубочистки и клей ПВА. Салфетку разрезаем на 4 части</w:t>
      </w:r>
      <w:r>
        <w:rPr>
          <w:rFonts w:ascii="Times New Roman" w:hAnsi="Times New Roman"/>
          <w:sz w:val="32"/>
          <w:szCs w:val="32"/>
        </w:rPr>
        <w:t xml:space="preserve"> и складываем </w:t>
      </w:r>
      <w:r>
        <w:rPr>
          <w:rFonts w:ascii="Times New Roman" w:hAnsi="Times New Roman"/>
          <w:sz w:val="32"/>
          <w:szCs w:val="32"/>
        </w:rPr>
        <w:lastRenderedPageBreak/>
        <w:t xml:space="preserve">каждую часть на 1/3 и скручиваем края к середине. На одну розочку понадобиться 4-5 одинаковых частей салфетки. </w:t>
      </w:r>
    </w:p>
    <w:p w:rsidR="00F54945" w:rsidRDefault="00F54945" w:rsidP="00F54945">
      <w:pPr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82677" cy="2160000"/>
            <wp:effectExtent l="0" t="152400" r="0" b="126000"/>
            <wp:docPr id="4" name="Рисунок 4" descr="C:\ПАПКА 3\мастеркласс РОЗЫ\P103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АПКА 3\мастеркласс РОЗЫ\P1030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85579" cy="2162175"/>
            <wp:effectExtent l="0" t="152400" r="0" b="123825"/>
            <wp:docPr id="5" name="Рисунок 5" descr="C:\ПАПКА 3\мастеркласс РОЗЫ\P103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АПКА 3\мастеркласс РОЗЫ\P1030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isometricOffAxis2Left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54945" w:rsidRDefault="00F54945" w:rsidP="00F54945">
      <w:pPr>
        <w:jc w:val="right"/>
        <w:rPr>
          <w:rFonts w:ascii="Times New Roman" w:hAnsi="Times New Roman"/>
          <w:sz w:val="32"/>
          <w:szCs w:val="32"/>
        </w:rPr>
      </w:pPr>
    </w:p>
    <w:p w:rsidR="00F54945" w:rsidRDefault="00F54945" w:rsidP="00F54945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882677" cy="2160000"/>
            <wp:effectExtent l="19050" t="0" r="0" b="0"/>
            <wp:docPr id="7" name="Рисунок 7" descr="C:\ПАПКА 3\мастеркласс РОЗЫ\P103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АПКА 3\мастеркласс РОЗЫ\P103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162175"/>
            <wp:effectExtent l="19050" t="0" r="0" b="0"/>
            <wp:wrapSquare wrapText="bothSides"/>
            <wp:docPr id="6" name="Рисунок 6" descr="C:\ПАПКА 3\мастеркласс РОЗЫ\P10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АПКА 3\мастеркласс РОЗЫ\P103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br w:type="textWrapping" w:clear="all"/>
      </w:r>
    </w:p>
    <w:p w:rsidR="00F54945" w:rsidRDefault="00F54945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843569" cy="2880000"/>
            <wp:effectExtent l="19050" t="0" r="4531" b="0"/>
            <wp:docPr id="10" name="Рисунок 10" descr="C:\ПАПКА 3\мастеркласс РОЗЫ\P103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АПКА 3\мастеркласс РОЗЫ\P1030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6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62175" cy="2876550"/>
            <wp:effectExtent l="19050" t="0" r="9525" b="0"/>
            <wp:wrapSquare wrapText="bothSides"/>
            <wp:docPr id="9" name="Рисунок 9" descr="C:\ПАПКА 3\мастеркласс РОЗЫ\P103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АПКА 3\мастеркласс РОЗЫ\P1030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br w:type="textWrapping" w:clear="all"/>
      </w:r>
    </w:p>
    <w:p w:rsidR="000B6F80" w:rsidRDefault="00F54945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2. Этап создания листочков для розочки. Используем гофрированную бумагу светло-зеленого или темно-зеленого цвета. Накручиваем на зубочистку</w:t>
      </w:r>
      <w:r w:rsidR="000B6F80">
        <w:rPr>
          <w:rFonts w:ascii="Times New Roman" w:hAnsi="Times New Roman"/>
          <w:sz w:val="32"/>
          <w:szCs w:val="32"/>
        </w:rPr>
        <w:t>, добавляя капельку клея ПВА.</w:t>
      </w:r>
    </w:p>
    <w:p w:rsidR="00F54945" w:rsidRDefault="000B6F80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3. Этап Создание корзиночек.</w:t>
      </w:r>
      <w:r w:rsidR="00F54945">
        <w:rPr>
          <w:rFonts w:ascii="Times New Roman" w:hAnsi="Times New Roman"/>
          <w:sz w:val="32"/>
          <w:szCs w:val="32"/>
        </w:rPr>
        <w:t xml:space="preserve"> </w:t>
      </w:r>
      <w:r w:rsidR="008B2446">
        <w:rPr>
          <w:rFonts w:ascii="Times New Roman" w:hAnsi="Times New Roman"/>
          <w:sz w:val="32"/>
          <w:szCs w:val="32"/>
        </w:rPr>
        <w:t>Для этого мы берем обычную пластиковую бутылку, срезаем верхнюю часть с горлышком, оставляя основание и основную часть бутылки.</w:t>
      </w:r>
    </w:p>
    <w:p w:rsidR="008B2446" w:rsidRDefault="008B2446" w:rsidP="008B244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13086" cy="3028950"/>
            <wp:effectExtent l="19050" t="0" r="6264" b="0"/>
            <wp:docPr id="11" name="Рисунок 11" descr="C:\ПАПКА 3\мастеркласс РОЗЫ\P10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АПКА 3\мастеркласс РОЗЫ\P10302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80" cy="303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543175" cy="3429000"/>
            <wp:effectExtent l="19050" t="0" r="9525" b="0"/>
            <wp:docPr id="12" name="Рисунок 12" descr="C:\ПАПКА 3\мастеркласс РОЗЫ\P103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АПКА 3\мастеркласс РОЗЫ\P1030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53" cy="343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46" w:rsidRDefault="008B2446" w:rsidP="008B2446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Затем оставшуюся часть бутылки нарезаем соломкой до основания (желательно, чтобы полосочки были одинакового размера).</w:t>
      </w:r>
    </w:p>
    <w:p w:rsidR="008B2446" w:rsidRDefault="008B2446" w:rsidP="008B244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76425" cy="2562225"/>
            <wp:effectExtent l="38100" t="0" r="28575" b="942975"/>
            <wp:docPr id="13" name="Рисунок 13" descr="C:\ПАПКА 3\мастеркласс РОЗЫ\P103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АПКА 3\мастеркласс РОЗЫ\P1030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2446" w:rsidRDefault="008B2446" w:rsidP="008B2446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После этого нарезанные края бутылки сгибаются и приклеиваются силиконовым клеем к основанию. </w:t>
      </w:r>
    </w:p>
    <w:p w:rsidR="008B2446" w:rsidRDefault="008B2446" w:rsidP="00CE294C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28309" cy="3240000"/>
            <wp:effectExtent l="133350" t="0" r="105341" b="0"/>
            <wp:docPr id="14" name="Рисунок 14" descr="C:\ПАПКА 3\мастеркласс РОЗЫ\P10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АПКА 3\мастеркласс РОЗЫ\P10302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0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Moderately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F54945" w:rsidRDefault="00CE294C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 получившемуся основанию нужно нарезать по 5 кружков одинакового размера и поместить их в корзиночку. Они  будут удерживать форму и зубочистки с розочками. Кружки можно склеить между собой универсальным клеем. После нарезаем из пластиковой ленты, которой обматывают коробки ручки для корзиночек, присоединяя их к основанию силиконовым клеем.</w:t>
      </w:r>
    </w:p>
    <w:p w:rsidR="00CE294C" w:rsidRDefault="00CE294C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7405" cy="2524125"/>
            <wp:effectExtent l="19050" t="0" r="4445" b="0"/>
            <wp:wrapSquare wrapText="bothSides"/>
            <wp:docPr id="15" name="Рисунок 15" descr="C:\ПАПКА 3\мастеркласс РОЗЫ\P103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АПКА 3\мастеркласс РОЗЫ\P1030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0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>Для сокращения времени работы ленту можно задекорировать гофрированной бумагой.</w:t>
      </w:r>
    </w:p>
    <w:p w:rsidR="00CE294C" w:rsidRDefault="00CE294C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363123" cy="2520000"/>
            <wp:effectExtent l="19050" t="0" r="8727" b="0"/>
            <wp:docPr id="16" name="Рисунок 16" descr="C:\ПАПКА 3\мастеркласс РОЗЫ\P103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АПКА 3\мастеркласс РОЗЫ\P1030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br w:type="textWrapping" w:clear="all"/>
      </w:r>
    </w:p>
    <w:p w:rsidR="00CE294C" w:rsidRDefault="00CE294C" w:rsidP="00F54945">
      <w:pPr>
        <w:jc w:val="both"/>
        <w:rPr>
          <w:rFonts w:ascii="Times New Roman" w:hAnsi="Times New Roman"/>
          <w:sz w:val="32"/>
          <w:szCs w:val="32"/>
        </w:rPr>
      </w:pPr>
    </w:p>
    <w:p w:rsidR="00CE294C" w:rsidRDefault="00CE294C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4 Этап декорирования. Получившуюся корзинку с внешней стороны обклеиваем фольгированной (гофрированной) бумагой нужного вам цвета. Мы использовали </w:t>
      </w:r>
      <w:proofErr w:type="gramStart"/>
      <w:r>
        <w:rPr>
          <w:rFonts w:ascii="Times New Roman" w:hAnsi="Times New Roman"/>
          <w:sz w:val="32"/>
          <w:szCs w:val="32"/>
        </w:rPr>
        <w:t>малиновый</w:t>
      </w:r>
      <w:proofErr w:type="gramEnd"/>
      <w:r>
        <w:rPr>
          <w:rFonts w:ascii="Times New Roman" w:hAnsi="Times New Roman"/>
          <w:sz w:val="32"/>
          <w:szCs w:val="32"/>
        </w:rPr>
        <w:t xml:space="preserve">. Ее же можно украсить цветочками и листочками из глянцевой бумаги или стразами. </w:t>
      </w:r>
    </w:p>
    <w:p w:rsidR="00BC77C8" w:rsidRDefault="00BC77C8" w:rsidP="00BC77C8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360000" cy="2520000"/>
            <wp:effectExtent l="19050" t="0" r="0" b="0"/>
            <wp:docPr id="17" name="Рисунок 17" descr="C:\ПАПКА 3\мастеркласс РОЗЫ\P103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АПКА 3\мастеркласс РОЗЫ\P1030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4C" w:rsidRDefault="00BC77C8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Также на уже готовую ручку можно сделать яркий бант. Для этого используйте фольгированную или гофрированную бумагу или атласную ленту.</w:t>
      </w:r>
    </w:p>
    <w:p w:rsidR="00BC77C8" w:rsidRDefault="00BC77C8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402643" cy="1800000"/>
            <wp:effectExtent l="19050" t="0" r="0" b="0"/>
            <wp:docPr id="18" name="Рисунок 18" descr="C:\ПАПКА 3\мастеркласс РОЗЫ\P103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ПАПКА 3\мастеркласс РОЗЫ\P103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C8" w:rsidRDefault="00BC77C8" w:rsidP="00F54945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Этап Завершающий. Розочки вставьте в корзинку по цвету, распределите зелень. Листочки можно украсить небольшим</w:t>
      </w:r>
      <w:r w:rsidR="00483A8E">
        <w:rPr>
          <w:rFonts w:ascii="Times New Roman" w:hAnsi="Times New Roman"/>
          <w:sz w:val="32"/>
          <w:szCs w:val="32"/>
        </w:rPr>
        <w:t xml:space="preserve">и стразами или бисером, как это </w:t>
      </w:r>
      <w:r>
        <w:rPr>
          <w:rFonts w:ascii="Times New Roman" w:hAnsi="Times New Roman"/>
          <w:sz w:val="32"/>
          <w:szCs w:val="32"/>
        </w:rPr>
        <w:t xml:space="preserve">сделали мы. А розочки помажьте блеском. </w:t>
      </w:r>
    </w:p>
    <w:p w:rsidR="00BC77C8" w:rsidRPr="00483A8E" w:rsidRDefault="00BC77C8" w:rsidP="00483A8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6130" cy="1439545"/>
            <wp:effectExtent l="19050" t="0" r="1270" b="0"/>
            <wp:wrapSquare wrapText="bothSides"/>
            <wp:docPr id="19" name="Рисунок 19" descr="C:\ПАПКА 3\мастеркласс РОЗЫ\P10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ПАПКА 3\мастеркласс РОЗЫ\P1030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03364" cy="2160000"/>
            <wp:effectExtent l="19050" t="0" r="6386" b="0"/>
            <wp:docPr id="20" name="Рисунок 20" descr="C:\ПАПКА 3\мастеркласс РОЗЫ\P103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ПАПКА 3\мастеркласс РОЗЫ\P10301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6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br w:type="textWrapping" w:clear="all"/>
      </w:r>
      <w:r w:rsidR="00732087" w:rsidRPr="00483A8E">
        <w:rPr>
          <w:rFonts w:ascii="Times New Roman" w:hAnsi="Times New Roman"/>
          <w:b/>
          <w:sz w:val="32"/>
          <w:szCs w:val="32"/>
        </w:rPr>
        <w:lastRenderedPageBreak/>
        <w:t>Хорошее настроение, прекрасн</w:t>
      </w:r>
      <w:r w:rsidR="00E71FDB" w:rsidRPr="00483A8E">
        <w:rPr>
          <w:rFonts w:ascii="Times New Roman" w:hAnsi="Times New Roman"/>
          <w:b/>
          <w:sz w:val="32"/>
          <w:szCs w:val="32"/>
        </w:rPr>
        <w:t xml:space="preserve">ый сувенир вам точно </w:t>
      </w:r>
      <w:proofErr w:type="gramStart"/>
      <w:r w:rsidR="00E71FDB" w:rsidRPr="00483A8E">
        <w:rPr>
          <w:rFonts w:ascii="Times New Roman" w:hAnsi="Times New Roman"/>
          <w:b/>
          <w:sz w:val="32"/>
          <w:szCs w:val="32"/>
        </w:rPr>
        <w:t>обеспечены</w:t>
      </w:r>
      <w:proofErr w:type="gramEnd"/>
      <w:r w:rsidR="00E71FDB" w:rsidRPr="00483A8E">
        <w:rPr>
          <w:rFonts w:ascii="Times New Roman" w:hAnsi="Times New Roman"/>
          <w:b/>
          <w:sz w:val="32"/>
          <w:szCs w:val="32"/>
        </w:rPr>
        <w:t>!</w:t>
      </w:r>
    </w:p>
    <w:p w:rsidR="00BC77C8" w:rsidRDefault="00E71FDB" w:rsidP="00E71FD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88685" cy="2520000"/>
            <wp:effectExtent l="0" t="114300" r="0" b="147000"/>
            <wp:docPr id="21" name="Рисунок 21" descr="C:\ПАПКА 3\мастеркласс РОЗЫ\P10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ПАПКА 3\мастеркласс РОЗЫ\P10300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685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2698121" cy="3600000"/>
            <wp:effectExtent l="0" t="133350" r="0" b="267150"/>
            <wp:docPr id="22" name="Рисунок 22" descr="C:\ПАПКА 3\мастеркласс РОЗЫ\P103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ПАПКА 3\мастеркласс РОЗЫ\P10300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71FDB" w:rsidRDefault="00E71FDB" w:rsidP="00E71FD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1FDB" w:rsidRPr="00E71FDB" w:rsidRDefault="00E71FDB" w:rsidP="00E71FDB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619048" cy="2160000"/>
            <wp:effectExtent l="38100" t="0" r="19252" b="907050"/>
            <wp:docPr id="23" name="Рисунок 23" descr="C:\ПАПКА 3\мастеркласс РОЗЫ\P10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ПАПКА 3\мастеркласс РОЗЫ\P10301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04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0000" endA="300" endPos="3850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E71F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837317" cy="2160000"/>
            <wp:effectExtent l="19050" t="0" r="0" b="0"/>
            <wp:docPr id="24" name="Рисунок 24" descr="C:\ПАПКА 3\мастеркласс РОЗЫ\P103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ПАПКА 3\мастеркласс РОЗЫ\P10300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0595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882677" cy="2160000"/>
            <wp:effectExtent l="38100" t="0" r="12923" b="773700"/>
            <wp:docPr id="3" name="Рисунок 1" descr="F:\мастеркласс РОЗЫ\P10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класс РОЗЫ\P10300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7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71FDB" w:rsidRPr="00E71FDB" w:rsidSect="007475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730A4"/>
    <w:multiLevelType w:val="hybridMultilevel"/>
    <w:tmpl w:val="5712AD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7570"/>
    <w:rsid w:val="00075DD1"/>
    <w:rsid w:val="000B6F80"/>
    <w:rsid w:val="003560EF"/>
    <w:rsid w:val="00374E03"/>
    <w:rsid w:val="00483A8E"/>
    <w:rsid w:val="004F34AA"/>
    <w:rsid w:val="00521F96"/>
    <w:rsid w:val="005A4081"/>
    <w:rsid w:val="00705959"/>
    <w:rsid w:val="00732087"/>
    <w:rsid w:val="00747570"/>
    <w:rsid w:val="008A0F4D"/>
    <w:rsid w:val="008B2446"/>
    <w:rsid w:val="00941A26"/>
    <w:rsid w:val="00A501FA"/>
    <w:rsid w:val="00AD6F73"/>
    <w:rsid w:val="00BC3B99"/>
    <w:rsid w:val="00BC77C8"/>
    <w:rsid w:val="00CE294C"/>
    <w:rsid w:val="00E3617C"/>
    <w:rsid w:val="00E71FDB"/>
    <w:rsid w:val="00F54945"/>
    <w:rsid w:val="00FB30DC"/>
    <w:rsid w:val="00FC2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11</cp:revision>
  <dcterms:created xsi:type="dcterms:W3CDTF">2016-02-19T01:49:00Z</dcterms:created>
  <dcterms:modified xsi:type="dcterms:W3CDTF">2016-02-19T04:47:00Z</dcterms:modified>
</cp:coreProperties>
</file>