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34" w:rsidRDefault="005E398B" w:rsidP="00492934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Бумажные фантазии в развитии</w:t>
      </w:r>
      <w:r w:rsidR="00492934">
        <w:rPr>
          <w:rFonts w:ascii="Times New Roman" w:hAnsi="Times New Roman" w:cs="Times New Roman"/>
          <w:sz w:val="32"/>
          <w:szCs w:val="32"/>
        </w:rPr>
        <w:t xml:space="preserve"> творческих способностей у малышей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E398B" w:rsidRPr="005E398B" w:rsidRDefault="005E398B" w:rsidP="005E398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E398B">
        <w:rPr>
          <w:rFonts w:ascii="Times New Roman" w:hAnsi="Times New Roman" w:cs="Times New Roman"/>
          <w:sz w:val="24"/>
          <w:szCs w:val="24"/>
        </w:rPr>
        <w:t>(Из опыта работы)</w:t>
      </w:r>
    </w:p>
    <w:p w:rsidR="005E398B" w:rsidRDefault="005E398B" w:rsidP="00492934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</w:p>
    <w:p w:rsidR="00492934" w:rsidRPr="005E398B" w:rsidRDefault="00492934" w:rsidP="005E398B">
      <w:pPr>
        <w:spacing w:after="0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«Дети должны жить в мире красоты, игры, сказки, музыки, рисунка, фантазии, творчества»</w:t>
      </w:r>
    </w:p>
    <w:p w:rsidR="00492934" w:rsidRDefault="00492934" w:rsidP="00492934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В.А. Сухомлинский.</w:t>
      </w:r>
    </w:p>
    <w:p w:rsidR="00492934" w:rsidRDefault="00492934" w:rsidP="00492934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Воспитать творческую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>… Что может быть прекрасней для нас, педагогов не говоря уже для самого ребенка.  Проблема  развития детского творчества актуальна как  в теоретическом, так и в практическом отношении, ведь речь идет о важнейшем условии формирования личности. Важно не ускорять развитие ребенка, но и не упускать момент и вовремя предложить тот материал, который может освоить то, что ему интересно.  Одна из задач взрослого - сделать любую работу увлекательной для ребенка, помочь зажечь у малыша искорку интереса и, чтобы эта искорка превратилась в пламя творчества. Дошкольные годы – самый благоприятный период для развития любых способностей, в том числе и творческих. Дети в этом возрасте любознательны и открыты для познания окружающего мира.</w:t>
      </w:r>
    </w:p>
    <w:p w:rsidR="00492934" w:rsidRDefault="00492934" w:rsidP="00492934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воспитатели младшей группы для развития творческих способностей у малышей предлагаем им традиционный материал (соленое тесто, пластилин, глину, бумагу, изобразительные принадлежности), а также бумажные салфетки. Да, обычные бумажные, разноцветные салфетки. Они пользуются большой популярностью у малышей. Это самый приемлемый на наш взгляд материал для развития творчества, художественного вкуса,  у маленьких детей -  ведь немного фантазии, и даже самая обыкновенная салфетка легко превращается в прекрасные цветы, в корзину с фруктами, в изумительный красоты лес! Нетрадиционная техника создания композиций из салфеток помогает детям увидеть и передать то, что обычными средствами сделать труднее. А главное – она дает возможность удивляться и радоваться миру. Ведь всякое открытие чего- то нового, необычайного несет в себе радость, дает новый толчок к творчеству и развитию.</w:t>
      </w:r>
    </w:p>
    <w:p w:rsidR="00492934" w:rsidRDefault="00492934" w:rsidP="00492934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Салфетки доступны, их легко рвать и сминать в комок, при контакте они издают приятное успокаивающее шуршание и оказывают релаксационное действие, а в случае неудачи можно легко исправить ошибку.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мягкой бумаги и разрывание ее на клочки – легкая техника работы, доступная малышам. Пальчики у них еще очень нежные, моторика развита очень слабо, движения пальчиков нечеткие, замедленные. А салфетки – очень мягкий материал, а потому и работать с ними малышам очень легко. Да еще в последнее время на полках магазинов появились салфетки самой разнообразной цветовой гаммы, что тоже очень положительно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сказывается на 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творчества малышей. </w:t>
      </w:r>
    </w:p>
    <w:p w:rsidR="00492934" w:rsidRDefault="00492934" w:rsidP="00492934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салфеток, разрывания их на клочки включает небольшое количество взаимосвязанных операций по изготовлению необходимых деталей для будущих композиций и складывания их между собой или приклеивания к «фону» - к большому листу бумаги.</w:t>
      </w:r>
    </w:p>
    <w:p w:rsidR="00492934" w:rsidRDefault="00492934" w:rsidP="00492934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при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сминании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комочки – шарики, клочки бумаги  разной величины и разного цвета, являются прекрасным материалом для любых композиций (объемных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полуобъемных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оторые ввиду своей необычайности не могут не заинтересовать малышей, а ввиду своей легкости не могут не получиться. Задачи взрослого и детей по достраиванию незавершенных композиций (выполненных воспитателем заранее), позволяет каждому ребенку, при наличии у него даже весьма скромных навыков работы с бумагой принимать активное участие в коллективной работе.</w:t>
      </w:r>
    </w:p>
    <w:p w:rsidR="00492934" w:rsidRDefault="00492934" w:rsidP="00492934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чего же начать?  Мы сначала предлагаем малышам познакомиться со свойствами бумаги: несколько раз сжать салфеточки и понаблюдать, как она шуршит, потом разгладить аккуратно ладошками и снова сжать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 так 2-3 раза). Следует объяснить детям, что работать с салфеточками </w:t>
      </w:r>
      <w:r>
        <w:rPr>
          <w:rFonts w:ascii="Times New Roman" w:hAnsi="Times New Roman" w:cs="Times New Roman"/>
          <w:sz w:val="24"/>
          <w:szCs w:val="24"/>
        </w:rPr>
        <w:lastRenderedPageBreak/>
        <w:t>нужно аккуратно и бережно, при приклеивании давить на салфетку сильно нельзя, так как они очень тонкие, нежные и легко могут порваться.</w:t>
      </w:r>
    </w:p>
    <w:p w:rsidR="00492934" w:rsidRPr="005A334C" w:rsidRDefault="00492934" w:rsidP="00492934">
      <w:pPr>
        <w:pStyle w:val="a3"/>
        <w:numPr>
          <w:ilvl w:val="0"/>
          <w:numId w:val="1"/>
        </w:numPr>
        <w:spacing w:after="0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334C">
        <w:rPr>
          <w:rFonts w:ascii="Times New Roman" w:hAnsi="Times New Roman" w:cs="Times New Roman"/>
          <w:sz w:val="24"/>
          <w:szCs w:val="24"/>
        </w:rPr>
        <w:t xml:space="preserve">Если сделать несколько комочков и собрать их на нитку с помощью иголки, то получится </w:t>
      </w:r>
      <w:proofErr w:type="gramStart"/>
      <w:r w:rsidRPr="005A334C">
        <w:rPr>
          <w:rFonts w:ascii="Times New Roman" w:hAnsi="Times New Roman" w:cs="Times New Roman"/>
          <w:sz w:val="24"/>
          <w:szCs w:val="24"/>
        </w:rPr>
        <w:t>веселая</w:t>
      </w:r>
      <w:proofErr w:type="gramEnd"/>
      <w:r w:rsidRPr="005A3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34C">
        <w:rPr>
          <w:rFonts w:ascii="Times New Roman" w:hAnsi="Times New Roman" w:cs="Times New Roman"/>
          <w:sz w:val="24"/>
          <w:szCs w:val="24"/>
        </w:rPr>
        <w:t>гусеничка</w:t>
      </w:r>
      <w:proofErr w:type="spellEnd"/>
      <w:r w:rsidRPr="005A334C">
        <w:rPr>
          <w:rFonts w:ascii="Times New Roman" w:hAnsi="Times New Roman" w:cs="Times New Roman"/>
          <w:sz w:val="24"/>
          <w:szCs w:val="24"/>
        </w:rPr>
        <w:t xml:space="preserve">, которую можно украсить аппликацией (заранее подготовленные кружочки, квадратики). Вот и готова красивая подвижная игрушка. На другом занятии мы делаем мышку, предварительно скатав между ладошками салфетку, чтобы получилась колбаска. Приклеиваем к ней </w:t>
      </w:r>
      <w:proofErr w:type="gramStart"/>
      <w:r w:rsidRPr="005A334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334C">
        <w:rPr>
          <w:rFonts w:ascii="Times New Roman" w:hAnsi="Times New Roman" w:cs="Times New Roman"/>
          <w:sz w:val="24"/>
          <w:szCs w:val="24"/>
        </w:rPr>
        <w:t>здесь нужна помощь взрослого и клеящий карандаш) розовый хвостик, ушки и рисуем фломастером рот, глазки, носик. У детей в конце заня</w:t>
      </w:r>
      <w:r>
        <w:rPr>
          <w:rFonts w:ascii="Times New Roman" w:hAnsi="Times New Roman" w:cs="Times New Roman"/>
          <w:sz w:val="24"/>
          <w:szCs w:val="24"/>
        </w:rPr>
        <w:t xml:space="preserve">тия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оказывается по мышке</w:t>
      </w:r>
      <w:r w:rsidRPr="005A334C">
        <w:rPr>
          <w:rFonts w:ascii="Times New Roman" w:hAnsi="Times New Roman" w:cs="Times New Roman"/>
          <w:sz w:val="24"/>
          <w:szCs w:val="24"/>
        </w:rPr>
        <w:t>. Теперь можно поиграть, заставив «</w:t>
      </w:r>
      <w:proofErr w:type="spellStart"/>
      <w:r w:rsidRPr="005A334C">
        <w:rPr>
          <w:rFonts w:ascii="Times New Roman" w:hAnsi="Times New Roman" w:cs="Times New Roman"/>
          <w:sz w:val="24"/>
          <w:szCs w:val="24"/>
        </w:rPr>
        <w:t>гусеничку</w:t>
      </w:r>
      <w:proofErr w:type="spellEnd"/>
      <w:r w:rsidRPr="005A334C">
        <w:rPr>
          <w:rFonts w:ascii="Times New Roman" w:hAnsi="Times New Roman" w:cs="Times New Roman"/>
          <w:sz w:val="24"/>
          <w:szCs w:val="24"/>
        </w:rPr>
        <w:t>» побегать в догонялки с «мышками». Особое удовольствие доставляет малышам коллективный труд. Например, можно сделать яблоневый сад. Если на заранее нарисованные воспитателем деревья наклеить красные, желтые, зеленые яблочки из салфеток. А из комочков белых салфеток получается сказочный заснеженный лес, весёлые снеговики. А еще  можно на нарисованную пальчиками зеленую травку приклеить цыплят или одуванчики из ярко – желтых салфеток. А из клочков разноцветных салфеток дети могут сделать очаровательный осенний лес неземной красоты!  То есть салфетки – это огромное поле деятельности для развития фантазии, воображения, творческих способностей. Наши малыши получают огромное удовольствие от процесса работы с салфетками и очень радуются результатам своего труда.</w:t>
      </w:r>
    </w:p>
    <w:p w:rsidR="00492934" w:rsidRDefault="00492934" w:rsidP="00492934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 не может существовать под давлением или насилием. Оно должно быть свободным, ярким и неповторимым. И мы даем возможность нашим малышам самим пофантазировать, сделать свою бумажную композицию, свой маленький шедевр. И наши маленькие гении творят  свои бумажные чудеса!</w:t>
      </w:r>
    </w:p>
    <w:p w:rsidR="00492934" w:rsidRDefault="00492934" w:rsidP="00492934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с салфетками, мы решаем ряд задач:</w:t>
      </w:r>
    </w:p>
    <w:p w:rsidR="00492934" w:rsidRDefault="00492934" w:rsidP="004929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Формируем познавательную активность;</w:t>
      </w:r>
    </w:p>
    <w:p w:rsidR="00492934" w:rsidRDefault="00492934" w:rsidP="004929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Закрепляем знание цветовой гаммы, свойств бумаги;</w:t>
      </w:r>
    </w:p>
    <w:p w:rsidR="00492934" w:rsidRDefault="00492934" w:rsidP="004929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Развиваем тактильное восприятие рецепторов рук;</w:t>
      </w:r>
    </w:p>
    <w:p w:rsidR="00492934" w:rsidRDefault="00492934" w:rsidP="004929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Совершенствуем сенсорные способности;</w:t>
      </w:r>
    </w:p>
    <w:p w:rsidR="00492934" w:rsidRDefault="00492934" w:rsidP="004929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Формируем умение передавать свои ощущения в речи;</w:t>
      </w:r>
    </w:p>
    <w:p w:rsidR="00492934" w:rsidRDefault="00492934" w:rsidP="004929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Расширяем словарный запас;</w:t>
      </w:r>
    </w:p>
    <w:p w:rsidR="00492934" w:rsidRDefault="00492934" w:rsidP="004929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Развиваем эстетическое восприятие;</w:t>
      </w:r>
    </w:p>
    <w:p w:rsidR="00492934" w:rsidRDefault="00492934" w:rsidP="004929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Развиваем чувство композиции;</w:t>
      </w:r>
    </w:p>
    <w:p w:rsidR="00492934" w:rsidRDefault="00492934" w:rsidP="004929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Развиваем творческие способности;</w:t>
      </w:r>
    </w:p>
    <w:p w:rsidR="00492934" w:rsidRDefault="00492934" w:rsidP="004929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Воспитываем трудолюбие, усидчивость, аккуратность;</w:t>
      </w:r>
    </w:p>
    <w:p w:rsidR="00492934" w:rsidRDefault="00492934" w:rsidP="004929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Развиваем фантазию, воображение.</w:t>
      </w:r>
    </w:p>
    <w:p w:rsidR="00492934" w:rsidRDefault="00492934" w:rsidP="00492934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занятий с салфетками необходимо учитывать индивидуальные особенности каждого ребенка, его возраст, настроение, желание и возможности. Невозможно заставить ребенка делать то, что ему не интересно – т. е. надо приложить все усилия, чтобы заинтересовать малышей. Главное, чтобы занятия приносили детям только положительные эмоции. Первые неудачи могут вызвать разочарование, и даже раздражение.  Поэтому важно поддержать ребенка, подбодрить его, вселить в него уверенность в своих силах, чаще хвалить и восхищаться  и тогда малыш будет проявлять активность и работа с салфетками обязательно доставит ему удовольствие.</w:t>
      </w:r>
      <w:r w:rsidRPr="00EB2FC1">
        <w:rPr>
          <w:rFonts w:ascii="Times New Roman" w:hAnsi="Times New Roman" w:cs="Times New Roman"/>
          <w:sz w:val="28"/>
          <w:szCs w:val="28"/>
        </w:rPr>
        <w:t xml:space="preserve"> </w:t>
      </w:r>
      <w:r w:rsidRPr="00567D22">
        <w:rPr>
          <w:rFonts w:ascii="Times New Roman" w:hAnsi="Times New Roman" w:cs="Times New Roman"/>
          <w:sz w:val="24"/>
          <w:szCs w:val="24"/>
        </w:rPr>
        <w:t xml:space="preserve">Очень важно, чтобы на занятиях с салфетками была комфортная обстановка, вызывающая у детей эмоционально положительное состояние, что способствует поддержанию интереса к деятельности, к развитию творческих способностей. А чтобы занятия с салфетками приносили ребенку радость, были интересными, нескучными и не переутомляли малыша, чтобы придать занятиям живость, </w:t>
      </w:r>
      <w:r w:rsidRPr="00567D22">
        <w:rPr>
          <w:rFonts w:ascii="Times New Roman" w:hAnsi="Times New Roman" w:cs="Times New Roman"/>
          <w:sz w:val="24"/>
          <w:szCs w:val="24"/>
        </w:rPr>
        <w:lastRenderedPageBreak/>
        <w:t>игривость, веселость, а также для создания творческой атмосферы</w:t>
      </w:r>
      <w:r>
        <w:rPr>
          <w:rFonts w:ascii="Times New Roman" w:hAnsi="Times New Roman" w:cs="Times New Roman"/>
          <w:sz w:val="24"/>
          <w:szCs w:val="24"/>
        </w:rPr>
        <w:t xml:space="preserve"> и благоприятного эмоционального фона</w:t>
      </w:r>
      <w:r w:rsidRPr="00567D22">
        <w:rPr>
          <w:rFonts w:ascii="Times New Roman" w:hAnsi="Times New Roman" w:cs="Times New Roman"/>
          <w:sz w:val="24"/>
          <w:szCs w:val="24"/>
        </w:rPr>
        <w:t xml:space="preserve"> мы используем в работе детский фольклор, его малые формы (</w:t>
      </w:r>
      <w:proofErr w:type="spellStart"/>
      <w:r w:rsidRPr="00567D2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67D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7D22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567D2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67D22">
        <w:rPr>
          <w:rFonts w:ascii="Times New Roman" w:hAnsi="Times New Roman" w:cs="Times New Roman"/>
          <w:sz w:val="24"/>
          <w:szCs w:val="24"/>
        </w:rPr>
        <w:t>приговорки</w:t>
      </w:r>
      <w:proofErr w:type="gramEnd"/>
      <w:r w:rsidRPr="00567D22">
        <w:rPr>
          <w:rFonts w:ascii="Times New Roman" w:hAnsi="Times New Roman" w:cs="Times New Roman"/>
          <w:sz w:val="24"/>
          <w:szCs w:val="24"/>
        </w:rPr>
        <w:t>, песенки, загадки)</w:t>
      </w:r>
    </w:p>
    <w:p w:rsidR="00492934" w:rsidRPr="00AB0F7D" w:rsidRDefault="00492934" w:rsidP="00492934">
      <w:pPr>
        <w:ind w:left="-851"/>
        <w:jc w:val="both"/>
        <w:rPr>
          <w:rFonts w:ascii="Times New Roman" w:hAnsi="Times New Roman" w:cs="Times New Roman"/>
        </w:rPr>
      </w:pPr>
      <w:r w:rsidRPr="00AB0F7D">
        <w:rPr>
          <w:rFonts w:ascii="Times New Roman" w:hAnsi="Times New Roman" w:cs="Times New Roman"/>
        </w:rPr>
        <w:t>Мы сумели заинтересовать нашей работой с салфетками родителей. Мы  проводим беседы, консультации, где популярно объясняем важность нашей работы, какую пользу и сколько задач мы решаем, привлекая детей к работе с салфетками. Объясняем, что салфетки – это огромное поле деятельности для развития творческих способностей. Проводим собрания на темы «Развиваем руки, чтобы учиться говорить, писать и красиво рисовать», «Пальчики помогают говорить», «Развитие творческих способностей у малышей через бумажные салфетки». А чтобы не быть голословными, мы проводим с родителями мастер – класс по работе с салфетками, организуем выставки поделок из салфеток « Бумажные шедевры наших малышей». На выставках выставляются самые яркие композиции: «Ветка сирени», «</w:t>
      </w:r>
      <w:proofErr w:type="spellStart"/>
      <w:r w:rsidRPr="00AB0F7D">
        <w:rPr>
          <w:rFonts w:ascii="Times New Roman" w:hAnsi="Times New Roman" w:cs="Times New Roman"/>
        </w:rPr>
        <w:t>Цып</w:t>
      </w:r>
      <w:proofErr w:type="spellEnd"/>
      <w:r w:rsidRPr="00AB0F7D">
        <w:rPr>
          <w:rFonts w:ascii="Times New Roman" w:hAnsi="Times New Roman" w:cs="Times New Roman"/>
        </w:rPr>
        <w:t xml:space="preserve"> </w:t>
      </w:r>
      <w:proofErr w:type="gramStart"/>
      <w:r w:rsidRPr="00AB0F7D">
        <w:rPr>
          <w:rFonts w:ascii="Times New Roman" w:hAnsi="Times New Roman" w:cs="Times New Roman"/>
        </w:rPr>
        <w:t>–</w:t>
      </w:r>
      <w:proofErr w:type="spellStart"/>
      <w:r w:rsidRPr="00AB0F7D">
        <w:rPr>
          <w:rFonts w:ascii="Times New Roman" w:hAnsi="Times New Roman" w:cs="Times New Roman"/>
        </w:rPr>
        <w:t>Ц</w:t>
      </w:r>
      <w:proofErr w:type="gramEnd"/>
      <w:r w:rsidRPr="00AB0F7D">
        <w:rPr>
          <w:rFonts w:ascii="Times New Roman" w:hAnsi="Times New Roman" w:cs="Times New Roman"/>
        </w:rPr>
        <w:t>ып</w:t>
      </w:r>
      <w:proofErr w:type="spellEnd"/>
      <w:r w:rsidRPr="00AB0F7D">
        <w:rPr>
          <w:rFonts w:ascii="Times New Roman" w:hAnsi="Times New Roman" w:cs="Times New Roman"/>
        </w:rPr>
        <w:t xml:space="preserve"> – </w:t>
      </w:r>
      <w:proofErr w:type="spellStart"/>
      <w:r w:rsidRPr="00AB0F7D">
        <w:rPr>
          <w:rFonts w:ascii="Times New Roman" w:hAnsi="Times New Roman" w:cs="Times New Roman"/>
        </w:rPr>
        <w:t>Цып</w:t>
      </w:r>
      <w:proofErr w:type="spellEnd"/>
      <w:r w:rsidRPr="00AB0F7D">
        <w:rPr>
          <w:rFonts w:ascii="Times New Roman" w:hAnsi="Times New Roman" w:cs="Times New Roman"/>
        </w:rPr>
        <w:t xml:space="preserve"> цыплятки», «Розы для любимой мамочки», « Яблочки для бабушки» и многие другие композиции. Также мы организовали выставку композиций из салфеток самих родителей, которая завершилась чаепитием, обменом опыта. Наши родители так расфантазировались, что приносили на выставку работы не только из салфеток, а из других материалов (целлофана, пробочек, шишек, лоскутков). Выставка получилась очень красочной, колоритной, самобытной. И это очень отрадно.</w:t>
      </w:r>
    </w:p>
    <w:p w:rsidR="00492934" w:rsidRDefault="00492934" w:rsidP="00492934">
      <w:pPr>
        <w:ind w:left="-851"/>
        <w:jc w:val="both"/>
        <w:rPr>
          <w:rFonts w:ascii="Times New Roman" w:hAnsi="Times New Roman" w:cs="Times New Roman"/>
        </w:rPr>
      </w:pPr>
      <w:r w:rsidRPr="00AB0F7D">
        <w:rPr>
          <w:rFonts w:ascii="Times New Roman" w:hAnsi="Times New Roman" w:cs="Times New Roman"/>
        </w:rPr>
        <w:t>Наши занятия с салфетками побуждают наших малышей фантазировать, думать, размышлять, творчески развиваться, воспитывают интерес к окружающему миру. Приобщение  ребенка к творчеству – очень важная и благородная задача, решить которую  можем только мы с вами, уважаемые взрослые.</w:t>
      </w:r>
      <w:r>
        <w:rPr>
          <w:rFonts w:ascii="Times New Roman" w:hAnsi="Times New Roman" w:cs="Times New Roman"/>
        </w:rPr>
        <w:t xml:space="preserve"> Ведь каждый ребёнок наделен запасом творческих сил. Пробудить эти </w:t>
      </w:r>
      <w:proofErr w:type="gramStart"/>
      <w:r>
        <w:rPr>
          <w:rFonts w:ascii="Times New Roman" w:hAnsi="Times New Roman" w:cs="Times New Roman"/>
        </w:rPr>
        <w:t>силы</w:t>
      </w:r>
      <w:proofErr w:type="gramEnd"/>
      <w:r>
        <w:rPr>
          <w:rFonts w:ascii="Times New Roman" w:hAnsi="Times New Roman" w:cs="Times New Roman"/>
        </w:rPr>
        <w:t xml:space="preserve"> и есть наша главная задача.</w:t>
      </w:r>
    </w:p>
    <w:p w:rsidR="00492934" w:rsidRDefault="00492934" w:rsidP="00492934">
      <w:pPr>
        <w:ind w:left="-851"/>
        <w:jc w:val="both"/>
        <w:rPr>
          <w:rFonts w:ascii="Times New Roman" w:hAnsi="Times New Roman" w:cs="Times New Roman"/>
        </w:rPr>
      </w:pPr>
    </w:p>
    <w:p w:rsidR="007846F7" w:rsidRDefault="007846F7"/>
    <w:sectPr w:rsidR="007846F7" w:rsidSect="00784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EF3"/>
    <w:multiLevelType w:val="hybridMultilevel"/>
    <w:tmpl w:val="43F0D4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5755898"/>
    <w:multiLevelType w:val="hybridMultilevel"/>
    <w:tmpl w:val="30C41B3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934"/>
    <w:rsid w:val="00492934"/>
    <w:rsid w:val="005E398B"/>
    <w:rsid w:val="007846F7"/>
    <w:rsid w:val="00AC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1292</Words>
  <Characters>7365</Characters>
  <Application>Microsoft Office Word</Application>
  <DocSecurity>0</DocSecurity>
  <Lines>61</Lines>
  <Paragraphs>17</Paragraphs>
  <ScaleCrop>false</ScaleCrop>
  <Company>Krokoz™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Сирена</dc:creator>
  <cp:lastModifiedBy>Сирена</cp:lastModifiedBy>
  <cp:revision>3</cp:revision>
  <dcterms:created xsi:type="dcterms:W3CDTF">2016-03-23T15:24:00Z</dcterms:created>
  <dcterms:modified xsi:type="dcterms:W3CDTF">2016-03-23T15:33:00Z</dcterms:modified>
</cp:coreProperties>
</file>