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55" w:rsidRPr="00871EAD" w:rsidRDefault="00E44D55" w:rsidP="00E44D55">
      <w:pPr>
        <w:pStyle w:val="a3"/>
        <w:spacing w:before="67" w:beforeAutospacing="0" w:after="0" w:afterAutospacing="0" w:line="192" w:lineRule="auto"/>
        <w:ind w:left="547" w:hanging="547"/>
        <w:jc w:val="center"/>
        <w:textAlignment w:val="baseline"/>
        <w:rPr>
          <w:b/>
          <w:sz w:val="32"/>
          <w:szCs w:val="32"/>
        </w:rPr>
      </w:pPr>
      <w:r w:rsidRPr="00871EAD">
        <w:rPr>
          <w:rFonts w:eastAsia="+mn-ea"/>
          <w:b/>
          <w:bCs/>
          <w:color w:val="000000"/>
          <w:sz w:val="32"/>
          <w:szCs w:val="32"/>
        </w:rPr>
        <w:t>Муниципальное  бюджетное общеобразовательное учреждение -</w:t>
      </w:r>
    </w:p>
    <w:p w:rsidR="00E44D55" w:rsidRPr="00871EAD" w:rsidRDefault="00E44D55" w:rsidP="00E44D55">
      <w:pPr>
        <w:pStyle w:val="a3"/>
        <w:spacing w:before="67" w:beforeAutospacing="0" w:after="0" w:afterAutospacing="0" w:line="192" w:lineRule="auto"/>
        <w:ind w:left="547" w:hanging="547"/>
        <w:jc w:val="center"/>
        <w:textAlignment w:val="baseline"/>
        <w:rPr>
          <w:b/>
          <w:sz w:val="32"/>
          <w:szCs w:val="32"/>
        </w:rPr>
      </w:pPr>
      <w:r w:rsidRPr="00871EAD">
        <w:rPr>
          <w:rFonts w:eastAsia="+mn-ea"/>
          <w:b/>
          <w:bCs/>
          <w:color w:val="000000"/>
          <w:sz w:val="32"/>
          <w:szCs w:val="32"/>
        </w:rPr>
        <w:t>средняя  общеобразовательная школа № 9</w:t>
      </w:r>
    </w:p>
    <w:p w:rsidR="00E44D55" w:rsidRPr="00871EAD" w:rsidRDefault="00E44D55" w:rsidP="00E44D55">
      <w:pPr>
        <w:pStyle w:val="a3"/>
        <w:spacing w:before="67" w:beforeAutospacing="0" w:after="0" w:afterAutospacing="0" w:line="192" w:lineRule="auto"/>
        <w:ind w:left="547" w:hanging="547"/>
        <w:jc w:val="center"/>
        <w:textAlignment w:val="baseline"/>
        <w:rPr>
          <w:b/>
          <w:sz w:val="32"/>
          <w:szCs w:val="32"/>
        </w:rPr>
      </w:pPr>
      <w:r w:rsidRPr="00871EAD">
        <w:rPr>
          <w:rFonts w:eastAsia="+mn-ea"/>
          <w:b/>
          <w:bCs/>
          <w:color w:val="000000"/>
          <w:sz w:val="32"/>
          <w:szCs w:val="32"/>
        </w:rPr>
        <w:t>х. Гречаная Балка Калининского района</w:t>
      </w:r>
    </w:p>
    <w:p w:rsidR="009E46A3" w:rsidRPr="00E44D55" w:rsidRDefault="009E46A3" w:rsidP="009E46A3">
      <w:pPr>
        <w:pStyle w:val="a3"/>
        <w:spacing w:line="360" w:lineRule="auto"/>
        <w:jc w:val="center"/>
        <w:rPr>
          <w:b/>
          <w:sz w:val="56"/>
          <w:szCs w:val="56"/>
        </w:rPr>
      </w:pPr>
    </w:p>
    <w:p w:rsidR="009E46A3" w:rsidRDefault="009E46A3" w:rsidP="009E46A3">
      <w:pPr>
        <w:pStyle w:val="a3"/>
        <w:spacing w:line="360" w:lineRule="auto"/>
        <w:jc w:val="center"/>
        <w:rPr>
          <w:sz w:val="56"/>
          <w:szCs w:val="56"/>
        </w:rPr>
      </w:pPr>
    </w:p>
    <w:p w:rsidR="009E46A3" w:rsidRPr="00E44D55" w:rsidRDefault="00E44D55" w:rsidP="009E46A3">
      <w:pPr>
        <w:pStyle w:val="a3"/>
        <w:spacing w:line="360" w:lineRule="auto"/>
        <w:jc w:val="center"/>
        <w:rPr>
          <w:b/>
          <w:sz w:val="72"/>
          <w:szCs w:val="72"/>
        </w:rPr>
      </w:pPr>
      <w:r w:rsidRPr="00E44D55">
        <w:rPr>
          <w:b/>
          <w:sz w:val="72"/>
          <w:szCs w:val="72"/>
        </w:rPr>
        <w:t>Педагогический опыт</w:t>
      </w:r>
    </w:p>
    <w:p w:rsidR="00E44D55" w:rsidRDefault="00E44D55" w:rsidP="009E46A3">
      <w:pPr>
        <w:pStyle w:val="a3"/>
        <w:spacing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по теме:</w:t>
      </w:r>
    </w:p>
    <w:p w:rsidR="009E46A3" w:rsidRDefault="009E46A3" w:rsidP="009E46A3">
      <w:pPr>
        <w:pStyle w:val="a3"/>
        <w:spacing w:line="360" w:lineRule="auto"/>
        <w:jc w:val="center"/>
        <w:rPr>
          <w:sz w:val="56"/>
          <w:szCs w:val="56"/>
        </w:rPr>
      </w:pPr>
    </w:p>
    <w:p w:rsidR="009E46A3" w:rsidRPr="00596F31" w:rsidRDefault="005423A1" w:rsidP="00D7692A">
      <w:pPr>
        <w:pStyle w:val="a3"/>
        <w:spacing w:line="360" w:lineRule="auto"/>
        <w:jc w:val="center"/>
        <w:rPr>
          <w:b/>
          <w:i/>
          <w:color w:val="548DD4" w:themeColor="text2" w:themeTint="99"/>
          <w:sz w:val="72"/>
          <w:szCs w:val="72"/>
        </w:rPr>
      </w:pPr>
      <w:r w:rsidRPr="00596F31">
        <w:rPr>
          <w:b/>
          <w:color w:val="548DD4" w:themeColor="text2" w:themeTint="99"/>
          <w:sz w:val="72"/>
          <w:szCs w:val="72"/>
        </w:rPr>
        <w:t>«Здоровое поколение – здоровье нации»</w:t>
      </w:r>
    </w:p>
    <w:p w:rsidR="009E46A3" w:rsidRPr="00E44D55" w:rsidRDefault="009E46A3" w:rsidP="00D7692A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9E46A3" w:rsidRDefault="009E46A3" w:rsidP="00D7692A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5423A1" w:rsidRDefault="005423A1" w:rsidP="00D7692A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E44D55" w:rsidRDefault="00E44D55" w:rsidP="00D7692A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9E46A3" w:rsidRPr="00E44D55" w:rsidRDefault="00E44D55" w:rsidP="00D7692A">
      <w:pPr>
        <w:pStyle w:val="a3"/>
        <w:spacing w:line="360" w:lineRule="auto"/>
        <w:jc w:val="center"/>
        <w:rPr>
          <w:sz w:val="28"/>
          <w:szCs w:val="28"/>
        </w:rPr>
      </w:pPr>
      <w:r w:rsidRPr="00E44D55">
        <w:rPr>
          <w:sz w:val="28"/>
          <w:szCs w:val="28"/>
        </w:rPr>
        <w:t>2013г.</w:t>
      </w:r>
    </w:p>
    <w:p w:rsidR="00950631" w:rsidRPr="009E46A3" w:rsidRDefault="00582304" w:rsidP="005423A1">
      <w:pPr>
        <w:spacing w:line="276" w:lineRule="auto"/>
        <w:rPr>
          <w:sz w:val="28"/>
          <w:szCs w:val="28"/>
        </w:rPr>
      </w:pPr>
      <w:r w:rsidRPr="00D7692A">
        <w:rPr>
          <w:b/>
          <w:sz w:val="28"/>
          <w:szCs w:val="28"/>
        </w:rPr>
        <w:lastRenderedPageBreak/>
        <w:t xml:space="preserve">  </w:t>
      </w:r>
      <w:r w:rsidRPr="009E46A3">
        <w:rPr>
          <w:b/>
          <w:sz w:val="28"/>
          <w:szCs w:val="28"/>
        </w:rPr>
        <w:t xml:space="preserve">  </w:t>
      </w:r>
      <w:r w:rsidR="00950631" w:rsidRPr="003B1942">
        <w:rPr>
          <w:b/>
          <w:color w:val="548DD4" w:themeColor="text2" w:themeTint="99"/>
          <w:sz w:val="28"/>
          <w:szCs w:val="28"/>
        </w:rPr>
        <w:t>Участники:</w:t>
      </w:r>
      <w:r w:rsidR="00950631" w:rsidRPr="003B1942">
        <w:rPr>
          <w:color w:val="548DD4" w:themeColor="text2" w:themeTint="99"/>
          <w:sz w:val="28"/>
          <w:szCs w:val="28"/>
        </w:rPr>
        <w:t xml:space="preserve"> </w:t>
      </w:r>
      <w:r w:rsidR="00950631" w:rsidRPr="009E46A3">
        <w:rPr>
          <w:sz w:val="28"/>
          <w:szCs w:val="28"/>
        </w:rPr>
        <w:t xml:space="preserve">учащиеся </w:t>
      </w:r>
      <w:r w:rsidR="00B70C54" w:rsidRPr="009E46A3">
        <w:rPr>
          <w:sz w:val="28"/>
          <w:szCs w:val="28"/>
        </w:rPr>
        <w:t>3,4,</w:t>
      </w:r>
      <w:r w:rsidR="00950631" w:rsidRPr="009E46A3">
        <w:rPr>
          <w:sz w:val="28"/>
          <w:szCs w:val="28"/>
        </w:rPr>
        <w:t>1 класс</w:t>
      </w:r>
      <w:r w:rsidR="00B70C54" w:rsidRPr="009E46A3">
        <w:rPr>
          <w:sz w:val="28"/>
          <w:szCs w:val="28"/>
        </w:rPr>
        <w:t>ов</w:t>
      </w:r>
      <w:r w:rsidR="00950631" w:rsidRPr="009E46A3">
        <w:rPr>
          <w:sz w:val="28"/>
          <w:szCs w:val="28"/>
        </w:rPr>
        <w:t xml:space="preserve">, классный руководитель, школьная  медсестра, родители. </w:t>
      </w:r>
    </w:p>
    <w:p w:rsidR="00950631" w:rsidRPr="009E46A3" w:rsidRDefault="00582304" w:rsidP="009E46A3">
      <w:pPr>
        <w:spacing w:line="276" w:lineRule="auto"/>
        <w:contextualSpacing/>
        <w:rPr>
          <w:sz w:val="28"/>
          <w:szCs w:val="28"/>
        </w:rPr>
      </w:pPr>
      <w:r w:rsidRPr="009E46A3">
        <w:rPr>
          <w:b/>
          <w:sz w:val="28"/>
          <w:szCs w:val="28"/>
        </w:rPr>
        <w:t xml:space="preserve">  </w:t>
      </w:r>
      <w:r w:rsidR="00950631" w:rsidRPr="003B1942">
        <w:rPr>
          <w:b/>
          <w:color w:val="548DD4" w:themeColor="text2" w:themeTint="99"/>
          <w:sz w:val="28"/>
          <w:szCs w:val="28"/>
        </w:rPr>
        <w:t>Сроки реализации</w:t>
      </w:r>
      <w:r w:rsidR="00007F31" w:rsidRPr="003B1942">
        <w:rPr>
          <w:b/>
          <w:color w:val="548DD4" w:themeColor="text2" w:themeTint="99"/>
          <w:sz w:val="28"/>
          <w:szCs w:val="28"/>
        </w:rPr>
        <w:t>:</w:t>
      </w:r>
      <w:r w:rsidR="00950631" w:rsidRPr="003B1942">
        <w:rPr>
          <w:b/>
          <w:color w:val="548DD4" w:themeColor="text2" w:themeTint="99"/>
          <w:sz w:val="28"/>
          <w:szCs w:val="28"/>
        </w:rPr>
        <w:t xml:space="preserve"> </w:t>
      </w:r>
      <w:r w:rsidR="00950631" w:rsidRPr="009E46A3">
        <w:rPr>
          <w:sz w:val="28"/>
          <w:szCs w:val="28"/>
        </w:rPr>
        <w:t xml:space="preserve"> 201</w:t>
      </w:r>
      <w:r w:rsidRPr="009E46A3">
        <w:rPr>
          <w:sz w:val="28"/>
          <w:szCs w:val="28"/>
        </w:rPr>
        <w:t>1</w:t>
      </w:r>
      <w:r w:rsidR="00950631" w:rsidRPr="009E46A3">
        <w:rPr>
          <w:sz w:val="28"/>
          <w:szCs w:val="28"/>
        </w:rPr>
        <w:t>-2014 учебный год</w:t>
      </w:r>
    </w:p>
    <w:p w:rsidR="00C7616A" w:rsidRPr="009E46A3" w:rsidRDefault="00C7616A" w:rsidP="009E46A3">
      <w:pPr>
        <w:pStyle w:val="a3"/>
        <w:spacing w:line="276" w:lineRule="auto"/>
        <w:ind w:left="-142" w:firstLine="850"/>
        <w:jc w:val="both"/>
        <w:rPr>
          <w:sz w:val="28"/>
          <w:szCs w:val="28"/>
        </w:rPr>
      </w:pPr>
      <w:r w:rsidRPr="009E46A3">
        <w:rPr>
          <w:sz w:val="28"/>
          <w:szCs w:val="28"/>
        </w:rPr>
        <w:t>Одним из приоритетных направлений деятельности учител</w:t>
      </w:r>
      <w:r w:rsidR="00B031B4" w:rsidRPr="009E46A3">
        <w:rPr>
          <w:sz w:val="28"/>
          <w:szCs w:val="28"/>
        </w:rPr>
        <w:t xml:space="preserve">я </w:t>
      </w:r>
      <w:r w:rsidRPr="009E46A3">
        <w:rPr>
          <w:sz w:val="28"/>
          <w:szCs w:val="28"/>
        </w:rPr>
        <w:t xml:space="preserve"> начальных классов является работа по сохранению и укреплению здоровья детей.</w:t>
      </w:r>
    </w:p>
    <w:p w:rsidR="00C7616A" w:rsidRPr="009E46A3" w:rsidRDefault="00B70C54" w:rsidP="006451B1">
      <w:pPr>
        <w:pStyle w:val="a3"/>
        <w:spacing w:line="276" w:lineRule="auto"/>
        <w:ind w:left="-142" w:hanging="38"/>
        <w:jc w:val="both"/>
        <w:rPr>
          <w:sz w:val="28"/>
          <w:szCs w:val="28"/>
        </w:rPr>
      </w:pPr>
      <w:r w:rsidRPr="009E46A3">
        <w:rPr>
          <w:sz w:val="28"/>
          <w:szCs w:val="28"/>
        </w:rPr>
        <w:t xml:space="preserve">            </w:t>
      </w:r>
      <w:r w:rsidR="00C7616A" w:rsidRPr="009E46A3">
        <w:rPr>
          <w:sz w:val="28"/>
          <w:szCs w:val="28"/>
        </w:rPr>
        <w:t xml:space="preserve">Система </w:t>
      </w:r>
      <w:r w:rsidR="00B031B4" w:rsidRPr="009E46A3">
        <w:rPr>
          <w:sz w:val="28"/>
          <w:szCs w:val="28"/>
        </w:rPr>
        <w:t xml:space="preserve">моей работы по </w:t>
      </w:r>
      <w:r w:rsidR="00C7616A" w:rsidRPr="009E46A3">
        <w:rPr>
          <w:sz w:val="28"/>
          <w:szCs w:val="28"/>
        </w:rPr>
        <w:t>здоровье</w:t>
      </w:r>
      <w:r w:rsidRPr="009E46A3">
        <w:rPr>
          <w:sz w:val="28"/>
          <w:szCs w:val="28"/>
        </w:rPr>
        <w:t>-</w:t>
      </w:r>
      <w:r w:rsidR="00C7616A" w:rsidRPr="009E46A3">
        <w:rPr>
          <w:sz w:val="28"/>
          <w:szCs w:val="28"/>
        </w:rPr>
        <w:t>сбережени</w:t>
      </w:r>
      <w:r w:rsidR="00B031B4" w:rsidRPr="009E46A3">
        <w:rPr>
          <w:sz w:val="28"/>
          <w:szCs w:val="28"/>
        </w:rPr>
        <w:t>ю</w:t>
      </w:r>
      <w:r w:rsidR="00C7616A" w:rsidRPr="009E46A3">
        <w:rPr>
          <w:sz w:val="28"/>
          <w:szCs w:val="28"/>
        </w:rPr>
        <w:t xml:space="preserve"> в начальной школе имеет следующие направления: </w:t>
      </w:r>
    </w:p>
    <w:p w:rsidR="00C7616A" w:rsidRPr="009E46A3" w:rsidRDefault="006451B1" w:rsidP="006451B1">
      <w:pPr>
        <w:pStyle w:val="a3"/>
        <w:spacing w:line="276" w:lineRule="auto"/>
        <w:ind w:left="-142" w:hanging="38"/>
        <w:jc w:val="both"/>
        <w:rPr>
          <w:sz w:val="28"/>
          <w:szCs w:val="28"/>
        </w:rPr>
      </w:pPr>
      <w:r w:rsidRPr="003B1942">
        <w:rPr>
          <w:b/>
          <w:i/>
          <w:color w:val="548DD4" w:themeColor="text2" w:themeTint="99"/>
          <w:sz w:val="28"/>
          <w:szCs w:val="28"/>
        </w:rPr>
        <w:t xml:space="preserve">   </w:t>
      </w:r>
      <w:r w:rsidR="00C7616A" w:rsidRPr="003B1942">
        <w:rPr>
          <w:b/>
          <w:i/>
          <w:color w:val="548DD4" w:themeColor="text2" w:themeTint="99"/>
          <w:sz w:val="28"/>
          <w:szCs w:val="28"/>
        </w:rPr>
        <w:t>I. Образовательное</w:t>
      </w:r>
      <w:r w:rsidR="00C7616A" w:rsidRPr="003B1942">
        <w:rPr>
          <w:color w:val="548DD4" w:themeColor="text2" w:themeTint="99"/>
          <w:sz w:val="28"/>
          <w:szCs w:val="28"/>
        </w:rPr>
        <w:t xml:space="preserve"> </w:t>
      </w:r>
      <w:r w:rsidR="00C7616A" w:rsidRPr="009E46A3">
        <w:rPr>
          <w:sz w:val="28"/>
          <w:szCs w:val="28"/>
        </w:rPr>
        <w:t>– дать единые знания всем участникам учебно-воспитательного процесса по основам здорового образа жизни. Осуществление идет через родителей, педагогов, родительские собрания, классные часы</w:t>
      </w:r>
      <w:r w:rsidR="00FD68C6" w:rsidRPr="009E46A3">
        <w:rPr>
          <w:sz w:val="28"/>
          <w:szCs w:val="28"/>
        </w:rPr>
        <w:t>, беседы, мероприятия</w:t>
      </w:r>
      <w:r w:rsidR="00B83204" w:rsidRPr="009E46A3">
        <w:rPr>
          <w:sz w:val="28"/>
          <w:szCs w:val="28"/>
        </w:rPr>
        <w:t>.</w:t>
      </w:r>
    </w:p>
    <w:p w:rsidR="00C7616A" w:rsidRPr="009E46A3" w:rsidRDefault="006451B1" w:rsidP="009E46A3">
      <w:pPr>
        <w:pStyle w:val="a3"/>
        <w:spacing w:line="276" w:lineRule="auto"/>
        <w:ind w:left="-72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7616A" w:rsidRPr="003B1942">
        <w:rPr>
          <w:b/>
          <w:i/>
          <w:color w:val="548DD4" w:themeColor="text2" w:themeTint="99"/>
          <w:sz w:val="28"/>
          <w:szCs w:val="28"/>
        </w:rPr>
        <w:t>II. Создание здоровье</w:t>
      </w:r>
      <w:r w:rsidR="00FD68C6" w:rsidRPr="003B1942">
        <w:rPr>
          <w:b/>
          <w:i/>
          <w:color w:val="548DD4" w:themeColor="text2" w:themeTint="99"/>
          <w:sz w:val="28"/>
          <w:szCs w:val="28"/>
        </w:rPr>
        <w:t>-</w:t>
      </w:r>
      <w:r w:rsidR="00C7616A" w:rsidRPr="003B1942">
        <w:rPr>
          <w:b/>
          <w:i/>
          <w:color w:val="548DD4" w:themeColor="text2" w:themeTint="99"/>
          <w:sz w:val="28"/>
          <w:szCs w:val="28"/>
        </w:rPr>
        <w:t xml:space="preserve">сберегающей среды. </w:t>
      </w:r>
    </w:p>
    <w:p w:rsidR="00C7616A" w:rsidRPr="009E46A3" w:rsidRDefault="00C7616A" w:rsidP="009E46A3">
      <w:pPr>
        <w:pStyle w:val="a3"/>
        <w:spacing w:line="276" w:lineRule="auto"/>
        <w:ind w:left="-142" w:firstLine="246"/>
        <w:jc w:val="both"/>
        <w:rPr>
          <w:sz w:val="28"/>
          <w:szCs w:val="28"/>
        </w:rPr>
      </w:pPr>
      <w:r w:rsidRPr="009E46A3">
        <w:rPr>
          <w:sz w:val="28"/>
          <w:szCs w:val="28"/>
        </w:rPr>
        <w:t xml:space="preserve">1. Диагностическое направление: изучение семьи, ее традиций, образа и стиля жизни, динамики развития ребенка. Педагогическое исследование ребенка – своевременное выявление неблагоприятных вариантов развития, отслеживание динамики работоспособности. </w:t>
      </w:r>
    </w:p>
    <w:p w:rsidR="00C7616A" w:rsidRPr="009E46A3" w:rsidRDefault="00C7616A" w:rsidP="009E46A3">
      <w:pPr>
        <w:pStyle w:val="a3"/>
        <w:spacing w:line="276" w:lineRule="auto"/>
        <w:ind w:left="-142" w:hanging="38"/>
        <w:jc w:val="both"/>
        <w:rPr>
          <w:sz w:val="28"/>
          <w:szCs w:val="28"/>
        </w:rPr>
      </w:pPr>
      <w:r w:rsidRPr="009E46A3">
        <w:rPr>
          <w:sz w:val="28"/>
          <w:szCs w:val="28"/>
        </w:rPr>
        <w:t>2. Организация учебно-воспитательного процесса: выполнение санитарных норм; профилактика утомления и переутомления; осуществление индивидуального и личностно</w:t>
      </w:r>
      <w:r w:rsidR="00B83204" w:rsidRPr="009E46A3">
        <w:rPr>
          <w:sz w:val="28"/>
          <w:szCs w:val="28"/>
        </w:rPr>
        <w:t xml:space="preserve"> -</w:t>
      </w:r>
      <w:r w:rsidRPr="009E46A3">
        <w:rPr>
          <w:sz w:val="28"/>
          <w:szCs w:val="28"/>
        </w:rPr>
        <w:t xml:space="preserve"> ориентированного подхода к ребенку; использование здоровье</w:t>
      </w:r>
      <w:r w:rsidR="00B83204" w:rsidRPr="009E46A3">
        <w:rPr>
          <w:sz w:val="28"/>
          <w:szCs w:val="28"/>
        </w:rPr>
        <w:t>-</w:t>
      </w:r>
      <w:r w:rsidRPr="009E46A3">
        <w:rPr>
          <w:sz w:val="28"/>
          <w:szCs w:val="28"/>
        </w:rPr>
        <w:t xml:space="preserve">сберегающих педагогических технологий; организация физкультурно-оздоровительной работы. </w:t>
      </w:r>
    </w:p>
    <w:p w:rsidR="00C7616A" w:rsidRPr="00D7692A" w:rsidRDefault="00C7616A" w:rsidP="006451B1">
      <w:pPr>
        <w:pStyle w:val="a3"/>
        <w:spacing w:line="276" w:lineRule="auto"/>
        <w:ind w:left="-142"/>
        <w:jc w:val="both"/>
        <w:rPr>
          <w:sz w:val="28"/>
          <w:szCs w:val="28"/>
        </w:rPr>
      </w:pPr>
      <w:r w:rsidRPr="009E46A3">
        <w:rPr>
          <w:sz w:val="28"/>
          <w:szCs w:val="28"/>
        </w:rPr>
        <w:t>3.Мониторинг здоровья проводится через изучение и отслеживание работоспособности, изучение заболеваемости учащихся</w:t>
      </w:r>
      <w:r w:rsidRPr="00D7692A">
        <w:rPr>
          <w:sz w:val="28"/>
          <w:szCs w:val="28"/>
        </w:rPr>
        <w:t xml:space="preserve"> и педагогов. </w:t>
      </w:r>
    </w:p>
    <w:p w:rsidR="00C7616A" w:rsidRPr="00D7692A" w:rsidRDefault="00C7616A" w:rsidP="006451B1">
      <w:pPr>
        <w:pStyle w:val="a3"/>
        <w:spacing w:line="276" w:lineRule="auto"/>
        <w:ind w:left="-142"/>
        <w:jc w:val="both"/>
        <w:rPr>
          <w:sz w:val="28"/>
          <w:szCs w:val="28"/>
        </w:rPr>
      </w:pPr>
      <w:r w:rsidRPr="00D7692A">
        <w:rPr>
          <w:sz w:val="28"/>
          <w:szCs w:val="28"/>
        </w:rPr>
        <w:t xml:space="preserve">4.Оздоровление и коррекция: образом жизни, педагогическими методами, оптимизацию двигательной активности, направление к специалистам. </w:t>
      </w:r>
    </w:p>
    <w:p w:rsidR="004A2B79" w:rsidRPr="00D7692A" w:rsidRDefault="004A2B79" w:rsidP="009E46A3">
      <w:pPr>
        <w:spacing w:line="276" w:lineRule="auto"/>
        <w:rPr>
          <w:sz w:val="28"/>
          <w:szCs w:val="28"/>
        </w:rPr>
      </w:pPr>
      <w:r w:rsidRPr="00D7692A">
        <w:rPr>
          <w:sz w:val="28"/>
          <w:szCs w:val="28"/>
        </w:rPr>
        <w:t xml:space="preserve">         </w:t>
      </w:r>
      <w:r w:rsidRPr="00D7692A">
        <w:rPr>
          <w:sz w:val="28"/>
          <w:szCs w:val="28"/>
        </w:rPr>
        <w:tab/>
        <w:t xml:space="preserve">Проблеме здоровья сейчас уделяют большое внимание. Об этом говорится на всех уровнях, вплоть до Президента. Естественно, что возросло внимание и к здоровью учащихся. В школах продолжают возрастать учебные нагрузки, уменьшается двигательная активность детей, что приводит к нарушениям осанки. Многие школьники предпочитают проводить свободное </w:t>
      </w:r>
      <w:r w:rsidRPr="00D7692A">
        <w:rPr>
          <w:sz w:val="28"/>
          <w:szCs w:val="28"/>
        </w:rPr>
        <w:lastRenderedPageBreak/>
        <w:t>время у телевизоров и компьютеров. Тревогу вызывает рост числа юных курильщиков, массовое потребление пива.</w:t>
      </w:r>
    </w:p>
    <w:p w:rsidR="004A2B79" w:rsidRPr="00D7692A" w:rsidRDefault="004A2B79" w:rsidP="009E46A3">
      <w:pPr>
        <w:spacing w:line="276" w:lineRule="auto"/>
        <w:ind w:firstLine="708"/>
        <w:rPr>
          <w:sz w:val="28"/>
          <w:szCs w:val="28"/>
        </w:rPr>
      </w:pPr>
      <w:r w:rsidRPr="00D7692A">
        <w:rPr>
          <w:sz w:val="28"/>
          <w:szCs w:val="28"/>
        </w:rPr>
        <w:t>Охрана здоровья школьников – одна из важнейших задач образования.</w:t>
      </w:r>
    </w:p>
    <w:p w:rsidR="004A2B79" w:rsidRPr="00D7692A" w:rsidRDefault="004A2B79" w:rsidP="009E46A3">
      <w:pPr>
        <w:spacing w:line="276" w:lineRule="auto"/>
        <w:ind w:firstLine="708"/>
        <w:rPr>
          <w:sz w:val="28"/>
          <w:szCs w:val="28"/>
        </w:rPr>
      </w:pPr>
      <w:r w:rsidRPr="00D7692A">
        <w:rPr>
          <w:sz w:val="28"/>
          <w:szCs w:val="28"/>
        </w:rPr>
        <w:t>Спортивно–оздоровительное направление предусматривает совместную деятельность педагогического и ученического коллективов в урочное и внеурочное время. Проводимые на уроках и переменах физ</w:t>
      </w:r>
      <w:r w:rsidR="006451B1">
        <w:rPr>
          <w:sz w:val="28"/>
          <w:szCs w:val="28"/>
        </w:rPr>
        <w:t>-</w:t>
      </w:r>
      <w:r w:rsidRPr="00D7692A">
        <w:rPr>
          <w:sz w:val="28"/>
          <w:szCs w:val="28"/>
        </w:rPr>
        <w:t>минутки и физ</w:t>
      </w:r>
      <w:r w:rsidR="006451B1">
        <w:rPr>
          <w:sz w:val="28"/>
          <w:szCs w:val="28"/>
        </w:rPr>
        <w:t xml:space="preserve"> -</w:t>
      </w:r>
      <w:r w:rsidRPr="00D7692A">
        <w:rPr>
          <w:sz w:val="28"/>
          <w:szCs w:val="28"/>
        </w:rPr>
        <w:t>паузы, позволяют учащимся сделать передышку, сменить род деятельности, восстановить физическую активность организма.</w:t>
      </w:r>
    </w:p>
    <w:p w:rsidR="00CC31E7" w:rsidRPr="00D7692A" w:rsidRDefault="00CC31E7" w:rsidP="009E46A3">
      <w:pPr>
        <w:spacing w:line="276" w:lineRule="auto"/>
        <w:ind w:firstLine="708"/>
        <w:rPr>
          <w:sz w:val="28"/>
          <w:szCs w:val="28"/>
        </w:rPr>
      </w:pPr>
      <w:r w:rsidRPr="00D7692A">
        <w:rPr>
          <w:sz w:val="28"/>
          <w:szCs w:val="28"/>
        </w:rPr>
        <w:t>На пропаганду здорового образа жизни направлены традиционно проводимые мероприятия:  « День Здоровья», «Веселы</w:t>
      </w:r>
      <w:r w:rsidR="006451B1">
        <w:rPr>
          <w:sz w:val="28"/>
          <w:szCs w:val="28"/>
        </w:rPr>
        <w:t>е</w:t>
      </w:r>
      <w:r w:rsidRPr="00D7692A">
        <w:rPr>
          <w:sz w:val="28"/>
          <w:szCs w:val="28"/>
        </w:rPr>
        <w:t xml:space="preserve"> старты», семейные спортивные праздники «Папа, мама я – спортивная семья»</w:t>
      </w:r>
    </w:p>
    <w:p w:rsidR="00CC31E7" w:rsidRPr="00D7692A" w:rsidRDefault="00CC31E7" w:rsidP="009E46A3">
      <w:pPr>
        <w:spacing w:line="276" w:lineRule="auto"/>
        <w:ind w:firstLine="708"/>
        <w:rPr>
          <w:sz w:val="28"/>
          <w:szCs w:val="28"/>
        </w:rPr>
      </w:pPr>
      <w:r w:rsidRPr="00D7692A">
        <w:rPr>
          <w:sz w:val="28"/>
          <w:szCs w:val="28"/>
        </w:rPr>
        <w:t xml:space="preserve">Вся спортивно - массовая работа состоит в том, чтобы побудить учащихся к формированию потребности в здоровом образе жизни. </w:t>
      </w:r>
    </w:p>
    <w:p w:rsidR="00C7616A" w:rsidRPr="00D7692A" w:rsidRDefault="00FD68C6" w:rsidP="009E46A3">
      <w:pPr>
        <w:spacing w:line="276" w:lineRule="auto"/>
        <w:ind w:left="-142"/>
        <w:jc w:val="both"/>
        <w:rPr>
          <w:sz w:val="28"/>
          <w:szCs w:val="28"/>
        </w:rPr>
      </w:pPr>
      <w:r w:rsidRPr="00D7692A">
        <w:rPr>
          <w:sz w:val="28"/>
          <w:szCs w:val="28"/>
        </w:rPr>
        <w:t xml:space="preserve">    </w:t>
      </w:r>
      <w:r w:rsidR="006451B1">
        <w:rPr>
          <w:sz w:val="28"/>
          <w:szCs w:val="28"/>
        </w:rPr>
        <w:t xml:space="preserve">        </w:t>
      </w:r>
      <w:r w:rsidR="00C7616A" w:rsidRPr="00D7692A">
        <w:rPr>
          <w:sz w:val="28"/>
          <w:szCs w:val="28"/>
        </w:rPr>
        <w:t>На уроках</w:t>
      </w:r>
      <w:r w:rsidR="00582304" w:rsidRPr="00D7692A">
        <w:rPr>
          <w:sz w:val="28"/>
          <w:szCs w:val="28"/>
        </w:rPr>
        <w:t xml:space="preserve"> я </w:t>
      </w:r>
      <w:r w:rsidR="00C7616A" w:rsidRPr="00D7692A">
        <w:rPr>
          <w:sz w:val="28"/>
          <w:szCs w:val="28"/>
        </w:rPr>
        <w:t>практически реализую компоненты здоровье</w:t>
      </w:r>
      <w:r w:rsidR="00B83204" w:rsidRPr="00D7692A">
        <w:rPr>
          <w:sz w:val="28"/>
          <w:szCs w:val="28"/>
        </w:rPr>
        <w:t>-</w:t>
      </w:r>
      <w:r w:rsidR="00C7616A" w:rsidRPr="00D7692A">
        <w:rPr>
          <w:sz w:val="28"/>
          <w:szCs w:val="28"/>
        </w:rPr>
        <w:t>сберегающей</w:t>
      </w:r>
      <w:r w:rsidRPr="00D7692A">
        <w:rPr>
          <w:sz w:val="28"/>
          <w:szCs w:val="28"/>
        </w:rPr>
        <w:t xml:space="preserve"> </w:t>
      </w:r>
      <w:r w:rsidR="00C7616A" w:rsidRPr="00D7692A">
        <w:rPr>
          <w:sz w:val="28"/>
          <w:szCs w:val="28"/>
        </w:rPr>
        <w:t>направленности:</w:t>
      </w:r>
    </w:p>
    <w:p w:rsidR="00C7616A" w:rsidRPr="00D7692A" w:rsidRDefault="00C7616A" w:rsidP="009E46A3">
      <w:pPr>
        <w:numPr>
          <w:ilvl w:val="0"/>
          <w:numId w:val="2"/>
        </w:numPr>
        <w:tabs>
          <w:tab w:val="clear" w:pos="1485"/>
          <w:tab w:val="num" w:pos="709"/>
        </w:tabs>
        <w:spacing w:line="276" w:lineRule="auto"/>
        <w:ind w:left="-720" w:firstLine="1080"/>
        <w:jc w:val="both"/>
        <w:rPr>
          <w:sz w:val="28"/>
          <w:szCs w:val="28"/>
        </w:rPr>
      </w:pPr>
      <w:r w:rsidRPr="00D7692A">
        <w:rPr>
          <w:sz w:val="28"/>
          <w:szCs w:val="28"/>
        </w:rPr>
        <w:t>личностная ориентированность;</w:t>
      </w:r>
    </w:p>
    <w:p w:rsidR="00C7616A" w:rsidRPr="00D7692A" w:rsidRDefault="00C7616A" w:rsidP="009E46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7692A">
        <w:rPr>
          <w:sz w:val="28"/>
          <w:szCs w:val="28"/>
        </w:rPr>
        <w:t>психологическая и физическая безопасность;</w:t>
      </w:r>
    </w:p>
    <w:p w:rsidR="00C7616A" w:rsidRPr="00D7692A" w:rsidRDefault="00C7616A" w:rsidP="009E46A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7692A">
        <w:rPr>
          <w:sz w:val="28"/>
          <w:szCs w:val="28"/>
        </w:rPr>
        <w:t>гигиеническая обоснованность и профилактическая направленность;</w:t>
      </w:r>
    </w:p>
    <w:p w:rsidR="00C7616A" w:rsidRPr="00D7692A" w:rsidRDefault="00C7616A" w:rsidP="009E46A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7692A">
        <w:rPr>
          <w:sz w:val="28"/>
          <w:szCs w:val="28"/>
        </w:rPr>
        <w:t>направленность на формирование здорового образа жизни.</w:t>
      </w:r>
    </w:p>
    <w:p w:rsidR="00C7616A" w:rsidRPr="00D7692A" w:rsidRDefault="00C7616A" w:rsidP="009E46A3">
      <w:pPr>
        <w:spacing w:line="276" w:lineRule="auto"/>
        <w:ind w:firstLine="900"/>
        <w:jc w:val="both"/>
        <w:rPr>
          <w:sz w:val="28"/>
          <w:szCs w:val="28"/>
        </w:rPr>
      </w:pPr>
      <w:r w:rsidRPr="00D7692A">
        <w:rPr>
          <w:sz w:val="28"/>
          <w:szCs w:val="28"/>
        </w:rPr>
        <w:t>Согласно принципам здоровье</w:t>
      </w:r>
      <w:r w:rsidR="00B83204" w:rsidRPr="00D7692A">
        <w:rPr>
          <w:sz w:val="28"/>
          <w:szCs w:val="28"/>
        </w:rPr>
        <w:t xml:space="preserve"> </w:t>
      </w:r>
      <w:r w:rsidR="00B031B4" w:rsidRPr="00D7692A">
        <w:rPr>
          <w:sz w:val="28"/>
          <w:szCs w:val="28"/>
        </w:rPr>
        <w:t>-</w:t>
      </w:r>
      <w:r w:rsidR="00B83204" w:rsidRPr="00D7692A">
        <w:rPr>
          <w:sz w:val="28"/>
          <w:szCs w:val="28"/>
        </w:rPr>
        <w:t xml:space="preserve"> </w:t>
      </w:r>
      <w:r w:rsidRPr="00D7692A">
        <w:rPr>
          <w:sz w:val="28"/>
          <w:szCs w:val="28"/>
        </w:rPr>
        <w:t>сбережения учебный процесс</w:t>
      </w:r>
      <w:r w:rsidR="00B031B4" w:rsidRPr="00D7692A">
        <w:rPr>
          <w:sz w:val="28"/>
          <w:szCs w:val="28"/>
        </w:rPr>
        <w:t xml:space="preserve">, </w:t>
      </w:r>
      <w:r w:rsidRPr="00D7692A">
        <w:rPr>
          <w:sz w:val="28"/>
          <w:szCs w:val="28"/>
        </w:rPr>
        <w:t xml:space="preserve">строится  следующим образом. В сентябре в 1 классе протекает адаптационный период. В оздоровительных целях и для облегчения процесса адаптации применяется «ступенчатый» метод постепенного наращивания учебной нагрузки: в сентябре, октябре – три урока по 35 минут каждый; со второй четверти – четыре урока по 35 минут. В день допускается не более четырёх уроков. Более трудные предметы изучаются на втором – третьем уроках. Во время занятий постоянно контролируется посадка детей, обращается внимание на положение ног и спины относительно стула, головы и рук относительно парты. Обязательно один – два раза на  уроке проводятся физкультминутки. Выполняются специальные упражнения для рук с элементами массажа. Не меньшее значение придаётся регулярной зарядке для глаз. </w:t>
      </w:r>
    </w:p>
    <w:p w:rsidR="00B031B4" w:rsidRDefault="00B83204" w:rsidP="009E46A3">
      <w:pPr>
        <w:spacing w:line="276" w:lineRule="auto"/>
        <w:ind w:firstLine="900"/>
        <w:rPr>
          <w:sz w:val="28"/>
          <w:szCs w:val="28"/>
        </w:rPr>
      </w:pPr>
      <w:r w:rsidRPr="00D7692A">
        <w:rPr>
          <w:sz w:val="28"/>
          <w:szCs w:val="28"/>
        </w:rPr>
        <w:t>В 1 классе после второго урока проводится динамическая пауза.</w:t>
      </w:r>
    </w:p>
    <w:p w:rsidR="00007F31" w:rsidRPr="00D7692A" w:rsidRDefault="00007F31" w:rsidP="009E46A3">
      <w:pPr>
        <w:spacing w:line="276" w:lineRule="auto"/>
        <w:ind w:firstLine="900"/>
        <w:rPr>
          <w:sz w:val="28"/>
          <w:szCs w:val="28"/>
        </w:rPr>
      </w:pPr>
      <w:r w:rsidRPr="00D7692A">
        <w:rPr>
          <w:sz w:val="28"/>
          <w:szCs w:val="28"/>
        </w:rPr>
        <w:t xml:space="preserve">Уроки физической культуры проходят не только в спортивном зале, но и на улице. Эти условия обеспечивают индивидуальный и дифференцированный подход к ученику в педагогическом процессе, с учётом его возрастных и психических  возможностей и уровня развития здоровья. </w:t>
      </w:r>
    </w:p>
    <w:p w:rsidR="001E151D" w:rsidRDefault="001E151D" w:rsidP="009E46A3">
      <w:pPr>
        <w:spacing w:line="276" w:lineRule="auto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rPr>
          <w:b/>
          <w:sz w:val="28"/>
          <w:szCs w:val="28"/>
        </w:rPr>
      </w:pPr>
    </w:p>
    <w:p w:rsidR="00007F31" w:rsidRDefault="00007F31" w:rsidP="009E46A3">
      <w:pPr>
        <w:spacing w:line="276" w:lineRule="auto"/>
        <w:jc w:val="center"/>
        <w:rPr>
          <w:b/>
          <w:sz w:val="28"/>
          <w:szCs w:val="28"/>
        </w:rPr>
      </w:pPr>
      <w:r w:rsidRPr="00D7692A">
        <w:rPr>
          <w:b/>
          <w:noProof/>
          <w:sz w:val="28"/>
          <w:szCs w:val="28"/>
        </w:rPr>
        <w:drawing>
          <wp:inline distT="0" distB="0" distL="0" distR="0" wp14:anchorId="4B74C088" wp14:editId="590AFB3E">
            <wp:extent cx="3966071" cy="29745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129" cy="299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color w:val="00B050"/>
          <w:sz w:val="28"/>
          <w:szCs w:val="28"/>
        </w:rPr>
      </w:pPr>
      <w:r w:rsidRPr="003B1942">
        <w:rPr>
          <w:b/>
          <w:color w:val="00B050"/>
          <w:sz w:val="28"/>
          <w:szCs w:val="28"/>
        </w:rPr>
        <w:t>Уроки физической культуры</w:t>
      </w:r>
    </w:p>
    <w:p w:rsidR="003B1942" w:rsidRPr="003B1942" w:rsidRDefault="003B1942" w:rsidP="009E46A3">
      <w:pPr>
        <w:spacing w:line="276" w:lineRule="auto"/>
        <w:jc w:val="center"/>
        <w:rPr>
          <w:b/>
          <w:color w:val="00B050"/>
          <w:sz w:val="28"/>
          <w:szCs w:val="28"/>
        </w:rPr>
      </w:pPr>
    </w:p>
    <w:p w:rsidR="00007F31" w:rsidRPr="00D7692A" w:rsidRDefault="00007F31" w:rsidP="009E46A3">
      <w:pPr>
        <w:spacing w:line="276" w:lineRule="auto"/>
        <w:rPr>
          <w:b/>
          <w:sz w:val="28"/>
          <w:szCs w:val="28"/>
        </w:rPr>
      </w:pPr>
    </w:p>
    <w:p w:rsidR="00007F31" w:rsidRDefault="00007F31" w:rsidP="009E46A3">
      <w:pPr>
        <w:spacing w:line="276" w:lineRule="auto"/>
        <w:jc w:val="center"/>
        <w:rPr>
          <w:b/>
          <w:sz w:val="28"/>
          <w:szCs w:val="28"/>
        </w:rPr>
      </w:pPr>
      <w:r w:rsidRPr="00D7692A">
        <w:rPr>
          <w:b/>
          <w:noProof/>
          <w:sz w:val="28"/>
          <w:szCs w:val="28"/>
        </w:rPr>
        <w:drawing>
          <wp:inline distT="0" distB="0" distL="0" distR="0" wp14:anchorId="15557190" wp14:editId="09F25458">
            <wp:extent cx="3932076" cy="2946977"/>
            <wp:effectExtent l="0" t="0" r="0" b="6350"/>
            <wp:docPr id="2" name="Рисунок 2" descr="C:\Users\Администратор\Desktop\внеур\1кл фото\IMG_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неур\1кл фото\IMG_54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171" cy="29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3B1942" w:rsidRPr="003B1942" w:rsidRDefault="003B1942" w:rsidP="003B1942">
      <w:pPr>
        <w:spacing w:line="276" w:lineRule="auto"/>
        <w:ind w:firstLine="709"/>
        <w:jc w:val="center"/>
        <w:rPr>
          <w:b/>
          <w:bCs/>
          <w:color w:val="548DD4" w:themeColor="text2" w:themeTint="99"/>
          <w:sz w:val="28"/>
          <w:szCs w:val="28"/>
        </w:rPr>
      </w:pPr>
      <w:r w:rsidRPr="003B1942">
        <w:rPr>
          <w:b/>
          <w:bCs/>
          <w:color w:val="548DD4" w:themeColor="text2" w:themeTint="99"/>
          <w:sz w:val="28"/>
          <w:szCs w:val="28"/>
        </w:rPr>
        <w:lastRenderedPageBreak/>
        <w:t xml:space="preserve">Традиционные здоровье-сберегающие мероприятия, </w:t>
      </w:r>
      <w:r>
        <w:rPr>
          <w:b/>
          <w:bCs/>
          <w:color w:val="548DD4" w:themeColor="text2" w:themeTint="99"/>
          <w:sz w:val="28"/>
          <w:szCs w:val="28"/>
        </w:rPr>
        <w:t xml:space="preserve">                </w:t>
      </w:r>
      <w:r w:rsidRPr="003B1942">
        <w:rPr>
          <w:b/>
          <w:bCs/>
          <w:color w:val="548DD4" w:themeColor="text2" w:themeTint="99"/>
          <w:sz w:val="28"/>
          <w:szCs w:val="28"/>
        </w:rPr>
        <w:t>проходящие в моих классах:</w:t>
      </w:r>
    </w:p>
    <w:p w:rsidR="003B1942" w:rsidRPr="00D7692A" w:rsidRDefault="003B1942" w:rsidP="009E46A3">
      <w:pPr>
        <w:spacing w:line="276" w:lineRule="auto"/>
        <w:jc w:val="center"/>
        <w:rPr>
          <w:b/>
          <w:sz w:val="28"/>
          <w:szCs w:val="28"/>
        </w:rPr>
      </w:pPr>
    </w:p>
    <w:p w:rsidR="00B031B4" w:rsidRDefault="00FD68C6" w:rsidP="009E46A3">
      <w:pPr>
        <w:spacing w:line="276" w:lineRule="auto"/>
        <w:ind w:firstLine="900"/>
        <w:rPr>
          <w:sz w:val="28"/>
          <w:szCs w:val="28"/>
        </w:rPr>
      </w:pPr>
      <w:r w:rsidRPr="00D7692A">
        <w:rPr>
          <w:sz w:val="28"/>
          <w:szCs w:val="28"/>
        </w:rPr>
        <w:t xml:space="preserve">Систематически </w:t>
      </w:r>
      <w:r w:rsidR="00C7616A" w:rsidRPr="00D7692A">
        <w:rPr>
          <w:sz w:val="28"/>
          <w:szCs w:val="28"/>
        </w:rPr>
        <w:t xml:space="preserve"> проводятся беседы на </w:t>
      </w:r>
      <w:r w:rsidR="00B83204" w:rsidRPr="00D7692A">
        <w:rPr>
          <w:sz w:val="28"/>
          <w:szCs w:val="28"/>
        </w:rPr>
        <w:t xml:space="preserve">оздоровительные </w:t>
      </w:r>
      <w:r w:rsidR="00C7616A" w:rsidRPr="00D7692A">
        <w:rPr>
          <w:sz w:val="28"/>
          <w:szCs w:val="28"/>
        </w:rPr>
        <w:t>темы</w:t>
      </w:r>
      <w:r w:rsidR="00B83204" w:rsidRPr="00D7692A">
        <w:rPr>
          <w:sz w:val="28"/>
          <w:szCs w:val="28"/>
        </w:rPr>
        <w:t>: «</w:t>
      </w:r>
      <w:r w:rsidR="00B83204" w:rsidRPr="00D7692A">
        <w:rPr>
          <w:rFonts w:eastAsia="Calibri"/>
          <w:iCs/>
          <w:sz w:val="28"/>
          <w:szCs w:val="28"/>
        </w:rPr>
        <w:t xml:space="preserve">Чистота – залог здоровья»,  </w:t>
      </w:r>
      <w:r w:rsidR="00B83204" w:rsidRPr="00D7692A">
        <w:rPr>
          <w:sz w:val="28"/>
          <w:szCs w:val="28"/>
        </w:rPr>
        <w:t>«О вредных привычках»,  «Личная гигиена человека и гигиена жилища», «Здоровый образ жизни. Здоровое питание»</w:t>
      </w:r>
      <w:r w:rsidRPr="00D7692A">
        <w:rPr>
          <w:sz w:val="28"/>
          <w:szCs w:val="28"/>
        </w:rPr>
        <w:t xml:space="preserve"> и т.д.</w:t>
      </w:r>
      <w:r w:rsidR="00007F31">
        <w:rPr>
          <w:sz w:val="28"/>
          <w:szCs w:val="28"/>
        </w:rPr>
        <w:t xml:space="preserve"> </w:t>
      </w:r>
    </w:p>
    <w:p w:rsidR="001034FD" w:rsidRPr="00D7692A" w:rsidRDefault="001034FD" w:rsidP="009E46A3">
      <w:pPr>
        <w:spacing w:line="276" w:lineRule="auto"/>
        <w:ind w:firstLine="900"/>
        <w:rPr>
          <w:sz w:val="28"/>
          <w:szCs w:val="28"/>
        </w:rPr>
      </w:pPr>
    </w:p>
    <w:p w:rsidR="00B031B4" w:rsidRDefault="0060160C" w:rsidP="009E46A3">
      <w:pPr>
        <w:spacing w:line="276" w:lineRule="auto"/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9A5BD5" wp14:editId="2CC1C622">
            <wp:extent cx="3893475" cy="2919470"/>
            <wp:effectExtent l="0" t="0" r="0" b="0"/>
            <wp:docPr id="16" name="Рисунок 16" descr="F:\олимпийская за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лимпийская зарядка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74" cy="2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42" w:rsidRPr="00D7692A" w:rsidRDefault="003B1942" w:rsidP="009E46A3">
      <w:pPr>
        <w:spacing w:line="276" w:lineRule="auto"/>
        <w:ind w:firstLine="900"/>
        <w:jc w:val="center"/>
        <w:rPr>
          <w:sz w:val="28"/>
          <w:szCs w:val="28"/>
        </w:rPr>
      </w:pPr>
    </w:p>
    <w:p w:rsidR="003B1942" w:rsidRDefault="00A1475D" w:rsidP="003B1942">
      <w:pPr>
        <w:spacing w:line="276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К</w:t>
      </w:r>
      <w:r w:rsidR="003B1942">
        <w:rPr>
          <w:sz w:val="28"/>
          <w:szCs w:val="28"/>
        </w:rPr>
        <w:t>лассны</w:t>
      </w:r>
      <w:r>
        <w:rPr>
          <w:sz w:val="28"/>
          <w:szCs w:val="28"/>
        </w:rPr>
        <w:t xml:space="preserve">е </w:t>
      </w:r>
      <w:r w:rsidR="003B1942">
        <w:rPr>
          <w:sz w:val="28"/>
          <w:szCs w:val="28"/>
        </w:rPr>
        <w:t xml:space="preserve"> час</w:t>
      </w:r>
      <w:r>
        <w:rPr>
          <w:sz w:val="28"/>
          <w:szCs w:val="28"/>
        </w:rPr>
        <w:t>ы</w:t>
      </w:r>
      <w:r w:rsidR="003B194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ы </w:t>
      </w:r>
      <w:r w:rsidR="003B1942">
        <w:rPr>
          <w:sz w:val="28"/>
          <w:szCs w:val="28"/>
        </w:rPr>
        <w:t xml:space="preserve"> на привитие любви к спорту. </w:t>
      </w:r>
    </w:p>
    <w:p w:rsidR="003B1942" w:rsidRDefault="003B1942" w:rsidP="009E46A3">
      <w:pPr>
        <w:spacing w:line="276" w:lineRule="auto"/>
        <w:ind w:firstLine="900"/>
        <w:jc w:val="center"/>
        <w:rPr>
          <w:sz w:val="28"/>
          <w:szCs w:val="28"/>
        </w:rPr>
      </w:pPr>
    </w:p>
    <w:p w:rsidR="00B031B4" w:rsidRDefault="00A1475D" w:rsidP="009E46A3">
      <w:pPr>
        <w:spacing w:line="276" w:lineRule="auto"/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55055" cy="2965645"/>
            <wp:effectExtent l="0" t="0" r="7620" b="6350"/>
            <wp:docPr id="7" name="Рисунок 7" descr="F:\1 год до олимпиады в Со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год до олимпиады в Сочи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750" cy="29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FD" w:rsidRDefault="001034FD" w:rsidP="009E46A3">
      <w:pPr>
        <w:spacing w:line="276" w:lineRule="auto"/>
        <w:ind w:firstLine="900"/>
        <w:jc w:val="center"/>
        <w:rPr>
          <w:sz w:val="28"/>
          <w:szCs w:val="28"/>
        </w:rPr>
      </w:pPr>
    </w:p>
    <w:p w:rsidR="001034FD" w:rsidRPr="00D7692A" w:rsidRDefault="001034FD" w:rsidP="009E46A3">
      <w:pPr>
        <w:spacing w:line="276" w:lineRule="auto"/>
        <w:ind w:firstLine="900"/>
        <w:jc w:val="center"/>
        <w:rPr>
          <w:sz w:val="28"/>
          <w:szCs w:val="28"/>
        </w:rPr>
      </w:pPr>
    </w:p>
    <w:p w:rsidR="00C7616A" w:rsidRDefault="00B8320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692A">
        <w:rPr>
          <w:color w:val="000000"/>
          <w:sz w:val="28"/>
          <w:szCs w:val="28"/>
        </w:rPr>
        <w:lastRenderedPageBreak/>
        <w:t>Традиционн</w:t>
      </w:r>
      <w:r w:rsidR="001034FD">
        <w:rPr>
          <w:color w:val="000000"/>
          <w:sz w:val="28"/>
          <w:szCs w:val="28"/>
        </w:rPr>
        <w:t>ые</w:t>
      </w:r>
      <w:r w:rsidRPr="00D7692A">
        <w:rPr>
          <w:color w:val="000000"/>
          <w:sz w:val="28"/>
          <w:szCs w:val="28"/>
        </w:rPr>
        <w:t xml:space="preserve"> </w:t>
      </w:r>
      <w:r w:rsidR="00C7616A" w:rsidRPr="00D7692A">
        <w:rPr>
          <w:color w:val="000000"/>
          <w:sz w:val="28"/>
          <w:szCs w:val="28"/>
        </w:rPr>
        <w:t xml:space="preserve">семейные спортивно-оздоровительные праздники, </w:t>
      </w:r>
      <w:r w:rsidR="001034FD">
        <w:rPr>
          <w:color w:val="000000"/>
          <w:sz w:val="28"/>
          <w:szCs w:val="28"/>
        </w:rPr>
        <w:t xml:space="preserve">родительские собрания, </w:t>
      </w:r>
      <w:r w:rsidR="00C7616A" w:rsidRPr="00D7692A">
        <w:rPr>
          <w:color w:val="000000"/>
          <w:sz w:val="28"/>
          <w:szCs w:val="28"/>
        </w:rPr>
        <w:t>профилактические беседы с учащимися</w:t>
      </w:r>
      <w:r w:rsidR="00FD68C6" w:rsidRPr="00D7692A">
        <w:rPr>
          <w:color w:val="000000"/>
          <w:sz w:val="28"/>
          <w:szCs w:val="28"/>
        </w:rPr>
        <w:t>.</w:t>
      </w:r>
      <w:r w:rsidR="00C7616A" w:rsidRPr="00D7692A">
        <w:rPr>
          <w:color w:val="000000"/>
          <w:sz w:val="28"/>
          <w:szCs w:val="28"/>
        </w:rPr>
        <w:t xml:space="preserve"> </w:t>
      </w:r>
    </w:p>
    <w:p w:rsidR="001034FD" w:rsidRPr="00D7692A" w:rsidRDefault="001034FD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83204" w:rsidRPr="00D7692A" w:rsidRDefault="00B8320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83204" w:rsidRDefault="007C3FFF" w:rsidP="001034FD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41DF3A93" wp14:editId="2BD6EF0C">
            <wp:extent cx="3922005" cy="2577715"/>
            <wp:effectExtent l="0" t="0" r="2540" b="0"/>
            <wp:docPr id="57347" name="Picture 4" descr="S500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4" descr="S500212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30" cy="258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034FD" w:rsidRDefault="001034FD" w:rsidP="001034FD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034FD" w:rsidRPr="00D7692A" w:rsidRDefault="001034FD" w:rsidP="001034FD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7C3FFF" w:rsidRPr="00D7692A" w:rsidRDefault="007C3FFF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C3FFF" w:rsidRDefault="007C3FFF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6F9D6A6F" wp14:editId="050924AE">
            <wp:extent cx="3888955" cy="2917219"/>
            <wp:effectExtent l="0" t="0" r="0" b="0"/>
            <wp:docPr id="58371" name="Picture 4" descr="HPIM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4" descr="HPIM077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634" cy="291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034FD" w:rsidRDefault="001034F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034FD" w:rsidRDefault="001034F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034FD" w:rsidRDefault="001034F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034FD" w:rsidRDefault="001034F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034FD" w:rsidRDefault="001034F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034FD" w:rsidRDefault="001034F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034FD" w:rsidRDefault="001034F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D7DE8" w:rsidRPr="00D7692A" w:rsidRDefault="00ED7DE8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24B33" w:rsidRDefault="00B83204" w:rsidP="009E46A3">
      <w:pPr>
        <w:spacing w:line="276" w:lineRule="auto"/>
        <w:ind w:firstLine="709"/>
        <w:rPr>
          <w:color w:val="000000"/>
          <w:sz w:val="28"/>
          <w:szCs w:val="28"/>
        </w:rPr>
      </w:pPr>
      <w:r w:rsidRPr="00D7692A">
        <w:rPr>
          <w:color w:val="000000"/>
          <w:sz w:val="28"/>
          <w:szCs w:val="28"/>
        </w:rPr>
        <w:lastRenderedPageBreak/>
        <w:t>П</w:t>
      </w:r>
      <w:r w:rsidR="00E24B33" w:rsidRPr="00D7692A">
        <w:rPr>
          <w:color w:val="000000"/>
          <w:sz w:val="28"/>
          <w:szCs w:val="28"/>
        </w:rPr>
        <w:t>рогулки на свежем воздухе</w:t>
      </w:r>
      <w:r w:rsidR="001034FD">
        <w:rPr>
          <w:color w:val="000000"/>
          <w:sz w:val="28"/>
          <w:szCs w:val="28"/>
        </w:rPr>
        <w:t xml:space="preserve"> укрепляют здоровье первоклашек</w:t>
      </w:r>
      <w:r w:rsidRPr="00D7692A">
        <w:rPr>
          <w:color w:val="000000"/>
          <w:sz w:val="28"/>
          <w:szCs w:val="28"/>
        </w:rPr>
        <w:t>.</w:t>
      </w:r>
    </w:p>
    <w:p w:rsidR="00ED7DE8" w:rsidRPr="00D7692A" w:rsidRDefault="00ED7DE8" w:rsidP="009E46A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E24B33" w:rsidRPr="00D7692A" w:rsidRDefault="00E24B33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4AD0E088" wp14:editId="4A429986">
            <wp:extent cx="3888954" cy="2914658"/>
            <wp:effectExtent l="0" t="0" r="0" b="0"/>
            <wp:docPr id="3" name="Рисунок 3" descr="C:\Users\Администратор\Desktop\внеур\1кл фото\IMG_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внеур\1кл фото\IMG_538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185" cy="29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1D" w:rsidRDefault="001E151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E151D" w:rsidRDefault="001E151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E151D" w:rsidRDefault="001E151D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B83204" w:rsidRDefault="009912BE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71EA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</w:t>
      </w:r>
      <w:r w:rsidR="00871E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вываются </w:t>
      </w:r>
      <w:r w:rsidR="00B83204" w:rsidRPr="00D7692A">
        <w:rPr>
          <w:color w:val="000000"/>
          <w:sz w:val="28"/>
          <w:szCs w:val="28"/>
        </w:rPr>
        <w:t xml:space="preserve"> экскурсии и поездки по краю.</w:t>
      </w:r>
    </w:p>
    <w:p w:rsidR="009912BE" w:rsidRDefault="009912BE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9912BE" w:rsidRPr="00D7692A" w:rsidRDefault="009912BE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E24B33" w:rsidRPr="00D7692A" w:rsidRDefault="00E24B33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24B33" w:rsidRPr="00D7692A" w:rsidRDefault="00E24B33" w:rsidP="009912BE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78087488" wp14:editId="776B70DA">
            <wp:extent cx="3924773" cy="2941504"/>
            <wp:effectExtent l="0" t="0" r="0" b="0"/>
            <wp:docPr id="4" name="Рисунок 4" descr="C:\Users\Администратор\Desktop\внеур\1кл фото\IMG_5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внеур\1кл фото\IMG_528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94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FF" w:rsidRPr="00D7692A" w:rsidRDefault="007C3FFF" w:rsidP="009912BE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r w:rsidRPr="00D7692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FD5472A" wp14:editId="64180CB8">
            <wp:extent cx="3338111" cy="4575074"/>
            <wp:effectExtent l="0" t="0" r="0" b="0"/>
            <wp:docPr id="157700" name="Picture 4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0" name="Picture 4" descr="1234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241" cy="45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1E151D" w:rsidRDefault="001E151D" w:rsidP="009E46A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1E151D" w:rsidRDefault="001E151D" w:rsidP="009E46A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1E151D" w:rsidRDefault="001E151D" w:rsidP="009E46A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E562B7" w:rsidRDefault="00E562B7" w:rsidP="009E46A3">
      <w:pPr>
        <w:spacing w:line="276" w:lineRule="auto"/>
        <w:ind w:firstLine="709"/>
        <w:rPr>
          <w:color w:val="000000"/>
          <w:sz w:val="28"/>
          <w:szCs w:val="28"/>
        </w:rPr>
      </w:pPr>
      <w:r w:rsidRPr="00D7692A">
        <w:rPr>
          <w:color w:val="000000"/>
          <w:sz w:val="28"/>
          <w:szCs w:val="28"/>
        </w:rPr>
        <w:t>Поездка в бассейн г.Тимашевск</w:t>
      </w:r>
    </w:p>
    <w:p w:rsidR="009912BE" w:rsidRDefault="009912BE" w:rsidP="009E46A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9912BE" w:rsidRPr="00D7692A" w:rsidRDefault="009912BE" w:rsidP="009E46A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E562B7" w:rsidRPr="00D7692A" w:rsidRDefault="00E562B7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09ACCF6E" wp14:editId="459E679B">
            <wp:extent cx="3899971" cy="2925078"/>
            <wp:effectExtent l="0" t="0" r="5715" b="8890"/>
            <wp:docPr id="1617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6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86" cy="29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204" w:rsidRPr="00D7692A" w:rsidRDefault="00FD68C6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692A">
        <w:rPr>
          <w:color w:val="000000"/>
          <w:sz w:val="28"/>
          <w:szCs w:val="28"/>
        </w:rPr>
        <w:lastRenderedPageBreak/>
        <w:t>Е</w:t>
      </w:r>
      <w:r w:rsidR="00D310C1" w:rsidRPr="00D7692A">
        <w:rPr>
          <w:color w:val="000000"/>
          <w:sz w:val="28"/>
          <w:szCs w:val="28"/>
        </w:rPr>
        <w:t xml:space="preserve">жегодно на базе МБОУ СОШ №9 </w:t>
      </w:r>
      <w:r w:rsidR="00C7616A" w:rsidRPr="00D7692A">
        <w:rPr>
          <w:color w:val="000000"/>
          <w:sz w:val="28"/>
          <w:szCs w:val="28"/>
        </w:rPr>
        <w:t xml:space="preserve">работает </w:t>
      </w:r>
      <w:r w:rsidR="00D310C1" w:rsidRPr="00D7692A">
        <w:rPr>
          <w:color w:val="000000"/>
          <w:sz w:val="28"/>
          <w:szCs w:val="28"/>
        </w:rPr>
        <w:t xml:space="preserve"> </w:t>
      </w:r>
      <w:r w:rsidR="00C7616A" w:rsidRPr="00D7692A">
        <w:rPr>
          <w:color w:val="000000"/>
          <w:sz w:val="28"/>
          <w:szCs w:val="28"/>
        </w:rPr>
        <w:t xml:space="preserve">оздоровительный лагерь </w:t>
      </w:r>
      <w:r w:rsidR="00D310C1" w:rsidRPr="00D7692A">
        <w:rPr>
          <w:color w:val="000000"/>
          <w:sz w:val="28"/>
          <w:szCs w:val="28"/>
        </w:rPr>
        <w:t>дневного пребывания</w:t>
      </w:r>
      <w:r w:rsidR="00C7616A" w:rsidRPr="00D7692A">
        <w:rPr>
          <w:color w:val="000000"/>
          <w:sz w:val="28"/>
          <w:szCs w:val="28"/>
        </w:rPr>
        <w:t>.</w:t>
      </w:r>
      <w:r w:rsidR="00CC31E7" w:rsidRPr="00D7692A">
        <w:rPr>
          <w:color w:val="000000"/>
          <w:sz w:val="28"/>
          <w:szCs w:val="28"/>
        </w:rPr>
        <w:t xml:space="preserve"> </w:t>
      </w:r>
      <w:r w:rsidR="008E0516" w:rsidRPr="00D7692A">
        <w:rPr>
          <w:color w:val="000000"/>
          <w:sz w:val="28"/>
          <w:szCs w:val="28"/>
        </w:rPr>
        <w:t>Мною была организована и проведена тематическая смена «Крепыш», главной целью</w:t>
      </w:r>
      <w:r w:rsidR="001E151D">
        <w:rPr>
          <w:color w:val="000000"/>
          <w:sz w:val="28"/>
          <w:szCs w:val="28"/>
        </w:rPr>
        <w:t>,</w:t>
      </w:r>
      <w:r w:rsidR="008E0516" w:rsidRPr="00D7692A">
        <w:rPr>
          <w:color w:val="000000"/>
          <w:sz w:val="28"/>
          <w:szCs w:val="28"/>
        </w:rPr>
        <w:t xml:space="preserve"> </w:t>
      </w:r>
      <w:r w:rsidR="001A15F9" w:rsidRPr="00D7692A">
        <w:rPr>
          <w:color w:val="000000"/>
          <w:sz w:val="28"/>
          <w:szCs w:val="28"/>
        </w:rPr>
        <w:t xml:space="preserve">деятельности которой </w:t>
      </w:r>
      <w:r w:rsidR="00E51358" w:rsidRPr="00D7692A">
        <w:rPr>
          <w:color w:val="000000"/>
          <w:sz w:val="28"/>
          <w:szCs w:val="28"/>
        </w:rPr>
        <w:t>явилось оздоровление и полезная занятость учащихся в летний период.</w:t>
      </w:r>
    </w:p>
    <w:p w:rsidR="00B83204" w:rsidRDefault="00B8320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903C4" w:rsidRDefault="005903C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903C4" w:rsidRPr="00D7692A" w:rsidRDefault="005903C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83204" w:rsidRDefault="00D63FEE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68F98B6F" wp14:editId="48671144">
            <wp:extent cx="3921263" cy="2941503"/>
            <wp:effectExtent l="0" t="0" r="3175" b="0"/>
            <wp:docPr id="11" name="Рисунок 11" descr="F:\фото 2012 лето лдп\SAM_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2012 лето лдп\SAM_296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61" cy="294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C4" w:rsidRDefault="005903C4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5903C4" w:rsidRPr="00D7692A" w:rsidRDefault="005903C4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D63FEE" w:rsidRPr="00D7692A" w:rsidRDefault="00D63FEE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63FEE" w:rsidRDefault="00D63FEE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350E45C8" wp14:editId="7F97C898">
            <wp:extent cx="3899971" cy="2925531"/>
            <wp:effectExtent l="0" t="0" r="5715" b="8255"/>
            <wp:docPr id="10" name="Рисунок 10" descr="F:\фото 2012 лето лдп\SAM_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2012 лето лдп\SAM_294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90" cy="292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C4" w:rsidRDefault="005903C4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5903C4" w:rsidRDefault="005903C4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5903C4" w:rsidRDefault="005903C4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5903C4" w:rsidRPr="00D7692A" w:rsidRDefault="005903C4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D310C1" w:rsidRDefault="00D310C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692A">
        <w:rPr>
          <w:color w:val="000000"/>
          <w:sz w:val="28"/>
          <w:szCs w:val="28"/>
        </w:rPr>
        <w:lastRenderedPageBreak/>
        <w:t>В апреле 2012г. учащимся 4 класса было организовано санаторно-курортное лечение в г.Анапа.</w:t>
      </w:r>
    </w:p>
    <w:p w:rsidR="005903C4" w:rsidRPr="00D7692A" w:rsidRDefault="005903C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310C1" w:rsidRDefault="00D310C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7CF75F3C" wp14:editId="390D6FEB">
            <wp:extent cx="3866920" cy="2898146"/>
            <wp:effectExtent l="0" t="0" r="635" b="0"/>
            <wp:docPr id="5" name="Рисунок 5" descr="D:\БИМЛЮК\IMG_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ИМЛЮК\IMG_424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55" cy="2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92A">
        <w:rPr>
          <w:color w:val="000000"/>
          <w:sz w:val="28"/>
          <w:szCs w:val="28"/>
        </w:rPr>
        <w:t xml:space="preserve"> </w:t>
      </w:r>
    </w:p>
    <w:p w:rsidR="005903C4" w:rsidRPr="00D7692A" w:rsidRDefault="005903C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310C1" w:rsidRDefault="00D310C1" w:rsidP="009E46A3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538B4C3B" wp14:editId="21F866AD">
            <wp:extent cx="3944039" cy="2955948"/>
            <wp:effectExtent l="0" t="0" r="0" b="0"/>
            <wp:docPr id="6" name="Рисунок 6" descr="D:\БИМЛЮК\IMG_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ИМЛЮК\IMG_434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400" cy="29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C4" w:rsidRPr="00D7692A" w:rsidRDefault="005903C4" w:rsidP="009E46A3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</w:p>
    <w:p w:rsidR="00CC31E7" w:rsidRDefault="00CC31E7" w:rsidP="005903C4">
      <w:pPr>
        <w:spacing w:line="276" w:lineRule="auto"/>
        <w:jc w:val="both"/>
        <w:rPr>
          <w:sz w:val="28"/>
          <w:szCs w:val="28"/>
        </w:rPr>
      </w:pPr>
      <w:r w:rsidRPr="00D7692A">
        <w:rPr>
          <w:sz w:val="28"/>
          <w:szCs w:val="28"/>
        </w:rPr>
        <w:t xml:space="preserve">           Экологическое направление работы играет важную роль в пропаганде и формировании потребности в здоровом образе жизни, в воспитании экологически грамотной личности. С этой целью я  провожу тематические недели, зеленые десанты.</w:t>
      </w:r>
      <w:r w:rsidR="005903C4">
        <w:rPr>
          <w:sz w:val="28"/>
          <w:szCs w:val="28"/>
        </w:rPr>
        <w:t xml:space="preserve"> </w:t>
      </w:r>
      <w:r w:rsidRPr="00D7692A">
        <w:rPr>
          <w:sz w:val="28"/>
          <w:szCs w:val="28"/>
        </w:rPr>
        <w:t xml:space="preserve">Как известно – чистота залог здоровья. Направление предусматривает формирование экологической чистоты и красоты и соответственно направлено на формирование здорового образа жизни. Ребята </w:t>
      </w:r>
      <w:r w:rsidR="005903C4">
        <w:rPr>
          <w:sz w:val="28"/>
          <w:szCs w:val="28"/>
        </w:rPr>
        <w:t xml:space="preserve">работают над созданием стен-газет, </w:t>
      </w:r>
      <w:r w:rsidRPr="00D7692A">
        <w:rPr>
          <w:sz w:val="28"/>
          <w:szCs w:val="28"/>
        </w:rPr>
        <w:t xml:space="preserve"> показывают  кукольные сказки, выступления, раскрывающие проблемы экологии и пути их решения.</w:t>
      </w:r>
    </w:p>
    <w:p w:rsidR="00FB26D7" w:rsidRDefault="00FB26D7" w:rsidP="009E46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noProof/>
        </w:rPr>
        <w:drawing>
          <wp:inline distT="0" distB="0" distL="0" distR="0" wp14:anchorId="5187BC42" wp14:editId="5F4E1FC5">
            <wp:extent cx="3833869" cy="2873374"/>
            <wp:effectExtent l="0" t="0" r="0" b="3810"/>
            <wp:docPr id="18" name="Рисунок 18" descr="C:\Users\Администратор\AppData\Local\Microsoft\Windows\Temporary Internet Files\Content.Word\IMG_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AppData\Local\Microsoft\Windows\Temporary Internet Files\Content.Word\IMG_569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352" cy="288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C4" w:rsidRDefault="005903C4" w:rsidP="009E46A3">
      <w:pPr>
        <w:spacing w:line="276" w:lineRule="auto"/>
        <w:jc w:val="center"/>
        <w:rPr>
          <w:sz w:val="28"/>
          <w:szCs w:val="28"/>
        </w:rPr>
      </w:pPr>
    </w:p>
    <w:p w:rsidR="005903C4" w:rsidRDefault="005903C4" w:rsidP="009E46A3">
      <w:pPr>
        <w:spacing w:line="276" w:lineRule="auto"/>
        <w:jc w:val="center"/>
        <w:rPr>
          <w:sz w:val="28"/>
          <w:szCs w:val="28"/>
        </w:rPr>
      </w:pPr>
    </w:p>
    <w:p w:rsidR="005903C4" w:rsidRPr="00D7692A" w:rsidRDefault="005903C4" w:rsidP="009E46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3948636" cy="2941504"/>
            <wp:effectExtent l="0" t="0" r="0" b="0"/>
            <wp:docPr id="13" name="Рисунок 13" descr="F:\тане\HPIM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ане\HPIM395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324" cy="29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1B" w:rsidRDefault="00D01D1B" w:rsidP="009E46A3">
      <w:pPr>
        <w:spacing w:line="276" w:lineRule="auto"/>
        <w:ind w:left="360" w:firstLine="348"/>
        <w:jc w:val="both"/>
        <w:rPr>
          <w:bCs/>
          <w:iCs/>
          <w:color w:val="000000"/>
          <w:sz w:val="28"/>
          <w:szCs w:val="28"/>
        </w:rPr>
      </w:pPr>
    </w:p>
    <w:p w:rsidR="0000561D" w:rsidRDefault="0000561D" w:rsidP="009E46A3">
      <w:pPr>
        <w:spacing w:line="276" w:lineRule="auto"/>
        <w:ind w:left="360" w:firstLine="348"/>
        <w:jc w:val="both"/>
        <w:rPr>
          <w:sz w:val="28"/>
          <w:szCs w:val="28"/>
        </w:rPr>
      </w:pPr>
      <w:r w:rsidRPr="00D7692A">
        <w:rPr>
          <w:bCs/>
          <w:iCs/>
          <w:color w:val="000000"/>
          <w:sz w:val="28"/>
          <w:szCs w:val="28"/>
        </w:rPr>
        <w:t xml:space="preserve">    Опыт дополнительного образования нашей школы убеждается в том, что это одно из самых эффективных средств создания благоприятных условий для рационального использования ребёнком своего свободного времени, обогащения образовательной деятельности,</w:t>
      </w:r>
      <w:r w:rsidRPr="00D7692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7692A">
        <w:rPr>
          <w:sz w:val="28"/>
          <w:szCs w:val="28"/>
        </w:rPr>
        <w:t xml:space="preserve">осуществления индивидуального и личностно - ориентированного подхода к ребенку, использование здоровье-сберегающих педагогических технологий. </w:t>
      </w:r>
      <w:r w:rsidR="005903C4">
        <w:rPr>
          <w:sz w:val="28"/>
          <w:szCs w:val="28"/>
        </w:rPr>
        <w:t>Я</w:t>
      </w:r>
      <w:r w:rsidRPr="00D7692A">
        <w:rPr>
          <w:sz w:val="28"/>
          <w:szCs w:val="28"/>
        </w:rPr>
        <w:t xml:space="preserve"> расширя</w:t>
      </w:r>
      <w:r w:rsidR="005903C4">
        <w:rPr>
          <w:sz w:val="28"/>
          <w:szCs w:val="28"/>
        </w:rPr>
        <w:t>ю</w:t>
      </w:r>
      <w:r w:rsidRPr="00D7692A">
        <w:rPr>
          <w:sz w:val="28"/>
          <w:szCs w:val="28"/>
        </w:rPr>
        <w:t xml:space="preserve"> воспитательное поле школы, включа</w:t>
      </w:r>
      <w:r w:rsidR="005903C4">
        <w:rPr>
          <w:sz w:val="28"/>
          <w:szCs w:val="28"/>
        </w:rPr>
        <w:t>ю</w:t>
      </w:r>
      <w:r w:rsidRPr="00D7692A">
        <w:rPr>
          <w:sz w:val="28"/>
          <w:szCs w:val="28"/>
        </w:rPr>
        <w:t xml:space="preserve"> в самые разные виды деятельности, многогранную интеллектуальную и психологически положительно насыщенную жизнь, где есть условия для самовыражения и самоутверждения.</w:t>
      </w:r>
    </w:p>
    <w:p w:rsidR="00ED7DE8" w:rsidRDefault="00ED7DE8" w:rsidP="009E46A3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ED7DE8" w:rsidRDefault="00ED7DE8" w:rsidP="009E46A3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CF26E2" w:rsidRDefault="00CF26E2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Мои ученики посещают секции</w:t>
      </w:r>
      <w:r w:rsidRPr="00D7692A">
        <w:rPr>
          <w:color w:val="000000"/>
          <w:sz w:val="28"/>
          <w:szCs w:val="28"/>
        </w:rPr>
        <w:t xml:space="preserve"> спортивного клуба</w:t>
      </w:r>
      <w:r>
        <w:rPr>
          <w:color w:val="000000"/>
          <w:sz w:val="28"/>
          <w:szCs w:val="28"/>
        </w:rPr>
        <w:t>, на базе МБОУ СОШ №9.</w:t>
      </w:r>
    </w:p>
    <w:p w:rsidR="005903C4" w:rsidRDefault="005903C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903C4" w:rsidRPr="00D7692A" w:rsidRDefault="005903C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F26E2" w:rsidRDefault="00CF26E2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5325A2B4" wp14:editId="65DFC0EF">
            <wp:extent cx="3933021" cy="2949867"/>
            <wp:effectExtent l="0" t="0" r="0" b="3175"/>
            <wp:docPr id="5122" name="Picture 2" descr="D:\фото\IMG_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D:\фото\IMG_390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128" cy="29581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03C4" w:rsidRDefault="005903C4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5903C4" w:rsidRDefault="005903C4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CF26E2" w:rsidRDefault="00CF26E2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01D1B" w:rsidRDefault="00D01D1B" w:rsidP="009E46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26E2">
        <w:rPr>
          <w:noProof/>
        </w:rPr>
        <w:drawing>
          <wp:inline distT="0" distB="0" distL="0" distR="0" wp14:anchorId="53F98018" wp14:editId="25B3E872">
            <wp:extent cx="3855904" cy="2889888"/>
            <wp:effectExtent l="0" t="0" r="0" b="5715"/>
            <wp:docPr id="8" name="Рисунок 8" descr="C:\Users\Администратор\AppData\Local\Microsoft\Windows\Temporary Internet Files\Content.Word\IMG_6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IMG_602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155" cy="29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C4" w:rsidRDefault="005903C4" w:rsidP="009E46A3">
      <w:pPr>
        <w:spacing w:line="276" w:lineRule="auto"/>
        <w:ind w:left="360" w:firstLine="34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903C4" w:rsidRDefault="005903C4" w:rsidP="009E46A3">
      <w:pPr>
        <w:spacing w:line="276" w:lineRule="auto"/>
        <w:ind w:left="360" w:firstLine="34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903C4" w:rsidRDefault="005903C4" w:rsidP="009E46A3">
      <w:pPr>
        <w:spacing w:line="276" w:lineRule="auto"/>
        <w:ind w:left="360" w:firstLine="34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903C4" w:rsidRDefault="005903C4" w:rsidP="009E46A3">
      <w:pPr>
        <w:spacing w:line="276" w:lineRule="auto"/>
        <w:ind w:left="360" w:firstLine="34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903C4" w:rsidRDefault="005903C4" w:rsidP="009E46A3">
      <w:pPr>
        <w:spacing w:line="276" w:lineRule="auto"/>
        <w:ind w:left="360" w:firstLine="34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F26E2" w:rsidRPr="00D7692A" w:rsidRDefault="00D01D1B" w:rsidP="009E46A3">
      <w:pPr>
        <w:spacing w:line="276" w:lineRule="auto"/>
        <w:ind w:left="360" w:firstLine="348"/>
        <w:jc w:val="center"/>
        <w:rPr>
          <w:sz w:val="28"/>
          <w:szCs w:val="28"/>
        </w:rPr>
      </w:pPr>
      <w:r w:rsidRPr="00D7692A">
        <w:rPr>
          <w:b/>
          <w:bCs/>
          <w:i/>
          <w:iCs/>
          <w:color w:val="000000"/>
          <w:sz w:val="28"/>
          <w:szCs w:val="28"/>
        </w:rPr>
        <w:lastRenderedPageBreak/>
        <w:t>Занятость учащихся 4 класса  в кружках и секциях 2011-2012 учебного года</w:t>
      </w:r>
    </w:p>
    <w:p w:rsidR="0000561D" w:rsidRPr="00D7692A" w:rsidRDefault="0000561D" w:rsidP="009E46A3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00561D" w:rsidRPr="00D7692A" w:rsidRDefault="005903C4" w:rsidP="005903C4">
      <w:pPr>
        <w:spacing w:line="276" w:lineRule="auto"/>
        <w:ind w:hanging="284"/>
        <w:jc w:val="both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5246FA" wp14:editId="0279A6D6">
            <wp:simplePos x="0" y="0"/>
            <wp:positionH relativeFrom="column">
              <wp:posOffset>-915035</wp:posOffset>
            </wp:positionH>
            <wp:positionV relativeFrom="paragraph">
              <wp:posOffset>80010</wp:posOffset>
            </wp:positionV>
            <wp:extent cx="7359650" cy="2974340"/>
            <wp:effectExtent l="0" t="0" r="0" b="0"/>
            <wp:wrapNone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61D" w:rsidRPr="00D7692A" w:rsidRDefault="0000561D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451B1" w:rsidRDefault="006451B1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903C4" w:rsidRDefault="00ED375A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692A">
        <w:rPr>
          <w:color w:val="000000"/>
          <w:sz w:val="28"/>
          <w:szCs w:val="28"/>
        </w:rPr>
        <w:t xml:space="preserve">Система воспитательной работы направлена на формирование творчески активной, здоровой, созидательной личности. Дополнительное образование создаёт оптимальные условия для удовлетворения каждым ребёнком и его родителями личных образовательных и воспитательных потребностей. </w:t>
      </w:r>
    </w:p>
    <w:p w:rsidR="00ED375A" w:rsidRPr="00D7692A" w:rsidRDefault="00ED375A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692A">
        <w:rPr>
          <w:color w:val="000000"/>
          <w:sz w:val="28"/>
          <w:szCs w:val="28"/>
        </w:rPr>
        <w:t>Работа по ФГОС предусматривает посещение учащимися пяти направлений внеурочной деятельности, где прослеживается 100 % занятость учащихся.</w:t>
      </w:r>
    </w:p>
    <w:p w:rsidR="00ED375A" w:rsidRPr="00D7692A" w:rsidRDefault="00ED375A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D375A" w:rsidRDefault="008371FF" w:rsidP="009E46A3">
      <w:pPr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D7692A">
        <w:rPr>
          <w:b/>
          <w:i/>
          <w:color w:val="000000"/>
          <w:sz w:val="28"/>
          <w:szCs w:val="28"/>
        </w:rPr>
        <w:t>Занятость учащихся 1 класса 2012-2013 учебный год.</w:t>
      </w:r>
    </w:p>
    <w:p w:rsidR="005903C4" w:rsidRPr="00D7692A" w:rsidRDefault="005903C4" w:rsidP="009E46A3">
      <w:pPr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E562B7" w:rsidRPr="00D7692A" w:rsidRDefault="00BA4D87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0ACF6507" wp14:editId="516362A2">
            <wp:extent cx="5045725" cy="2776250"/>
            <wp:effectExtent l="0" t="0" r="21590" b="241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562B7" w:rsidRDefault="00397603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692A">
        <w:rPr>
          <w:color w:val="000000"/>
          <w:sz w:val="28"/>
          <w:szCs w:val="28"/>
        </w:rPr>
        <w:lastRenderedPageBreak/>
        <w:t xml:space="preserve">Во внеурочной деятельности </w:t>
      </w:r>
      <w:r w:rsidR="002644EA" w:rsidRPr="00D7692A">
        <w:rPr>
          <w:color w:val="000000"/>
          <w:sz w:val="28"/>
          <w:szCs w:val="28"/>
        </w:rPr>
        <w:t>с учащимися разучиваем танцы, которые популярны на Кубани, тем самым укрепляем осанку, выполняя хореографические упражнения.</w:t>
      </w:r>
    </w:p>
    <w:p w:rsidR="005903C4" w:rsidRPr="00D7692A" w:rsidRDefault="005903C4" w:rsidP="009E46A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562B7" w:rsidRPr="00D7692A" w:rsidRDefault="00397603" w:rsidP="009E46A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D7692A">
        <w:rPr>
          <w:noProof/>
          <w:color w:val="000000"/>
          <w:sz w:val="28"/>
          <w:szCs w:val="28"/>
        </w:rPr>
        <w:drawing>
          <wp:inline distT="0" distB="0" distL="0" distR="0" wp14:anchorId="6CCBB751" wp14:editId="5E448FCA">
            <wp:extent cx="3877937" cy="2906402"/>
            <wp:effectExtent l="0" t="0" r="8890" b="8255"/>
            <wp:docPr id="12" name="Рисунок 12" descr="F:\азбука\IMG_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збука\IMG_572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02" cy="291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C4" w:rsidRDefault="005903C4" w:rsidP="009E46A3">
      <w:pPr>
        <w:spacing w:line="276" w:lineRule="auto"/>
        <w:jc w:val="center"/>
        <w:rPr>
          <w:b/>
          <w:sz w:val="28"/>
          <w:szCs w:val="28"/>
        </w:rPr>
      </w:pPr>
    </w:p>
    <w:p w:rsidR="005903C4" w:rsidRDefault="005903C4" w:rsidP="009E46A3">
      <w:pPr>
        <w:spacing w:line="276" w:lineRule="auto"/>
        <w:jc w:val="center"/>
        <w:rPr>
          <w:b/>
          <w:sz w:val="28"/>
          <w:szCs w:val="28"/>
        </w:rPr>
      </w:pPr>
    </w:p>
    <w:p w:rsidR="00D013C7" w:rsidRPr="00D7692A" w:rsidRDefault="00D013C7" w:rsidP="009E46A3">
      <w:pPr>
        <w:spacing w:line="276" w:lineRule="auto"/>
        <w:jc w:val="center"/>
        <w:rPr>
          <w:b/>
          <w:sz w:val="28"/>
          <w:szCs w:val="28"/>
        </w:rPr>
      </w:pPr>
      <w:r w:rsidRPr="00D7692A">
        <w:rPr>
          <w:b/>
          <w:sz w:val="28"/>
          <w:szCs w:val="28"/>
        </w:rPr>
        <w:t>Результаты</w:t>
      </w:r>
    </w:p>
    <w:p w:rsidR="00D013C7" w:rsidRPr="00D7692A" w:rsidRDefault="00695E99" w:rsidP="009E46A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13C7" w:rsidRPr="00D7692A">
        <w:rPr>
          <w:sz w:val="28"/>
          <w:szCs w:val="28"/>
        </w:rPr>
        <w:t>Снижение уровня заболеваемости детей школьного возраста.</w:t>
      </w:r>
      <w:r w:rsidR="00ED7DE8">
        <w:rPr>
          <w:sz w:val="28"/>
          <w:szCs w:val="28"/>
        </w:rPr>
        <w:t xml:space="preserve"> </w:t>
      </w:r>
      <w:r w:rsidR="00D013C7" w:rsidRPr="00D7692A">
        <w:rPr>
          <w:sz w:val="28"/>
          <w:szCs w:val="28"/>
        </w:rPr>
        <w:t xml:space="preserve">Создание действующей системы работы с социумом </w:t>
      </w:r>
      <w:r w:rsidR="005903C4">
        <w:rPr>
          <w:sz w:val="28"/>
          <w:szCs w:val="28"/>
        </w:rPr>
        <w:t xml:space="preserve">поселения </w:t>
      </w:r>
      <w:r w:rsidR="00D013C7" w:rsidRPr="00D7692A">
        <w:rPr>
          <w:sz w:val="28"/>
          <w:szCs w:val="28"/>
        </w:rPr>
        <w:t xml:space="preserve"> и другими организациями по формированию здорового образа жизни.</w:t>
      </w:r>
      <w:r w:rsidR="00ED7DE8">
        <w:rPr>
          <w:sz w:val="28"/>
          <w:szCs w:val="28"/>
        </w:rPr>
        <w:t xml:space="preserve"> </w:t>
      </w:r>
      <w:r w:rsidR="00D013C7" w:rsidRPr="00D7692A">
        <w:rPr>
          <w:sz w:val="28"/>
          <w:szCs w:val="28"/>
        </w:rPr>
        <w:t>Формирование здорового образа жизни в семье.</w:t>
      </w:r>
      <w:r w:rsidR="00ED7DE8">
        <w:rPr>
          <w:sz w:val="28"/>
          <w:szCs w:val="28"/>
        </w:rPr>
        <w:t xml:space="preserve"> </w:t>
      </w:r>
      <w:r w:rsidR="00D013C7" w:rsidRPr="00D7692A">
        <w:rPr>
          <w:sz w:val="28"/>
          <w:szCs w:val="28"/>
        </w:rPr>
        <w:t>Разработка и соблюдение валеологических требований на занятиях.</w:t>
      </w:r>
    </w:p>
    <w:p w:rsidR="00D013C7" w:rsidRPr="00D7692A" w:rsidRDefault="005903C4" w:rsidP="009E46A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13C7" w:rsidRPr="00D7692A">
        <w:rPr>
          <w:sz w:val="28"/>
          <w:szCs w:val="28"/>
        </w:rPr>
        <w:t>Улучшение организации питания учащихся.</w:t>
      </w:r>
    </w:p>
    <w:p w:rsidR="001B7A3A" w:rsidRPr="00D7692A" w:rsidRDefault="001B7A3A" w:rsidP="009E46A3">
      <w:pPr>
        <w:spacing w:line="276" w:lineRule="auto"/>
        <w:rPr>
          <w:sz w:val="28"/>
          <w:szCs w:val="28"/>
        </w:rPr>
      </w:pPr>
    </w:p>
    <w:sectPr w:rsidR="001B7A3A" w:rsidRPr="00D7692A" w:rsidSect="0064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616"/>
    <w:multiLevelType w:val="hybridMultilevel"/>
    <w:tmpl w:val="D594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7000E"/>
    <w:multiLevelType w:val="hybridMultilevel"/>
    <w:tmpl w:val="DE5E4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8066FD"/>
    <w:multiLevelType w:val="hybridMultilevel"/>
    <w:tmpl w:val="ADD2D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C127E"/>
    <w:multiLevelType w:val="hybridMultilevel"/>
    <w:tmpl w:val="36885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E3648"/>
    <w:multiLevelType w:val="hybridMultilevel"/>
    <w:tmpl w:val="56B4B43E"/>
    <w:lvl w:ilvl="0" w:tplc="420404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95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EE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679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62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C36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CF4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4BB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49A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197959"/>
    <w:multiLevelType w:val="hybridMultilevel"/>
    <w:tmpl w:val="4CEC7B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74D39C4"/>
    <w:multiLevelType w:val="hybridMultilevel"/>
    <w:tmpl w:val="99FE5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BF03C4"/>
    <w:multiLevelType w:val="hybridMultilevel"/>
    <w:tmpl w:val="29061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85074"/>
    <w:multiLevelType w:val="hybridMultilevel"/>
    <w:tmpl w:val="4ED81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A62E6"/>
    <w:multiLevelType w:val="hybridMultilevel"/>
    <w:tmpl w:val="9914004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7C761A5D"/>
    <w:multiLevelType w:val="hybridMultilevel"/>
    <w:tmpl w:val="2730C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6A"/>
    <w:rsid w:val="00001323"/>
    <w:rsid w:val="00002285"/>
    <w:rsid w:val="0000561D"/>
    <w:rsid w:val="00007F31"/>
    <w:rsid w:val="00014719"/>
    <w:rsid w:val="000204F3"/>
    <w:rsid w:val="00020902"/>
    <w:rsid w:val="000279EE"/>
    <w:rsid w:val="00034E96"/>
    <w:rsid w:val="000513ED"/>
    <w:rsid w:val="00075F36"/>
    <w:rsid w:val="000848F0"/>
    <w:rsid w:val="00090C8F"/>
    <w:rsid w:val="00093D09"/>
    <w:rsid w:val="000B2D70"/>
    <w:rsid w:val="000B7F40"/>
    <w:rsid w:val="000E6A61"/>
    <w:rsid w:val="000F38D5"/>
    <w:rsid w:val="001034FD"/>
    <w:rsid w:val="00107149"/>
    <w:rsid w:val="00116825"/>
    <w:rsid w:val="0013153A"/>
    <w:rsid w:val="00134AF0"/>
    <w:rsid w:val="00140307"/>
    <w:rsid w:val="001407E8"/>
    <w:rsid w:val="00140E40"/>
    <w:rsid w:val="0014632C"/>
    <w:rsid w:val="00150CA1"/>
    <w:rsid w:val="00162B9E"/>
    <w:rsid w:val="00166C46"/>
    <w:rsid w:val="00182E14"/>
    <w:rsid w:val="00187B58"/>
    <w:rsid w:val="001907AA"/>
    <w:rsid w:val="001A15F9"/>
    <w:rsid w:val="001A79F0"/>
    <w:rsid w:val="001B7A3A"/>
    <w:rsid w:val="001C2AA6"/>
    <w:rsid w:val="001D1AD3"/>
    <w:rsid w:val="001E104B"/>
    <w:rsid w:val="001E151D"/>
    <w:rsid w:val="001F32C8"/>
    <w:rsid w:val="001F78D6"/>
    <w:rsid w:val="002004B5"/>
    <w:rsid w:val="00221DE3"/>
    <w:rsid w:val="00230B94"/>
    <w:rsid w:val="00231C1E"/>
    <w:rsid w:val="00242A00"/>
    <w:rsid w:val="00252D7F"/>
    <w:rsid w:val="002563F0"/>
    <w:rsid w:val="0025653E"/>
    <w:rsid w:val="00257A4C"/>
    <w:rsid w:val="002644EA"/>
    <w:rsid w:val="00272F00"/>
    <w:rsid w:val="00276A49"/>
    <w:rsid w:val="00277897"/>
    <w:rsid w:val="002863C2"/>
    <w:rsid w:val="002962F1"/>
    <w:rsid w:val="002A4137"/>
    <w:rsid w:val="002E2268"/>
    <w:rsid w:val="002F51A0"/>
    <w:rsid w:val="002F6322"/>
    <w:rsid w:val="00300493"/>
    <w:rsid w:val="00311E0C"/>
    <w:rsid w:val="003272D7"/>
    <w:rsid w:val="00355BFC"/>
    <w:rsid w:val="003604B1"/>
    <w:rsid w:val="0036628A"/>
    <w:rsid w:val="00372BFC"/>
    <w:rsid w:val="003814C0"/>
    <w:rsid w:val="00397603"/>
    <w:rsid w:val="003A0FA8"/>
    <w:rsid w:val="003B1942"/>
    <w:rsid w:val="003B261B"/>
    <w:rsid w:val="003B5E0A"/>
    <w:rsid w:val="003C4F99"/>
    <w:rsid w:val="003C6C41"/>
    <w:rsid w:val="003D78BB"/>
    <w:rsid w:val="003E1127"/>
    <w:rsid w:val="003E48D7"/>
    <w:rsid w:val="003E7490"/>
    <w:rsid w:val="003F3688"/>
    <w:rsid w:val="004213AB"/>
    <w:rsid w:val="00454577"/>
    <w:rsid w:val="0046320B"/>
    <w:rsid w:val="004728EC"/>
    <w:rsid w:val="004757F3"/>
    <w:rsid w:val="004765D8"/>
    <w:rsid w:val="00487A25"/>
    <w:rsid w:val="00487FC0"/>
    <w:rsid w:val="00495DB8"/>
    <w:rsid w:val="004A1365"/>
    <w:rsid w:val="004A175B"/>
    <w:rsid w:val="004A2B79"/>
    <w:rsid w:val="004A68A5"/>
    <w:rsid w:val="004B4CB0"/>
    <w:rsid w:val="004E067F"/>
    <w:rsid w:val="004E48E1"/>
    <w:rsid w:val="004F02C9"/>
    <w:rsid w:val="004F28D5"/>
    <w:rsid w:val="004F475A"/>
    <w:rsid w:val="004F50D3"/>
    <w:rsid w:val="005014AD"/>
    <w:rsid w:val="0050450D"/>
    <w:rsid w:val="00513CF3"/>
    <w:rsid w:val="005249AF"/>
    <w:rsid w:val="00530AE3"/>
    <w:rsid w:val="005423A1"/>
    <w:rsid w:val="00560C91"/>
    <w:rsid w:val="00570692"/>
    <w:rsid w:val="00582304"/>
    <w:rsid w:val="005903C4"/>
    <w:rsid w:val="00592A14"/>
    <w:rsid w:val="00596F31"/>
    <w:rsid w:val="005A0260"/>
    <w:rsid w:val="005A02E7"/>
    <w:rsid w:val="005C7CA8"/>
    <w:rsid w:val="005D204E"/>
    <w:rsid w:val="005E63C0"/>
    <w:rsid w:val="005F6626"/>
    <w:rsid w:val="0060160C"/>
    <w:rsid w:val="00606519"/>
    <w:rsid w:val="006122A5"/>
    <w:rsid w:val="00613684"/>
    <w:rsid w:val="00620016"/>
    <w:rsid w:val="006451B1"/>
    <w:rsid w:val="006501A7"/>
    <w:rsid w:val="006601B5"/>
    <w:rsid w:val="00660677"/>
    <w:rsid w:val="006611B0"/>
    <w:rsid w:val="00675DB6"/>
    <w:rsid w:val="00683204"/>
    <w:rsid w:val="006871E0"/>
    <w:rsid w:val="0069157F"/>
    <w:rsid w:val="00692615"/>
    <w:rsid w:val="00695E99"/>
    <w:rsid w:val="0069767A"/>
    <w:rsid w:val="006A4258"/>
    <w:rsid w:val="006A4864"/>
    <w:rsid w:val="006B6956"/>
    <w:rsid w:val="006D6DAF"/>
    <w:rsid w:val="006E1D9A"/>
    <w:rsid w:val="006F194F"/>
    <w:rsid w:val="006F5238"/>
    <w:rsid w:val="006F577C"/>
    <w:rsid w:val="006F59F2"/>
    <w:rsid w:val="00701F14"/>
    <w:rsid w:val="00706CA3"/>
    <w:rsid w:val="00724707"/>
    <w:rsid w:val="00731905"/>
    <w:rsid w:val="00736CFE"/>
    <w:rsid w:val="0075190C"/>
    <w:rsid w:val="0077409E"/>
    <w:rsid w:val="00785163"/>
    <w:rsid w:val="00787649"/>
    <w:rsid w:val="007B1314"/>
    <w:rsid w:val="007C3FFF"/>
    <w:rsid w:val="007D4FA3"/>
    <w:rsid w:val="007E2E9D"/>
    <w:rsid w:val="007E465C"/>
    <w:rsid w:val="007E4CA5"/>
    <w:rsid w:val="007F6C9C"/>
    <w:rsid w:val="00803287"/>
    <w:rsid w:val="00812378"/>
    <w:rsid w:val="00821617"/>
    <w:rsid w:val="00824171"/>
    <w:rsid w:val="008341AA"/>
    <w:rsid w:val="008371FF"/>
    <w:rsid w:val="00843FA6"/>
    <w:rsid w:val="00847982"/>
    <w:rsid w:val="0085743F"/>
    <w:rsid w:val="008574E7"/>
    <w:rsid w:val="0086545E"/>
    <w:rsid w:val="00871EAD"/>
    <w:rsid w:val="00872392"/>
    <w:rsid w:val="00875695"/>
    <w:rsid w:val="0087756D"/>
    <w:rsid w:val="00882016"/>
    <w:rsid w:val="00895828"/>
    <w:rsid w:val="008B2B73"/>
    <w:rsid w:val="008B6400"/>
    <w:rsid w:val="008C11F9"/>
    <w:rsid w:val="008C7CDC"/>
    <w:rsid w:val="008D143A"/>
    <w:rsid w:val="008D31C8"/>
    <w:rsid w:val="008E0516"/>
    <w:rsid w:val="008E4E2D"/>
    <w:rsid w:val="008E64FE"/>
    <w:rsid w:val="008F333C"/>
    <w:rsid w:val="009028BF"/>
    <w:rsid w:val="0090352A"/>
    <w:rsid w:val="00912DCA"/>
    <w:rsid w:val="00926466"/>
    <w:rsid w:val="009405FA"/>
    <w:rsid w:val="009439D9"/>
    <w:rsid w:val="009502AE"/>
    <w:rsid w:val="00950631"/>
    <w:rsid w:val="009675D5"/>
    <w:rsid w:val="00970111"/>
    <w:rsid w:val="00970B66"/>
    <w:rsid w:val="00981C17"/>
    <w:rsid w:val="00990E2B"/>
    <w:rsid w:val="009912BE"/>
    <w:rsid w:val="009942C2"/>
    <w:rsid w:val="009A1A8A"/>
    <w:rsid w:val="009A5A2F"/>
    <w:rsid w:val="009B6CDC"/>
    <w:rsid w:val="009C0112"/>
    <w:rsid w:val="009C3F37"/>
    <w:rsid w:val="009E1312"/>
    <w:rsid w:val="009E46A3"/>
    <w:rsid w:val="009E46E2"/>
    <w:rsid w:val="009E5458"/>
    <w:rsid w:val="009F6345"/>
    <w:rsid w:val="00A04AE3"/>
    <w:rsid w:val="00A07342"/>
    <w:rsid w:val="00A12D85"/>
    <w:rsid w:val="00A1475D"/>
    <w:rsid w:val="00A17582"/>
    <w:rsid w:val="00A179D9"/>
    <w:rsid w:val="00A36D84"/>
    <w:rsid w:val="00A474E3"/>
    <w:rsid w:val="00A6206A"/>
    <w:rsid w:val="00A66C1E"/>
    <w:rsid w:val="00A72259"/>
    <w:rsid w:val="00A803EC"/>
    <w:rsid w:val="00A81776"/>
    <w:rsid w:val="00AA33A4"/>
    <w:rsid w:val="00AC78FD"/>
    <w:rsid w:val="00AC7CEA"/>
    <w:rsid w:val="00AF3F6D"/>
    <w:rsid w:val="00AF5ABE"/>
    <w:rsid w:val="00AF73D4"/>
    <w:rsid w:val="00B00FDE"/>
    <w:rsid w:val="00B031B4"/>
    <w:rsid w:val="00B2664A"/>
    <w:rsid w:val="00B37ED0"/>
    <w:rsid w:val="00B45CFC"/>
    <w:rsid w:val="00B51A3F"/>
    <w:rsid w:val="00B562E6"/>
    <w:rsid w:val="00B70C54"/>
    <w:rsid w:val="00B83204"/>
    <w:rsid w:val="00B83E6E"/>
    <w:rsid w:val="00B94927"/>
    <w:rsid w:val="00BA4D87"/>
    <w:rsid w:val="00BA5F86"/>
    <w:rsid w:val="00BB77F6"/>
    <w:rsid w:val="00BC4701"/>
    <w:rsid w:val="00BC5F04"/>
    <w:rsid w:val="00BD4527"/>
    <w:rsid w:val="00BD68F9"/>
    <w:rsid w:val="00BD7849"/>
    <w:rsid w:val="00BE21B8"/>
    <w:rsid w:val="00BE4F5E"/>
    <w:rsid w:val="00C03FF7"/>
    <w:rsid w:val="00C06968"/>
    <w:rsid w:val="00C12EBF"/>
    <w:rsid w:val="00C15A69"/>
    <w:rsid w:val="00C20E65"/>
    <w:rsid w:val="00C2245C"/>
    <w:rsid w:val="00C22BCF"/>
    <w:rsid w:val="00C260B4"/>
    <w:rsid w:val="00C27C7C"/>
    <w:rsid w:val="00C31159"/>
    <w:rsid w:val="00C5605A"/>
    <w:rsid w:val="00C612F6"/>
    <w:rsid w:val="00C75016"/>
    <w:rsid w:val="00C7616A"/>
    <w:rsid w:val="00C82BC4"/>
    <w:rsid w:val="00C90073"/>
    <w:rsid w:val="00C95D1D"/>
    <w:rsid w:val="00CA7A87"/>
    <w:rsid w:val="00CC31E7"/>
    <w:rsid w:val="00CC3457"/>
    <w:rsid w:val="00CC3DC2"/>
    <w:rsid w:val="00CC5F3A"/>
    <w:rsid w:val="00CE2D44"/>
    <w:rsid w:val="00CF2106"/>
    <w:rsid w:val="00CF26E2"/>
    <w:rsid w:val="00D013C7"/>
    <w:rsid w:val="00D01D1B"/>
    <w:rsid w:val="00D0405D"/>
    <w:rsid w:val="00D10832"/>
    <w:rsid w:val="00D27D76"/>
    <w:rsid w:val="00D310C1"/>
    <w:rsid w:val="00D34218"/>
    <w:rsid w:val="00D3643B"/>
    <w:rsid w:val="00D37938"/>
    <w:rsid w:val="00D61197"/>
    <w:rsid w:val="00D6233E"/>
    <w:rsid w:val="00D63FEE"/>
    <w:rsid w:val="00D6482A"/>
    <w:rsid w:val="00D65C1D"/>
    <w:rsid w:val="00D73144"/>
    <w:rsid w:val="00D7323E"/>
    <w:rsid w:val="00D76827"/>
    <w:rsid w:val="00D7692A"/>
    <w:rsid w:val="00D802A1"/>
    <w:rsid w:val="00D807EF"/>
    <w:rsid w:val="00D92379"/>
    <w:rsid w:val="00DB3EA4"/>
    <w:rsid w:val="00DC5610"/>
    <w:rsid w:val="00DD533C"/>
    <w:rsid w:val="00DE237A"/>
    <w:rsid w:val="00DF3C4B"/>
    <w:rsid w:val="00DF61EE"/>
    <w:rsid w:val="00E04D75"/>
    <w:rsid w:val="00E05645"/>
    <w:rsid w:val="00E13407"/>
    <w:rsid w:val="00E2116D"/>
    <w:rsid w:val="00E24488"/>
    <w:rsid w:val="00E24B33"/>
    <w:rsid w:val="00E44D55"/>
    <w:rsid w:val="00E51358"/>
    <w:rsid w:val="00E562B7"/>
    <w:rsid w:val="00E61795"/>
    <w:rsid w:val="00E65102"/>
    <w:rsid w:val="00E663D3"/>
    <w:rsid w:val="00E83FD1"/>
    <w:rsid w:val="00E96C6E"/>
    <w:rsid w:val="00EA4747"/>
    <w:rsid w:val="00EB3E4F"/>
    <w:rsid w:val="00EC2C14"/>
    <w:rsid w:val="00ED2FEE"/>
    <w:rsid w:val="00ED375A"/>
    <w:rsid w:val="00ED7DE8"/>
    <w:rsid w:val="00EE4DB8"/>
    <w:rsid w:val="00EF30B8"/>
    <w:rsid w:val="00EF340A"/>
    <w:rsid w:val="00F118FC"/>
    <w:rsid w:val="00F253D6"/>
    <w:rsid w:val="00F26129"/>
    <w:rsid w:val="00F43937"/>
    <w:rsid w:val="00F4585B"/>
    <w:rsid w:val="00F500F9"/>
    <w:rsid w:val="00F60D14"/>
    <w:rsid w:val="00F66BBD"/>
    <w:rsid w:val="00F71FE5"/>
    <w:rsid w:val="00F720BF"/>
    <w:rsid w:val="00F809D6"/>
    <w:rsid w:val="00F80A97"/>
    <w:rsid w:val="00F857EA"/>
    <w:rsid w:val="00FA0946"/>
    <w:rsid w:val="00FA28E9"/>
    <w:rsid w:val="00FA4C21"/>
    <w:rsid w:val="00FB1CAC"/>
    <w:rsid w:val="00FB26D7"/>
    <w:rsid w:val="00FB7B92"/>
    <w:rsid w:val="00FC2202"/>
    <w:rsid w:val="00FD68C6"/>
    <w:rsid w:val="00FD7769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616A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C7616A"/>
    <w:pPr>
      <w:spacing w:line="360" w:lineRule="auto"/>
      <w:jc w:val="both"/>
    </w:pPr>
    <w:rPr>
      <w:sz w:val="28"/>
      <w:szCs w:val="20"/>
    </w:rPr>
  </w:style>
  <w:style w:type="character" w:customStyle="1" w:styleId="a5">
    <w:name w:val="Текст Знак"/>
    <w:basedOn w:val="a0"/>
    <w:link w:val="a4"/>
    <w:semiHidden/>
    <w:rsid w:val="00C761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B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8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616A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C7616A"/>
    <w:pPr>
      <w:spacing w:line="360" w:lineRule="auto"/>
      <w:jc w:val="both"/>
    </w:pPr>
    <w:rPr>
      <w:sz w:val="28"/>
      <w:szCs w:val="20"/>
    </w:rPr>
  </w:style>
  <w:style w:type="character" w:customStyle="1" w:styleId="a5">
    <w:name w:val="Текст Знак"/>
    <w:basedOn w:val="a0"/>
    <w:link w:val="a4"/>
    <w:semiHidden/>
    <w:rsid w:val="00C761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B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8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3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48692854122434"/>
          <c:y val="7.1057185882211923E-2"/>
          <c:w val="0.37067807646745521"/>
          <c:h val="0.8199180383137170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44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numFmt formatCode="\2\1\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numFmt formatCode="\1\8\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95365332601411E-2"/>
                  <c:y val="-0.16088328749452044"/>
                </c:manualLayout>
              </c:layout>
              <c:numFmt formatCode="\4\3\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31752820620326E-2"/>
                  <c:y val="0.13020785779235791"/>
                </c:manualLayout>
              </c:layout>
              <c:numFmt formatCode="\1\1\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9215862153931282E-2"/>
                  <c:y val="0.11706820495419071"/>
                </c:manualLayout>
              </c:layout>
              <c:numFmt formatCode="\7\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Юный книголюб</c:v>
                </c:pt>
                <c:pt idx="1">
                  <c:v>Театральное творчество</c:v>
                </c:pt>
                <c:pt idx="2">
                  <c:v>Спортивные кружки</c:v>
                </c:pt>
                <c:pt idx="3">
                  <c:v>Танцевальный</c:v>
                </c:pt>
                <c:pt idx="4">
                  <c:v>Пение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444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Юный книголюб</c:v>
                </c:pt>
                <c:pt idx="1">
                  <c:v>Театральное творчество</c:v>
                </c:pt>
                <c:pt idx="2">
                  <c:v>Спортивные кружки</c:v>
                </c:pt>
                <c:pt idx="3">
                  <c:v>Танцевальный</c:v>
                </c:pt>
                <c:pt idx="4">
                  <c:v>Пение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444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444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Юный книголюб</c:v>
                </c:pt>
                <c:pt idx="1">
                  <c:v>Театральное творчество</c:v>
                </c:pt>
                <c:pt idx="2">
                  <c:v>Спортивные кружки</c:v>
                </c:pt>
                <c:pt idx="3">
                  <c:v>Танцевальный</c:v>
                </c:pt>
                <c:pt idx="4">
                  <c:v>Пение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444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1006048963749548"/>
          <c:y val="6.5981992231178926E-2"/>
          <c:w val="0.32250179688158148"/>
          <c:h val="0.78780811847337984"/>
        </c:manualLayout>
      </c:layout>
      <c:overlay val="0"/>
      <c:spPr>
        <a:noFill/>
        <a:ln w="3612">
          <a:solidFill>
            <a:srgbClr val="000000"/>
          </a:solidFill>
          <a:prstDash val="solid"/>
        </a:ln>
      </c:spPr>
      <c:txPr>
        <a:bodyPr/>
        <a:lstStyle/>
        <a:p>
          <a:pPr>
            <a:defRPr sz="1462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percentStacked"/>
        <c:varyColors val="0"/>
        <c:ser>
          <c:idx val="2"/>
          <c:order val="0"/>
          <c:tx>
            <c:strRef>
              <c:f>Лист1!$D$1</c:f>
              <c:strCache>
                <c:ptCount val="1"/>
                <c:pt idx="0">
                  <c:v>2012-2013уч.г.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993216"/>
        <c:axId val="111994752"/>
      </c:lineChart>
      <c:catAx>
        <c:axId val="11199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994752"/>
        <c:crosses val="autoZero"/>
        <c:auto val="1"/>
        <c:lblAlgn val="ctr"/>
        <c:lblOffset val="100"/>
        <c:noMultiLvlLbl val="0"/>
      </c:catAx>
      <c:valAx>
        <c:axId val="111994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99321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8713-D055-4D39-B839-1B2EF025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dcterms:created xsi:type="dcterms:W3CDTF">2013-03-19T13:11:00Z</dcterms:created>
  <dcterms:modified xsi:type="dcterms:W3CDTF">2016-03-20T10:50:00Z</dcterms:modified>
</cp:coreProperties>
</file>