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CE" w:rsidRDefault="00C61578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C61578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7" style="position:absolute;left:0;text-align:left;margin-left:93.6pt;margin-top:3.2pt;width:270.2pt;height:63pt;z-index:251658240" fillcolor="yellow" stroked="f">
            <v:fill color2="fill darken(153)" focusposition="1" focussize="" method="linear sigma" focus="100%" type="gradient"/>
            <v:shadow on="t" color="#4d4d4d" opacity="52429f" offset=",3pt"/>
            <v:textpath style="font-family:&quot;Arial Black&quot;;v-text-spacing:78650f;v-text-kern:t" trim="t" fitpath="t" xscale="f" string="Викторина"/>
          </v:shape>
        </w:pict>
      </w: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C61578" w:rsidP="009F3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.35pt;margin-top:2.7pt;width:396.85pt;height:136.05pt;z-index:251659264;mso-position-horizontal-relative:margin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Я здоровье сберегу&#10; - &#10;Сам себе я помогу&quot;"/>
            <w10:wrap anchorx="margin"/>
          </v:shape>
        </w:pict>
      </w: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167" w:rsidRPr="00E13CDC" w:rsidRDefault="009F3167" w:rsidP="009F3167">
      <w:pPr>
        <w:tabs>
          <w:tab w:val="left" w:pos="15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167" w:rsidRDefault="00C61578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9F3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67" w:rsidRDefault="009F3167" w:rsidP="00C61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578" w:rsidRDefault="00C61578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78" w:rsidRDefault="00C61578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78" w:rsidRDefault="00C61578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78" w:rsidRDefault="00C61578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78" w:rsidRDefault="00C61578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78" w:rsidRDefault="00C61578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91" w:rsidRDefault="00776791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Викторина </w:t>
      </w:r>
    </w:p>
    <w:p w:rsidR="00776791" w:rsidRPr="00C971DA" w:rsidRDefault="00776791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здоровье </w:t>
      </w:r>
      <w:r w:rsidRPr="00C971DA">
        <w:rPr>
          <w:rFonts w:ascii="Times New Roman" w:hAnsi="Times New Roman" w:cs="Times New Roman"/>
          <w:b/>
          <w:sz w:val="28"/>
          <w:szCs w:val="28"/>
          <w:u w:val="single"/>
        </w:rPr>
        <w:t>сберегу – сам себе я помогу!»</w:t>
      </w:r>
    </w:p>
    <w:p w:rsidR="00776791" w:rsidRPr="00C971DA" w:rsidRDefault="00776791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6791" w:rsidRPr="00776791" w:rsidRDefault="00776791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углублять и систематизировать представления детей о факторах, влияющих на состояние своего здоровья и окружающих.</w:t>
      </w:r>
    </w:p>
    <w:p w:rsidR="00776791" w:rsidRDefault="00776791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здоровье и здоровом питании; закреплять знания о витаминах и продуктах питания, и их полезных свойствах; развивать мотивы самосохранения в отношении культуры гигиены; воспитывать привычку думать и заботиться о своем здоровье.</w:t>
      </w:r>
    </w:p>
    <w:p w:rsidR="00776791" w:rsidRDefault="00776791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91" w:rsidRDefault="00776791" w:rsidP="00E96927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викторины:</w:t>
      </w:r>
    </w:p>
    <w:p w:rsidR="00776791" w:rsidRDefault="00776791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91" w:rsidRDefault="004C57FB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</w:t>
      </w:r>
      <w:r w:rsidR="00776791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за эту неделю вы узнали – </w:t>
      </w:r>
      <w:r w:rsidR="00776791">
        <w:rPr>
          <w:rFonts w:ascii="Times New Roman" w:hAnsi="Times New Roman" w:cs="Times New Roman"/>
          <w:sz w:val="28"/>
          <w:szCs w:val="28"/>
        </w:rPr>
        <w:t>для того, чтобы быть здоровым надо правильно уметь заботиться о своем организме. Это на только постоянно выполнять гигиенические процедуры</w:t>
      </w:r>
      <w:r>
        <w:rPr>
          <w:rFonts w:ascii="Times New Roman" w:hAnsi="Times New Roman" w:cs="Times New Roman"/>
          <w:sz w:val="28"/>
          <w:szCs w:val="28"/>
        </w:rPr>
        <w:t xml:space="preserve"> тела и одежды</w:t>
      </w:r>
      <w:r w:rsidR="00776791">
        <w:rPr>
          <w:rFonts w:ascii="Times New Roman" w:hAnsi="Times New Roman" w:cs="Times New Roman"/>
          <w:sz w:val="28"/>
          <w:szCs w:val="28"/>
        </w:rPr>
        <w:t>, но и надо правильно питаться</w:t>
      </w:r>
      <w:r w:rsidR="009C3408">
        <w:rPr>
          <w:rFonts w:ascii="Times New Roman" w:hAnsi="Times New Roman" w:cs="Times New Roman"/>
          <w:sz w:val="28"/>
          <w:szCs w:val="28"/>
        </w:rPr>
        <w:t>, а также поддерживать чистоту окружающего пространства.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из вас помогает маме? А что вы помогаете делать? Сейчас мы это и проверим.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408" w:rsidRDefault="009C3408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3408">
        <w:rPr>
          <w:rFonts w:ascii="Times New Roman" w:hAnsi="Times New Roman" w:cs="Times New Roman"/>
          <w:b/>
          <w:i/>
          <w:sz w:val="28"/>
          <w:szCs w:val="28"/>
        </w:rPr>
        <w:t>Игра «Собери мусор»</w:t>
      </w:r>
      <w:r>
        <w:rPr>
          <w:rFonts w:ascii="Times New Roman" w:hAnsi="Times New Roman" w:cs="Times New Roman"/>
          <w:sz w:val="28"/>
          <w:szCs w:val="28"/>
        </w:rPr>
        <w:t xml:space="preserve"> (для мальчиков)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принимают два мальчика. На противоположной стороне группы стоит ведро для мусора. По групповой комнате разбросаны бумаги, пакеты. По команде участники собирают мусор и кладут его в корзину. Выигрывает тот, кто больше соберет мусора.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408" w:rsidRDefault="009C3408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3408">
        <w:rPr>
          <w:rFonts w:ascii="Times New Roman" w:hAnsi="Times New Roman" w:cs="Times New Roman"/>
          <w:b/>
          <w:i/>
          <w:sz w:val="28"/>
          <w:szCs w:val="28"/>
        </w:rPr>
        <w:t>Игра «Помой посуду»</w:t>
      </w:r>
      <w:r>
        <w:rPr>
          <w:rFonts w:ascii="Times New Roman" w:hAnsi="Times New Roman" w:cs="Times New Roman"/>
          <w:sz w:val="28"/>
          <w:szCs w:val="28"/>
        </w:rPr>
        <w:t xml:space="preserve"> (для девочек)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принимают две девочки. Рядом с ними на столе стоят два тазика с водой (для мытья посуды). По сигналу девочки начинают мыть игрушечную посуду. Выигрывает та девочка, которая быстрее и правильнее выполнила задание.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408" w:rsidRDefault="009C3408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408">
        <w:rPr>
          <w:rFonts w:ascii="Times New Roman" w:hAnsi="Times New Roman" w:cs="Times New Roman"/>
          <w:b/>
          <w:i/>
          <w:sz w:val="28"/>
          <w:szCs w:val="28"/>
        </w:rPr>
        <w:t>Совместная игра «Шар по кругу»</w:t>
      </w:r>
    </w:p>
    <w:p w:rsid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образуют круг, под музыку передают мяч по кругу. Музыка </w:t>
      </w:r>
      <w:r w:rsidR="00C4356A">
        <w:rPr>
          <w:rFonts w:ascii="Times New Roman" w:hAnsi="Times New Roman" w:cs="Times New Roman"/>
          <w:sz w:val="28"/>
          <w:szCs w:val="28"/>
        </w:rPr>
        <w:t>останавливается, у кого в руках оказался мяч, отвечает на вопрос: «Как я помогаю маме?»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56A" w:rsidRDefault="00C4356A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56A" w:rsidRDefault="00C4356A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– это источник энергии. Пищевые продукты – строительный материал для нашего организма, т.е. чтобы наше тело росло крепким и здоровым. В продуктах содержатся витамины, необходимые нашему организму.</w:t>
      </w:r>
    </w:p>
    <w:p w:rsidR="00C4356A" w:rsidRDefault="00C4356A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Витамин А</w:t>
      </w:r>
      <w:r>
        <w:rPr>
          <w:rFonts w:ascii="Times New Roman" w:hAnsi="Times New Roman" w:cs="Times New Roman"/>
          <w:sz w:val="28"/>
          <w:szCs w:val="28"/>
        </w:rPr>
        <w:t xml:space="preserve"> – содержится в молоке и молочных продуктах. Витамин А участвует в работе глаз, при его недостатке ухудшается зрение.</w:t>
      </w:r>
    </w:p>
    <w:p w:rsidR="00C4356A" w:rsidRDefault="00C4356A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Витамин В</w:t>
      </w:r>
      <w:r>
        <w:rPr>
          <w:rFonts w:ascii="Times New Roman" w:hAnsi="Times New Roman" w:cs="Times New Roman"/>
          <w:sz w:val="28"/>
          <w:szCs w:val="28"/>
        </w:rPr>
        <w:t xml:space="preserve"> – помогает развивать нашу память.</w:t>
      </w:r>
    </w:p>
    <w:p w:rsidR="00C4356A" w:rsidRDefault="00C4356A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Витамин Д </w:t>
      </w:r>
      <w:r>
        <w:rPr>
          <w:rFonts w:ascii="Times New Roman" w:hAnsi="Times New Roman" w:cs="Times New Roman"/>
          <w:sz w:val="28"/>
          <w:szCs w:val="28"/>
        </w:rPr>
        <w:t>– содержится в мясе, рыбе, особенно в рыбьем жире.</w:t>
      </w:r>
    </w:p>
    <w:p w:rsidR="00C4356A" w:rsidRDefault="00C4356A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Витамин С</w:t>
      </w:r>
      <w:r>
        <w:rPr>
          <w:rFonts w:ascii="Times New Roman" w:hAnsi="Times New Roman" w:cs="Times New Roman"/>
          <w:sz w:val="28"/>
          <w:szCs w:val="28"/>
        </w:rPr>
        <w:t xml:space="preserve"> – содержится в овощах и фруктах. Если не достаточно витамина С, то наш организм быстро утомляется, постоянно хочет спать, мы раздражаемся.</w:t>
      </w:r>
    </w:p>
    <w:p w:rsidR="00C4356A" w:rsidRDefault="00C4356A" w:rsidP="00E96927">
      <w:pPr>
        <w:spacing w:after="0" w:line="20" w:lineRule="atLeast"/>
        <w:ind w:left="709"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C4356A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 w:rsidRPr="00076338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хлеб полезен нам. 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противный – надо пить.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лучше есть лимон,</w:t>
      </w:r>
    </w:p>
    <w:p w:rsidR="00076338" w:rsidRDefault="00076338" w:rsidP="00E96927">
      <w:pPr>
        <w:spacing w:after="0" w:line="20" w:lineRule="atLeast"/>
        <w:ind w:left="709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076338" w:rsidRDefault="00076338" w:rsidP="00E96927">
      <w:pPr>
        <w:spacing w:after="0" w:line="20" w:lineRule="atLeast"/>
        <w:ind w:left="709" w:right="4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6338" w:rsidRDefault="00076338" w:rsidP="00E96927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FB" w:rsidRDefault="004C57FB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«Веселый огород</w:t>
      </w:r>
      <w:r w:rsidRPr="009C340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57FB" w:rsidRDefault="004C57FB" w:rsidP="00E9692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57FB" w:rsidRDefault="004C57FB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игра «Овощи и фрукты»</w:t>
      </w:r>
    </w:p>
    <w:p w:rsidR="004C57FB" w:rsidRDefault="004C57FB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детям надеть шапочки с изображением фруктов и овощей. Под музыку ребята идут по кругу, держась за руки. Музыка останавливается: овощи должны выстроиться в одну шеренгу, а фрукты в другую. Анализируем правильность выполнения задания.</w:t>
      </w:r>
    </w:p>
    <w:p w:rsidR="004C57FB" w:rsidRDefault="004C57FB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FB" w:rsidRDefault="004C57FB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загадки на блюдо выложить отгаданный фрукт.</w:t>
      </w: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он один,</w:t>
      </w: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делили… </w:t>
      </w:r>
      <w:r w:rsidRPr="004C57FB">
        <w:rPr>
          <w:rFonts w:ascii="Times New Roman" w:hAnsi="Times New Roman" w:cs="Times New Roman"/>
          <w:i/>
          <w:sz w:val="28"/>
          <w:szCs w:val="28"/>
        </w:rPr>
        <w:t>(апельсин, мандарин)</w:t>
      </w: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фрукты спозаранку,</w:t>
      </w:r>
    </w:p>
    <w:p w:rsidR="004C57FB" w:rsidRP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есть все обезьянки.</w:t>
      </w:r>
      <w:r w:rsidRPr="004C57F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C57FB">
        <w:rPr>
          <w:rFonts w:ascii="Times New Roman" w:hAnsi="Times New Roman" w:cs="Times New Roman"/>
          <w:i/>
          <w:sz w:val="28"/>
          <w:szCs w:val="28"/>
        </w:rPr>
        <w:t>бананы</w:t>
      </w:r>
      <w:proofErr w:type="gramEnd"/>
      <w:r w:rsidRPr="004C57FB">
        <w:rPr>
          <w:rFonts w:ascii="Times New Roman" w:hAnsi="Times New Roman" w:cs="Times New Roman"/>
          <w:i/>
          <w:sz w:val="28"/>
          <w:szCs w:val="28"/>
        </w:rPr>
        <w:t>)</w:t>
      </w: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 с дерево упало,</w:t>
      </w:r>
    </w:p>
    <w:p w:rsidR="004C57FB" w:rsidRPr="004C57FB" w:rsidRDefault="004C57FB" w:rsidP="00E96927">
      <w:pPr>
        <w:spacing w:after="0" w:line="20" w:lineRule="atLeas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в рот попало.</w:t>
      </w:r>
      <w:r w:rsidRPr="004C57F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C57FB">
        <w:rPr>
          <w:rFonts w:ascii="Times New Roman" w:hAnsi="Times New Roman" w:cs="Times New Roman"/>
          <w:i/>
          <w:sz w:val="28"/>
          <w:szCs w:val="28"/>
        </w:rPr>
        <w:t>яблоко</w:t>
      </w:r>
      <w:proofErr w:type="gramEnd"/>
      <w:r w:rsidRPr="004C57FB">
        <w:rPr>
          <w:rFonts w:ascii="Times New Roman" w:hAnsi="Times New Roman" w:cs="Times New Roman"/>
          <w:i/>
          <w:sz w:val="28"/>
          <w:szCs w:val="28"/>
        </w:rPr>
        <w:t>)</w:t>
      </w:r>
    </w:p>
    <w:p w:rsidR="00076338" w:rsidRDefault="00076338" w:rsidP="00E9692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57FB" w:rsidRDefault="004C57FB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все загадки отгадали. Из данных продуктов предлагаю вам приготовить фруктовый салат. </w:t>
      </w:r>
      <w:r w:rsidR="00E9692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приготовить</w:t>
      </w:r>
      <w:r w:rsidR="00E96927">
        <w:rPr>
          <w:rFonts w:ascii="Times New Roman" w:hAnsi="Times New Roman" w:cs="Times New Roman"/>
          <w:sz w:val="28"/>
          <w:szCs w:val="28"/>
        </w:rPr>
        <w:t xml:space="preserve"> и употребить в пищу салат</w:t>
      </w:r>
      <w:r>
        <w:rPr>
          <w:rFonts w:ascii="Times New Roman" w:hAnsi="Times New Roman" w:cs="Times New Roman"/>
          <w:sz w:val="28"/>
          <w:szCs w:val="28"/>
        </w:rPr>
        <w:t>, что нужно для начала сделать</w:t>
      </w:r>
      <w:r w:rsidR="00E96927">
        <w:rPr>
          <w:rFonts w:ascii="Times New Roman" w:hAnsi="Times New Roman" w:cs="Times New Roman"/>
          <w:sz w:val="28"/>
          <w:szCs w:val="28"/>
        </w:rPr>
        <w:t xml:space="preserve"> с фруктами?</w:t>
      </w:r>
    </w:p>
    <w:p w:rsidR="00E96927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Надо помыть фрукты в теплой воде, и аккуратно нарезать их. </w:t>
      </w:r>
    </w:p>
    <w:p w:rsidR="00E96927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27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27" w:rsidRPr="00E96927" w:rsidRDefault="00E96927" w:rsidP="00E96927">
      <w:pPr>
        <w:pStyle w:val="a4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Приготовление «Фруктового салата»</w:t>
      </w:r>
    </w:p>
    <w:p w:rsidR="00E96927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Одеваем фартук, кладем фрукт на разделочную доску и нарезаем небольшими кусочками. Далее выкладываем кусочки в большую чашку, где все нарезанные фрукты тщательно перемешиваем. Для заправки салата можно использовать сгущенное молоко или сладкий сироп.</w:t>
      </w:r>
    </w:p>
    <w:p w:rsidR="00E96927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927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Сегодня со всеми заданиями вы справились просто превосходно. И я уверена, что теперь вы не будете болеть,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надо питаться, о гигиене тела и одежды. </w:t>
      </w:r>
    </w:p>
    <w:p w:rsidR="00E96927" w:rsidRPr="00076338" w:rsidRDefault="00E9692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Употребляйте больше витаминов и будьте здоровы! </w:t>
      </w:r>
    </w:p>
    <w:p w:rsidR="009C3408" w:rsidRPr="009C3408" w:rsidRDefault="009C3408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167" w:rsidRPr="00776791" w:rsidRDefault="009F3167" w:rsidP="00E9692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3167" w:rsidRPr="00776791" w:rsidSect="009F3167">
      <w:pgSz w:w="11906" w:h="16838"/>
      <w:pgMar w:top="1134" w:right="850" w:bottom="1134" w:left="1701" w:header="708" w:footer="708" w:gutter="0"/>
      <w:pgBorders w:offsetFrom="page">
        <w:top w:val="apples" w:sz="6" w:space="24" w:color="auto"/>
        <w:left w:val="apples" w:sz="6" w:space="24" w:color="auto"/>
        <w:bottom w:val="apples" w:sz="6" w:space="24" w:color="auto"/>
        <w:right w:val="appl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6E31"/>
    <w:multiLevelType w:val="hybridMultilevel"/>
    <w:tmpl w:val="053C4E38"/>
    <w:lvl w:ilvl="0" w:tplc="B608E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279D9"/>
    <w:multiLevelType w:val="hybridMultilevel"/>
    <w:tmpl w:val="33B8812C"/>
    <w:lvl w:ilvl="0" w:tplc="B608E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D8"/>
    <w:rsid w:val="00076338"/>
    <w:rsid w:val="004C57FB"/>
    <w:rsid w:val="00776791"/>
    <w:rsid w:val="008A6ED8"/>
    <w:rsid w:val="009C3408"/>
    <w:rsid w:val="009F3167"/>
    <w:rsid w:val="00C4356A"/>
    <w:rsid w:val="00C61578"/>
    <w:rsid w:val="00C971DA"/>
    <w:rsid w:val="00E96927"/>
    <w:rsid w:val="00F10A55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9036437-DCB8-416D-BE11-4628D0B0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F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A55"/>
  </w:style>
  <w:style w:type="paragraph" w:customStyle="1" w:styleId="bodytext">
    <w:name w:val="bodytext"/>
    <w:basedOn w:val="a"/>
    <w:rsid w:val="00F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F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F10A55"/>
  </w:style>
  <w:style w:type="paragraph" w:styleId="a4">
    <w:name w:val="List Paragraph"/>
    <w:basedOn w:val="a"/>
    <w:uiPriority w:val="34"/>
    <w:qFormat/>
    <w:rsid w:val="009C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9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E26E-F133-4228-AB02-E89D78EC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 Жигачев</cp:lastModifiedBy>
  <cp:revision>7</cp:revision>
  <cp:lastPrinted>2013-04-19T11:19:00Z</cp:lastPrinted>
  <dcterms:created xsi:type="dcterms:W3CDTF">2013-04-18T14:33:00Z</dcterms:created>
  <dcterms:modified xsi:type="dcterms:W3CDTF">2013-06-28T14:24:00Z</dcterms:modified>
</cp:coreProperties>
</file>