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FE" w:rsidRDefault="00BE2AFE" w:rsidP="00EB3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</w:t>
      </w:r>
      <w:r w:rsidR="00EB35C8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а в 9 классе </w:t>
      </w:r>
      <w:r w:rsidR="00EB35C8">
        <w:rPr>
          <w:rFonts w:ascii="Times New Roman" w:hAnsi="Times New Roman" w:cs="Times New Roman"/>
          <w:sz w:val="24"/>
          <w:szCs w:val="24"/>
        </w:rPr>
        <w:t xml:space="preserve"> на тему </w:t>
      </w:r>
    </w:p>
    <w:p w:rsidR="00EB35C8" w:rsidRDefault="00EB35C8" w:rsidP="00EB35C8">
      <w:pPr>
        <w:rPr>
          <w:rFonts w:ascii="Times New Roman" w:hAnsi="Times New Roman" w:cs="Times New Roman"/>
          <w:sz w:val="24"/>
          <w:szCs w:val="24"/>
        </w:rPr>
      </w:pPr>
      <w:r w:rsidRPr="00EB35C8">
        <w:rPr>
          <w:rFonts w:ascii="Times New Roman" w:hAnsi="Times New Roman" w:cs="Times New Roman"/>
          <w:b/>
          <w:sz w:val="24"/>
          <w:szCs w:val="24"/>
        </w:rPr>
        <w:t>Комбинаторные задачи</w:t>
      </w:r>
      <w:r w:rsidR="00B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ECC" w:rsidRDefault="00ED0ECC" w:rsidP="00EB3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BE2AFE">
        <w:rPr>
          <w:rFonts w:ascii="Times New Roman" w:hAnsi="Times New Roman" w:cs="Times New Roman"/>
          <w:sz w:val="24"/>
          <w:szCs w:val="24"/>
        </w:rPr>
        <w:t xml:space="preserve"> </w:t>
      </w:r>
      <w:r w:rsidR="00FF2AF5">
        <w:rPr>
          <w:rFonts w:ascii="Times New Roman" w:hAnsi="Times New Roman" w:cs="Times New Roman"/>
          <w:sz w:val="24"/>
          <w:szCs w:val="24"/>
        </w:rPr>
        <w:t>по технологии деятельностного метода</w:t>
      </w:r>
      <w:r w:rsidR="0015686B">
        <w:rPr>
          <w:rFonts w:ascii="Times New Roman" w:hAnsi="Times New Roman" w:cs="Times New Roman"/>
          <w:sz w:val="24"/>
          <w:szCs w:val="24"/>
        </w:rPr>
        <w:t>)</w:t>
      </w:r>
    </w:p>
    <w:p w:rsidR="00EB35C8" w:rsidRDefault="00EB35C8" w:rsidP="0016019C">
      <w:pPr>
        <w:rPr>
          <w:rFonts w:ascii="Times New Roman" w:hAnsi="Times New Roman" w:cs="Times New Roman"/>
          <w:sz w:val="24"/>
          <w:szCs w:val="24"/>
        </w:rPr>
      </w:pPr>
      <w:r w:rsidRPr="00EB35C8">
        <w:rPr>
          <w:rFonts w:ascii="Times New Roman" w:hAnsi="Times New Roman" w:cs="Times New Roman"/>
          <w:sz w:val="24"/>
          <w:szCs w:val="24"/>
          <w:u w:val="single"/>
        </w:rPr>
        <w:t>Цели урока</w:t>
      </w:r>
    </w:p>
    <w:p w:rsidR="00EB35C8" w:rsidRDefault="00EB35C8" w:rsidP="00EB3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8">
        <w:rPr>
          <w:rFonts w:ascii="Times New Roman" w:hAnsi="Times New Roman" w:cs="Times New Roman"/>
          <w:i/>
          <w:sz w:val="24"/>
          <w:szCs w:val="24"/>
        </w:rPr>
        <w:t xml:space="preserve">Обучающие: </w:t>
      </w:r>
    </w:p>
    <w:p w:rsidR="00EB35C8" w:rsidRDefault="0015686B" w:rsidP="00BE2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B35C8" w:rsidRPr="00EB35C8">
        <w:rPr>
          <w:rFonts w:ascii="Times New Roman" w:hAnsi="Times New Roman" w:cs="Times New Roman"/>
          <w:sz w:val="24"/>
          <w:szCs w:val="24"/>
        </w:rPr>
        <w:t xml:space="preserve">накомство учащихся с </w:t>
      </w:r>
      <w:r>
        <w:rPr>
          <w:rFonts w:ascii="Times New Roman" w:hAnsi="Times New Roman" w:cs="Times New Roman"/>
          <w:sz w:val="24"/>
          <w:szCs w:val="24"/>
        </w:rPr>
        <w:t xml:space="preserve">методами решения </w:t>
      </w:r>
      <w:r w:rsidR="00DB716E">
        <w:rPr>
          <w:rFonts w:ascii="Times New Roman" w:hAnsi="Times New Roman" w:cs="Times New Roman"/>
          <w:sz w:val="24"/>
          <w:szCs w:val="24"/>
        </w:rPr>
        <w:t xml:space="preserve">и оформления </w:t>
      </w:r>
      <w:r w:rsidR="00EB35C8" w:rsidRPr="00EB35C8">
        <w:rPr>
          <w:rFonts w:ascii="Times New Roman" w:hAnsi="Times New Roman" w:cs="Times New Roman"/>
          <w:sz w:val="24"/>
          <w:szCs w:val="24"/>
        </w:rPr>
        <w:t>комбинаторны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B35C8" w:rsidRPr="00EB35C8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35C8" w:rsidRDefault="0015686B" w:rsidP="00EB3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перебор  возможных вариантов;</w:t>
      </w:r>
    </w:p>
    <w:p w:rsidR="0015686B" w:rsidRDefault="0015686B" w:rsidP="00EB3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возможных вариантов;</w:t>
      </w:r>
    </w:p>
    <w:p w:rsidR="00EB35C8" w:rsidRDefault="0015686B" w:rsidP="00EB3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5C8" w:rsidRPr="00EB35C8">
        <w:rPr>
          <w:rFonts w:ascii="Times New Roman" w:hAnsi="Times New Roman" w:cs="Times New Roman"/>
          <w:sz w:val="24"/>
          <w:szCs w:val="24"/>
        </w:rPr>
        <w:t>правило</w:t>
      </w:r>
      <w:r w:rsidR="00DB716E">
        <w:rPr>
          <w:rFonts w:ascii="Times New Roman" w:hAnsi="Times New Roman" w:cs="Times New Roman"/>
          <w:sz w:val="24"/>
          <w:szCs w:val="24"/>
        </w:rPr>
        <w:t xml:space="preserve">  умножения;</w:t>
      </w:r>
    </w:p>
    <w:p w:rsidR="00EB35C8" w:rsidRPr="00EB35C8" w:rsidRDefault="00EB35C8" w:rsidP="00EB3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8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EB35C8" w:rsidRDefault="00EB35C8" w:rsidP="00EB35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8">
        <w:rPr>
          <w:rFonts w:ascii="Times New Roman" w:hAnsi="Times New Roman" w:cs="Times New Roman"/>
          <w:sz w:val="24"/>
          <w:szCs w:val="24"/>
        </w:rPr>
        <w:t>развитие к</w:t>
      </w:r>
      <w:r w:rsidR="00DB716E">
        <w:rPr>
          <w:rFonts w:ascii="Times New Roman" w:hAnsi="Times New Roman" w:cs="Times New Roman"/>
          <w:sz w:val="24"/>
          <w:szCs w:val="24"/>
        </w:rPr>
        <w:t>омбинаторного мышления учащихся;</w:t>
      </w:r>
    </w:p>
    <w:p w:rsidR="00EB35C8" w:rsidRDefault="00EB35C8" w:rsidP="00EB35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8">
        <w:rPr>
          <w:rFonts w:ascii="Times New Roman" w:hAnsi="Times New Roman" w:cs="Times New Roman"/>
          <w:sz w:val="24"/>
          <w:szCs w:val="24"/>
        </w:rPr>
        <w:t>формирование интеллектуальных умений: анализировать, выделять главное, сравнивать, обобщать и систематизировать, разрешать проблемы</w:t>
      </w:r>
      <w:r w:rsidR="00DB716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B716E" w:rsidRPr="00DB716E" w:rsidRDefault="00EB35C8" w:rsidP="00DB71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8">
        <w:rPr>
          <w:rFonts w:ascii="Times New Roman" w:hAnsi="Times New Roman" w:cs="Times New Roman"/>
          <w:sz w:val="24"/>
          <w:szCs w:val="24"/>
        </w:rPr>
        <w:t>развитие инициативы, уверенности в своих силах, умения преодолевать трудности в учении.</w:t>
      </w:r>
    </w:p>
    <w:p w:rsidR="00DB716E" w:rsidRPr="00FF2AF5" w:rsidRDefault="00DB716E" w:rsidP="00DB716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F5">
        <w:rPr>
          <w:rFonts w:ascii="Times New Roman" w:hAnsi="Times New Roman" w:cs="Times New Roman"/>
          <w:bCs/>
          <w:sz w:val="24"/>
          <w:szCs w:val="24"/>
        </w:rPr>
        <w:t>развитие познавательного интереса учащихся.</w:t>
      </w:r>
    </w:p>
    <w:p w:rsidR="00EB35C8" w:rsidRDefault="00EB35C8" w:rsidP="00EB3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8">
        <w:rPr>
          <w:rFonts w:ascii="Times New Roman" w:hAnsi="Times New Roman" w:cs="Times New Roman"/>
          <w:i/>
          <w:sz w:val="24"/>
          <w:szCs w:val="24"/>
        </w:rPr>
        <w:t xml:space="preserve">Воспитывающие: </w:t>
      </w:r>
    </w:p>
    <w:p w:rsidR="00EB35C8" w:rsidRPr="00ED0ECC" w:rsidRDefault="00EB35C8" w:rsidP="00DB716E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0ECC">
        <w:rPr>
          <w:rFonts w:ascii="Times New Roman" w:hAnsi="Times New Roman" w:cs="Times New Roman"/>
          <w:sz w:val="24"/>
          <w:szCs w:val="24"/>
        </w:rPr>
        <w:t xml:space="preserve">содействовать формированию основных мировоззренческих идей. </w:t>
      </w:r>
      <w:r w:rsidR="00DB7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35C8" w:rsidRPr="00EB35C8" w:rsidRDefault="00EB35C8" w:rsidP="001601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35C8">
        <w:rPr>
          <w:rFonts w:ascii="Times New Roman" w:hAnsi="Times New Roman" w:cs="Times New Roman"/>
          <w:sz w:val="24"/>
          <w:szCs w:val="24"/>
          <w:u w:val="single"/>
        </w:rPr>
        <w:t>Ход урока</w:t>
      </w:r>
    </w:p>
    <w:p w:rsidR="00EB35C8" w:rsidRPr="00EB35C8" w:rsidRDefault="00EB35C8" w:rsidP="00ED0ECC">
      <w:pPr>
        <w:jc w:val="both"/>
        <w:rPr>
          <w:rFonts w:ascii="Times New Roman" w:hAnsi="Times New Roman" w:cs="Times New Roman"/>
          <w:sz w:val="24"/>
          <w:szCs w:val="24"/>
        </w:rPr>
      </w:pPr>
      <w:r w:rsidRPr="00EB35C8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8A59DC" w:rsidRDefault="008A59DC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Актуализация знаний. </w:t>
      </w:r>
    </w:p>
    <w:p w:rsidR="008A59DC" w:rsidRDefault="008A59DC" w:rsidP="008A59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 предлагается </w:t>
      </w:r>
      <w:r w:rsidR="00DB716E">
        <w:rPr>
          <w:rFonts w:ascii="Times New Roman" w:hAnsi="Times New Roman" w:cs="Times New Roman"/>
          <w:sz w:val="24"/>
          <w:szCs w:val="24"/>
        </w:rPr>
        <w:t xml:space="preserve">решить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DB716E">
        <w:rPr>
          <w:rFonts w:ascii="Times New Roman" w:hAnsi="Times New Roman" w:cs="Times New Roman"/>
          <w:sz w:val="24"/>
          <w:szCs w:val="24"/>
        </w:rPr>
        <w:t>у: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EE8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843EE8">
        <w:rPr>
          <w:rFonts w:ascii="Times New Roman" w:hAnsi="Times New Roman" w:cs="Times New Roman"/>
          <w:bCs/>
          <w:i/>
          <w:sz w:val="24"/>
          <w:szCs w:val="24"/>
        </w:rPr>
        <w:t xml:space="preserve">В алфавите племени </w:t>
      </w:r>
      <w:proofErr w:type="spellStart"/>
      <w:r w:rsidRPr="00843EE8">
        <w:rPr>
          <w:rFonts w:ascii="Times New Roman" w:hAnsi="Times New Roman" w:cs="Times New Roman"/>
          <w:bCs/>
          <w:i/>
          <w:sz w:val="24"/>
          <w:szCs w:val="24"/>
        </w:rPr>
        <w:t>уауа</w:t>
      </w:r>
      <w:proofErr w:type="spellEnd"/>
      <w:r w:rsidRPr="00843EE8">
        <w:rPr>
          <w:rFonts w:ascii="Times New Roman" w:hAnsi="Times New Roman" w:cs="Times New Roman"/>
          <w:bCs/>
          <w:i/>
          <w:sz w:val="24"/>
          <w:szCs w:val="24"/>
        </w:rPr>
        <w:t xml:space="preserve"> имеются только две буквы – «а» и «у». </w:t>
      </w:r>
      <w:r w:rsidRPr="00843EE8">
        <w:rPr>
          <w:rFonts w:ascii="Times New Roman" w:hAnsi="Times New Roman" w:cs="Times New Roman"/>
          <w:bCs/>
          <w:i/>
          <w:sz w:val="24"/>
          <w:szCs w:val="24"/>
        </w:rPr>
        <w:tab/>
        <w:t>Сколько различных слов по три буквы в каждом слове можно составить, используя алфавит этого племени?»</w:t>
      </w:r>
      <w:r w:rsidR="0016019C">
        <w:rPr>
          <w:rFonts w:ascii="Times New Roman" w:hAnsi="Times New Roman" w:cs="Times New Roman"/>
          <w:bCs/>
          <w:sz w:val="24"/>
          <w:szCs w:val="24"/>
        </w:rPr>
        <w:t xml:space="preserve"> ( Ответ – 8)</w:t>
      </w:r>
    </w:p>
    <w:p w:rsidR="00DB716E" w:rsidRPr="008A59DC" w:rsidRDefault="00DB716E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объявления учащимися ответа предлагается оформить решение задачи. </w:t>
      </w:r>
      <w:r w:rsidR="0016019C">
        <w:rPr>
          <w:rFonts w:ascii="Times New Roman" w:hAnsi="Times New Roman" w:cs="Times New Roman"/>
          <w:bCs/>
          <w:sz w:val="24"/>
          <w:szCs w:val="24"/>
        </w:rPr>
        <w:t xml:space="preserve">Они приводят </w:t>
      </w:r>
      <w:r>
        <w:rPr>
          <w:rFonts w:ascii="Times New Roman" w:hAnsi="Times New Roman" w:cs="Times New Roman"/>
          <w:bCs/>
          <w:sz w:val="24"/>
          <w:szCs w:val="24"/>
        </w:rPr>
        <w:t>разные варианты решения</w:t>
      </w:r>
      <w:r w:rsidR="0016019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многие беспорядочно </w:t>
      </w:r>
      <w:r w:rsidR="00953AD7">
        <w:rPr>
          <w:rFonts w:ascii="Times New Roman" w:hAnsi="Times New Roman" w:cs="Times New Roman"/>
          <w:bCs/>
          <w:sz w:val="24"/>
          <w:szCs w:val="24"/>
        </w:rPr>
        <w:t xml:space="preserve">перебирают </w:t>
      </w:r>
      <w:r w:rsidR="0016019C">
        <w:rPr>
          <w:rFonts w:ascii="Times New Roman" w:hAnsi="Times New Roman" w:cs="Times New Roman"/>
          <w:bCs/>
          <w:sz w:val="24"/>
          <w:szCs w:val="24"/>
        </w:rPr>
        <w:t xml:space="preserve"> «слова»,  некоторые у</w:t>
      </w:r>
      <w:r>
        <w:rPr>
          <w:rFonts w:ascii="Times New Roman" w:hAnsi="Times New Roman" w:cs="Times New Roman"/>
          <w:bCs/>
          <w:sz w:val="24"/>
          <w:szCs w:val="24"/>
        </w:rPr>
        <w:t>чащиеся вспоминают</w:t>
      </w:r>
      <w:r w:rsidR="0016019C">
        <w:rPr>
          <w:rFonts w:ascii="Times New Roman" w:hAnsi="Times New Roman" w:cs="Times New Roman"/>
          <w:bCs/>
          <w:sz w:val="24"/>
          <w:szCs w:val="24"/>
        </w:rPr>
        <w:t xml:space="preserve"> материал 5 класса - дерево возможных вариантов, третьи чертят таблицу. </w:t>
      </w:r>
      <w:r w:rsidR="00C25E88">
        <w:rPr>
          <w:rFonts w:ascii="Times New Roman" w:hAnsi="Times New Roman" w:cs="Times New Roman"/>
          <w:bCs/>
          <w:sz w:val="24"/>
          <w:szCs w:val="24"/>
        </w:rPr>
        <w:t xml:space="preserve">Затем замечают, что последние два способа рациональные. </w:t>
      </w:r>
      <w:r w:rsidR="0016019C">
        <w:rPr>
          <w:rFonts w:ascii="Times New Roman" w:hAnsi="Times New Roman" w:cs="Times New Roman"/>
          <w:bCs/>
          <w:sz w:val="24"/>
          <w:szCs w:val="24"/>
        </w:rPr>
        <w:t xml:space="preserve">Учитель задает вопрос, а каким  вопросом можно было заменить первоначальный вопрос к задаче?  </w:t>
      </w:r>
      <w:proofErr w:type="gramStart"/>
      <w:r w:rsidR="0016019C">
        <w:rPr>
          <w:rFonts w:ascii="Times New Roman" w:hAnsi="Times New Roman" w:cs="Times New Roman"/>
          <w:bCs/>
          <w:sz w:val="24"/>
          <w:szCs w:val="24"/>
        </w:rPr>
        <w:t>(Варианты ответов учащихся:</w:t>
      </w:r>
      <w:proofErr w:type="gramEnd"/>
      <w:r w:rsidR="0016019C">
        <w:rPr>
          <w:rFonts w:ascii="Times New Roman" w:hAnsi="Times New Roman" w:cs="Times New Roman"/>
          <w:bCs/>
          <w:sz w:val="24"/>
          <w:szCs w:val="24"/>
        </w:rPr>
        <w:t xml:space="preserve"> Сколькими способами могут говорить люди этого племени? Сколько вариантов слов? </w:t>
      </w:r>
      <w:proofErr w:type="gramStart"/>
      <w:r w:rsidR="0016019C">
        <w:rPr>
          <w:rFonts w:ascii="Times New Roman" w:hAnsi="Times New Roman" w:cs="Times New Roman"/>
          <w:bCs/>
          <w:sz w:val="24"/>
          <w:szCs w:val="24"/>
        </w:rPr>
        <w:t>Какие комбинации «слов» можно составить?)</w:t>
      </w:r>
      <w:proofErr w:type="gramEnd"/>
      <w:r w:rsidR="0016019C">
        <w:rPr>
          <w:rFonts w:ascii="Times New Roman" w:hAnsi="Times New Roman" w:cs="Times New Roman"/>
          <w:bCs/>
          <w:sz w:val="24"/>
          <w:szCs w:val="24"/>
        </w:rPr>
        <w:t xml:space="preserve"> Таким </w:t>
      </w:r>
      <w:proofErr w:type="gramStart"/>
      <w:r w:rsidR="0016019C"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End"/>
      <w:r w:rsidR="0016019C">
        <w:rPr>
          <w:rFonts w:ascii="Times New Roman" w:hAnsi="Times New Roman" w:cs="Times New Roman"/>
          <w:bCs/>
          <w:sz w:val="24"/>
          <w:szCs w:val="24"/>
        </w:rPr>
        <w:t xml:space="preserve"> выходим на тему урока и учащиеся в тетрадях записывают тему</w:t>
      </w:r>
      <w:r w:rsidR="00C25E88">
        <w:rPr>
          <w:rFonts w:ascii="Times New Roman" w:hAnsi="Times New Roman" w:cs="Times New Roman"/>
          <w:bCs/>
          <w:sz w:val="24"/>
          <w:szCs w:val="24"/>
        </w:rPr>
        <w:t>.</w:t>
      </w:r>
      <w:r w:rsidR="00953A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5E88" w:rsidRDefault="00C25E88" w:rsidP="008A59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Постановка учебной задачи.</w:t>
      </w:r>
      <w:r w:rsidRPr="00C25E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5E88" w:rsidRDefault="00C25E88" w:rsidP="008A59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Учитель сообщает учащимся, что по Новым образовательным стандартам в программу введены </w:t>
      </w:r>
      <w:r w:rsidR="00DE01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темы «Комбинаторные задачи», «Статистика», «Теория вероятности»,  которые включены ещё и в ГИА.</w:t>
      </w:r>
    </w:p>
    <w:p w:rsidR="00C25E88" w:rsidRDefault="00C25E88" w:rsidP="008A59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Решение учебной задачи. </w:t>
      </w:r>
    </w:p>
    <w:p w:rsidR="00C25E88" w:rsidRDefault="00C25E88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такое комбинаторика? Какие задачи она решает?</w:t>
      </w:r>
      <w:r w:rsidR="00FF2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Учащиеся с помощью учителя формулируют определение.</w:t>
      </w:r>
    </w:p>
    <w:p w:rsidR="00DE01F8" w:rsidRDefault="00953AD7" w:rsidP="00DE0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AD7">
        <w:rPr>
          <w:rFonts w:ascii="Times New Roman" w:hAnsi="Times New Roman" w:cs="Times New Roman"/>
          <w:i/>
          <w:sz w:val="24"/>
          <w:szCs w:val="24"/>
        </w:rPr>
        <w:t>Комбинаторика - раздел математики, рассматривающий вопросы,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AD7">
        <w:rPr>
          <w:rFonts w:ascii="Times New Roman" w:hAnsi="Times New Roman" w:cs="Times New Roman"/>
          <w:i/>
          <w:sz w:val="24"/>
          <w:szCs w:val="24"/>
        </w:rPr>
        <w:t>связанные с подсчётом числа всевозможных вариантов из элементов данного конечного множества при сделанных исходных предположениях.</w:t>
      </w:r>
      <w:r w:rsidR="00DE01F8" w:rsidRPr="00DE01F8">
        <w:rPr>
          <w:sz w:val="28"/>
          <w:szCs w:val="28"/>
        </w:rPr>
        <w:t xml:space="preserve"> </w:t>
      </w:r>
      <w:r w:rsidR="00DE01F8" w:rsidRPr="00DE01F8">
        <w:rPr>
          <w:rFonts w:ascii="Times New Roman" w:hAnsi="Times New Roman" w:cs="Times New Roman"/>
          <w:sz w:val="24"/>
          <w:szCs w:val="24"/>
        </w:rPr>
        <w:t xml:space="preserve">Слово «комбинаторика» происходит от латинского слова </w:t>
      </w:r>
      <w:proofErr w:type="spellStart"/>
      <w:r w:rsidR="00DE01F8" w:rsidRPr="00DE01F8">
        <w:rPr>
          <w:rFonts w:ascii="Times New Roman" w:hAnsi="Times New Roman" w:cs="Times New Roman"/>
          <w:sz w:val="24"/>
          <w:szCs w:val="24"/>
          <w:lang w:val="en-US"/>
        </w:rPr>
        <w:t>combinate</w:t>
      </w:r>
      <w:proofErr w:type="spellEnd"/>
      <w:r w:rsidR="00DE01F8" w:rsidRPr="00DE01F8">
        <w:rPr>
          <w:rFonts w:ascii="Times New Roman" w:hAnsi="Times New Roman" w:cs="Times New Roman"/>
          <w:sz w:val="24"/>
          <w:szCs w:val="24"/>
        </w:rPr>
        <w:t>, которое означает «соединять», «сочетать».</w:t>
      </w:r>
    </w:p>
    <w:p w:rsidR="00C25E88" w:rsidRDefault="00C25E88" w:rsidP="00DE0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решаем задачи </w:t>
      </w:r>
      <w:r w:rsidR="00FF2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AF5" w:rsidRDefault="00FF2AF5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8859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F5" w:rsidRPr="00C25E88" w:rsidRDefault="00FF2AF5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4193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88" w:rsidRDefault="00FF2AF5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40030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F5" w:rsidRDefault="00FF2AF5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задачах 18.2 и 18.4 учащиеся предпочли оформление задачи в виде дерева возможных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вариантов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вышли на правило умножения для комбинаторных задач. Последнюю задачу </w:t>
      </w:r>
      <w:r w:rsidR="00374BDA">
        <w:rPr>
          <w:rFonts w:ascii="Times New Roman" w:hAnsi="Times New Roman" w:cs="Times New Roman"/>
          <w:sz w:val="24"/>
          <w:szCs w:val="24"/>
        </w:rPr>
        <w:t xml:space="preserve">объясняли </w:t>
      </w:r>
      <w:r>
        <w:rPr>
          <w:rFonts w:ascii="Times New Roman" w:hAnsi="Times New Roman" w:cs="Times New Roman"/>
          <w:sz w:val="24"/>
          <w:szCs w:val="24"/>
        </w:rPr>
        <w:t xml:space="preserve"> 3 ученика</w:t>
      </w:r>
      <w:r w:rsidR="00374BDA">
        <w:rPr>
          <w:rFonts w:ascii="Times New Roman" w:hAnsi="Times New Roman" w:cs="Times New Roman"/>
          <w:sz w:val="24"/>
          <w:szCs w:val="24"/>
        </w:rPr>
        <w:t xml:space="preserve"> и оф</w:t>
      </w:r>
      <w:r w:rsidR="00DE01F8">
        <w:rPr>
          <w:rFonts w:ascii="Times New Roman" w:hAnsi="Times New Roman" w:cs="Times New Roman"/>
          <w:sz w:val="24"/>
          <w:szCs w:val="24"/>
        </w:rPr>
        <w:t>о</w:t>
      </w:r>
      <w:r w:rsidR="00374BDA">
        <w:rPr>
          <w:rFonts w:ascii="Times New Roman" w:hAnsi="Times New Roman" w:cs="Times New Roman"/>
          <w:sz w:val="24"/>
          <w:szCs w:val="24"/>
        </w:rPr>
        <w:t>рмили</w:t>
      </w:r>
      <w:r>
        <w:rPr>
          <w:rFonts w:ascii="Times New Roman" w:hAnsi="Times New Roman" w:cs="Times New Roman"/>
          <w:sz w:val="24"/>
          <w:szCs w:val="24"/>
        </w:rPr>
        <w:t xml:space="preserve"> в виде разных таблиц. За </w:t>
      </w:r>
      <w:r w:rsidR="00374BDA">
        <w:rPr>
          <w:rFonts w:ascii="Times New Roman" w:hAnsi="Times New Roman" w:cs="Times New Roman"/>
          <w:sz w:val="24"/>
          <w:szCs w:val="24"/>
        </w:rPr>
        <w:t xml:space="preserve">каждую </w:t>
      </w:r>
      <w:r>
        <w:rPr>
          <w:rFonts w:ascii="Times New Roman" w:hAnsi="Times New Roman" w:cs="Times New Roman"/>
          <w:sz w:val="24"/>
          <w:szCs w:val="24"/>
        </w:rPr>
        <w:t xml:space="preserve"> задачу были поставлены </w:t>
      </w:r>
      <w:r w:rsidR="00374BDA">
        <w:rPr>
          <w:rFonts w:ascii="Times New Roman" w:hAnsi="Times New Roman" w:cs="Times New Roman"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sz w:val="24"/>
          <w:szCs w:val="24"/>
        </w:rPr>
        <w:t>2-3</w:t>
      </w:r>
      <w:r w:rsidR="00374BDA">
        <w:rPr>
          <w:rFonts w:ascii="Times New Roman" w:hAnsi="Times New Roman" w:cs="Times New Roman"/>
          <w:sz w:val="24"/>
          <w:szCs w:val="24"/>
        </w:rPr>
        <w:t xml:space="preserve"> учащимся, так 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BDA">
        <w:rPr>
          <w:rFonts w:ascii="Times New Roman" w:hAnsi="Times New Roman" w:cs="Times New Roman"/>
          <w:sz w:val="24"/>
          <w:szCs w:val="24"/>
        </w:rPr>
        <w:t>предло</w:t>
      </w:r>
      <w:r w:rsidR="00DE01F8">
        <w:rPr>
          <w:rFonts w:ascii="Times New Roman" w:hAnsi="Times New Roman" w:cs="Times New Roman"/>
          <w:sz w:val="24"/>
          <w:szCs w:val="24"/>
        </w:rPr>
        <w:t>жены</w:t>
      </w:r>
      <w:proofErr w:type="gramEnd"/>
      <w:r w:rsidR="00DE01F8">
        <w:rPr>
          <w:rFonts w:ascii="Times New Roman" w:hAnsi="Times New Roman" w:cs="Times New Roman"/>
          <w:sz w:val="24"/>
          <w:szCs w:val="24"/>
        </w:rPr>
        <w:t xml:space="preserve"> были разные способы решения и оф</w:t>
      </w:r>
      <w:r w:rsidR="00843EE8">
        <w:rPr>
          <w:rFonts w:ascii="Times New Roman" w:hAnsi="Times New Roman" w:cs="Times New Roman"/>
          <w:sz w:val="24"/>
          <w:szCs w:val="24"/>
        </w:rPr>
        <w:t>о</w:t>
      </w:r>
      <w:r w:rsidR="00DE01F8">
        <w:rPr>
          <w:rFonts w:ascii="Times New Roman" w:hAnsi="Times New Roman" w:cs="Times New Roman"/>
          <w:sz w:val="24"/>
          <w:szCs w:val="24"/>
        </w:rPr>
        <w:t>рмления.</w:t>
      </w:r>
    </w:p>
    <w:p w:rsidR="00DE01F8" w:rsidRDefault="00DE01F8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Рефлексия. </w:t>
      </w:r>
    </w:p>
    <w:p w:rsidR="00DE01F8" w:rsidRDefault="00DE01F8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сегодня</w:t>
      </w:r>
      <w:r w:rsidR="00843EE8">
        <w:rPr>
          <w:rFonts w:ascii="Times New Roman" w:hAnsi="Times New Roman" w:cs="Times New Roman"/>
          <w:sz w:val="24"/>
          <w:szCs w:val="24"/>
        </w:rPr>
        <w:t xml:space="preserve"> повторили?</w:t>
      </w:r>
      <w:r w:rsidR="00843EE8" w:rsidRPr="00843EE8">
        <w:rPr>
          <w:rFonts w:ascii="Times New Roman" w:hAnsi="Times New Roman" w:cs="Times New Roman"/>
          <w:sz w:val="24"/>
          <w:szCs w:val="24"/>
        </w:rPr>
        <w:t xml:space="preserve"> </w:t>
      </w:r>
      <w:r w:rsidR="00843EE8">
        <w:rPr>
          <w:rFonts w:ascii="Times New Roman" w:hAnsi="Times New Roman" w:cs="Times New Roman"/>
          <w:sz w:val="24"/>
          <w:szCs w:val="24"/>
        </w:rPr>
        <w:t>Что нового узнали? Что ещё хотелось бы узнать?</w:t>
      </w:r>
    </w:p>
    <w:p w:rsidR="00843EE8" w:rsidRDefault="00843EE8" w:rsidP="008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Домашнее  задание.</w:t>
      </w:r>
    </w:p>
    <w:p w:rsidR="00EB35C8" w:rsidRPr="00EB35C8" w:rsidRDefault="00843EE8" w:rsidP="0084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18.1,18.3.  Приготовить сообщение учащимся  об и</w:t>
      </w:r>
      <w:r w:rsidRPr="00EB35C8">
        <w:rPr>
          <w:rFonts w:ascii="Times New Roman" w:hAnsi="Times New Roman" w:cs="Times New Roman"/>
          <w:sz w:val="24"/>
          <w:szCs w:val="24"/>
        </w:rPr>
        <w:t>стори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3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5C8">
        <w:rPr>
          <w:rFonts w:ascii="Times New Roman" w:hAnsi="Times New Roman" w:cs="Times New Roman"/>
          <w:sz w:val="24"/>
          <w:szCs w:val="24"/>
        </w:rPr>
        <w:t xml:space="preserve"> возникновения комбинаторики и этап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B35C8">
        <w:rPr>
          <w:rFonts w:ascii="Times New Roman" w:hAnsi="Times New Roman" w:cs="Times New Roman"/>
          <w:sz w:val="24"/>
          <w:szCs w:val="24"/>
        </w:rPr>
        <w:t xml:space="preserve"> её развития</w:t>
      </w:r>
      <w:r>
        <w:rPr>
          <w:rFonts w:ascii="Times New Roman" w:hAnsi="Times New Roman" w:cs="Times New Roman"/>
          <w:sz w:val="24"/>
          <w:szCs w:val="24"/>
        </w:rPr>
        <w:t>; об у</w:t>
      </w:r>
      <w:r w:rsidRPr="00EB35C8">
        <w:rPr>
          <w:rFonts w:ascii="Times New Roman" w:hAnsi="Times New Roman" w:cs="Times New Roman"/>
          <w:sz w:val="24"/>
          <w:szCs w:val="24"/>
        </w:rPr>
        <w:t>чёны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B35C8">
        <w:rPr>
          <w:rFonts w:ascii="Times New Roman" w:hAnsi="Times New Roman" w:cs="Times New Roman"/>
          <w:sz w:val="24"/>
          <w:szCs w:val="24"/>
        </w:rPr>
        <w:t>, внёсши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EB35C8">
        <w:rPr>
          <w:rFonts w:ascii="Times New Roman" w:hAnsi="Times New Roman" w:cs="Times New Roman"/>
          <w:sz w:val="24"/>
          <w:szCs w:val="24"/>
        </w:rPr>
        <w:t xml:space="preserve">вклад в развитие комбинаторики. </w:t>
      </w:r>
      <w:r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EB35C8">
        <w:rPr>
          <w:rFonts w:ascii="Times New Roman" w:hAnsi="Times New Roman" w:cs="Times New Roman"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 xml:space="preserve">, которые можно решить с помощью </w:t>
      </w:r>
      <w:r w:rsidRPr="00EB35C8">
        <w:rPr>
          <w:rFonts w:ascii="Times New Roman" w:hAnsi="Times New Roman" w:cs="Times New Roman"/>
          <w:sz w:val="24"/>
          <w:szCs w:val="24"/>
        </w:rPr>
        <w:t xml:space="preserve"> теории графов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5C8" w:rsidRPr="00EB35C8" w:rsidRDefault="00EB35C8" w:rsidP="00EB35C8">
      <w:pPr>
        <w:rPr>
          <w:rFonts w:ascii="Times New Roman" w:hAnsi="Times New Roman" w:cs="Times New Roman"/>
          <w:sz w:val="24"/>
          <w:szCs w:val="24"/>
        </w:rPr>
      </w:pPr>
    </w:p>
    <w:p w:rsidR="00EB35C8" w:rsidRPr="00EB35C8" w:rsidRDefault="00DE01F8" w:rsidP="00EB3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5C8" w:rsidRPr="00EB35C8" w:rsidRDefault="00EB35C8" w:rsidP="00EB35C8">
      <w:pPr>
        <w:rPr>
          <w:rFonts w:ascii="Times New Roman" w:hAnsi="Times New Roman" w:cs="Times New Roman"/>
          <w:sz w:val="24"/>
          <w:szCs w:val="24"/>
        </w:rPr>
      </w:pPr>
    </w:p>
    <w:p w:rsidR="00843EE8" w:rsidRPr="00EB35C8" w:rsidRDefault="00843EE8">
      <w:pPr>
        <w:rPr>
          <w:rFonts w:ascii="Times New Roman" w:hAnsi="Times New Roman" w:cs="Times New Roman"/>
          <w:sz w:val="24"/>
          <w:szCs w:val="24"/>
        </w:rPr>
      </w:pPr>
    </w:p>
    <w:sectPr w:rsidR="00843EE8" w:rsidRPr="00EB35C8" w:rsidSect="0041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F03"/>
    <w:multiLevelType w:val="hybridMultilevel"/>
    <w:tmpl w:val="06B4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61E27"/>
    <w:multiLevelType w:val="hybridMultilevel"/>
    <w:tmpl w:val="EE864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D9C3B1A"/>
    <w:multiLevelType w:val="hybridMultilevel"/>
    <w:tmpl w:val="24F2CC4E"/>
    <w:lvl w:ilvl="0" w:tplc="6436DF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E07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E30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6E7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418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007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E0E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AE1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823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A57F6"/>
    <w:multiLevelType w:val="hybridMultilevel"/>
    <w:tmpl w:val="58B0D4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D1AFB"/>
    <w:multiLevelType w:val="hybridMultilevel"/>
    <w:tmpl w:val="7FF6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5C8"/>
    <w:rsid w:val="00002C75"/>
    <w:rsid w:val="00003D83"/>
    <w:rsid w:val="000237E2"/>
    <w:rsid w:val="00052831"/>
    <w:rsid w:val="000636EE"/>
    <w:rsid w:val="00063DAF"/>
    <w:rsid w:val="0006692D"/>
    <w:rsid w:val="00071B5B"/>
    <w:rsid w:val="00072C20"/>
    <w:rsid w:val="000840FA"/>
    <w:rsid w:val="000932F8"/>
    <w:rsid w:val="000B6612"/>
    <w:rsid w:val="000C3962"/>
    <w:rsid w:val="000D7FC9"/>
    <w:rsid w:val="000E089C"/>
    <w:rsid w:val="00101F16"/>
    <w:rsid w:val="00103376"/>
    <w:rsid w:val="0010593A"/>
    <w:rsid w:val="00107F7B"/>
    <w:rsid w:val="001101EF"/>
    <w:rsid w:val="00110703"/>
    <w:rsid w:val="00117F84"/>
    <w:rsid w:val="001260D4"/>
    <w:rsid w:val="00132B44"/>
    <w:rsid w:val="001341DB"/>
    <w:rsid w:val="001437F6"/>
    <w:rsid w:val="00144F08"/>
    <w:rsid w:val="00146A7D"/>
    <w:rsid w:val="001516D7"/>
    <w:rsid w:val="0015179F"/>
    <w:rsid w:val="0015674B"/>
    <w:rsid w:val="0015686B"/>
    <w:rsid w:val="001574AE"/>
    <w:rsid w:val="0016019C"/>
    <w:rsid w:val="00170297"/>
    <w:rsid w:val="00170C93"/>
    <w:rsid w:val="001732A1"/>
    <w:rsid w:val="00177706"/>
    <w:rsid w:val="00184506"/>
    <w:rsid w:val="0018709D"/>
    <w:rsid w:val="00191D69"/>
    <w:rsid w:val="001A6DFB"/>
    <w:rsid w:val="001A7C3C"/>
    <w:rsid w:val="001B08FB"/>
    <w:rsid w:val="001B4501"/>
    <w:rsid w:val="001C23B7"/>
    <w:rsid w:val="001C7296"/>
    <w:rsid w:val="001E32AC"/>
    <w:rsid w:val="001F444F"/>
    <w:rsid w:val="00200AF1"/>
    <w:rsid w:val="00206785"/>
    <w:rsid w:val="002166F4"/>
    <w:rsid w:val="00231BF0"/>
    <w:rsid w:val="002652A8"/>
    <w:rsid w:val="00271D66"/>
    <w:rsid w:val="00280E54"/>
    <w:rsid w:val="002839B4"/>
    <w:rsid w:val="00290419"/>
    <w:rsid w:val="0029251E"/>
    <w:rsid w:val="002938C1"/>
    <w:rsid w:val="002B08DC"/>
    <w:rsid w:val="002B626D"/>
    <w:rsid w:val="002C7CE7"/>
    <w:rsid w:val="002D176F"/>
    <w:rsid w:val="002D2BB3"/>
    <w:rsid w:val="002D701E"/>
    <w:rsid w:val="002E4A7E"/>
    <w:rsid w:val="002F305E"/>
    <w:rsid w:val="002F7BD0"/>
    <w:rsid w:val="0030031C"/>
    <w:rsid w:val="00311FAB"/>
    <w:rsid w:val="00334C12"/>
    <w:rsid w:val="00342CCE"/>
    <w:rsid w:val="00363DF6"/>
    <w:rsid w:val="00374BDA"/>
    <w:rsid w:val="0038364E"/>
    <w:rsid w:val="003859C4"/>
    <w:rsid w:val="00395C4F"/>
    <w:rsid w:val="003A0F4E"/>
    <w:rsid w:val="003A12DE"/>
    <w:rsid w:val="003A57CD"/>
    <w:rsid w:val="003C0115"/>
    <w:rsid w:val="003C5949"/>
    <w:rsid w:val="003D12CF"/>
    <w:rsid w:val="003E240A"/>
    <w:rsid w:val="003F2DCE"/>
    <w:rsid w:val="003F3E5B"/>
    <w:rsid w:val="00401371"/>
    <w:rsid w:val="00402826"/>
    <w:rsid w:val="004058A4"/>
    <w:rsid w:val="004134F1"/>
    <w:rsid w:val="004311F9"/>
    <w:rsid w:val="00443AEC"/>
    <w:rsid w:val="00455718"/>
    <w:rsid w:val="00456A40"/>
    <w:rsid w:val="00457113"/>
    <w:rsid w:val="00465995"/>
    <w:rsid w:val="00477CC3"/>
    <w:rsid w:val="00484E9D"/>
    <w:rsid w:val="0048547A"/>
    <w:rsid w:val="0049012B"/>
    <w:rsid w:val="004B05E3"/>
    <w:rsid w:val="004B151C"/>
    <w:rsid w:val="004B176C"/>
    <w:rsid w:val="004B1DC8"/>
    <w:rsid w:val="004C088B"/>
    <w:rsid w:val="004C5F1E"/>
    <w:rsid w:val="004E1719"/>
    <w:rsid w:val="004E4DC0"/>
    <w:rsid w:val="004F531F"/>
    <w:rsid w:val="004F79C1"/>
    <w:rsid w:val="00501B0B"/>
    <w:rsid w:val="00510A78"/>
    <w:rsid w:val="00524B17"/>
    <w:rsid w:val="00533E07"/>
    <w:rsid w:val="005359F6"/>
    <w:rsid w:val="00536A3C"/>
    <w:rsid w:val="00541E1D"/>
    <w:rsid w:val="005532F5"/>
    <w:rsid w:val="00562FF2"/>
    <w:rsid w:val="005703DC"/>
    <w:rsid w:val="0058089C"/>
    <w:rsid w:val="00583453"/>
    <w:rsid w:val="005A168C"/>
    <w:rsid w:val="005A71D2"/>
    <w:rsid w:val="005B2957"/>
    <w:rsid w:val="005C2F2F"/>
    <w:rsid w:val="005C7F19"/>
    <w:rsid w:val="005D22E2"/>
    <w:rsid w:val="005D5BEE"/>
    <w:rsid w:val="005D6DB8"/>
    <w:rsid w:val="005E65B9"/>
    <w:rsid w:val="005F336B"/>
    <w:rsid w:val="005F4F84"/>
    <w:rsid w:val="006017E6"/>
    <w:rsid w:val="00616FED"/>
    <w:rsid w:val="00624DE2"/>
    <w:rsid w:val="00625F30"/>
    <w:rsid w:val="0065291F"/>
    <w:rsid w:val="00652D24"/>
    <w:rsid w:val="00653096"/>
    <w:rsid w:val="00655FE9"/>
    <w:rsid w:val="00681828"/>
    <w:rsid w:val="0068646B"/>
    <w:rsid w:val="006877D0"/>
    <w:rsid w:val="006927CE"/>
    <w:rsid w:val="006A2CEB"/>
    <w:rsid w:val="006A6693"/>
    <w:rsid w:val="006B382D"/>
    <w:rsid w:val="006B6ED5"/>
    <w:rsid w:val="006B6F76"/>
    <w:rsid w:val="006B7D74"/>
    <w:rsid w:val="006C3476"/>
    <w:rsid w:val="006D2E2C"/>
    <w:rsid w:val="006E1923"/>
    <w:rsid w:val="006E26ED"/>
    <w:rsid w:val="006E31AC"/>
    <w:rsid w:val="006E4C35"/>
    <w:rsid w:val="006E6F72"/>
    <w:rsid w:val="006E736E"/>
    <w:rsid w:val="006F1911"/>
    <w:rsid w:val="006F2249"/>
    <w:rsid w:val="006F3850"/>
    <w:rsid w:val="007116DC"/>
    <w:rsid w:val="007156C1"/>
    <w:rsid w:val="00715860"/>
    <w:rsid w:val="00716183"/>
    <w:rsid w:val="00732069"/>
    <w:rsid w:val="0073314E"/>
    <w:rsid w:val="00735927"/>
    <w:rsid w:val="0077138B"/>
    <w:rsid w:val="00795487"/>
    <w:rsid w:val="007A2393"/>
    <w:rsid w:val="007B50D5"/>
    <w:rsid w:val="007C1AE9"/>
    <w:rsid w:val="007C7786"/>
    <w:rsid w:val="007D1BE7"/>
    <w:rsid w:val="007D2737"/>
    <w:rsid w:val="007F3F81"/>
    <w:rsid w:val="007F7867"/>
    <w:rsid w:val="008014EA"/>
    <w:rsid w:val="00804430"/>
    <w:rsid w:val="00806C89"/>
    <w:rsid w:val="008108DD"/>
    <w:rsid w:val="00813268"/>
    <w:rsid w:val="00830C76"/>
    <w:rsid w:val="00843EE8"/>
    <w:rsid w:val="008527B1"/>
    <w:rsid w:val="00853404"/>
    <w:rsid w:val="00894CA7"/>
    <w:rsid w:val="008A59DC"/>
    <w:rsid w:val="008B6504"/>
    <w:rsid w:val="008B6AA9"/>
    <w:rsid w:val="008C2678"/>
    <w:rsid w:val="008C54ED"/>
    <w:rsid w:val="008D0653"/>
    <w:rsid w:val="008D38DB"/>
    <w:rsid w:val="008D738C"/>
    <w:rsid w:val="008E036B"/>
    <w:rsid w:val="008F0609"/>
    <w:rsid w:val="008F0F3F"/>
    <w:rsid w:val="008F15E8"/>
    <w:rsid w:val="008F3DFC"/>
    <w:rsid w:val="00904685"/>
    <w:rsid w:val="00906846"/>
    <w:rsid w:val="00913014"/>
    <w:rsid w:val="009162D2"/>
    <w:rsid w:val="009314E6"/>
    <w:rsid w:val="0094484F"/>
    <w:rsid w:val="00945F15"/>
    <w:rsid w:val="009503FA"/>
    <w:rsid w:val="00951C2F"/>
    <w:rsid w:val="00953AD7"/>
    <w:rsid w:val="0097148A"/>
    <w:rsid w:val="00984342"/>
    <w:rsid w:val="00987647"/>
    <w:rsid w:val="00994DDC"/>
    <w:rsid w:val="009A0DF9"/>
    <w:rsid w:val="009A343E"/>
    <w:rsid w:val="009A4D7A"/>
    <w:rsid w:val="009B1CA7"/>
    <w:rsid w:val="009C448C"/>
    <w:rsid w:val="009D6270"/>
    <w:rsid w:val="009E6C87"/>
    <w:rsid w:val="009F001A"/>
    <w:rsid w:val="009F3429"/>
    <w:rsid w:val="009F3F52"/>
    <w:rsid w:val="00A06EB8"/>
    <w:rsid w:val="00A24DC2"/>
    <w:rsid w:val="00A45921"/>
    <w:rsid w:val="00A470A4"/>
    <w:rsid w:val="00A576BA"/>
    <w:rsid w:val="00A8310F"/>
    <w:rsid w:val="00A92767"/>
    <w:rsid w:val="00A93B6E"/>
    <w:rsid w:val="00A95E28"/>
    <w:rsid w:val="00A969FE"/>
    <w:rsid w:val="00A979F9"/>
    <w:rsid w:val="00AA3467"/>
    <w:rsid w:val="00AA642C"/>
    <w:rsid w:val="00AB3278"/>
    <w:rsid w:val="00AC7638"/>
    <w:rsid w:val="00AD553D"/>
    <w:rsid w:val="00AF32EB"/>
    <w:rsid w:val="00AF5F54"/>
    <w:rsid w:val="00AF7809"/>
    <w:rsid w:val="00B13DE5"/>
    <w:rsid w:val="00B23E2C"/>
    <w:rsid w:val="00B24C56"/>
    <w:rsid w:val="00B363F3"/>
    <w:rsid w:val="00B36956"/>
    <w:rsid w:val="00B4709C"/>
    <w:rsid w:val="00B62608"/>
    <w:rsid w:val="00B64DCF"/>
    <w:rsid w:val="00B65987"/>
    <w:rsid w:val="00B812F2"/>
    <w:rsid w:val="00B8133B"/>
    <w:rsid w:val="00B855E0"/>
    <w:rsid w:val="00B9209C"/>
    <w:rsid w:val="00BD43B7"/>
    <w:rsid w:val="00BD5008"/>
    <w:rsid w:val="00BE0C35"/>
    <w:rsid w:val="00BE10EC"/>
    <w:rsid w:val="00BE117A"/>
    <w:rsid w:val="00BE2AFE"/>
    <w:rsid w:val="00BE47A6"/>
    <w:rsid w:val="00BE4D27"/>
    <w:rsid w:val="00BE6CF4"/>
    <w:rsid w:val="00BF553A"/>
    <w:rsid w:val="00C04087"/>
    <w:rsid w:val="00C1173B"/>
    <w:rsid w:val="00C25294"/>
    <w:rsid w:val="00C25E88"/>
    <w:rsid w:val="00C3180C"/>
    <w:rsid w:val="00C3485C"/>
    <w:rsid w:val="00C51928"/>
    <w:rsid w:val="00C62795"/>
    <w:rsid w:val="00C748C9"/>
    <w:rsid w:val="00C76FA3"/>
    <w:rsid w:val="00C805B6"/>
    <w:rsid w:val="00C83944"/>
    <w:rsid w:val="00C83AFF"/>
    <w:rsid w:val="00C83B82"/>
    <w:rsid w:val="00C874C9"/>
    <w:rsid w:val="00C96BDB"/>
    <w:rsid w:val="00C97CAB"/>
    <w:rsid w:val="00CB2DEB"/>
    <w:rsid w:val="00CC056F"/>
    <w:rsid w:val="00CD12D7"/>
    <w:rsid w:val="00D04064"/>
    <w:rsid w:val="00D358CA"/>
    <w:rsid w:val="00D400ED"/>
    <w:rsid w:val="00D456CF"/>
    <w:rsid w:val="00D53A76"/>
    <w:rsid w:val="00D5551F"/>
    <w:rsid w:val="00D60B0C"/>
    <w:rsid w:val="00D65D3F"/>
    <w:rsid w:val="00D66B30"/>
    <w:rsid w:val="00D81A55"/>
    <w:rsid w:val="00D84365"/>
    <w:rsid w:val="00D92110"/>
    <w:rsid w:val="00D9344F"/>
    <w:rsid w:val="00DA15FA"/>
    <w:rsid w:val="00DB4623"/>
    <w:rsid w:val="00DB716E"/>
    <w:rsid w:val="00DE01F8"/>
    <w:rsid w:val="00DE727E"/>
    <w:rsid w:val="00DF5216"/>
    <w:rsid w:val="00DF77FB"/>
    <w:rsid w:val="00E00BA6"/>
    <w:rsid w:val="00E010C0"/>
    <w:rsid w:val="00E02B4A"/>
    <w:rsid w:val="00E21606"/>
    <w:rsid w:val="00E2644D"/>
    <w:rsid w:val="00E42F3A"/>
    <w:rsid w:val="00E46D4A"/>
    <w:rsid w:val="00E57A16"/>
    <w:rsid w:val="00E60BE4"/>
    <w:rsid w:val="00E6111C"/>
    <w:rsid w:val="00E8750C"/>
    <w:rsid w:val="00E87D78"/>
    <w:rsid w:val="00E923A5"/>
    <w:rsid w:val="00E93FB3"/>
    <w:rsid w:val="00EA22D7"/>
    <w:rsid w:val="00EA23CB"/>
    <w:rsid w:val="00EA2404"/>
    <w:rsid w:val="00EA2A0D"/>
    <w:rsid w:val="00EA37E6"/>
    <w:rsid w:val="00EB35C8"/>
    <w:rsid w:val="00EB5A51"/>
    <w:rsid w:val="00ED0ECC"/>
    <w:rsid w:val="00EE5651"/>
    <w:rsid w:val="00F01E5A"/>
    <w:rsid w:val="00F07B28"/>
    <w:rsid w:val="00F11774"/>
    <w:rsid w:val="00F2714A"/>
    <w:rsid w:val="00F528A6"/>
    <w:rsid w:val="00F63FF1"/>
    <w:rsid w:val="00F65A34"/>
    <w:rsid w:val="00F70281"/>
    <w:rsid w:val="00F70C9A"/>
    <w:rsid w:val="00F74ED4"/>
    <w:rsid w:val="00F7665E"/>
    <w:rsid w:val="00F81466"/>
    <w:rsid w:val="00F81F29"/>
    <w:rsid w:val="00F82A6C"/>
    <w:rsid w:val="00F82AA8"/>
    <w:rsid w:val="00F84B6F"/>
    <w:rsid w:val="00F96FD3"/>
    <w:rsid w:val="00FE610B"/>
    <w:rsid w:val="00FF2AF5"/>
    <w:rsid w:val="00FF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C8"/>
    <w:pPr>
      <w:ind w:left="720"/>
      <w:contextualSpacing/>
    </w:pPr>
  </w:style>
  <w:style w:type="character" w:styleId="a4">
    <w:name w:val="Emphasis"/>
    <w:qFormat/>
    <w:rsid w:val="00ED0E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Айрат</cp:lastModifiedBy>
  <cp:revision>6</cp:revision>
  <dcterms:created xsi:type="dcterms:W3CDTF">2013-03-30T16:39:00Z</dcterms:created>
  <dcterms:modified xsi:type="dcterms:W3CDTF">2013-11-05T16:13:00Z</dcterms:modified>
</cp:coreProperties>
</file>