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4E3460" w:rsidRPr="004E3460">
        <w:rPr>
          <w:rFonts w:ascii="Times New Roman" w:hAnsi="Times New Roman" w:cs="Times New Roman"/>
          <w:b/>
          <w:sz w:val="28"/>
          <w:szCs w:val="28"/>
        </w:rPr>
        <w:t>Волченко Ирина Ивановна</w:t>
      </w:r>
      <w:r w:rsidRPr="004E3460">
        <w:rPr>
          <w:rFonts w:ascii="Times New Roman" w:hAnsi="Times New Roman" w:cs="Times New Roman"/>
          <w:sz w:val="28"/>
          <w:szCs w:val="28"/>
        </w:rPr>
        <w:t xml:space="preserve">, учитель начальных классов, классный руководитель </w:t>
      </w:r>
      <w:r w:rsidR="004E3460" w:rsidRPr="004E3460">
        <w:rPr>
          <w:rFonts w:ascii="Times New Roman" w:hAnsi="Times New Roman" w:cs="Times New Roman"/>
          <w:sz w:val="28"/>
          <w:szCs w:val="28"/>
        </w:rPr>
        <w:t>1 «Б»</w:t>
      </w:r>
      <w:r w:rsidRPr="004E3460">
        <w:rPr>
          <w:rFonts w:ascii="Times New Roman" w:hAnsi="Times New Roman" w:cs="Times New Roman"/>
          <w:sz w:val="28"/>
          <w:szCs w:val="28"/>
        </w:rPr>
        <w:t xml:space="preserve"> класса, МБОУ «Средняя общеобразовательная школа №1</w:t>
      </w:r>
      <w:r w:rsidR="004E3460" w:rsidRPr="004E3460">
        <w:rPr>
          <w:rFonts w:ascii="Times New Roman" w:hAnsi="Times New Roman" w:cs="Times New Roman"/>
          <w:sz w:val="28"/>
          <w:szCs w:val="28"/>
        </w:rPr>
        <w:t>2</w:t>
      </w:r>
      <w:r w:rsidRPr="004E3460">
        <w:rPr>
          <w:rFonts w:ascii="Times New Roman" w:hAnsi="Times New Roman" w:cs="Times New Roman"/>
          <w:sz w:val="28"/>
          <w:szCs w:val="28"/>
        </w:rPr>
        <w:t xml:space="preserve">» г. </w:t>
      </w:r>
      <w:r w:rsidR="004E3460" w:rsidRPr="004E3460">
        <w:rPr>
          <w:rFonts w:ascii="Times New Roman" w:hAnsi="Times New Roman" w:cs="Times New Roman"/>
          <w:sz w:val="28"/>
          <w:szCs w:val="28"/>
        </w:rPr>
        <w:t>В</w:t>
      </w:r>
      <w:r w:rsidR="004E3460">
        <w:rPr>
          <w:rFonts w:ascii="Times New Roman" w:hAnsi="Times New Roman" w:cs="Times New Roman"/>
          <w:sz w:val="28"/>
          <w:szCs w:val="28"/>
        </w:rPr>
        <w:t>о</w:t>
      </w:r>
      <w:r w:rsidR="004E3460" w:rsidRPr="004E3460">
        <w:rPr>
          <w:rFonts w:ascii="Times New Roman" w:hAnsi="Times New Roman" w:cs="Times New Roman"/>
          <w:sz w:val="28"/>
          <w:szCs w:val="28"/>
        </w:rPr>
        <w:t>ронеж</w:t>
      </w:r>
      <w:r w:rsidRPr="004E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>Назначение материала:</w:t>
      </w:r>
      <w:r w:rsidRPr="004E3460">
        <w:rPr>
          <w:rFonts w:ascii="Times New Roman" w:hAnsi="Times New Roman" w:cs="Times New Roman"/>
          <w:sz w:val="28"/>
          <w:szCs w:val="28"/>
        </w:rPr>
        <w:t xml:space="preserve"> данный материал будет интересен для классных руководителей </w:t>
      </w:r>
      <w:r w:rsidR="004E3460" w:rsidRPr="004E3460">
        <w:rPr>
          <w:rFonts w:ascii="Times New Roman" w:hAnsi="Times New Roman" w:cs="Times New Roman"/>
          <w:sz w:val="28"/>
          <w:szCs w:val="28"/>
        </w:rPr>
        <w:t>1</w:t>
      </w:r>
      <w:r w:rsidRPr="004E3460">
        <w:rPr>
          <w:rFonts w:ascii="Times New Roman" w:hAnsi="Times New Roman" w:cs="Times New Roman"/>
          <w:sz w:val="28"/>
          <w:szCs w:val="28"/>
        </w:rPr>
        <w:t xml:space="preserve">-ых - </w:t>
      </w:r>
      <w:r w:rsidR="004E3460" w:rsidRPr="004E3460">
        <w:rPr>
          <w:rFonts w:ascii="Times New Roman" w:hAnsi="Times New Roman" w:cs="Times New Roman"/>
          <w:sz w:val="28"/>
          <w:szCs w:val="28"/>
        </w:rPr>
        <w:t>4</w:t>
      </w:r>
      <w:r w:rsidRPr="004E3460">
        <w:rPr>
          <w:rFonts w:ascii="Times New Roman" w:hAnsi="Times New Roman" w:cs="Times New Roman"/>
          <w:sz w:val="28"/>
          <w:szCs w:val="28"/>
        </w:rPr>
        <w:t xml:space="preserve">-ых классов, для организаторов внеклассной работы в школе; для детей </w:t>
      </w:r>
      <w:r w:rsidR="004E3460" w:rsidRPr="004E3460">
        <w:rPr>
          <w:rFonts w:ascii="Times New Roman" w:hAnsi="Times New Roman" w:cs="Times New Roman"/>
          <w:sz w:val="28"/>
          <w:szCs w:val="28"/>
        </w:rPr>
        <w:t>7</w:t>
      </w:r>
      <w:r w:rsidRPr="004E3460">
        <w:rPr>
          <w:rFonts w:ascii="Times New Roman" w:hAnsi="Times New Roman" w:cs="Times New Roman"/>
          <w:sz w:val="28"/>
          <w:szCs w:val="28"/>
        </w:rPr>
        <w:t xml:space="preserve"> – 1</w:t>
      </w:r>
      <w:r w:rsidR="004E3460" w:rsidRPr="004E3460">
        <w:rPr>
          <w:rFonts w:ascii="Times New Roman" w:hAnsi="Times New Roman" w:cs="Times New Roman"/>
          <w:sz w:val="28"/>
          <w:szCs w:val="28"/>
        </w:rPr>
        <w:t>0</w:t>
      </w:r>
      <w:r w:rsidRPr="004E346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>Цель</w:t>
      </w:r>
      <w:r w:rsidRPr="004E3460">
        <w:rPr>
          <w:rFonts w:ascii="Times New Roman" w:hAnsi="Times New Roman" w:cs="Times New Roman"/>
          <w:sz w:val="28"/>
          <w:szCs w:val="28"/>
        </w:rPr>
        <w:t>: создание радостного, праздничного настроения.</w:t>
      </w:r>
    </w:p>
    <w:p w:rsidR="00576618" w:rsidRPr="004E3460" w:rsidRDefault="00576618" w:rsidP="0088210F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E3460">
        <w:rPr>
          <w:rFonts w:ascii="Times New Roman" w:hAnsi="Times New Roman" w:cs="Times New Roman"/>
          <w:b/>
          <w:sz w:val="28"/>
          <w:szCs w:val="28"/>
        </w:rPr>
        <w:tab/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sz w:val="28"/>
          <w:szCs w:val="28"/>
        </w:rPr>
        <w:t>• Повышать интерес к службе в армии.</w:t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sz w:val="28"/>
          <w:szCs w:val="28"/>
        </w:rPr>
        <w:t>• Воспитывать чувство патриотизма.</w:t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sz w:val="28"/>
          <w:szCs w:val="28"/>
        </w:rPr>
        <w:t>• Поздравить мальчиков с 23 февраля.</w:t>
      </w:r>
    </w:p>
    <w:p w:rsidR="00576618" w:rsidRPr="004E3460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3460">
        <w:rPr>
          <w:rFonts w:ascii="Times New Roman" w:hAnsi="Times New Roman" w:cs="Times New Roman"/>
          <w:sz w:val="28"/>
          <w:szCs w:val="28"/>
        </w:rPr>
        <w:t xml:space="preserve"> 2 рулона туалетной бумаги, 2 зубных пасты, 2 основы для торта (картонные коробки).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6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E3460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4E3460">
        <w:rPr>
          <w:rFonts w:ascii="Times New Roman" w:hAnsi="Times New Roman" w:cs="Times New Roman"/>
          <w:sz w:val="28"/>
          <w:szCs w:val="28"/>
        </w:rPr>
        <w:t>1</w:t>
      </w:r>
      <w:r w:rsidRPr="004E3460">
        <w:rPr>
          <w:rFonts w:ascii="Times New Roman" w:hAnsi="Times New Roman" w:cs="Times New Roman"/>
          <w:sz w:val="28"/>
          <w:szCs w:val="28"/>
        </w:rPr>
        <w:t>-ых классов.</w:t>
      </w:r>
      <w:r w:rsidRPr="0088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88210F">
        <w:rPr>
          <w:rFonts w:ascii="Times New Roman" w:hAnsi="Times New Roman" w:cs="Times New Roman"/>
          <w:sz w:val="28"/>
          <w:szCs w:val="28"/>
        </w:rPr>
        <w:t>:</w:t>
      </w:r>
    </w:p>
    <w:p w:rsidR="004E3460" w:rsidRDefault="004E3460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821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Ежегодно 23 февраля мы отмечаем важный государственный праздник – День Защитника Отечества. И в этот день принято поздравлять мужчин – пап, дедушек, братьев. 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Отечество – это наша страна, родина. Это так же день памяти всех тех, кто не щадил себя ради Отечества, кто до конца оставался верен воинскому долгу.</w:t>
      </w:r>
    </w:p>
    <w:p w:rsidR="0088210F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Дорогой мой одноклассник,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Поздравляю я тебя,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 этот превосходный праздник –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Двадцать третье февраля!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 двадцать третьим февраля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Мы пришли поздравить вас,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И желаем </w:t>
      </w:r>
      <w:proofErr w:type="gramStart"/>
      <w:r w:rsidRPr="0088210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88210F">
        <w:rPr>
          <w:rFonts w:ascii="Times New Roman" w:hAnsi="Times New Roman" w:cs="Times New Roman"/>
          <w:sz w:val="28"/>
          <w:szCs w:val="28"/>
        </w:rPr>
        <w:t xml:space="preserve"> чтоб в жизни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Было все на высший класс.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Мы желаем вам, ребята,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Постарайтесь не лениться –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Прежде чем за стол садиться,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lastRenderedPageBreak/>
        <w:t>Руки вымойте водой.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Все успехи приумножить,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Все победы одержать,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Знать уроки все на пять,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И друзей не забывать.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Мы поздравленья шлем свои.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Для поздравленья есть причины.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Ура! Защитникам страны.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10F">
        <w:rPr>
          <w:rFonts w:ascii="Times New Roman" w:hAnsi="Times New Roman" w:cs="Times New Roman"/>
          <w:b/>
          <w:i/>
          <w:sz w:val="28"/>
          <w:szCs w:val="28"/>
        </w:rPr>
        <w:t>Частушки в исполнении девочек: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1.В нашем классе каждый мальчик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88210F"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 w:rsidRPr="0088210F">
        <w:rPr>
          <w:rFonts w:ascii="Times New Roman" w:hAnsi="Times New Roman" w:cs="Times New Roman"/>
          <w:sz w:val="28"/>
          <w:szCs w:val="28"/>
        </w:rPr>
        <w:t xml:space="preserve"> и красив,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Поздравляет вас сегодня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Весь наш женский коллектив.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2.Разбуди мальчишек ночью,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88210F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88210F">
        <w:rPr>
          <w:rFonts w:ascii="Times New Roman" w:hAnsi="Times New Roman" w:cs="Times New Roman"/>
          <w:sz w:val="28"/>
          <w:szCs w:val="28"/>
        </w:rPr>
        <w:t>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Алфавит они расскажут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 w:rsidRPr="0088210F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88210F">
        <w:rPr>
          <w:rFonts w:ascii="Times New Roman" w:hAnsi="Times New Roman" w:cs="Times New Roman"/>
          <w:sz w:val="28"/>
          <w:szCs w:val="28"/>
        </w:rPr>
        <w:t>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3.На уроках не зевайте,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И хорошие оценки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Будут обязательно!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4.На уроках все мальчишки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Даже очень хороши,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А начнется перемена –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Ты пощады не ищи.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5. А мальчишки наши очень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Любят бегать и играть,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И учиться обещают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6.Опозданья все мальчишки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Объясняют просто,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Что учиться на уроках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7.Третья четверть уж в разгаре,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88210F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88210F">
        <w:rPr>
          <w:rFonts w:ascii="Times New Roman" w:hAnsi="Times New Roman" w:cs="Times New Roman"/>
          <w:sz w:val="28"/>
          <w:szCs w:val="28"/>
        </w:rPr>
        <w:t>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А мальчишки уж мечтают: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Снова бы каникулы!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8.В нашем классе все мальчишки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Любят отличиться.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Кто рисует, кто поет,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Кто-то веселится!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lastRenderedPageBreak/>
        <w:t>9.Все частушки перепели,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Да, вот так мы хороши!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88210F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0F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821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Во все времена на Руси чтили силу богатырскую и прославляли её в сказаниях и песнях, которые пелись гуслярами и назывались былинами. На защиту родной земли вставали все, кто мог держать оружие в руках, но среди них выделялись сильные и мужественные войны, которых мы называем богатырями. Давайте отгадаем загадки и вспомним, как звали наших богатырей!</w:t>
      </w:r>
    </w:p>
    <w:p w:rsid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10F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1.Долго могучая сила в нём зрела,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А пробудилась от горя она.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Встал богатырь за Отчизну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И смело бился – себя не щадя и врага. (Илья Муромец)</w:t>
      </w:r>
    </w:p>
    <w:p w:rsidR="00C77DD3" w:rsidRPr="0088210F" w:rsidRDefault="00C77DD3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2.Доброе имя носил богатырь –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Врагов не жалел, Отчизну любил.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Вместе с Муромцем служил,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10F">
        <w:rPr>
          <w:rFonts w:ascii="Times New Roman" w:hAnsi="Times New Roman" w:cs="Times New Roman"/>
          <w:sz w:val="28"/>
          <w:szCs w:val="28"/>
        </w:rPr>
        <w:t>Супостатов</w:t>
      </w:r>
      <w:proofErr w:type="gramEnd"/>
      <w:r w:rsidRPr="0088210F">
        <w:rPr>
          <w:rFonts w:ascii="Times New Roman" w:hAnsi="Times New Roman" w:cs="Times New Roman"/>
          <w:sz w:val="28"/>
          <w:szCs w:val="28"/>
        </w:rPr>
        <w:t xml:space="preserve"> сокрушил. (Добрыня Никитич)</w:t>
      </w:r>
    </w:p>
    <w:p w:rsidR="00C77DD3" w:rsidRPr="0088210F" w:rsidRDefault="00C77DD3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3.Храбрый и смелый – отважный смельчак.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Рода поповского наш весельчак.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Самый младой из троих богатырь,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Русь защищал, врагов он разил. (Алёша Попович)</w:t>
      </w:r>
    </w:p>
    <w:p w:rsid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0F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210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821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Военная служба – дело серьезное и ответственное. Много знаний и умений нужно приобрести, чтобы служить достойно. Поэтому, не теряйте времени, хорошо учитесь и занимайтесь спортом. Сегодня вам понадобится сила, смелость, ловкость, сноровка, отвага – мы приготовили для вас испытания и предлагаем начать наши соревнования.</w:t>
      </w:r>
    </w:p>
    <w:p w:rsidR="0088210F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210F">
        <w:rPr>
          <w:rFonts w:ascii="Times New Roman" w:hAnsi="Times New Roman" w:cs="Times New Roman"/>
          <w:sz w:val="28"/>
          <w:szCs w:val="28"/>
        </w:rPr>
        <w:t xml:space="preserve">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618" w:rsidRPr="0088210F">
        <w:rPr>
          <w:rFonts w:ascii="Times New Roman" w:hAnsi="Times New Roman" w:cs="Times New Roman"/>
          <w:sz w:val="28"/>
          <w:szCs w:val="28"/>
        </w:rPr>
        <w:t xml:space="preserve"> </w:t>
      </w:r>
      <w:r w:rsidR="00576618" w:rsidRPr="0088210F">
        <w:rPr>
          <w:rFonts w:ascii="Times New Roman" w:hAnsi="Times New Roman" w:cs="Times New Roman"/>
          <w:b/>
          <w:i/>
          <w:sz w:val="28"/>
          <w:szCs w:val="28"/>
        </w:rPr>
        <w:t>Сила есть…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Солдаты должны обладать определенной силой. Задача конкурса заключается в том, чтобы без рук (ртом) как можно быстрее поднять за нитку нарисованную гирю. Победителем объявляется тот, кто справится с заданием.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210F">
        <w:rPr>
          <w:rFonts w:ascii="Times New Roman" w:hAnsi="Times New Roman" w:cs="Times New Roman"/>
          <w:sz w:val="28"/>
          <w:szCs w:val="28"/>
        </w:rPr>
        <w:t xml:space="preserve">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618" w:rsidRPr="0088210F">
        <w:rPr>
          <w:rFonts w:ascii="Times New Roman" w:hAnsi="Times New Roman" w:cs="Times New Roman"/>
          <w:b/>
          <w:i/>
          <w:sz w:val="28"/>
          <w:szCs w:val="28"/>
        </w:rPr>
        <w:t>Солдатская каша</w:t>
      </w:r>
    </w:p>
    <w:p w:rsidR="00576618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lastRenderedPageBreak/>
        <w:t>На столе стоят закрытые пакеты с крупой. Мальчишки должны на ощупь определить, какая крупа в пакете. Победит та команда, чьи участники отгадали больше названий круп.</w:t>
      </w:r>
    </w:p>
    <w:p w:rsidR="003155F1" w:rsidRPr="0088210F" w:rsidRDefault="003155F1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618" w:rsidRPr="0088210F">
        <w:rPr>
          <w:rFonts w:ascii="Times New Roman" w:hAnsi="Times New Roman" w:cs="Times New Roman"/>
          <w:sz w:val="28"/>
          <w:szCs w:val="28"/>
        </w:rPr>
        <w:t xml:space="preserve">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 w:rsidRPr="0088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618" w:rsidRPr="0088210F"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На фронте постоянно приходится оказывать помощь раненым, и от скорости медицинского персонала зачастую зависит жизнь человека. Для конкурса понадобятся два рулона туалетной бумаги (вместо бинтов). От каждой команды выбирается два участника – раненый солдат и медсестра. Игрокам необходимо как можно быстрее и аккуратнее наложить «бинт» на ногу. Победит та команда, которая лучше справится с заданием.</w:t>
      </w:r>
    </w:p>
    <w:p w:rsid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 w:rsidRPr="0088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618" w:rsidRPr="0088210F">
        <w:rPr>
          <w:rFonts w:ascii="Times New Roman" w:hAnsi="Times New Roman" w:cs="Times New Roman"/>
          <w:b/>
          <w:i/>
          <w:sz w:val="28"/>
          <w:szCs w:val="28"/>
        </w:rPr>
        <w:t>Праздничный торт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Конкурс для девочек-болельщиц. Каждой команде болельщиц выдается основа торта (картонная коробка) и зубная паста. Нужно при помощи зубной пасты «испечь» (украсить) торт. Побеждает та команда, чей торт</w:t>
      </w:r>
      <w:r w:rsidR="0088210F" w:rsidRPr="0088210F">
        <w:rPr>
          <w:rFonts w:ascii="Times New Roman" w:hAnsi="Times New Roman" w:cs="Times New Roman"/>
          <w:sz w:val="28"/>
          <w:szCs w:val="28"/>
        </w:rPr>
        <w:t xml:space="preserve"> понравится команде соперников.</w:t>
      </w:r>
    </w:p>
    <w:p w:rsid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6618" w:rsidRPr="0088210F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576618" w:rsidRPr="0088210F">
        <w:rPr>
          <w:rFonts w:ascii="Times New Roman" w:hAnsi="Times New Roman" w:cs="Times New Roman"/>
          <w:b/>
          <w:i/>
          <w:sz w:val="28"/>
          <w:szCs w:val="28"/>
        </w:rPr>
        <w:t>Меткий стрелок</w:t>
      </w:r>
      <w:r w:rsidR="00576618" w:rsidRPr="0088210F">
        <w:rPr>
          <w:rFonts w:ascii="Times New Roman" w:hAnsi="Times New Roman" w:cs="Times New Roman"/>
          <w:sz w:val="28"/>
          <w:szCs w:val="28"/>
        </w:rPr>
        <w:t xml:space="preserve"> - 2 участника получают по три ватных мяча, которыми должны попасть в обруч.</w:t>
      </w:r>
    </w:p>
    <w:p w:rsidR="0088210F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D3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6618" w:rsidRPr="0088210F">
        <w:rPr>
          <w:rFonts w:ascii="Times New Roman" w:hAnsi="Times New Roman" w:cs="Times New Roman"/>
          <w:sz w:val="28"/>
          <w:szCs w:val="28"/>
        </w:rPr>
        <w:t xml:space="preserve">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 w:rsidR="00576618" w:rsidRPr="0088210F">
        <w:rPr>
          <w:rFonts w:ascii="Times New Roman" w:hAnsi="Times New Roman" w:cs="Times New Roman"/>
          <w:sz w:val="28"/>
          <w:szCs w:val="28"/>
        </w:rPr>
        <w:t>.</w:t>
      </w:r>
      <w:r w:rsidR="00C77DD3">
        <w:rPr>
          <w:rFonts w:ascii="Times New Roman" w:hAnsi="Times New Roman" w:cs="Times New Roman"/>
          <w:sz w:val="28"/>
          <w:szCs w:val="28"/>
        </w:rPr>
        <w:t xml:space="preserve"> </w:t>
      </w:r>
      <w:r w:rsidR="00C77DD3" w:rsidRPr="00C77DD3">
        <w:rPr>
          <w:rFonts w:ascii="Times New Roman" w:hAnsi="Times New Roman" w:cs="Times New Roman"/>
          <w:b/>
          <w:i/>
          <w:sz w:val="28"/>
          <w:szCs w:val="28"/>
        </w:rPr>
        <w:t>Генерал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Сейчас мы проверим, как вы умеете выполнять команды, насколько вы внимательны.</w:t>
      </w:r>
    </w:p>
    <w:p w:rsidR="00C77DD3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Прошу встать всех в одну шеренгу. Представьте, что вы все капитаны, а я – генерал. Я буду давать команды, которые вы должны выполнять. Если скажу: «Капитаны, шаг вперёд!», вы выполняете эту команду; если я просто скажу: «Шаг вперёд!» - вы не должны выполнять эту команду. Кто первый нарушит прав</w:t>
      </w:r>
      <w:r w:rsidR="00C77DD3">
        <w:rPr>
          <w:rFonts w:ascii="Times New Roman" w:hAnsi="Times New Roman" w:cs="Times New Roman"/>
          <w:sz w:val="28"/>
          <w:szCs w:val="28"/>
        </w:rPr>
        <w:t xml:space="preserve">ило, тот выбывает из поединка. </w:t>
      </w:r>
    </w:p>
    <w:p w:rsidR="00C77DD3" w:rsidRDefault="00C77DD3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D3" w:rsidRDefault="0088210F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8210F">
        <w:rPr>
          <w:rFonts w:ascii="Times New Roman" w:hAnsi="Times New Roman" w:cs="Times New Roman"/>
          <w:sz w:val="28"/>
          <w:szCs w:val="28"/>
        </w:rPr>
        <w:t>конкурс</w:t>
      </w:r>
      <w:r w:rsidR="00576618" w:rsidRPr="00C77D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DD3" w:rsidRPr="00C77DD3">
        <w:rPr>
          <w:rFonts w:ascii="Times New Roman" w:hAnsi="Times New Roman" w:cs="Times New Roman"/>
          <w:b/>
          <w:i/>
          <w:sz w:val="28"/>
          <w:szCs w:val="28"/>
        </w:rPr>
        <w:t>Дозор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10F">
        <w:rPr>
          <w:rFonts w:ascii="Times New Roman" w:hAnsi="Times New Roman" w:cs="Times New Roman"/>
          <w:sz w:val="28"/>
          <w:szCs w:val="28"/>
        </w:rPr>
        <w:t>Вы отправлены в дозор. Ваш наблюдательный пункт находится на болоте. Нашли кочку, но очень маленькую, на ней можно стоять только на одной ноге. В руках у вас бинокль. Стоя на одной ноге, вы смотрите в бинокль, не приближается ли враг. Кто первый оступится и «упадёт» в болото, тот выбывает из состязания. (Осталось 7 человек)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И закончим мы наш праздничный классный час стихотворением, которое мы вместе выучили: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Пограничник на границе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Нашу землю стережёт,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Чтоб работать и учиться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Мог спокойно весь народ...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Наши лётчики-герои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Небо зорко стерегут,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Наши лётчики-герои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Наша армия родная 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0F">
        <w:rPr>
          <w:rFonts w:ascii="Times New Roman" w:hAnsi="Times New Roman" w:cs="Times New Roman"/>
          <w:sz w:val="28"/>
          <w:szCs w:val="28"/>
        </w:rPr>
        <w:t xml:space="preserve">Наши юные защитники, наши дорогие мальчики, мы Вам желаем расти </w:t>
      </w:r>
      <w:proofErr w:type="gramStart"/>
      <w:r w:rsidRPr="0088210F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8210F">
        <w:rPr>
          <w:rFonts w:ascii="Times New Roman" w:hAnsi="Times New Roman" w:cs="Times New Roman"/>
          <w:sz w:val="28"/>
          <w:szCs w:val="28"/>
        </w:rPr>
        <w:t xml:space="preserve"> же ловкими, смелыми, отважными как Вы показали нам сегодня. Поздравляем!</w:t>
      </w: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18" w:rsidRPr="0088210F" w:rsidRDefault="00576618" w:rsidP="0088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79" w:rsidRPr="0088210F" w:rsidRDefault="00D93679" w:rsidP="0088210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3679" w:rsidRPr="0088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18"/>
    <w:rsid w:val="003155F1"/>
    <w:rsid w:val="004E3460"/>
    <w:rsid w:val="00576618"/>
    <w:rsid w:val="0088210F"/>
    <w:rsid w:val="00C77DD3"/>
    <w:rsid w:val="00CA1666"/>
    <w:rsid w:val="00D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2016-03-26T12:12:00Z</dcterms:created>
  <dcterms:modified xsi:type="dcterms:W3CDTF">2016-03-26T12:44:00Z</dcterms:modified>
</cp:coreProperties>
</file>