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F1" w:rsidRPr="00324DE8" w:rsidRDefault="00685BF1" w:rsidP="00685BF1">
      <w:pPr>
        <w:jc w:val="center"/>
        <w:rPr>
          <w:b/>
          <w:sz w:val="36"/>
          <w:szCs w:val="36"/>
          <w:u w:val="single"/>
        </w:rPr>
      </w:pPr>
      <w:r w:rsidRPr="00324DE8">
        <w:rPr>
          <w:b/>
          <w:sz w:val="36"/>
          <w:szCs w:val="36"/>
          <w:u w:val="single"/>
        </w:rPr>
        <w:t>Календарно-тематическое планирование</w:t>
      </w:r>
    </w:p>
    <w:p w:rsidR="00685BF1" w:rsidRPr="00324DE8" w:rsidRDefault="00685BF1" w:rsidP="00685BF1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353" w:type="dxa"/>
        <w:tblLook w:val="01E0"/>
      </w:tblPr>
      <w:tblGrid>
        <w:gridCol w:w="1135"/>
        <w:gridCol w:w="7195"/>
        <w:gridCol w:w="1232"/>
        <w:gridCol w:w="1319"/>
        <w:gridCol w:w="1970"/>
        <w:gridCol w:w="2502"/>
      </w:tblGrid>
      <w:tr w:rsidR="00685BF1" w:rsidRPr="00802DB2" w:rsidTr="00A72DEE">
        <w:trPr>
          <w:trHeight w:val="540"/>
        </w:trPr>
        <w:tc>
          <w:tcPr>
            <w:tcW w:w="1135" w:type="dxa"/>
            <w:vMerge w:val="restart"/>
            <w:vAlign w:val="center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802DB2">
              <w:rPr>
                <w:b/>
                <w:i/>
                <w:iCs/>
              </w:rPr>
              <w:t>№</w:t>
            </w:r>
          </w:p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proofErr w:type="spellStart"/>
            <w:proofErr w:type="gramStart"/>
            <w:r w:rsidRPr="00802DB2">
              <w:rPr>
                <w:b/>
                <w:i/>
                <w:iCs/>
              </w:rPr>
              <w:t>п</w:t>
            </w:r>
            <w:proofErr w:type="spellEnd"/>
            <w:proofErr w:type="gramEnd"/>
            <w:r w:rsidRPr="00802DB2">
              <w:rPr>
                <w:b/>
                <w:i/>
                <w:iCs/>
              </w:rPr>
              <w:t>/</w:t>
            </w:r>
            <w:proofErr w:type="spellStart"/>
            <w:r w:rsidRPr="00802DB2">
              <w:rPr>
                <w:b/>
                <w:i/>
                <w:iCs/>
              </w:rPr>
              <w:t>п</w:t>
            </w:r>
            <w:proofErr w:type="spellEnd"/>
          </w:p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7195" w:type="dxa"/>
            <w:vMerge w:val="restart"/>
            <w:vAlign w:val="center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802DB2">
              <w:rPr>
                <w:b/>
                <w:i/>
                <w:iCs/>
              </w:rPr>
              <w:t>Тема урока</w:t>
            </w:r>
          </w:p>
        </w:tc>
        <w:tc>
          <w:tcPr>
            <w:tcW w:w="1232" w:type="dxa"/>
            <w:vMerge w:val="restart"/>
            <w:vAlign w:val="center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802DB2">
              <w:rPr>
                <w:b/>
                <w:i/>
                <w:iCs/>
              </w:rPr>
              <w:t>Кол-во часов</w:t>
            </w:r>
          </w:p>
        </w:tc>
        <w:tc>
          <w:tcPr>
            <w:tcW w:w="3289" w:type="dxa"/>
            <w:gridSpan w:val="2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802DB2">
              <w:rPr>
                <w:b/>
                <w:i/>
                <w:iCs/>
              </w:rPr>
              <w:t>Дата проведения урока</w:t>
            </w:r>
          </w:p>
        </w:tc>
        <w:tc>
          <w:tcPr>
            <w:tcW w:w="2502" w:type="dxa"/>
            <w:vMerge w:val="restart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802DB2">
              <w:rPr>
                <w:b/>
                <w:i/>
                <w:iCs/>
              </w:rPr>
              <w:t xml:space="preserve">Примечание 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vMerge/>
            <w:vAlign w:val="center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7195" w:type="dxa"/>
            <w:vMerge/>
            <w:vAlign w:val="center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232" w:type="dxa"/>
            <w:vMerge/>
            <w:vAlign w:val="center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802DB2">
              <w:rPr>
                <w:b/>
                <w:i/>
                <w:iCs/>
              </w:rPr>
              <w:t>По плану</w:t>
            </w: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802DB2">
              <w:rPr>
                <w:b/>
                <w:i/>
                <w:iCs/>
              </w:rPr>
              <w:t xml:space="preserve">Фактически </w:t>
            </w:r>
          </w:p>
        </w:tc>
        <w:tc>
          <w:tcPr>
            <w:tcW w:w="2502" w:type="dxa"/>
            <w:vMerge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F51D60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F51D60">
              <w:rPr>
                <w:b/>
                <w:sz w:val="20"/>
                <w:szCs w:val="20"/>
              </w:rPr>
              <w:t>Делимость чисел(20ч)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F4D">
              <w:rPr>
                <w:rFonts w:ascii="Times New Roman" w:hAnsi="Times New Roman" w:cs="Times New Roman"/>
                <w:sz w:val="20"/>
                <w:szCs w:val="20"/>
              </w:rPr>
              <w:t>Делители и кратные.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pStyle w:val="1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2E4F4D">
              <w:rPr>
                <w:rFonts w:ascii="Times New Roman" w:hAnsi="Times New Roman" w:cs="Times New Roman"/>
                <w:sz w:val="20"/>
                <w:szCs w:val="20"/>
              </w:rPr>
              <w:t>Делители и кратные.</w:t>
            </w:r>
          </w:p>
          <w:p w:rsidR="00685BF1" w:rsidRPr="002E4F4D" w:rsidRDefault="00685BF1" w:rsidP="00A72DE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Делители и кратные.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Признаки делимости на 10, на 5 и на 2.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Признаки делимости на 10, на 5 и на 2.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Признаки делимости на 10, на 5 и на 2.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Признаки делимости на 9 и на3.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Признаки делимости на 9 и на3.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Простые и составные числа.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</w:t>
            </w:r>
          </w:p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Простые и составные числа.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b/>
                <w:i/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Разложение на простые множители.</w:t>
            </w:r>
            <w:r w:rsidRPr="002E4F4D">
              <w:rPr>
                <w:b/>
                <w:i/>
                <w:sz w:val="20"/>
                <w:szCs w:val="20"/>
              </w:rPr>
              <w:t xml:space="preserve"> 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 xml:space="preserve">Разложение </w:t>
            </w:r>
            <w:r>
              <w:rPr>
                <w:sz w:val="20"/>
                <w:szCs w:val="20"/>
              </w:rPr>
              <w:t xml:space="preserve">натурального числа </w:t>
            </w:r>
            <w:r w:rsidRPr="002E4F4D">
              <w:rPr>
                <w:sz w:val="20"/>
                <w:szCs w:val="20"/>
              </w:rPr>
              <w:t>на простые множители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Разложение на простые множители.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b/>
                <w:i/>
                <w:sz w:val="20"/>
                <w:szCs w:val="20"/>
              </w:rPr>
              <w:t xml:space="preserve"> (</w:t>
            </w:r>
            <w:r w:rsidRPr="002E4F4D">
              <w:rPr>
                <w:i/>
                <w:sz w:val="20"/>
                <w:szCs w:val="20"/>
              </w:rPr>
              <w:t>Решение комбинаторных задач)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Наибольший общий делитель. Взаимно простые числа.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Наибольший общий делитель. Взаимно простые числа.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Наибольший общий делитель. Взаимно простые числа.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Наименьшее общее кратное.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Наименьшее общее кратное.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Наименьшее общее кратное.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20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Контрольная работа №1 по теме «Делимость чисел».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>Сложение и вычитание дробей с разными знаменателями (22ч.)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21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Основное свойство дроби.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22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Основное свойство дроби.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23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Сокращение дробей.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24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Сокращение дробей.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25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Сокращение дробей.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26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Приведение дробей к общему знаменателю.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Приведение дробей к общему знаменателю.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Приведение дробей к общему знаменателю.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29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30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31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32</w:t>
            </w:r>
          </w:p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33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Сравнение, сложение и вычитание дробей с разными знаменателями.</w:t>
            </w:r>
            <w:r w:rsidRPr="002E4F4D">
              <w:rPr>
                <w:i/>
                <w:sz w:val="20"/>
                <w:szCs w:val="20"/>
              </w:rPr>
              <w:t xml:space="preserve"> (Решение комбинаторных задач)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35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Контрольная работа №2 по теме «Сравнение, сложение и вычитание дробей с разными знаменателями».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36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Сложение и вычитание смешанных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Сложение и вычитание смешанных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Сложение и вычитание смешанных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39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Сложение и вычитание смешанных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40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Сложение и вычитание смешанных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41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Сложение и вычитание смешанных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42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Контрольная работа №3 по теме «Сложение и вычитание смешанных чисел».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>Умножение и деление обыкновенных дробей (32ч.)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43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Умножение дробей.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44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Умножение дробей.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45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Умножение дробей.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46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Умножение дробей.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Умножение дробей.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дроби от числа.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49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дроби от числа.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50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дроби от числа.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51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дроби от числа.</w:t>
            </w:r>
            <w:r w:rsidRPr="002E4F4D">
              <w:rPr>
                <w:i/>
                <w:sz w:val="20"/>
                <w:szCs w:val="20"/>
              </w:rPr>
              <w:t xml:space="preserve"> (Понятие пирамиды)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Применение распределительного свойства умножения.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53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Применение распределительного свойства умножения.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54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Применение распределительного свойства умножения.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55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Применение распределительного свойства умножения.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56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i/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Применение распределительного свойства умножения.</w:t>
            </w:r>
            <w:r w:rsidRPr="002E4F4D">
              <w:rPr>
                <w:i/>
                <w:sz w:val="20"/>
                <w:szCs w:val="20"/>
              </w:rPr>
              <w:t xml:space="preserve"> 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i/>
                <w:sz w:val="20"/>
                <w:szCs w:val="20"/>
              </w:rPr>
              <w:t>(Решение комбинаторных задач)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57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Контрольная работа №4 по теме «Умножение дробей».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Взаимно обратные числа.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59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Взаимно обратные числа.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60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Деление.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61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Деление.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62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Деление.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63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Деление.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64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Деление.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65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Контрольная работа №5 по теме «Деление».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66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числа по его дроби.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числа по его дроби.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числа по его дроби.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69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числа по его дроби.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70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Нахождение числа по его дроби.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Дробные выражения.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72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Дробные выражения.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73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i/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Дробные выражения.</w:t>
            </w:r>
            <w:r w:rsidRPr="002E4F4D">
              <w:rPr>
                <w:i/>
                <w:sz w:val="20"/>
                <w:szCs w:val="20"/>
              </w:rPr>
              <w:t xml:space="preserve"> 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i/>
                <w:sz w:val="20"/>
                <w:szCs w:val="20"/>
              </w:rPr>
              <w:t>(Понятие призмы)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74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 по теме «Нахождение числа по его дроби. Дробные выражения» </w:t>
            </w:r>
            <w:r w:rsidRPr="002E4F4D">
              <w:rPr>
                <w:sz w:val="20"/>
                <w:szCs w:val="20"/>
              </w:rPr>
              <w:t xml:space="preserve">№6 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>Отношения и пропорции (1</w:t>
            </w:r>
            <w:r>
              <w:rPr>
                <w:b/>
                <w:sz w:val="20"/>
                <w:szCs w:val="20"/>
              </w:rPr>
              <w:t>8</w:t>
            </w:r>
            <w:r w:rsidRPr="002E4F4D">
              <w:rPr>
                <w:b/>
                <w:sz w:val="20"/>
                <w:szCs w:val="20"/>
              </w:rPr>
              <w:t>ч.)</w:t>
            </w:r>
            <w:r>
              <w:rPr>
                <w:b/>
                <w:sz w:val="20"/>
                <w:szCs w:val="20"/>
              </w:rPr>
              <w:t xml:space="preserve"> +1ч административная к/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75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Отношения.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76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Отношения.</w:t>
            </w:r>
            <w:r>
              <w:rPr>
                <w:sz w:val="20"/>
                <w:szCs w:val="20"/>
              </w:rPr>
              <w:t xml:space="preserve"> Отношение, выражение отношения в процентах.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Административная контрольная работа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Пропорции.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79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Пропорции.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80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Пропорции.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81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5211BC">
              <w:rPr>
                <w:sz w:val="20"/>
                <w:szCs w:val="20"/>
              </w:rPr>
              <w:t>Прямая и обратная пропорциональные зависимости.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82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5211BC">
              <w:rPr>
                <w:sz w:val="20"/>
                <w:szCs w:val="20"/>
              </w:rPr>
              <w:t>Прямая и обратная пропорциональные зависимости.</w:t>
            </w:r>
            <w:r>
              <w:t xml:space="preserve"> Решение текстовых задач арифметическим способом.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83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5211BC">
              <w:rPr>
                <w:sz w:val="20"/>
                <w:szCs w:val="20"/>
              </w:rPr>
              <w:t>Прямая и обратная пропорциональные зависимости.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84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задач на тему «Пропорции»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85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5211BC">
              <w:rPr>
                <w:sz w:val="20"/>
                <w:szCs w:val="20"/>
              </w:rPr>
              <w:t>Контрольная работа №7 по теме «Пропорции».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86</w:t>
            </w:r>
          </w:p>
        </w:tc>
        <w:tc>
          <w:tcPr>
            <w:tcW w:w="7195" w:type="dxa"/>
          </w:tcPr>
          <w:p w:rsidR="00685BF1" w:rsidRDefault="00685BF1" w:rsidP="00A72D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 w:rsidRPr="002E4F4D">
              <w:rPr>
                <w:sz w:val="20"/>
                <w:szCs w:val="20"/>
              </w:rPr>
              <w:t>Масштаб.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Размеры объектов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окружающего нас мира (от элементарных частиц до Вселенной),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rFonts w:ascii="TimesNewRomanPSMT" w:hAnsi="TimesNewRomanPSMT" w:cs="TimesNewRomanPSMT"/>
                <w:sz w:val="21"/>
                <w:szCs w:val="21"/>
              </w:rPr>
            </w:pPr>
            <w:r w:rsidRPr="002E4F4D">
              <w:rPr>
                <w:sz w:val="20"/>
                <w:szCs w:val="20"/>
              </w:rPr>
              <w:t>Масштаб</w:t>
            </w:r>
            <w:proofErr w:type="gramStart"/>
            <w:r w:rsidRPr="002E4F4D">
              <w:rPr>
                <w:sz w:val="20"/>
                <w:szCs w:val="20"/>
              </w:rPr>
              <w:t>.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д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>лительность процессов в окружающем нас мире.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88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Длина окружности и площадь круга.</w:t>
            </w:r>
            <w:r>
              <w:rPr>
                <w:sz w:val="20"/>
                <w:szCs w:val="20"/>
              </w:rPr>
              <w:t xml:space="preserve"> Число Пи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Длина окружности и площадь круга.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90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5211BC">
              <w:rPr>
                <w:sz w:val="20"/>
                <w:szCs w:val="20"/>
              </w:rPr>
              <w:t>Длина окружности и площадь круга.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91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Шар.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92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Шар.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93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Контрольная работа №8 по темам «Масштаб. Длина окружности и площадь круга. Шар».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>Положительные и отрицательные числа (13ч.)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94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 xml:space="preserve">Координаты </w:t>
            </w:r>
            <w:proofErr w:type="gramStart"/>
            <w:r w:rsidRPr="002E4F4D">
              <w:rPr>
                <w:sz w:val="20"/>
                <w:szCs w:val="20"/>
              </w:rPr>
              <w:t>на</w:t>
            </w:r>
            <w:proofErr w:type="gramEnd"/>
            <w:r w:rsidRPr="002E4F4D">
              <w:rPr>
                <w:sz w:val="20"/>
                <w:szCs w:val="20"/>
              </w:rPr>
              <w:t xml:space="preserve"> прямой.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95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 xml:space="preserve">Координаты </w:t>
            </w:r>
            <w:proofErr w:type="gramStart"/>
            <w:r w:rsidRPr="002E4F4D">
              <w:rPr>
                <w:sz w:val="20"/>
                <w:szCs w:val="20"/>
              </w:rPr>
              <w:t>на</w:t>
            </w:r>
            <w:proofErr w:type="gramEnd"/>
            <w:r w:rsidRPr="002E4F4D">
              <w:rPr>
                <w:sz w:val="20"/>
                <w:szCs w:val="20"/>
              </w:rPr>
              <w:t xml:space="preserve"> прямой.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96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rPr>
                <w:i/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 xml:space="preserve">Координаты </w:t>
            </w:r>
            <w:proofErr w:type="gramStart"/>
            <w:r w:rsidRPr="002E4F4D">
              <w:rPr>
                <w:sz w:val="20"/>
                <w:szCs w:val="20"/>
              </w:rPr>
              <w:t>на</w:t>
            </w:r>
            <w:proofErr w:type="gramEnd"/>
            <w:r w:rsidRPr="002E4F4D">
              <w:rPr>
                <w:sz w:val="20"/>
                <w:szCs w:val="20"/>
              </w:rPr>
              <w:t xml:space="preserve"> прямой.</w:t>
            </w:r>
            <w:r w:rsidRPr="002E4F4D">
              <w:rPr>
                <w:i/>
                <w:sz w:val="20"/>
                <w:szCs w:val="20"/>
              </w:rPr>
              <w:t xml:space="preserve"> 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i/>
                <w:sz w:val="20"/>
                <w:szCs w:val="20"/>
              </w:rPr>
              <w:t>(Понятие о цилиндре)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>
              <w:t>Целые числа: положительные, отрицательные и нуль. Противоположные числа</w:t>
            </w:r>
            <w:r>
              <w:rPr>
                <w:sz w:val="20"/>
                <w:szCs w:val="20"/>
              </w:rPr>
              <w:t>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98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Противоположные числа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99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 xml:space="preserve">Модуль </w:t>
            </w:r>
            <w:r>
              <w:rPr>
                <w:sz w:val="20"/>
                <w:szCs w:val="20"/>
              </w:rPr>
              <w:t xml:space="preserve">(абсолютная величина </w:t>
            </w:r>
            <w:r w:rsidRPr="002E4F4D">
              <w:rPr>
                <w:sz w:val="20"/>
                <w:szCs w:val="20"/>
              </w:rPr>
              <w:t>числа.</w:t>
            </w:r>
            <w:proofErr w:type="gramStart"/>
            <w:r w:rsidRPr="002E4F4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100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i/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Модуль числа.</w:t>
            </w:r>
            <w:r w:rsidRPr="002E4F4D">
              <w:rPr>
                <w:i/>
                <w:sz w:val="20"/>
                <w:szCs w:val="20"/>
              </w:rPr>
              <w:t xml:space="preserve"> (Понятие о конусе)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101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Сравнение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102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 xml:space="preserve">Сравнение </w:t>
            </w:r>
            <w:r>
              <w:rPr>
                <w:sz w:val="20"/>
                <w:szCs w:val="20"/>
              </w:rPr>
              <w:t xml:space="preserve">рациональных </w:t>
            </w:r>
            <w:r w:rsidRPr="002E4F4D">
              <w:rPr>
                <w:sz w:val="20"/>
                <w:szCs w:val="20"/>
              </w:rPr>
              <w:t>чисел.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103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Сравнение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Изменение величин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105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Изменение величин.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106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Контрольная работа №9 по теме «Положительные и отрицательные числа».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>Сложение и вычитание положительных и отрицательных чисел (11ч.)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Сложение чисел с помощью координатной прямой.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108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Сложение чисел с помощью координатной прямой.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109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Сложение отрицательных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110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Сложение отрицательных чисел.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i/>
                <w:sz w:val="20"/>
                <w:szCs w:val="20"/>
              </w:rPr>
              <w:t>(Объем цилиндра и конуса)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111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Сложение чисел с разными знаками.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112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Сложение чисел с разными знаками.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113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Сложение чисел с разными знаками.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114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Вычитание.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115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Вычитание.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116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Вычитание.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Контрольная работа №10 по теме «Сложение и вычитание положительных и отрицательных чисел».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>Умножение и деление положительных и отрицательных чисел (12ч.)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118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Умножение.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119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Умножение.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120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Умножение.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121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Деление.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122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Деление.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123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Деление.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124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Рациональные числа.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125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Рациональные числа.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126</w:t>
            </w:r>
          </w:p>
        </w:tc>
        <w:tc>
          <w:tcPr>
            <w:tcW w:w="7195" w:type="dxa"/>
          </w:tcPr>
          <w:p w:rsidR="00685BF1" w:rsidRDefault="00685BF1" w:rsidP="00A72DEE">
            <w:pPr>
              <w:rPr>
                <w:sz w:val="20"/>
                <w:szCs w:val="20"/>
              </w:rPr>
            </w:pPr>
          </w:p>
          <w:p w:rsidR="00685BF1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 xml:space="preserve">Свойства действий с рациональными числами. </w:t>
            </w:r>
          </w:p>
          <w:p w:rsidR="00685BF1" w:rsidRPr="002E4F4D" w:rsidRDefault="00685BF1" w:rsidP="00A72DE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127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</w:rPr>
            </w:pPr>
            <w:r w:rsidRPr="002E4F4D">
              <w:rPr>
                <w:rFonts w:ascii="Times New Roman" w:hAnsi="Times New Roman"/>
                <w:u w:val="none"/>
              </w:rPr>
              <w:t>Свойства действий с рациональными числами.</w:t>
            </w:r>
            <w:r w:rsidRPr="002E4F4D">
              <w:rPr>
                <w:rFonts w:ascii="Times New Roman" w:hAnsi="Times New Roman"/>
              </w:rPr>
              <w:t xml:space="preserve"> 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128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Свойства действий с рациональными числами.</w:t>
            </w:r>
            <w:r w:rsidRPr="002E4F4D">
              <w:rPr>
                <w:rFonts w:ascii="Times New Roman" w:hAnsi="Times New Roman"/>
              </w:rPr>
              <w:t xml:space="preserve"> (</w:t>
            </w:r>
            <w:r w:rsidRPr="002E4F4D">
              <w:rPr>
                <w:rFonts w:ascii="Times New Roman" w:hAnsi="Times New Roman"/>
                <w:i/>
                <w:u w:val="none"/>
              </w:rPr>
              <w:t>Понятие графа)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Контрольная работа №11 по теме «Умножение и деление».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>Решение уравнений (15ч.)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130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BF1" w:rsidRPr="002E4F4D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F4D">
              <w:rPr>
                <w:rFonts w:ascii="Times New Roman" w:hAnsi="Times New Roman" w:cs="Times New Roman"/>
                <w:sz w:val="20"/>
                <w:szCs w:val="20"/>
              </w:rPr>
              <w:t>Раскрытие скобок.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131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BF1" w:rsidRPr="002E4F4D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F4D">
              <w:rPr>
                <w:rFonts w:ascii="Times New Roman" w:hAnsi="Times New Roman" w:cs="Times New Roman"/>
                <w:sz w:val="20"/>
                <w:szCs w:val="20"/>
              </w:rPr>
              <w:t>Раскрытие скобок.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132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Раскрытие скобок.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133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Коэффициент.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134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Коэффициент.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135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Подобные слагаемые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136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Подобные слагаемые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right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137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</w:pPr>
            <w:r w:rsidRPr="002E4F4D">
              <w:rPr>
                <w:rFonts w:ascii="Times New Roman" w:hAnsi="Times New Roman"/>
                <w:u w:val="none"/>
              </w:rPr>
              <w:t>Подобные слагаемые</w:t>
            </w:r>
            <w:r w:rsidRPr="002E4F4D">
              <w:rPr>
                <w:rFonts w:ascii="Times New Roman" w:hAnsi="Times New Roman"/>
                <w:i/>
                <w:u w:val="none"/>
              </w:rPr>
              <w:t xml:space="preserve"> (Решение комбинаторных задач)</w:t>
            </w:r>
            <w:r>
              <w:t>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138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u w:val="none"/>
              </w:rPr>
            </w:pPr>
          </w:p>
          <w:p w:rsidR="00685BF1" w:rsidRPr="00AE0C3F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AE0C3F">
              <w:rPr>
                <w:u w:val="none"/>
              </w:rPr>
              <w:t>Решение задач по теме Подобные слагаемые</w:t>
            </w:r>
            <w:proofErr w:type="gramStart"/>
            <w:r w:rsidRPr="00AE0C3F">
              <w:rPr>
                <w:u w:val="none"/>
              </w:rPr>
              <w:t>.К</w:t>
            </w:r>
            <w:proofErr w:type="gramEnd"/>
            <w:r w:rsidRPr="00AE0C3F">
              <w:rPr>
                <w:u w:val="none"/>
              </w:rPr>
              <w:t>оэффициент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139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Контрольная работа №12 по теме «Раскрытие скобок. Коэффициент. Подобные слагаемые».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140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Решение уравнений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141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AE0C3F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Решение уравнений</w:t>
            </w:r>
            <w:r>
              <w:rPr>
                <w:rFonts w:ascii="Times New Roman" w:hAnsi="Times New Roman"/>
                <w:u w:val="none"/>
              </w:rPr>
              <w:t>.</w:t>
            </w:r>
            <w:r>
              <w:t xml:space="preserve"> </w:t>
            </w:r>
            <w:r w:rsidRPr="00AE0C3F">
              <w:rPr>
                <w:u w:val="none"/>
              </w:rPr>
              <w:t>Решение текстовых задач арифметическим способом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Решение уравнений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143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Решение уравнений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144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Контрольная работа №13 по теме «Решение уравнений».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>Координаты на плоскости (13ч.)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BF1" w:rsidRPr="002E4F4D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F4D">
              <w:rPr>
                <w:rFonts w:ascii="Times New Roman" w:hAnsi="Times New Roman" w:cs="Times New Roman"/>
                <w:sz w:val="20"/>
                <w:szCs w:val="20"/>
              </w:rPr>
              <w:t>Перпендикулярные прямые.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146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F4D">
              <w:rPr>
                <w:rFonts w:ascii="Times New Roman" w:hAnsi="Times New Roman" w:cs="Times New Roman"/>
                <w:sz w:val="20"/>
                <w:szCs w:val="20"/>
              </w:rPr>
              <w:t>Перпендикулярные прямые.</w:t>
            </w:r>
          </w:p>
          <w:p w:rsidR="00685BF1" w:rsidRPr="002E4F4D" w:rsidRDefault="00685BF1" w:rsidP="00A72DE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147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Параллельные прямые.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148</w:t>
            </w:r>
          </w:p>
        </w:tc>
        <w:tc>
          <w:tcPr>
            <w:tcW w:w="7195" w:type="dxa"/>
          </w:tcPr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Параллельные прямые.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149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Координатная плоскость.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150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Координатная плоскость.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151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Координатная плоскость.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152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Столбчатые диаграммы.</w:t>
            </w: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153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Столбчатые диаграммы.</w:t>
            </w: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154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Графики.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Графики.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156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Графики.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157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Контрольная работа №14 по теме «Координаты на плоскости».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18" w:type="dxa"/>
            <w:gridSpan w:val="5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E4F4D">
              <w:rPr>
                <w:b/>
                <w:sz w:val="20"/>
                <w:szCs w:val="20"/>
              </w:rPr>
              <w:t xml:space="preserve">Повторение </w:t>
            </w:r>
            <w:proofErr w:type="gramStart"/>
            <w:r w:rsidRPr="002E4F4D">
              <w:rPr>
                <w:b/>
                <w:sz w:val="20"/>
                <w:szCs w:val="20"/>
              </w:rPr>
              <w:t>изученного</w:t>
            </w:r>
            <w:proofErr w:type="gramEnd"/>
            <w:r w:rsidRPr="002E4F4D">
              <w:rPr>
                <w:b/>
                <w:sz w:val="20"/>
                <w:szCs w:val="20"/>
              </w:rPr>
              <w:t xml:space="preserve"> в 6 классе (1</w:t>
            </w:r>
            <w:r>
              <w:rPr>
                <w:b/>
                <w:sz w:val="20"/>
                <w:szCs w:val="20"/>
              </w:rPr>
              <w:t>7</w:t>
            </w:r>
            <w:r w:rsidRPr="002E4F4D">
              <w:rPr>
                <w:b/>
                <w:sz w:val="20"/>
                <w:szCs w:val="20"/>
              </w:rPr>
              <w:t>ч.)</w:t>
            </w:r>
            <w:r>
              <w:rPr>
                <w:b/>
                <w:sz w:val="20"/>
                <w:szCs w:val="20"/>
              </w:rPr>
              <w:t xml:space="preserve"> +1ч итоговая к/р.</w:t>
            </w: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158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«Делимость чисел».</w:t>
            </w: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159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Повторение по разделу «Сложение и вычитание дробей с разными знаменателями»</w:t>
            </w:r>
          </w:p>
          <w:p w:rsidR="00685BF1" w:rsidRPr="002E4F4D" w:rsidRDefault="00685BF1" w:rsidP="00A72DE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160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«Сложение и вычитание дробей с разными знаменателями»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161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«Умножение и деление обыкновенных дробей»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162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«Умножение и деление обыкновенных дробей»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163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«Отношения и пропорции»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164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«Отношения и пропорции»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165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«Положительные и отрицательные числа»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166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«Положительные и отрицательные числа»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167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 xml:space="preserve">Повторение по разделу «Сложение и вычитание положительных и </w:t>
            </w:r>
            <w:r w:rsidRPr="002E4F4D">
              <w:rPr>
                <w:rFonts w:ascii="Times New Roman" w:hAnsi="Times New Roman"/>
                <w:u w:val="none"/>
              </w:rPr>
              <w:lastRenderedPageBreak/>
              <w:t>отрицательных чисел»</w:t>
            </w: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lastRenderedPageBreak/>
              <w:t>168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Повторение по разделу «Сложение и вычитание положительных и отрицательных чисел»</w:t>
            </w:r>
          </w:p>
          <w:p w:rsidR="00685BF1" w:rsidRPr="002E4F4D" w:rsidRDefault="00685BF1" w:rsidP="00A72DE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169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«Умножение и деление положительных и отрицательных чисел»</w:t>
            </w: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170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Повторение по разделу «Умножение и деление положительных и отрицательных чисел»</w:t>
            </w:r>
          </w:p>
          <w:p w:rsidR="00685BF1" w:rsidRPr="002E4F4D" w:rsidRDefault="00685BF1" w:rsidP="00A72DE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171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«Решение уравнений»</w:t>
            </w: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172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«Решение уравнений»</w:t>
            </w: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173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«Координаты на плоскости»</w:t>
            </w: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174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 w:rsidRPr="002E4F4D">
              <w:rPr>
                <w:rFonts w:ascii="Times New Roman" w:hAnsi="Times New Roman"/>
                <w:u w:val="none"/>
              </w:rPr>
              <w:t>Повторение по разделу «Координаты на плоскости»</w:t>
            </w: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685BF1" w:rsidRPr="00802DB2" w:rsidTr="00A72DEE">
        <w:trPr>
          <w:trHeight w:val="460"/>
        </w:trPr>
        <w:tc>
          <w:tcPr>
            <w:tcW w:w="1135" w:type="dxa"/>
            <w:textDirection w:val="btLr"/>
          </w:tcPr>
          <w:p w:rsidR="00685BF1" w:rsidRPr="002E4F4D" w:rsidRDefault="00685BF1" w:rsidP="00A72D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175</w:t>
            </w:r>
          </w:p>
        </w:tc>
        <w:tc>
          <w:tcPr>
            <w:tcW w:w="7195" w:type="dxa"/>
          </w:tcPr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Итоговая </w:t>
            </w:r>
            <w:r w:rsidRPr="002E4F4D">
              <w:rPr>
                <w:rFonts w:ascii="Times New Roman" w:hAnsi="Times New Roman"/>
                <w:u w:val="none"/>
              </w:rPr>
              <w:t xml:space="preserve">контрольная работа </w:t>
            </w:r>
            <w:r>
              <w:rPr>
                <w:rFonts w:ascii="Times New Roman" w:hAnsi="Times New Roman"/>
                <w:u w:val="none"/>
              </w:rPr>
              <w:t>за 2012-2013 учебный год.</w:t>
            </w:r>
          </w:p>
          <w:p w:rsidR="00685BF1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  <w:p w:rsidR="00685BF1" w:rsidRPr="002E4F4D" w:rsidRDefault="00685BF1" w:rsidP="00A72DEE">
            <w:pPr>
              <w:pStyle w:val="2"/>
              <w:rPr>
                <w:rFonts w:ascii="Times New Roman" w:hAnsi="Times New Roman"/>
                <w:u w:val="none"/>
              </w:rPr>
            </w:pPr>
          </w:p>
        </w:tc>
        <w:tc>
          <w:tcPr>
            <w:tcW w:w="1232" w:type="dxa"/>
          </w:tcPr>
          <w:p w:rsidR="00685BF1" w:rsidRPr="002E4F4D" w:rsidRDefault="00685BF1" w:rsidP="00A72DEE">
            <w:pPr>
              <w:rPr>
                <w:sz w:val="20"/>
                <w:szCs w:val="20"/>
              </w:rPr>
            </w:pPr>
            <w:r w:rsidRPr="002E4F4D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70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502" w:type="dxa"/>
          </w:tcPr>
          <w:p w:rsidR="00685BF1" w:rsidRPr="00802DB2" w:rsidRDefault="00685BF1" w:rsidP="00A72DEE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</w:tbl>
    <w:p w:rsidR="00973CBC" w:rsidRDefault="00973CBC"/>
    <w:sectPr w:rsidR="00973CBC" w:rsidSect="00685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001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5BF1"/>
    <w:rsid w:val="00685BF1"/>
    <w:rsid w:val="0097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85BF1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85BF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">
    <w:name w:val="Body Text 2"/>
    <w:basedOn w:val="a"/>
    <w:link w:val="20"/>
    <w:rsid w:val="00685BF1"/>
    <w:rPr>
      <w:rFonts w:ascii="SL_Times New Roman" w:hAnsi="SL_Times New Roman"/>
      <w:sz w:val="20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685BF1"/>
    <w:rPr>
      <w:rFonts w:ascii="SL_Times New Roman" w:eastAsia="Times New Roman" w:hAnsi="SL_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1336</Words>
  <Characters>7618</Characters>
  <Application>Microsoft Office Word</Application>
  <DocSecurity>0</DocSecurity>
  <Lines>63</Lines>
  <Paragraphs>17</Paragraphs>
  <ScaleCrop>false</ScaleCrop>
  <Company>Microsoft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2013-08-28T17:45:00Z</dcterms:created>
  <dcterms:modified xsi:type="dcterms:W3CDTF">2013-08-28T17:45:00Z</dcterms:modified>
</cp:coreProperties>
</file>