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22" w:rsidRPr="00EF5B1C" w:rsidRDefault="001A2D22" w:rsidP="001A2D2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ПЛАН-КОНСПЕКТ УРОКА </w:t>
      </w:r>
      <w:r>
        <w:rPr>
          <w:b/>
          <w:sz w:val="24"/>
        </w:rPr>
        <w:br/>
        <w:t>«Творите</w:t>
      </w:r>
      <w:r w:rsidR="009B703A">
        <w:rPr>
          <w:b/>
          <w:sz w:val="24"/>
        </w:rPr>
        <w:t>льный падеж</w:t>
      </w:r>
      <w:r>
        <w:rPr>
          <w:b/>
          <w:sz w:val="24"/>
        </w:rPr>
        <w:t>»</w:t>
      </w:r>
    </w:p>
    <w:p w:rsidR="001A2D22" w:rsidRDefault="001A2D22" w:rsidP="001A2D22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955"/>
        <w:gridCol w:w="2388"/>
        <w:gridCol w:w="5726"/>
      </w:tblGrid>
      <w:tr w:rsidR="001A2D22" w:rsidRPr="00CD614F" w:rsidTr="009B703A">
        <w:trPr>
          <w:trHeight w:val="385"/>
        </w:trPr>
        <w:tc>
          <w:tcPr>
            <w:tcW w:w="955" w:type="dxa"/>
            <w:shd w:val="clear" w:color="auto" w:fill="auto"/>
          </w:tcPr>
          <w:p w:rsidR="001A2D22" w:rsidRPr="00CD614F" w:rsidRDefault="001A2D22" w:rsidP="001366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1A2D22" w:rsidRPr="00CD614F" w:rsidRDefault="001A2D22" w:rsidP="001366B1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  <w:r>
              <w:rPr>
                <w:b/>
                <w:i/>
                <w:sz w:val="24"/>
              </w:rPr>
              <w:t xml:space="preserve">     </w:t>
            </w:r>
          </w:p>
        </w:tc>
        <w:tc>
          <w:tcPr>
            <w:tcW w:w="5726" w:type="dxa"/>
            <w:shd w:val="clear" w:color="auto" w:fill="auto"/>
          </w:tcPr>
          <w:p w:rsidR="001A2D22" w:rsidRPr="00614A50" w:rsidRDefault="001A2D22" w:rsidP="001366B1">
            <w:pPr>
              <w:spacing w:line="360" w:lineRule="auto"/>
              <w:jc w:val="both"/>
              <w:rPr>
                <w:sz w:val="24"/>
              </w:rPr>
            </w:pPr>
            <w:proofErr w:type="spellStart"/>
            <w:r w:rsidRPr="00614A50">
              <w:rPr>
                <w:sz w:val="24"/>
              </w:rPr>
              <w:t>Батяева</w:t>
            </w:r>
            <w:proofErr w:type="spellEnd"/>
            <w:r w:rsidRPr="00614A50">
              <w:rPr>
                <w:sz w:val="24"/>
              </w:rPr>
              <w:t xml:space="preserve"> Ирина Васильевна</w:t>
            </w:r>
          </w:p>
        </w:tc>
      </w:tr>
      <w:tr w:rsidR="001A2D22" w:rsidRPr="00CD614F" w:rsidTr="009B703A">
        <w:trPr>
          <w:trHeight w:val="385"/>
        </w:trPr>
        <w:tc>
          <w:tcPr>
            <w:tcW w:w="955" w:type="dxa"/>
            <w:shd w:val="clear" w:color="auto" w:fill="auto"/>
          </w:tcPr>
          <w:p w:rsidR="001A2D22" w:rsidRPr="00CD614F" w:rsidRDefault="001A2D22" w:rsidP="001366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1A2D22" w:rsidRPr="00CD614F" w:rsidRDefault="001A2D22" w:rsidP="001366B1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5726" w:type="dxa"/>
            <w:shd w:val="clear" w:color="auto" w:fill="auto"/>
          </w:tcPr>
          <w:p w:rsidR="00411595" w:rsidRDefault="001A2D22" w:rsidP="001366B1">
            <w:pPr>
              <w:spacing w:line="360" w:lineRule="auto"/>
              <w:jc w:val="both"/>
              <w:rPr>
                <w:sz w:val="24"/>
              </w:rPr>
            </w:pPr>
            <w:r w:rsidRPr="00614A50">
              <w:rPr>
                <w:sz w:val="24"/>
              </w:rPr>
              <w:t xml:space="preserve">МОУ «Лицей № 7» г. о. Саранск </w:t>
            </w:r>
          </w:p>
          <w:p w:rsidR="001A2D22" w:rsidRPr="00614A50" w:rsidRDefault="001A2D22" w:rsidP="001366B1">
            <w:pPr>
              <w:spacing w:line="360" w:lineRule="auto"/>
              <w:jc w:val="both"/>
              <w:rPr>
                <w:sz w:val="24"/>
              </w:rPr>
            </w:pPr>
            <w:r w:rsidRPr="00614A50">
              <w:rPr>
                <w:sz w:val="24"/>
              </w:rPr>
              <w:t>Республика Мордовия</w:t>
            </w:r>
          </w:p>
        </w:tc>
      </w:tr>
      <w:tr w:rsidR="001A2D22" w:rsidRPr="00CD614F" w:rsidTr="009B703A">
        <w:trPr>
          <w:trHeight w:val="385"/>
        </w:trPr>
        <w:tc>
          <w:tcPr>
            <w:tcW w:w="955" w:type="dxa"/>
            <w:shd w:val="clear" w:color="auto" w:fill="auto"/>
          </w:tcPr>
          <w:p w:rsidR="001A2D22" w:rsidRPr="00CD614F" w:rsidRDefault="001A2D22" w:rsidP="001366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1A2D22" w:rsidRPr="00CD614F" w:rsidRDefault="001A2D22" w:rsidP="001366B1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5726" w:type="dxa"/>
            <w:shd w:val="clear" w:color="auto" w:fill="auto"/>
          </w:tcPr>
          <w:p w:rsidR="001A2D22" w:rsidRPr="00614A50" w:rsidRDefault="001A2D22" w:rsidP="001366B1">
            <w:pPr>
              <w:spacing w:line="360" w:lineRule="auto"/>
              <w:jc w:val="both"/>
              <w:rPr>
                <w:sz w:val="24"/>
              </w:rPr>
            </w:pPr>
            <w:r w:rsidRPr="00614A50">
              <w:rPr>
                <w:sz w:val="24"/>
              </w:rPr>
              <w:t>Учитель начальных классов</w:t>
            </w:r>
          </w:p>
        </w:tc>
      </w:tr>
      <w:tr w:rsidR="001A2D22" w:rsidRPr="00CD614F" w:rsidTr="009B703A">
        <w:trPr>
          <w:trHeight w:val="385"/>
        </w:trPr>
        <w:tc>
          <w:tcPr>
            <w:tcW w:w="955" w:type="dxa"/>
            <w:shd w:val="clear" w:color="auto" w:fill="auto"/>
          </w:tcPr>
          <w:p w:rsidR="001A2D22" w:rsidRPr="00CD614F" w:rsidRDefault="001A2D22" w:rsidP="001366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1A2D22" w:rsidRPr="00CD614F" w:rsidRDefault="001A2D22" w:rsidP="001366B1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5726" w:type="dxa"/>
            <w:shd w:val="clear" w:color="auto" w:fill="auto"/>
          </w:tcPr>
          <w:p w:rsidR="00D575BB" w:rsidRDefault="001A2D22" w:rsidP="001366B1">
            <w:pPr>
              <w:spacing w:line="360" w:lineRule="auto"/>
              <w:jc w:val="both"/>
              <w:rPr>
                <w:sz w:val="24"/>
              </w:rPr>
            </w:pPr>
            <w:r w:rsidRPr="00614A50">
              <w:rPr>
                <w:sz w:val="24"/>
              </w:rPr>
              <w:t>Русский язык</w:t>
            </w:r>
            <w:r w:rsidR="00D575BB">
              <w:rPr>
                <w:sz w:val="24"/>
              </w:rPr>
              <w:t xml:space="preserve"> </w:t>
            </w:r>
          </w:p>
          <w:p w:rsidR="001A2D22" w:rsidRPr="00614A50" w:rsidRDefault="00D575BB" w:rsidP="001366B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(УМК «Перспективная начальная школа»)</w:t>
            </w:r>
          </w:p>
        </w:tc>
      </w:tr>
      <w:tr w:rsidR="001A2D22" w:rsidRPr="00CD614F" w:rsidTr="009B703A">
        <w:trPr>
          <w:trHeight w:val="385"/>
        </w:trPr>
        <w:tc>
          <w:tcPr>
            <w:tcW w:w="955" w:type="dxa"/>
            <w:shd w:val="clear" w:color="auto" w:fill="auto"/>
          </w:tcPr>
          <w:p w:rsidR="001A2D22" w:rsidRPr="00CD614F" w:rsidRDefault="001A2D22" w:rsidP="001366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1A2D22" w:rsidRPr="00CD614F" w:rsidRDefault="001A2D22" w:rsidP="001366B1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5726" w:type="dxa"/>
            <w:shd w:val="clear" w:color="auto" w:fill="auto"/>
          </w:tcPr>
          <w:p w:rsidR="001A2D22" w:rsidRPr="00614A50" w:rsidRDefault="001A2D22" w:rsidP="001366B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2D22" w:rsidRPr="00CD614F" w:rsidTr="009B703A">
        <w:trPr>
          <w:trHeight w:val="751"/>
        </w:trPr>
        <w:tc>
          <w:tcPr>
            <w:tcW w:w="955" w:type="dxa"/>
            <w:shd w:val="clear" w:color="auto" w:fill="auto"/>
          </w:tcPr>
          <w:p w:rsidR="001A2D22" w:rsidRPr="00CD614F" w:rsidRDefault="001A2D22" w:rsidP="001366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1A2D22" w:rsidRPr="00CD614F" w:rsidRDefault="001A2D22" w:rsidP="001366B1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5726" w:type="dxa"/>
            <w:shd w:val="clear" w:color="auto" w:fill="auto"/>
          </w:tcPr>
          <w:p w:rsidR="001A2D22" w:rsidRPr="00614A50" w:rsidRDefault="001A2D22" w:rsidP="001366B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Творител</w:t>
            </w:r>
            <w:r w:rsidR="009B703A">
              <w:rPr>
                <w:sz w:val="24"/>
              </w:rPr>
              <w:t>ьный падеж</w:t>
            </w:r>
            <w:r>
              <w:rPr>
                <w:sz w:val="24"/>
              </w:rPr>
              <w:t xml:space="preserve">. </w:t>
            </w:r>
            <w:r w:rsidRPr="00614A50">
              <w:rPr>
                <w:sz w:val="24"/>
              </w:rPr>
              <w:t xml:space="preserve">№ </w:t>
            </w:r>
            <w:r>
              <w:rPr>
                <w:sz w:val="24"/>
              </w:rPr>
              <w:t>1</w:t>
            </w:r>
          </w:p>
        </w:tc>
      </w:tr>
      <w:tr w:rsidR="001A2D22" w:rsidRPr="00CD614F" w:rsidTr="009B703A">
        <w:trPr>
          <w:trHeight w:val="1521"/>
        </w:trPr>
        <w:tc>
          <w:tcPr>
            <w:tcW w:w="955" w:type="dxa"/>
            <w:shd w:val="clear" w:color="auto" w:fill="auto"/>
          </w:tcPr>
          <w:p w:rsidR="001A2D22" w:rsidRPr="00CD614F" w:rsidRDefault="001A2D22" w:rsidP="001366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1A2D22" w:rsidRPr="00CD614F" w:rsidRDefault="001A2D22" w:rsidP="001366B1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5726" w:type="dxa"/>
            <w:shd w:val="clear" w:color="auto" w:fill="auto"/>
          </w:tcPr>
          <w:p w:rsidR="001A2D22" w:rsidRPr="00614A50" w:rsidRDefault="001A2D22" w:rsidP="001366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Чуракова</w:t>
            </w:r>
            <w:proofErr w:type="spellEnd"/>
            <w:r>
              <w:rPr>
                <w:sz w:val="24"/>
              </w:rPr>
              <w:t xml:space="preserve"> Н. А. Русский язык: 3</w:t>
            </w:r>
            <w:r w:rsidRPr="00614A50">
              <w:rPr>
                <w:sz w:val="24"/>
              </w:rPr>
              <w:t xml:space="preserve"> </w:t>
            </w:r>
            <w:proofErr w:type="spellStart"/>
            <w:r w:rsidRPr="00614A50">
              <w:rPr>
                <w:sz w:val="24"/>
              </w:rPr>
              <w:t>кл</w:t>
            </w:r>
            <w:proofErr w:type="spellEnd"/>
            <w:r w:rsidRPr="00614A50">
              <w:rPr>
                <w:sz w:val="24"/>
              </w:rPr>
              <w:t xml:space="preserve">.: Учебник: В 3 ч./ </w:t>
            </w:r>
          </w:p>
          <w:p w:rsidR="001A2D22" w:rsidRPr="009B703A" w:rsidRDefault="001A2D22" w:rsidP="009B70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614A50">
              <w:rPr>
                <w:sz w:val="24"/>
              </w:rPr>
              <w:t xml:space="preserve">Н. А. </w:t>
            </w:r>
            <w:proofErr w:type="spellStart"/>
            <w:r w:rsidRPr="00614A50">
              <w:rPr>
                <w:sz w:val="24"/>
              </w:rPr>
              <w:t>Чуракова</w:t>
            </w:r>
            <w:proofErr w:type="spellEnd"/>
            <w:r w:rsidRPr="00614A50">
              <w:rPr>
                <w:sz w:val="24"/>
              </w:rPr>
              <w:t xml:space="preserve">; под ред. М. Л. </w:t>
            </w:r>
            <w:proofErr w:type="spellStart"/>
            <w:r w:rsidRPr="00614A50">
              <w:rPr>
                <w:sz w:val="24"/>
              </w:rPr>
              <w:t>Каленчук</w:t>
            </w:r>
            <w:proofErr w:type="spellEnd"/>
            <w:r w:rsidRPr="00614A50">
              <w:rPr>
                <w:sz w:val="24"/>
              </w:rPr>
              <w:t>. – М.: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Академкнига</w:t>
            </w:r>
            <w:proofErr w:type="spellEnd"/>
            <w:r>
              <w:rPr>
                <w:sz w:val="24"/>
                <w:szCs w:val="24"/>
              </w:rPr>
              <w:t>/Учебник, 2013</w:t>
            </w:r>
            <w:r w:rsidRPr="00614A50">
              <w:rPr>
                <w:sz w:val="24"/>
                <w:szCs w:val="24"/>
              </w:rPr>
              <w:t>.</w:t>
            </w:r>
          </w:p>
        </w:tc>
      </w:tr>
    </w:tbl>
    <w:p w:rsidR="00A85A2D" w:rsidRPr="00A85A2D" w:rsidRDefault="00A85A2D" w:rsidP="009B703A">
      <w:pPr>
        <w:spacing w:line="360" w:lineRule="auto"/>
        <w:ind w:left="567"/>
        <w:jc w:val="both"/>
        <w:rPr>
          <w:sz w:val="24"/>
          <w:szCs w:val="24"/>
        </w:rPr>
      </w:pPr>
      <w:r w:rsidRPr="00A85A2D">
        <w:rPr>
          <w:b/>
          <w:i/>
          <w:sz w:val="24"/>
          <w:szCs w:val="24"/>
        </w:rPr>
        <w:t xml:space="preserve">8. </w:t>
      </w:r>
      <w:r w:rsidR="001A2D22" w:rsidRPr="00A85A2D">
        <w:rPr>
          <w:b/>
          <w:i/>
          <w:sz w:val="24"/>
          <w:szCs w:val="24"/>
        </w:rPr>
        <w:t xml:space="preserve">Цель  урока: </w:t>
      </w:r>
      <w:r w:rsidRPr="00A85A2D">
        <w:rPr>
          <w:sz w:val="24"/>
          <w:szCs w:val="24"/>
        </w:rPr>
        <w:t>способствовать формированию представлений  об особенностях  имени существительного в форме творительного  падежа.</w:t>
      </w:r>
    </w:p>
    <w:p w:rsidR="001A2D22" w:rsidRPr="00A85A2D" w:rsidRDefault="001A2D22" w:rsidP="00A85A2D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A85A2D">
        <w:rPr>
          <w:b/>
          <w:i/>
          <w:sz w:val="24"/>
          <w:szCs w:val="24"/>
        </w:rPr>
        <w:t>9. Задачи:</w:t>
      </w:r>
    </w:p>
    <w:p w:rsidR="001A2D22" w:rsidRPr="00A85A2D" w:rsidRDefault="00A85A2D" w:rsidP="00A85A2D">
      <w:pPr>
        <w:spacing w:line="360" w:lineRule="auto"/>
        <w:ind w:left="567"/>
        <w:jc w:val="both"/>
        <w:rPr>
          <w:iCs/>
          <w:sz w:val="24"/>
          <w:szCs w:val="24"/>
        </w:rPr>
      </w:pPr>
      <w:r>
        <w:rPr>
          <w:b/>
          <w:i/>
          <w:sz w:val="24"/>
        </w:rPr>
        <w:t xml:space="preserve"> -</w:t>
      </w:r>
      <w:r w:rsidR="001A2D22">
        <w:rPr>
          <w:b/>
          <w:i/>
          <w:sz w:val="24"/>
        </w:rPr>
        <w:t xml:space="preserve">обучающие - </w:t>
      </w:r>
      <w:r w:rsidRPr="00A85A2D">
        <w:rPr>
          <w:iCs/>
          <w:sz w:val="24"/>
          <w:szCs w:val="24"/>
        </w:rPr>
        <w:t xml:space="preserve">актуализировать и упорядочить знания детей о падежах </w:t>
      </w:r>
      <w:r>
        <w:rPr>
          <w:iCs/>
          <w:sz w:val="24"/>
          <w:szCs w:val="24"/>
        </w:rPr>
        <w:t xml:space="preserve">            </w:t>
      </w:r>
      <w:r w:rsidRPr="00A85A2D">
        <w:rPr>
          <w:iCs/>
          <w:sz w:val="24"/>
          <w:szCs w:val="24"/>
        </w:rPr>
        <w:t>существительных, дать представление о значении творительного падежа в процессе работы с текстом</w:t>
      </w:r>
      <w:r w:rsidRPr="00A85A2D">
        <w:rPr>
          <w:iCs/>
          <w:color w:val="FF0000"/>
          <w:sz w:val="24"/>
          <w:szCs w:val="24"/>
        </w:rPr>
        <w:t xml:space="preserve"> </w:t>
      </w:r>
      <w:r w:rsidRPr="00A85A2D">
        <w:rPr>
          <w:iCs/>
          <w:sz w:val="24"/>
          <w:szCs w:val="24"/>
        </w:rPr>
        <w:t xml:space="preserve">и словом; </w:t>
      </w:r>
    </w:p>
    <w:p w:rsidR="00A85A2D" w:rsidRPr="00A85A2D" w:rsidRDefault="001A2D22" w:rsidP="00A85A2D">
      <w:pPr>
        <w:spacing w:line="360" w:lineRule="auto"/>
        <w:ind w:left="567"/>
        <w:jc w:val="both"/>
        <w:rPr>
          <w:color w:val="FF0000"/>
          <w:sz w:val="24"/>
          <w:szCs w:val="24"/>
        </w:rPr>
      </w:pPr>
      <w:r>
        <w:rPr>
          <w:b/>
          <w:i/>
          <w:sz w:val="24"/>
        </w:rPr>
        <w:t xml:space="preserve">-развивающие </w:t>
      </w:r>
      <w:r w:rsidRPr="00A85A2D">
        <w:rPr>
          <w:b/>
          <w:i/>
          <w:sz w:val="24"/>
          <w:szCs w:val="24"/>
        </w:rPr>
        <w:t xml:space="preserve">– </w:t>
      </w:r>
      <w:r w:rsidR="00A85A2D" w:rsidRPr="00A85A2D">
        <w:rPr>
          <w:sz w:val="24"/>
          <w:szCs w:val="24"/>
        </w:rPr>
        <w:t xml:space="preserve">развивать мышление, </w:t>
      </w:r>
      <w:r w:rsidR="00A85A2D">
        <w:rPr>
          <w:sz w:val="24"/>
          <w:szCs w:val="24"/>
        </w:rPr>
        <w:t xml:space="preserve">умение </w:t>
      </w:r>
      <w:r w:rsidR="00A85A2D" w:rsidRPr="00A85A2D">
        <w:rPr>
          <w:sz w:val="24"/>
          <w:szCs w:val="24"/>
        </w:rPr>
        <w:t>обобщать полученные данные и делать выводы; развивать устную и письменную речь учащихся, о</w:t>
      </w:r>
      <w:r w:rsidR="00A85A2D">
        <w:rPr>
          <w:sz w:val="24"/>
          <w:szCs w:val="24"/>
        </w:rPr>
        <w:t>рфографическую зоркость;</w:t>
      </w:r>
    </w:p>
    <w:p w:rsidR="001A2D22" w:rsidRPr="00A85A2D" w:rsidRDefault="001A2D22" w:rsidP="00A85A2D">
      <w:pPr>
        <w:spacing w:line="360" w:lineRule="auto"/>
        <w:ind w:left="567"/>
        <w:jc w:val="both"/>
        <w:rPr>
          <w:sz w:val="24"/>
          <w:szCs w:val="24"/>
        </w:rPr>
      </w:pPr>
      <w:r>
        <w:rPr>
          <w:b/>
          <w:i/>
          <w:sz w:val="24"/>
        </w:rPr>
        <w:t>-воспитательные –</w:t>
      </w:r>
      <w:r w:rsidR="00A85A2D" w:rsidRPr="00BE05DB">
        <w:rPr>
          <w:i/>
          <w:iCs/>
        </w:rPr>
        <w:t xml:space="preserve"> </w:t>
      </w:r>
      <w:r w:rsidR="00A85A2D" w:rsidRPr="00A85A2D">
        <w:rPr>
          <w:iCs/>
          <w:sz w:val="24"/>
          <w:szCs w:val="24"/>
        </w:rPr>
        <w:t xml:space="preserve">создать условия для </w:t>
      </w:r>
      <w:r w:rsidR="00A85A2D" w:rsidRPr="00A85A2D">
        <w:rPr>
          <w:sz w:val="24"/>
          <w:szCs w:val="24"/>
        </w:rPr>
        <w:t xml:space="preserve">формирования познавательного интереса к </w:t>
      </w:r>
      <w:r w:rsidR="00A85A2D">
        <w:rPr>
          <w:sz w:val="24"/>
          <w:szCs w:val="24"/>
        </w:rPr>
        <w:t xml:space="preserve">  </w:t>
      </w:r>
      <w:r w:rsidR="00A85A2D" w:rsidRPr="00A85A2D">
        <w:rPr>
          <w:sz w:val="24"/>
          <w:szCs w:val="24"/>
        </w:rPr>
        <w:t>русс</w:t>
      </w:r>
      <w:r w:rsidR="00A85A2D">
        <w:rPr>
          <w:sz w:val="24"/>
          <w:szCs w:val="24"/>
        </w:rPr>
        <w:t xml:space="preserve">кому языку, </w:t>
      </w:r>
      <w:r w:rsidRPr="002F32DC">
        <w:rPr>
          <w:sz w:val="24"/>
        </w:rPr>
        <w:t>чувства уважения</w:t>
      </w:r>
      <w:r w:rsidR="00A85A2D">
        <w:rPr>
          <w:sz w:val="24"/>
        </w:rPr>
        <w:t>, взаимопомощи.</w:t>
      </w:r>
    </w:p>
    <w:p w:rsidR="001A2D22" w:rsidRDefault="001A2D22" w:rsidP="001A2D22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Тип урока </w:t>
      </w:r>
      <w:r w:rsidRPr="002F32DC">
        <w:rPr>
          <w:sz w:val="24"/>
        </w:rPr>
        <w:t>изложение нового материала</w:t>
      </w:r>
    </w:p>
    <w:p w:rsidR="001A2D22" w:rsidRPr="002F32DC" w:rsidRDefault="001A2D22" w:rsidP="001A2D22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t xml:space="preserve">Формы работы учащихся </w:t>
      </w:r>
      <w:r w:rsidRPr="002F32DC">
        <w:rPr>
          <w:sz w:val="24"/>
        </w:rPr>
        <w:t>индивидуальная,</w:t>
      </w:r>
      <w:r>
        <w:rPr>
          <w:b/>
          <w:i/>
          <w:sz w:val="24"/>
        </w:rPr>
        <w:t xml:space="preserve"> </w:t>
      </w:r>
      <w:r w:rsidRPr="002F32DC">
        <w:rPr>
          <w:sz w:val="24"/>
        </w:rPr>
        <w:t>фронтальная, в парах</w:t>
      </w:r>
    </w:p>
    <w:p w:rsidR="001A2D22" w:rsidRDefault="001A2D22" w:rsidP="001A2D22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Необходимое техническое оборудование </w:t>
      </w:r>
      <w:r w:rsidRPr="002F32DC">
        <w:rPr>
          <w:sz w:val="24"/>
        </w:rPr>
        <w:t xml:space="preserve">компьютер, проектор, </w:t>
      </w:r>
      <w:r w:rsidR="00A85A2D">
        <w:rPr>
          <w:sz w:val="24"/>
          <w:lang w:val="en-US"/>
        </w:rPr>
        <w:t>SMART</w:t>
      </w:r>
      <w:r w:rsidR="00A85A2D" w:rsidRPr="00A85A2D">
        <w:rPr>
          <w:sz w:val="24"/>
        </w:rPr>
        <w:t xml:space="preserve"> </w:t>
      </w:r>
      <w:r w:rsidR="00A85A2D">
        <w:rPr>
          <w:sz w:val="24"/>
        </w:rPr>
        <w:t>доска.</w:t>
      </w:r>
    </w:p>
    <w:p w:rsidR="001A2D22" w:rsidRDefault="001A2D22" w:rsidP="001A2D22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1A2D22" w:rsidRDefault="001A2D22" w:rsidP="001A2D2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1A2D22" w:rsidRDefault="001A2D22" w:rsidP="001A2D2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1A2D22" w:rsidRDefault="001A2D22" w:rsidP="001A2D2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B703A" w:rsidRDefault="009B703A" w:rsidP="009B703A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p w:rsidR="00D575BB" w:rsidRDefault="00D575BB" w:rsidP="009B703A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p w:rsidR="001A2D22" w:rsidRPr="0091145A" w:rsidRDefault="001A2D22" w:rsidP="009B703A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lastRenderedPageBreak/>
        <w:t>Таблица 1.</w:t>
      </w:r>
    </w:p>
    <w:p w:rsidR="001A2D22" w:rsidRDefault="001A2D22" w:rsidP="001A2D22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842"/>
        <w:gridCol w:w="1560"/>
        <w:gridCol w:w="2693"/>
        <w:gridCol w:w="2942"/>
      </w:tblGrid>
      <w:tr w:rsidR="009B703A" w:rsidTr="009B703A">
        <w:tc>
          <w:tcPr>
            <w:tcW w:w="534" w:type="dxa"/>
            <w:vAlign w:val="center"/>
          </w:tcPr>
          <w:p w:rsidR="009B703A" w:rsidRPr="006C5FCD" w:rsidRDefault="009B703A" w:rsidP="001366B1">
            <w:pPr>
              <w:jc w:val="center"/>
              <w:rPr>
                <w:b/>
                <w:sz w:val="24"/>
                <w:szCs w:val="24"/>
              </w:rPr>
            </w:pPr>
            <w:r w:rsidRPr="006C5FC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9B703A" w:rsidRPr="006C5FCD" w:rsidRDefault="009B703A" w:rsidP="001366B1">
            <w:pPr>
              <w:jc w:val="center"/>
              <w:rPr>
                <w:b/>
                <w:sz w:val="24"/>
                <w:szCs w:val="24"/>
              </w:rPr>
            </w:pPr>
            <w:r w:rsidRPr="006C5FCD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560" w:type="dxa"/>
            <w:vAlign w:val="center"/>
          </w:tcPr>
          <w:p w:rsidR="009B703A" w:rsidRPr="006C5FCD" w:rsidRDefault="009B703A" w:rsidP="001366B1">
            <w:pPr>
              <w:jc w:val="center"/>
              <w:rPr>
                <w:b/>
                <w:sz w:val="24"/>
                <w:szCs w:val="24"/>
              </w:rPr>
            </w:pPr>
            <w:r w:rsidRPr="006C5FCD">
              <w:rPr>
                <w:b/>
                <w:sz w:val="24"/>
                <w:szCs w:val="24"/>
              </w:rPr>
              <w:t>Слайд</w:t>
            </w:r>
          </w:p>
        </w:tc>
        <w:tc>
          <w:tcPr>
            <w:tcW w:w="2693" w:type="dxa"/>
          </w:tcPr>
          <w:p w:rsidR="00E25559" w:rsidRPr="006C5FCD" w:rsidRDefault="00E25559" w:rsidP="001366B1">
            <w:pPr>
              <w:jc w:val="center"/>
              <w:rPr>
                <w:b/>
                <w:sz w:val="24"/>
                <w:szCs w:val="24"/>
              </w:rPr>
            </w:pPr>
          </w:p>
          <w:p w:rsidR="009B703A" w:rsidRPr="006C5FCD" w:rsidRDefault="009B703A" w:rsidP="001366B1">
            <w:pPr>
              <w:jc w:val="center"/>
              <w:rPr>
                <w:b/>
                <w:sz w:val="24"/>
                <w:szCs w:val="24"/>
              </w:rPr>
            </w:pPr>
            <w:r w:rsidRPr="006C5FCD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9B703A" w:rsidRPr="006C5FCD" w:rsidRDefault="009B703A" w:rsidP="001366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E25559" w:rsidRPr="006C5FCD" w:rsidRDefault="00E25559" w:rsidP="009B703A">
            <w:pPr>
              <w:jc w:val="center"/>
              <w:rPr>
                <w:b/>
                <w:sz w:val="24"/>
                <w:szCs w:val="24"/>
              </w:rPr>
            </w:pPr>
          </w:p>
          <w:p w:rsidR="009B703A" w:rsidRPr="006C5FCD" w:rsidRDefault="009B703A" w:rsidP="009B703A">
            <w:pPr>
              <w:jc w:val="center"/>
              <w:rPr>
                <w:b/>
                <w:sz w:val="24"/>
                <w:szCs w:val="24"/>
              </w:rPr>
            </w:pPr>
            <w:r w:rsidRPr="006C5FCD">
              <w:rPr>
                <w:b/>
                <w:sz w:val="24"/>
                <w:szCs w:val="24"/>
              </w:rPr>
              <w:t>Деятельность ученика</w:t>
            </w:r>
          </w:p>
          <w:p w:rsidR="009B703A" w:rsidRPr="006C5FCD" w:rsidRDefault="009B703A" w:rsidP="009B70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703A" w:rsidTr="009B703A">
        <w:tc>
          <w:tcPr>
            <w:tcW w:w="534" w:type="dxa"/>
            <w:vAlign w:val="center"/>
          </w:tcPr>
          <w:p w:rsidR="009B703A" w:rsidRPr="003A5CFE" w:rsidRDefault="009B703A" w:rsidP="001366B1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Align w:val="center"/>
          </w:tcPr>
          <w:p w:rsidR="009B703A" w:rsidRPr="003A5CFE" w:rsidRDefault="009B703A" w:rsidP="001366B1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9B703A" w:rsidRPr="003A5CFE" w:rsidRDefault="009B703A" w:rsidP="001366B1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:rsidR="009B703A" w:rsidRPr="003A5CFE" w:rsidRDefault="009B703A" w:rsidP="00136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2" w:type="dxa"/>
            <w:vAlign w:val="center"/>
          </w:tcPr>
          <w:p w:rsidR="009B703A" w:rsidRPr="003A5CFE" w:rsidRDefault="009B703A" w:rsidP="00136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B703A" w:rsidTr="009B703A">
        <w:tc>
          <w:tcPr>
            <w:tcW w:w="534" w:type="dxa"/>
          </w:tcPr>
          <w:p w:rsidR="009B703A" w:rsidRPr="00324B02" w:rsidRDefault="009B703A" w:rsidP="001366B1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324B02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</w:tcPr>
          <w:p w:rsidR="009B703A" w:rsidRPr="009B703A" w:rsidRDefault="009B703A" w:rsidP="001366B1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24B02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>-</w:t>
            </w:r>
            <w:r w:rsidRPr="00324B02"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324B02">
              <w:rPr>
                <w:sz w:val="24"/>
                <w:szCs w:val="24"/>
              </w:rPr>
              <w:t>момент</w:t>
            </w:r>
          </w:p>
        </w:tc>
        <w:tc>
          <w:tcPr>
            <w:tcW w:w="1560" w:type="dxa"/>
          </w:tcPr>
          <w:p w:rsidR="009B703A" w:rsidRPr="00EB1A49" w:rsidRDefault="009B703A" w:rsidP="001366B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9B703A" w:rsidRPr="00324B02" w:rsidRDefault="009B703A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Приветствует учащихся, проверяет готовность </w:t>
            </w:r>
            <w:r w:rsidRPr="00324B02">
              <w:rPr>
                <w:sz w:val="24"/>
                <w:szCs w:val="24"/>
              </w:rPr>
              <w:t>класса к уроку</w:t>
            </w:r>
          </w:p>
        </w:tc>
        <w:tc>
          <w:tcPr>
            <w:tcW w:w="2942" w:type="dxa"/>
          </w:tcPr>
          <w:p w:rsidR="009B703A" w:rsidRDefault="009B703A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4B02">
              <w:rPr>
                <w:sz w:val="24"/>
                <w:szCs w:val="24"/>
              </w:rPr>
              <w:t>Проверяют рабочие места, настраиваются на работу</w:t>
            </w:r>
            <w:r>
              <w:rPr>
                <w:sz w:val="24"/>
                <w:szCs w:val="24"/>
              </w:rPr>
              <w:t>.</w:t>
            </w:r>
          </w:p>
          <w:p w:rsidR="009B703A" w:rsidRPr="00324B02" w:rsidRDefault="009B703A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тетрадей</w:t>
            </w:r>
            <w:r w:rsidR="00411595">
              <w:rPr>
                <w:sz w:val="24"/>
                <w:szCs w:val="24"/>
              </w:rPr>
              <w:t>: запись числа, классная работа.</w:t>
            </w:r>
          </w:p>
        </w:tc>
      </w:tr>
      <w:tr w:rsidR="009B703A" w:rsidTr="009B703A">
        <w:tc>
          <w:tcPr>
            <w:tcW w:w="534" w:type="dxa"/>
          </w:tcPr>
          <w:p w:rsidR="009B703A" w:rsidRPr="00C25408" w:rsidRDefault="009B703A" w:rsidP="001366B1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C25408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9B703A" w:rsidRPr="00C25408" w:rsidRDefault="00411595" w:rsidP="001366B1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1560" w:type="dxa"/>
          </w:tcPr>
          <w:p w:rsidR="009B703A" w:rsidRPr="00EB1A49" w:rsidRDefault="00411595" w:rsidP="001366B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Слайд № 2</w:t>
            </w:r>
          </w:p>
        </w:tc>
        <w:tc>
          <w:tcPr>
            <w:tcW w:w="2693" w:type="dxa"/>
          </w:tcPr>
          <w:p w:rsidR="00411595" w:rsidRDefault="00411595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списать слова, вставить пропущенные буквы.</w:t>
            </w:r>
          </w:p>
          <w:p w:rsidR="00D4113D" w:rsidRDefault="00D4113D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одного ученика выйти к доске и вписать пропущенные буквы.</w:t>
            </w:r>
          </w:p>
          <w:p w:rsidR="009B703A" w:rsidRDefault="009B703A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слово лишнее и почему?</w:t>
            </w:r>
          </w:p>
          <w:p w:rsidR="00D4113D" w:rsidRDefault="00D4113D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(Футбол, потому что пропущен парный согласный, а в остальных безударный гласный).</w:t>
            </w:r>
          </w:p>
          <w:p w:rsidR="00D4113D" w:rsidRDefault="00D4113D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Обращает внимание на новое словарное слово – шофёр. </w:t>
            </w: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можете сказать о словах: шофёр – водитель?</w:t>
            </w: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Какую ассоциацию запомнить предлагают авторы учебника при написании слова </w:t>
            </w:r>
            <w:r>
              <w:rPr>
                <w:sz w:val="24"/>
                <w:szCs w:val="24"/>
              </w:rPr>
              <w:lastRenderedPageBreak/>
              <w:t>шофёр?</w:t>
            </w:r>
            <w:r w:rsidR="006C5FCD">
              <w:rPr>
                <w:sz w:val="24"/>
                <w:szCs w:val="24"/>
              </w:rPr>
              <w:t xml:space="preserve"> (ТПО с.58)</w:t>
            </w:r>
          </w:p>
          <w:p w:rsidR="0008520C" w:rsidRPr="00C766C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ещё можно представить</w:t>
            </w:r>
            <w:r w:rsidR="00D575BB">
              <w:rPr>
                <w:sz w:val="24"/>
                <w:szCs w:val="24"/>
              </w:rPr>
              <w:t xml:space="preserve"> на месте буквы «о»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942" w:type="dxa"/>
          </w:tcPr>
          <w:p w:rsidR="009B703A" w:rsidRDefault="00411595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Списывают слова со слайда, вставляют пропущенные буквы.</w:t>
            </w:r>
          </w:p>
          <w:p w:rsidR="00D4113D" w:rsidRDefault="00D4113D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сверяют свои работы с работой на слайде (если допущены  ошибки, исправляют)</w:t>
            </w:r>
          </w:p>
          <w:p w:rsidR="009B703A" w:rsidRDefault="00411595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B703A">
              <w:rPr>
                <w:sz w:val="24"/>
                <w:szCs w:val="24"/>
              </w:rPr>
              <w:t>нализируют самостоятельно, высказывают предположения и доказательство, какое слово лишнее и почему.</w:t>
            </w: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знакомятся со значением слова – шофёр.</w:t>
            </w: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дают ответы: слова синонимы.</w:t>
            </w: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«О» – это руль.</w:t>
            </w: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Pr="00C766CC" w:rsidRDefault="0008520C" w:rsidP="001366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«О» – это колесо, фара.</w:t>
            </w:r>
          </w:p>
        </w:tc>
      </w:tr>
      <w:tr w:rsidR="009B703A" w:rsidTr="009B703A">
        <w:tc>
          <w:tcPr>
            <w:tcW w:w="534" w:type="dxa"/>
          </w:tcPr>
          <w:p w:rsidR="009B703A" w:rsidRP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  <w:r w:rsidRPr="0008520C">
              <w:rPr>
                <w:sz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9B703A" w:rsidRP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</w:rPr>
            </w:pPr>
            <w:r w:rsidRPr="0008520C">
              <w:rPr>
                <w:sz w:val="24"/>
              </w:rPr>
              <w:t>Актуализация знаний.</w:t>
            </w:r>
          </w:p>
        </w:tc>
        <w:tc>
          <w:tcPr>
            <w:tcW w:w="1560" w:type="dxa"/>
          </w:tcPr>
          <w:p w:rsidR="009B703A" w:rsidRDefault="009B703A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Слайд № 3.</w:t>
            </w: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08520C" w:rsidRDefault="0008520C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Слайд № 4.</w:t>
            </w:r>
          </w:p>
          <w:p w:rsidR="00D575BB" w:rsidRDefault="00D575BB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D575BB" w:rsidRDefault="00D575BB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D575BB" w:rsidRDefault="00D575BB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D575BB" w:rsidRDefault="00D575BB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Слайд № 5.</w:t>
            </w:r>
          </w:p>
        </w:tc>
        <w:tc>
          <w:tcPr>
            <w:tcW w:w="2693" w:type="dxa"/>
          </w:tcPr>
          <w:p w:rsidR="009B703A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просит вспомнить тему прошлых уроков.</w:t>
            </w:r>
          </w:p>
          <w:p w:rsidR="0008520C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падежей в русском языке?</w:t>
            </w:r>
          </w:p>
          <w:p w:rsidR="0008520C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 w:rsidRPr="0008520C">
              <w:rPr>
                <w:sz w:val="24"/>
              </w:rPr>
              <w:t>Вызывает к доске двух учеников для работы по слайду</w:t>
            </w:r>
            <w:r>
              <w:rPr>
                <w:sz w:val="24"/>
              </w:rPr>
              <w:t>: один ученик вспоминает и расставляет падежи по порядку, второй вспоминает и расставляет падежные вопросы к соответствующим падежам.</w:t>
            </w:r>
          </w:p>
          <w:p w:rsidR="0008520C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Учитель просит вспомнить предлоги Р.п. и В. п., выполнив работу по слайду.</w:t>
            </w:r>
          </w:p>
          <w:p w:rsidR="00D575BB" w:rsidRPr="0008520C" w:rsidRDefault="00D575BB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Учитель предлагает устную работу по слайду: определить падеж имён существительных.</w:t>
            </w:r>
          </w:p>
        </w:tc>
        <w:tc>
          <w:tcPr>
            <w:tcW w:w="2942" w:type="dxa"/>
          </w:tcPr>
          <w:p w:rsidR="009B703A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вспоминают тему прошлых уроков (Падежи имён существительных).</w:t>
            </w:r>
          </w:p>
          <w:p w:rsidR="0008520C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русском языке шесть падежей.</w:t>
            </w:r>
          </w:p>
          <w:p w:rsidR="0008520C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 учащихся работают по слайду, остальные в парах повторяют падежи и падежные вопросы.</w:t>
            </w:r>
          </w:p>
          <w:p w:rsidR="0008520C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08520C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08520C" w:rsidRDefault="00D575BB" w:rsidP="0008520C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575BB">
              <w:rPr>
                <w:b/>
                <w:sz w:val="24"/>
                <w:szCs w:val="24"/>
              </w:rPr>
              <w:t>Динамический момент.</w:t>
            </w:r>
            <w:r>
              <w:rPr>
                <w:sz w:val="24"/>
                <w:szCs w:val="24"/>
              </w:rPr>
              <w:t xml:space="preserve"> </w:t>
            </w:r>
            <w:r w:rsidR="0008520C">
              <w:rPr>
                <w:sz w:val="24"/>
                <w:szCs w:val="24"/>
              </w:rPr>
              <w:t>Дети цепочкой выходят к доске и по одному предлогу соотносят с падежом.</w:t>
            </w:r>
          </w:p>
          <w:p w:rsidR="00D575BB" w:rsidRDefault="00D575BB" w:rsidP="0008520C">
            <w:pPr>
              <w:tabs>
                <w:tab w:val="num" w:pos="1429"/>
              </w:tabs>
              <w:spacing w:line="360" w:lineRule="auto"/>
              <w:jc w:val="both"/>
              <w:rPr>
                <w:b/>
                <w:sz w:val="24"/>
              </w:rPr>
            </w:pPr>
            <w:r w:rsidRPr="00D575BB">
              <w:rPr>
                <w:b/>
                <w:sz w:val="24"/>
                <w:szCs w:val="24"/>
              </w:rPr>
              <w:t>Д.М.</w:t>
            </w:r>
            <w:r>
              <w:rPr>
                <w:sz w:val="24"/>
                <w:szCs w:val="24"/>
              </w:rPr>
              <w:t>Фронтальная работа: дети задают устно вопрос и определяют падеж имён существительных, нажимают на шарик и проверяют свой ответ.</w:t>
            </w:r>
          </w:p>
        </w:tc>
      </w:tr>
      <w:tr w:rsidR="009B703A" w:rsidTr="009B703A">
        <w:tc>
          <w:tcPr>
            <w:tcW w:w="534" w:type="dxa"/>
          </w:tcPr>
          <w:p w:rsidR="009B703A" w:rsidRDefault="00D575BB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2" w:type="dxa"/>
          </w:tcPr>
          <w:p w:rsidR="009B703A" w:rsidRDefault="00D575BB" w:rsidP="00D575BB">
            <w:pPr>
              <w:tabs>
                <w:tab w:val="num" w:pos="1429"/>
              </w:tabs>
              <w:spacing w:line="360" w:lineRule="auto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Определение темы и цели урока</w:t>
            </w:r>
          </w:p>
        </w:tc>
        <w:tc>
          <w:tcPr>
            <w:tcW w:w="1560" w:type="dxa"/>
          </w:tcPr>
          <w:p w:rsidR="009B703A" w:rsidRDefault="009B703A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9B703A" w:rsidRDefault="00D575BB" w:rsidP="00D575BB">
            <w:pPr>
              <w:tabs>
                <w:tab w:val="num" w:pos="1429"/>
              </w:tabs>
              <w:spacing w:line="360" w:lineRule="auto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Учитель просит назвать тему урока и цели.</w:t>
            </w:r>
          </w:p>
        </w:tc>
        <w:tc>
          <w:tcPr>
            <w:tcW w:w="2942" w:type="dxa"/>
          </w:tcPr>
          <w:p w:rsidR="009B703A" w:rsidRDefault="00D575BB" w:rsidP="00D575BB">
            <w:pPr>
              <w:tabs>
                <w:tab w:val="num" w:pos="1429"/>
              </w:tabs>
              <w:spacing w:line="360" w:lineRule="auto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Дети вспоминают тему прошлого урока и читают название урока из содержания, определяют цели урока.</w:t>
            </w:r>
          </w:p>
        </w:tc>
      </w:tr>
      <w:tr w:rsidR="00D575BB" w:rsidTr="009B703A">
        <w:tc>
          <w:tcPr>
            <w:tcW w:w="534" w:type="dxa"/>
          </w:tcPr>
          <w:p w:rsidR="00D575BB" w:rsidRPr="00C25408" w:rsidRDefault="00D575BB" w:rsidP="005A71E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</w:tcPr>
          <w:p w:rsidR="00D575BB" w:rsidRDefault="00D575BB" w:rsidP="00D575BB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  <w:p w:rsidR="00D575BB" w:rsidRDefault="00D575BB" w:rsidP="00D575BB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новых знаний</w:t>
            </w:r>
          </w:p>
        </w:tc>
        <w:tc>
          <w:tcPr>
            <w:tcW w:w="1560" w:type="dxa"/>
          </w:tcPr>
          <w:p w:rsidR="00D575BB" w:rsidRDefault="00D575BB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D575BB" w:rsidRPr="00D575BB" w:rsidRDefault="00D575BB" w:rsidP="00D575BB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 w:rsidRPr="00D575BB">
              <w:rPr>
                <w:sz w:val="24"/>
              </w:rPr>
              <w:t>Учитель предлагает прочитать правило на стр. 86 учебника</w:t>
            </w:r>
            <w:r>
              <w:rPr>
                <w:sz w:val="24"/>
              </w:rPr>
              <w:t xml:space="preserve"> и выполнить упр. 72 на стр. 87 - 88.</w:t>
            </w:r>
          </w:p>
        </w:tc>
        <w:tc>
          <w:tcPr>
            <w:tcW w:w="2942" w:type="dxa"/>
          </w:tcPr>
          <w:p w:rsidR="00D575BB" w:rsidRDefault="00D575BB" w:rsidP="00D575BB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 w:rsidRPr="00D575BB">
              <w:rPr>
                <w:sz w:val="24"/>
              </w:rPr>
              <w:t>Дети самостоятельно читают правило на стр. 86 и выполняют упр. 72 на стр. 87</w:t>
            </w:r>
            <w:r>
              <w:rPr>
                <w:sz w:val="24"/>
              </w:rPr>
              <w:t xml:space="preserve"> – 88.</w:t>
            </w:r>
          </w:p>
          <w:p w:rsidR="00D575BB" w:rsidRDefault="00D575BB" w:rsidP="00D575BB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FD1C82">
              <w:rPr>
                <w:sz w:val="24"/>
              </w:rPr>
              <w:t>Устно фронтально отвечают на вопросы с 87.</w:t>
            </w:r>
          </w:p>
          <w:p w:rsidR="00FD1C82" w:rsidRDefault="00FD1C82" w:rsidP="00D575BB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2)Самостоятельно выполняют задание на стр. 88 (выписывают 3 словосочетания по образцу и определяют падеж)</w:t>
            </w:r>
          </w:p>
          <w:p w:rsidR="00FD1C82" w:rsidRPr="00D575BB" w:rsidRDefault="00FD1C82" w:rsidP="00FD1C82">
            <w:pPr>
              <w:tabs>
                <w:tab w:val="num" w:pos="1429"/>
              </w:tabs>
              <w:spacing w:line="360" w:lineRule="auto"/>
              <w:rPr>
                <w:sz w:val="24"/>
              </w:rPr>
            </w:pPr>
            <w:r w:rsidRPr="00FD1C82">
              <w:rPr>
                <w:b/>
                <w:sz w:val="24"/>
              </w:rPr>
              <w:t xml:space="preserve">Д. М. </w:t>
            </w:r>
            <w:r>
              <w:rPr>
                <w:sz w:val="24"/>
              </w:rPr>
              <w:t>Проверка  у консультантов.</w:t>
            </w:r>
          </w:p>
        </w:tc>
      </w:tr>
      <w:tr w:rsidR="00E25559" w:rsidTr="009B703A">
        <w:tc>
          <w:tcPr>
            <w:tcW w:w="534" w:type="dxa"/>
          </w:tcPr>
          <w:p w:rsidR="00E25559" w:rsidRDefault="00E25559" w:rsidP="005A71E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E25559" w:rsidRDefault="00E25559" w:rsidP="005A71EC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Физкульт-минутка</w:t>
            </w:r>
            <w:proofErr w:type="spellEnd"/>
            <w:proofErr w:type="gramEnd"/>
          </w:p>
        </w:tc>
        <w:tc>
          <w:tcPr>
            <w:tcW w:w="1560" w:type="dxa"/>
          </w:tcPr>
          <w:p w:rsidR="00E25559" w:rsidRPr="00EB1A49" w:rsidRDefault="00E25559" w:rsidP="005A71E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упражнения для глаз.</w:t>
            </w:r>
          </w:p>
        </w:tc>
        <w:tc>
          <w:tcPr>
            <w:tcW w:w="2942" w:type="dxa"/>
          </w:tcPr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стоя, повторяют за учителем упражнения для глаз. </w:t>
            </w:r>
          </w:p>
        </w:tc>
      </w:tr>
      <w:tr w:rsidR="00E25559" w:rsidTr="009B703A">
        <w:tc>
          <w:tcPr>
            <w:tcW w:w="534" w:type="dxa"/>
          </w:tcPr>
          <w:p w:rsidR="00E25559" w:rsidRPr="00C25408" w:rsidRDefault="00E25559" w:rsidP="005A71E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E25559" w:rsidRDefault="00E25559" w:rsidP="005A71EC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1560" w:type="dxa"/>
          </w:tcPr>
          <w:p w:rsidR="00E25559" w:rsidRDefault="00E25559" w:rsidP="00FD1C8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Слайд № 6</w:t>
            </w:r>
          </w:p>
        </w:tc>
        <w:tc>
          <w:tcPr>
            <w:tcW w:w="2693" w:type="dxa"/>
          </w:tcPr>
          <w:p w:rsidR="00E25559" w:rsidRDefault="00E25559" w:rsidP="00FD1C82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 w:rsidRPr="00FD1C82">
              <w:rPr>
                <w:sz w:val="24"/>
              </w:rPr>
              <w:t>Учит</w:t>
            </w:r>
            <w:r>
              <w:rPr>
                <w:sz w:val="24"/>
              </w:rPr>
              <w:t>е</w:t>
            </w:r>
            <w:r w:rsidRPr="00FD1C82">
              <w:rPr>
                <w:sz w:val="24"/>
              </w:rPr>
              <w:t>ль предлагает выполнить самостоятельную работу по слайду</w:t>
            </w:r>
            <w:r>
              <w:rPr>
                <w:sz w:val="24"/>
              </w:rPr>
              <w:t xml:space="preserve"> по заданию: составьте и запишите словосочетания, изменяя имена существительные по смыслу.</w:t>
            </w:r>
          </w:p>
          <w:p w:rsidR="00E25559" w:rsidRDefault="00E25559" w:rsidP="00E25559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 Чтобы открыть скобки, в форме какого падежа нужно было употребить имя существительное?</w:t>
            </w:r>
          </w:p>
          <w:p w:rsidR="00E25559" w:rsidRPr="00FD1C82" w:rsidRDefault="00E25559" w:rsidP="00E25559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 какими предлогами могут употребляться имена </w:t>
            </w:r>
            <w:r>
              <w:rPr>
                <w:sz w:val="24"/>
              </w:rPr>
              <w:lastRenderedPageBreak/>
              <w:t>существительные в форме творительного падежа?</w:t>
            </w:r>
          </w:p>
        </w:tc>
        <w:tc>
          <w:tcPr>
            <w:tcW w:w="2942" w:type="dxa"/>
          </w:tcPr>
          <w:p w:rsidR="00E25559" w:rsidRDefault="00E25559" w:rsidP="00E25559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Дети самостоятельно читают словосочетания, устно задают вопрос и записывают получившиеся словосочетания.</w:t>
            </w:r>
          </w:p>
          <w:p w:rsidR="00E25559" w:rsidRDefault="00E25559" w:rsidP="00E25559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(Проверка: один ученик открывает правильные словосочетания,</w:t>
            </w:r>
            <w:r w:rsidR="00C0122D">
              <w:rPr>
                <w:sz w:val="24"/>
              </w:rPr>
              <w:t xml:space="preserve"> вытащив правильный вариант за галочку</w:t>
            </w:r>
            <w:r>
              <w:rPr>
                <w:sz w:val="24"/>
              </w:rPr>
              <w:t>)</w:t>
            </w:r>
          </w:p>
          <w:p w:rsidR="00E25559" w:rsidRDefault="00E25559" w:rsidP="00E25559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 В форме творительного падежа.</w:t>
            </w:r>
          </w:p>
          <w:p w:rsidR="00E25559" w:rsidRDefault="00E25559" w:rsidP="00E25559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  <w:p w:rsidR="00E25559" w:rsidRDefault="00E25559" w:rsidP="00E25559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  <w:p w:rsidR="00E25559" w:rsidRDefault="00E25559" w:rsidP="00E25559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  <w:p w:rsidR="00E25559" w:rsidRPr="00E25559" w:rsidRDefault="00E25559" w:rsidP="00E25559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 предлогами: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за, над, под.</w:t>
            </w:r>
          </w:p>
        </w:tc>
      </w:tr>
      <w:tr w:rsidR="00E25559" w:rsidTr="009B703A">
        <w:tc>
          <w:tcPr>
            <w:tcW w:w="534" w:type="dxa"/>
          </w:tcPr>
          <w:p w:rsidR="00E25559" w:rsidRDefault="00E25559" w:rsidP="005A71E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842" w:type="dxa"/>
          </w:tcPr>
          <w:p w:rsidR="00E25559" w:rsidRDefault="00E25559" w:rsidP="005A71EC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560" w:type="dxa"/>
          </w:tcPr>
          <w:p w:rsidR="00E25559" w:rsidRDefault="00E25559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E25559" w:rsidRDefault="00E25559" w:rsidP="00E25559">
            <w:pPr>
              <w:spacing w:line="360" w:lineRule="auto"/>
              <w:rPr>
                <w:sz w:val="24"/>
                <w:szCs w:val="24"/>
              </w:rPr>
            </w:pPr>
            <w:r w:rsidRPr="00013D66">
              <w:rPr>
                <w:sz w:val="24"/>
                <w:szCs w:val="24"/>
              </w:rPr>
              <w:t xml:space="preserve">1.Учитель просит прочитать </w:t>
            </w:r>
            <w:r>
              <w:rPr>
                <w:sz w:val="24"/>
                <w:szCs w:val="24"/>
              </w:rPr>
              <w:t xml:space="preserve"> стихотворение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E25559" w:rsidRPr="00013D66" w:rsidRDefault="00E25559" w:rsidP="00E2555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№ 73 с. 88. Организует фронтальную устную работу по вопросам упражнения.</w:t>
            </w: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2.Учитель предлагает выполнить задания из ТПО С. 58 упр. 59.</w:t>
            </w: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читают стихотворение, затем устно отвечают на вопросы </w:t>
            </w: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25559" w:rsidRDefault="00E25559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25559" w:rsidRDefault="00E25559" w:rsidP="00E2555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работают индивидуально в ТПО, записывают слово, вставляют пропущенные буквы, определяют падеж существительных, организуют взаимопроверку.</w:t>
            </w:r>
          </w:p>
        </w:tc>
      </w:tr>
      <w:tr w:rsidR="00E25559" w:rsidTr="009B703A">
        <w:tc>
          <w:tcPr>
            <w:tcW w:w="534" w:type="dxa"/>
          </w:tcPr>
          <w:p w:rsidR="00E25559" w:rsidRDefault="00E25559" w:rsidP="005A71E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E25559" w:rsidRDefault="00E25559" w:rsidP="005A71EC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1560" w:type="dxa"/>
          </w:tcPr>
          <w:p w:rsidR="00E25559" w:rsidRDefault="00195196" w:rsidP="001A2D2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Слайд № 7.</w:t>
            </w:r>
          </w:p>
        </w:tc>
        <w:tc>
          <w:tcPr>
            <w:tcW w:w="2693" w:type="dxa"/>
          </w:tcPr>
          <w:p w:rsidR="00E25559" w:rsidRPr="00195196" w:rsidRDefault="00195196" w:rsidP="00195196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Учитель предлагает ответить на вопросы, выбрав правильный ответ (тест).</w:t>
            </w:r>
          </w:p>
        </w:tc>
        <w:tc>
          <w:tcPr>
            <w:tcW w:w="2942" w:type="dxa"/>
          </w:tcPr>
          <w:p w:rsidR="00E25559" w:rsidRDefault="00195196" w:rsidP="00195196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Ученик выходит к доске, читает задание и выбирает ответ.</w:t>
            </w:r>
          </w:p>
          <w:p w:rsidR="00195196" w:rsidRPr="00195196" w:rsidRDefault="00195196" w:rsidP="00195196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(Можно повторить 2 -3 раза).</w:t>
            </w:r>
          </w:p>
        </w:tc>
      </w:tr>
      <w:tr w:rsidR="00195196" w:rsidTr="009B703A">
        <w:tc>
          <w:tcPr>
            <w:tcW w:w="534" w:type="dxa"/>
          </w:tcPr>
          <w:p w:rsidR="00195196" w:rsidRDefault="00195196" w:rsidP="005A71E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195196" w:rsidRDefault="00195196" w:rsidP="005A71EC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560" w:type="dxa"/>
          </w:tcPr>
          <w:p w:rsidR="00195196" w:rsidRDefault="00195196" w:rsidP="005A71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95196" w:rsidRDefault="00195196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вопроса о достижении цели урока, оценка работы учащихся.</w:t>
            </w:r>
          </w:p>
        </w:tc>
        <w:tc>
          <w:tcPr>
            <w:tcW w:w="2942" w:type="dxa"/>
          </w:tcPr>
          <w:p w:rsidR="00195196" w:rsidRDefault="00195196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делают выводы, обсуждают результаты работы.</w:t>
            </w:r>
          </w:p>
        </w:tc>
      </w:tr>
      <w:tr w:rsidR="00195196" w:rsidTr="009B703A">
        <w:tc>
          <w:tcPr>
            <w:tcW w:w="534" w:type="dxa"/>
          </w:tcPr>
          <w:p w:rsidR="00195196" w:rsidRDefault="00195196" w:rsidP="005A71E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195196" w:rsidRDefault="00195196" w:rsidP="005A71EC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560" w:type="dxa"/>
          </w:tcPr>
          <w:p w:rsidR="00195196" w:rsidRPr="00EB1A49" w:rsidRDefault="00195196" w:rsidP="005A71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195196" w:rsidRDefault="00195196" w:rsidP="0019519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комментирует домашнее задание.     </w:t>
            </w:r>
          </w:p>
        </w:tc>
        <w:tc>
          <w:tcPr>
            <w:tcW w:w="2942" w:type="dxa"/>
          </w:tcPr>
          <w:p w:rsidR="00195196" w:rsidRDefault="00195196" w:rsidP="005A71E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задание в дневники: ТПО стр.59 упр. 61.</w:t>
            </w:r>
          </w:p>
        </w:tc>
      </w:tr>
    </w:tbl>
    <w:p w:rsidR="001A2D22" w:rsidRDefault="001A2D22" w:rsidP="001A2D2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40D10" w:rsidRDefault="00940D10" w:rsidP="00940D10">
      <w:pPr>
        <w:jc w:val="right"/>
        <w:rPr>
          <w:b/>
          <w:i/>
          <w:sz w:val="24"/>
          <w:szCs w:val="24"/>
        </w:rPr>
      </w:pPr>
    </w:p>
    <w:p w:rsidR="00940D10" w:rsidRDefault="00940D10" w:rsidP="00940D10">
      <w:pPr>
        <w:jc w:val="right"/>
        <w:rPr>
          <w:b/>
          <w:i/>
          <w:sz w:val="24"/>
          <w:szCs w:val="24"/>
        </w:rPr>
      </w:pPr>
      <w:r w:rsidRPr="006C5FCD">
        <w:rPr>
          <w:b/>
          <w:i/>
          <w:sz w:val="24"/>
          <w:szCs w:val="24"/>
        </w:rPr>
        <w:lastRenderedPageBreak/>
        <w:t>Таблица № 2.</w:t>
      </w:r>
    </w:p>
    <w:p w:rsidR="00940D10" w:rsidRDefault="00940D10" w:rsidP="00940D10">
      <w:pPr>
        <w:jc w:val="right"/>
        <w:rPr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3951"/>
        <w:gridCol w:w="3952"/>
      </w:tblGrid>
      <w:tr w:rsidR="00940D10" w:rsidTr="00BB0618">
        <w:tc>
          <w:tcPr>
            <w:tcW w:w="1668" w:type="dxa"/>
          </w:tcPr>
          <w:p w:rsidR="00940D10" w:rsidRPr="006C5FCD" w:rsidRDefault="00940D10" w:rsidP="00BB06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 с</w:t>
            </w:r>
            <w:r w:rsidRPr="006C5FCD">
              <w:rPr>
                <w:b/>
                <w:sz w:val="24"/>
                <w:szCs w:val="24"/>
              </w:rPr>
              <w:t>лайда</w:t>
            </w:r>
          </w:p>
        </w:tc>
        <w:tc>
          <w:tcPr>
            <w:tcW w:w="3951" w:type="dxa"/>
          </w:tcPr>
          <w:p w:rsidR="00940D10" w:rsidRPr="006C5FCD" w:rsidRDefault="00940D10" w:rsidP="00BB0618">
            <w:pPr>
              <w:jc w:val="center"/>
              <w:rPr>
                <w:b/>
                <w:sz w:val="24"/>
                <w:szCs w:val="24"/>
              </w:rPr>
            </w:pPr>
            <w:r w:rsidRPr="006C5FCD">
              <w:rPr>
                <w:b/>
                <w:sz w:val="24"/>
                <w:szCs w:val="24"/>
              </w:rPr>
              <w:t>Деятельность учителя</w:t>
            </w:r>
          </w:p>
          <w:p w:rsidR="00940D10" w:rsidRPr="006C5FCD" w:rsidRDefault="00940D10" w:rsidP="00BB0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940D10" w:rsidRPr="006C5FCD" w:rsidRDefault="00940D10" w:rsidP="00BB0618">
            <w:pPr>
              <w:jc w:val="center"/>
              <w:rPr>
                <w:b/>
                <w:sz w:val="24"/>
                <w:szCs w:val="24"/>
              </w:rPr>
            </w:pPr>
            <w:r w:rsidRPr="006C5FCD">
              <w:rPr>
                <w:b/>
                <w:sz w:val="24"/>
                <w:szCs w:val="24"/>
              </w:rPr>
              <w:t>Деятельность ученика</w:t>
            </w:r>
          </w:p>
          <w:p w:rsidR="00940D10" w:rsidRPr="00D06150" w:rsidRDefault="00940D10" w:rsidP="00BB0618">
            <w:pPr>
              <w:jc w:val="center"/>
              <w:rPr>
                <w:b/>
                <w:szCs w:val="22"/>
              </w:rPr>
            </w:pPr>
          </w:p>
        </w:tc>
      </w:tr>
      <w:tr w:rsidR="00940D10" w:rsidTr="00BB0618">
        <w:tc>
          <w:tcPr>
            <w:tcW w:w="1668" w:type="dxa"/>
          </w:tcPr>
          <w:p w:rsidR="00940D10" w:rsidRPr="006C5FCD" w:rsidRDefault="00940D10" w:rsidP="00BB06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№ 1</w:t>
            </w:r>
          </w:p>
        </w:tc>
        <w:tc>
          <w:tcPr>
            <w:tcW w:w="3951" w:type="dxa"/>
          </w:tcPr>
          <w:p w:rsidR="00940D10" w:rsidRPr="00B74C76" w:rsidRDefault="00940D10" w:rsidP="00BB0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слайде представлены данные.</w:t>
            </w:r>
          </w:p>
        </w:tc>
        <w:tc>
          <w:tcPr>
            <w:tcW w:w="3952" w:type="dxa"/>
          </w:tcPr>
          <w:p w:rsidR="00940D10" w:rsidRDefault="00940D10" w:rsidP="00BB061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40D10" w:rsidTr="00BB0618">
        <w:tc>
          <w:tcPr>
            <w:tcW w:w="1668" w:type="dxa"/>
          </w:tcPr>
          <w:p w:rsidR="00940D10" w:rsidRDefault="00940D10" w:rsidP="00BB061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№ 2</w:t>
            </w:r>
          </w:p>
        </w:tc>
        <w:tc>
          <w:tcPr>
            <w:tcW w:w="3951" w:type="dxa"/>
          </w:tcPr>
          <w:p w:rsidR="00940D10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5FCD">
              <w:rPr>
                <w:sz w:val="24"/>
                <w:szCs w:val="24"/>
              </w:rPr>
              <w:t>Учитель предлагает словарную работу: списать сл</w:t>
            </w:r>
            <w:r w:rsidR="005D76F0">
              <w:rPr>
                <w:sz w:val="24"/>
                <w:szCs w:val="24"/>
              </w:rPr>
              <w:t>ова, вставить пропущенные буквы: б</w:t>
            </w:r>
            <w:proofErr w:type="gramStart"/>
            <w:r w:rsidR="005D76F0">
              <w:rPr>
                <w:sz w:val="24"/>
                <w:szCs w:val="24"/>
              </w:rPr>
              <w:t>.л</w:t>
            </w:r>
            <w:proofErr w:type="gramEnd"/>
            <w:r w:rsidR="005D76F0">
              <w:rPr>
                <w:sz w:val="24"/>
                <w:szCs w:val="24"/>
              </w:rPr>
              <w:t xml:space="preserve">ото, п.года, </w:t>
            </w:r>
            <w:proofErr w:type="spellStart"/>
            <w:r w:rsidR="005D76F0">
              <w:rPr>
                <w:sz w:val="24"/>
                <w:szCs w:val="24"/>
              </w:rPr>
              <w:t>фу.бол</w:t>
            </w:r>
            <w:proofErr w:type="spellEnd"/>
            <w:r w:rsidR="005D76F0">
              <w:rPr>
                <w:sz w:val="24"/>
                <w:szCs w:val="24"/>
              </w:rPr>
              <w:t xml:space="preserve">, </w:t>
            </w:r>
            <w:proofErr w:type="spellStart"/>
            <w:r w:rsidR="005D76F0">
              <w:rPr>
                <w:sz w:val="24"/>
                <w:szCs w:val="24"/>
              </w:rPr>
              <w:t>ш.ссе</w:t>
            </w:r>
            <w:proofErr w:type="spellEnd"/>
            <w:r w:rsidR="005D76F0">
              <w:rPr>
                <w:sz w:val="24"/>
                <w:szCs w:val="24"/>
              </w:rPr>
              <w:t xml:space="preserve">, т.пор, </w:t>
            </w:r>
            <w:proofErr w:type="spellStart"/>
            <w:r w:rsidR="005D76F0">
              <w:rPr>
                <w:sz w:val="24"/>
                <w:szCs w:val="24"/>
              </w:rPr>
              <w:t>к.мпьютер</w:t>
            </w:r>
            <w:proofErr w:type="spellEnd"/>
            <w:r w:rsidR="005D76F0">
              <w:rPr>
                <w:sz w:val="24"/>
                <w:szCs w:val="24"/>
              </w:rPr>
              <w:t xml:space="preserve">, </w:t>
            </w:r>
            <w:proofErr w:type="spellStart"/>
            <w:r w:rsidR="005D76F0">
              <w:rPr>
                <w:sz w:val="24"/>
                <w:szCs w:val="24"/>
              </w:rPr>
              <w:t>ог.род</w:t>
            </w:r>
            <w:proofErr w:type="spellEnd"/>
            <w:r w:rsidR="005D76F0">
              <w:rPr>
                <w:sz w:val="24"/>
                <w:szCs w:val="24"/>
              </w:rPr>
              <w:t xml:space="preserve">, </w:t>
            </w:r>
            <w:proofErr w:type="spellStart"/>
            <w:r w:rsidR="005D76F0">
              <w:rPr>
                <w:sz w:val="24"/>
                <w:szCs w:val="24"/>
              </w:rPr>
              <w:t>тр.ллейбус</w:t>
            </w:r>
            <w:proofErr w:type="spellEnd"/>
            <w:r w:rsidR="005D76F0">
              <w:rPr>
                <w:sz w:val="24"/>
                <w:szCs w:val="24"/>
              </w:rPr>
              <w:t xml:space="preserve">, </w:t>
            </w:r>
            <w:proofErr w:type="spellStart"/>
            <w:r w:rsidR="005D76F0">
              <w:rPr>
                <w:sz w:val="24"/>
                <w:szCs w:val="24"/>
              </w:rPr>
              <w:t>в.кзал</w:t>
            </w:r>
            <w:proofErr w:type="spellEnd"/>
            <w:r w:rsidR="005D76F0">
              <w:rPr>
                <w:sz w:val="24"/>
                <w:szCs w:val="24"/>
              </w:rPr>
              <w:t xml:space="preserve">, </w:t>
            </w:r>
            <w:proofErr w:type="spellStart"/>
            <w:r w:rsidR="005D76F0">
              <w:rPr>
                <w:sz w:val="24"/>
                <w:szCs w:val="24"/>
              </w:rPr>
              <w:t>ш.фёр</w:t>
            </w:r>
            <w:proofErr w:type="spellEnd"/>
            <w:r w:rsidR="005D76F0">
              <w:rPr>
                <w:sz w:val="24"/>
                <w:szCs w:val="24"/>
              </w:rPr>
              <w:t>.</w:t>
            </w:r>
          </w:p>
          <w:p w:rsidR="00940D10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вызывает одного ученика, для проверки.</w:t>
            </w:r>
          </w:p>
          <w:p w:rsidR="00940D10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0D10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0D10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40D10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Просит прочитать объяснение слова шофёр. Задаёт вопрос: </w:t>
            </w:r>
          </w:p>
          <w:p w:rsidR="00940D10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значение имеет слово «шофёр»?</w:t>
            </w:r>
          </w:p>
          <w:p w:rsidR="00940D10" w:rsidRPr="006C5FCD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Какими словами являются слова шофёр – водитель?</w:t>
            </w:r>
          </w:p>
        </w:tc>
        <w:tc>
          <w:tcPr>
            <w:tcW w:w="3952" w:type="dxa"/>
          </w:tcPr>
          <w:p w:rsidR="00940D10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списывают слова в тетрадь, вставляют пропущенные буквы.</w:t>
            </w:r>
          </w:p>
          <w:p w:rsidR="00940D10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ученик выходит к доске и делает проверку, записав буквы в пропущенные окошки. Все сверяют со своими работами, если допущены ошибки, исправляют </w:t>
            </w:r>
          </w:p>
          <w:p w:rsidR="00940D10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(или в своих тетрадях, или на доске, в зависимости от того, где они допущены).</w:t>
            </w:r>
          </w:p>
          <w:p w:rsidR="00940D10" w:rsidRPr="006C5FCD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самостоятельно объясняют значение слова, затем читают объяснение слова шофёр, вытянув объяснение за галочку, и отвечают на вопрос: - Это синонимы.</w:t>
            </w:r>
          </w:p>
        </w:tc>
      </w:tr>
      <w:tr w:rsidR="00940D10" w:rsidTr="00BB0618">
        <w:tc>
          <w:tcPr>
            <w:tcW w:w="1668" w:type="dxa"/>
          </w:tcPr>
          <w:p w:rsidR="00940D10" w:rsidRDefault="00940D10" w:rsidP="00BB061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№ 3</w:t>
            </w:r>
          </w:p>
        </w:tc>
        <w:tc>
          <w:tcPr>
            <w:tcW w:w="3951" w:type="dxa"/>
          </w:tcPr>
          <w:p w:rsidR="00940D10" w:rsidRPr="004707A6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просит распределить в два столбика: падежи по порядку и падежные вопросы.</w:t>
            </w:r>
          </w:p>
        </w:tc>
        <w:tc>
          <w:tcPr>
            <w:tcW w:w="3952" w:type="dxa"/>
          </w:tcPr>
          <w:p w:rsidR="00940D10" w:rsidRPr="004707A6" w:rsidRDefault="00940D10" w:rsidP="00BB061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 ученика работают у доски: один распределяет карточки с падежами по порядку, второй – карточки с падежными вопросами. Затем проверка по кнопке </w:t>
            </w:r>
            <w:r>
              <w:rPr>
                <w:sz w:val="24"/>
                <w:szCs w:val="24"/>
                <w:lang w:val="en-US"/>
              </w:rPr>
              <w:t>Reset</w:t>
            </w:r>
            <w:r w:rsidRPr="004707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Если выполнено неправильно, среди зелёных галочек есть красные крестики, то задание выполняют повторно другие ученики.</w:t>
            </w:r>
          </w:p>
        </w:tc>
      </w:tr>
      <w:tr w:rsidR="00940D10" w:rsidTr="00BB0618">
        <w:tc>
          <w:tcPr>
            <w:tcW w:w="1668" w:type="dxa"/>
          </w:tcPr>
          <w:p w:rsidR="00940D10" w:rsidRDefault="00940D10" w:rsidP="00BB061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№ 4</w:t>
            </w:r>
          </w:p>
        </w:tc>
        <w:tc>
          <w:tcPr>
            <w:tcW w:w="3951" w:type="dxa"/>
          </w:tcPr>
          <w:p w:rsidR="00940D10" w:rsidRDefault="00940D10" w:rsidP="00BB0618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Учитель просит вспомнить предлоги Р.п. и В. п., выполнив работу по слайду: распределить предлоги в нужный падеж.</w:t>
            </w:r>
          </w:p>
        </w:tc>
        <w:tc>
          <w:tcPr>
            <w:tcW w:w="3952" w:type="dxa"/>
          </w:tcPr>
          <w:p w:rsidR="00940D10" w:rsidRPr="004707A6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цепочкой, по одному, выходят к доске и по одному предлогу соотносят с падежом, перенося карточку с предлогом в круговорот с падежом (если выбор, неправильный и карточка не </w:t>
            </w:r>
            <w:r>
              <w:rPr>
                <w:sz w:val="24"/>
                <w:szCs w:val="24"/>
              </w:rPr>
              <w:lastRenderedPageBreak/>
              <w:t>пропала, то можно исправить ответ, отправив карточку в правильный круговорот).</w:t>
            </w:r>
          </w:p>
        </w:tc>
      </w:tr>
      <w:tr w:rsidR="00940D10" w:rsidTr="00BB0618">
        <w:tc>
          <w:tcPr>
            <w:tcW w:w="1668" w:type="dxa"/>
          </w:tcPr>
          <w:p w:rsidR="00940D10" w:rsidRDefault="00940D10" w:rsidP="00BB061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Слайд № 5</w:t>
            </w:r>
          </w:p>
        </w:tc>
        <w:tc>
          <w:tcPr>
            <w:tcW w:w="3951" w:type="dxa"/>
          </w:tcPr>
          <w:p w:rsidR="00940D10" w:rsidRDefault="00940D10" w:rsidP="00BB061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Учитель предлагает устную работу по слайду: определить падеж имён существительных.</w:t>
            </w:r>
          </w:p>
          <w:p w:rsidR="00940D10" w:rsidRDefault="00940D10" w:rsidP="00BB061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Тихо шепчется с ветлой(</w:t>
            </w:r>
            <w:proofErr w:type="gramStart"/>
            <w:r>
              <w:rPr>
                <w:sz w:val="24"/>
              </w:rPr>
              <w:t xml:space="preserve">   )</w:t>
            </w:r>
            <w:proofErr w:type="gramEnd"/>
          </w:p>
          <w:p w:rsidR="00940D10" w:rsidRDefault="00940D10" w:rsidP="00BB061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Старая берёза.(</w:t>
            </w:r>
            <w:proofErr w:type="gramStart"/>
            <w:r>
              <w:rPr>
                <w:sz w:val="24"/>
              </w:rPr>
              <w:t xml:space="preserve">   )</w:t>
            </w:r>
            <w:proofErr w:type="gramEnd"/>
          </w:p>
          <w:p w:rsidR="00940D10" w:rsidRDefault="00940D10" w:rsidP="00BB061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Ходит по двору</w:t>
            </w:r>
            <w:proofErr w:type="gramStart"/>
            <w:r>
              <w:rPr>
                <w:sz w:val="24"/>
              </w:rPr>
              <w:t xml:space="preserve"> (    ) </w:t>
            </w:r>
            <w:proofErr w:type="gramEnd"/>
            <w:r>
              <w:rPr>
                <w:sz w:val="24"/>
              </w:rPr>
              <w:t>с метлой (   )</w:t>
            </w:r>
          </w:p>
          <w:p w:rsidR="00940D10" w:rsidRDefault="00940D10" w:rsidP="00BB0618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Дедушка Серёжа.(</w:t>
            </w:r>
            <w:proofErr w:type="gramStart"/>
            <w:r>
              <w:rPr>
                <w:sz w:val="24"/>
              </w:rPr>
              <w:t xml:space="preserve">  )</w:t>
            </w:r>
            <w:proofErr w:type="gramEnd"/>
          </w:p>
        </w:tc>
        <w:tc>
          <w:tcPr>
            <w:tcW w:w="3952" w:type="dxa"/>
          </w:tcPr>
          <w:p w:rsidR="00940D10" w:rsidRDefault="00940D10" w:rsidP="00BB0618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 одному, задают устно вопрос и определяют падеж имён существительных, нажимают на шарик и проверяют свой ответ.</w:t>
            </w:r>
          </w:p>
        </w:tc>
      </w:tr>
      <w:tr w:rsidR="00940D10" w:rsidTr="00BB0618">
        <w:tc>
          <w:tcPr>
            <w:tcW w:w="1668" w:type="dxa"/>
          </w:tcPr>
          <w:p w:rsidR="00940D10" w:rsidRDefault="00940D10" w:rsidP="00BB061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№ 6</w:t>
            </w:r>
          </w:p>
        </w:tc>
        <w:tc>
          <w:tcPr>
            <w:tcW w:w="3951" w:type="dxa"/>
          </w:tcPr>
          <w:p w:rsidR="00940D10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 w:rsidRPr="00FD1C82">
              <w:rPr>
                <w:sz w:val="24"/>
              </w:rPr>
              <w:t>Учит</w:t>
            </w:r>
            <w:r>
              <w:rPr>
                <w:sz w:val="24"/>
              </w:rPr>
              <w:t>е</w:t>
            </w:r>
            <w:r w:rsidRPr="00FD1C82">
              <w:rPr>
                <w:sz w:val="24"/>
              </w:rPr>
              <w:t>ль предлагает выполнить самостоятельную работу по слайду</w:t>
            </w:r>
            <w:r>
              <w:rPr>
                <w:sz w:val="24"/>
              </w:rPr>
              <w:t xml:space="preserve"> по заданию: составьте и запишите словосочетания, изменяя </w:t>
            </w:r>
            <w:r w:rsidR="00147F03">
              <w:rPr>
                <w:sz w:val="24"/>
              </w:rPr>
              <w:t>имена существительные по смыслу.</w:t>
            </w:r>
          </w:p>
          <w:p w:rsidR="00147F03" w:rsidRDefault="00147F03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</w:p>
          <w:p w:rsidR="00940D10" w:rsidRDefault="00940D10" w:rsidP="00BB061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</w:tcPr>
          <w:p w:rsidR="00940D10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Дети самостоятельно читают словосочетания, устно задают вопрос и записывают получившиеся словосочетания.</w:t>
            </w:r>
          </w:p>
          <w:p w:rsidR="00940D10" w:rsidRPr="004707A6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(Проверка: один ученик открывает правильные словосочетания, вытянув их за галочку.)</w:t>
            </w:r>
          </w:p>
        </w:tc>
      </w:tr>
      <w:tr w:rsidR="00940D10" w:rsidTr="00BB0618">
        <w:tc>
          <w:tcPr>
            <w:tcW w:w="1668" w:type="dxa"/>
          </w:tcPr>
          <w:p w:rsidR="00940D10" w:rsidRDefault="00940D10" w:rsidP="00BB061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№ 7</w:t>
            </w:r>
          </w:p>
        </w:tc>
        <w:tc>
          <w:tcPr>
            <w:tcW w:w="3951" w:type="dxa"/>
          </w:tcPr>
          <w:p w:rsidR="00940D10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Учитель предлагает ответить на вопросы, выбрав правильный ответ (тест).</w:t>
            </w:r>
          </w:p>
          <w:p w:rsidR="00940D10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1. На какие вопросы отвечают существительные, стоящие в форме творительного падежа?</w:t>
            </w:r>
          </w:p>
          <w:p w:rsidR="00940D10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А) кем? чем?</w:t>
            </w:r>
          </w:p>
          <w:p w:rsidR="00940D10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Б) кого? чего?</w:t>
            </w:r>
          </w:p>
          <w:p w:rsidR="00940D10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В) кому? чему?</w:t>
            </w:r>
          </w:p>
          <w:p w:rsidR="00940D10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Г) кто? что?</w:t>
            </w:r>
          </w:p>
          <w:p w:rsidR="00D71733" w:rsidRDefault="00940D10" w:rsidP="00D71733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D717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 какими  предлогами употребляются </w:t>
            </w:r>
            <w:r w:rsidR="00D71733">
              <w:rPr>
                <w:sz w:val="24"/>
              </w:rPr>
              <w:t>существительные</w:t>
            </w:r>
            <w:r>
              <w:rPr>
                <w:sz w:val="24"/>
              </w:rPr>
              <w:t>,</w:t>
            </w:r>
            <w:r w:rsidR="00D71733">
              <w:rPr>
                <w:sz w:val="24"/>
              </w:rPr>
              <w:t xml:space="preserve"> стоящие в форме творительного падежа?</w:t>
            </w:r>
          </w:p>
          <w:p w:rsidR="00940D10" w:rsidRDefault="00D71733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А) в, на, за, про</w:t>
            </w:r>
          </w:p>
          <w:p w:rsidR="00D71733" w:rsidRDefault="00D71733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Б) к, по</w:t>
            </w:r>
          </w:p>
          <w:p w:rsidR="00D71733" w:rsidRDefault="00D71733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с, за,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, под</w:t>
            </w:r>
          </w:p>
          <w:p w:rsidR="00D71733" w:rsidRDefault="00D71733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Г) без, у, о, до, с, из, для</w:t>
            </w:r>
          </w:p>
          <w:p w:rsidR="00D71733" w:rsidRDefault="00D71733" w:rsidP="00D71733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 Каким членом предложения является существительное в форме творительного падежа?</w:t>
            </w:r>
          </w:p>
          <w:p w:rsidR="00D71733" w:rsidRDefault="00D71733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А) подлежащим</w:t>
            </w:r>
          </w:p>
          <w:p w:rsidR="00D71733" w:rsidRDefault="00D71733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Б) сказуемым</w:t>
            </w:r>
          </w:p>
          <w:p w:rsidR="00D71733" w:rsidRDefault="00D71733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В) второстепенным членом</w:t>
            </w:r>
          </w:p>
          <w:p w:rsidR="00D71733" w:rsidRPr="00195196" w:rsidRDefault="00D71733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Г) главным членом</w:t>
            </w:r>
          </w:p>
        </w:tc>
        <w:tc>
          <w:tcPr>
            <w:tcW w:w="3952" w:type="dxa"/>
          </w:tcPr>
          <w:p w:rsidR="00940D10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Ученик выходит к доске, читает задание и выбирает ответ: А, В, Б, Г. Если ответ правильный, то появляется зелёная галочка. Если ответ неправильный, то появляется красный крестик  и ученик имеет возможность исправить ответ. (Выполнив задание, получает сразу оценку своей деятельности по компьютеру)</w:t>
            </w:r>
          </w:p>
          <w:p w:rsidR="00940D10" w:rsidRPr="00195196" w:rsidRDefault="00940D10" w:rsidP="00BB0618">
            <w:pPr>
              <w:tabs>
                <w:tab w:val="num" w:pos="1429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(Можно повторить 2 - 3 раза).</w:t>
            </w:r>
          </w:p>
        </w:tc>
      </w:tr>
    </w:tbl>
    <w:p w:rsidR="003E332B" w:rsidRDefault="003E332B"/>
    <w:sectPr w:rsidR="003E332B" w:rsidSect="003E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6901F16"/>
    <w:multiLevelType w:val="hybridMultilevel"/>
    <w:tmpl w:val="64885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A2D22"/>
    <w:rsid w:val="00030043"/>
    <w:rsid w:val="0008520C"/>
    <w:rsid w:val="00147F03"/>
    <w:rsid w:val="00195196"/>
    <w:rsid w:val="001A2D22"/>
    <w:rsid w:val="003E332B"/>
    <w:rsid w:val="00411595"/>
    <w:rsid w:val="00463D25"/>
    <w:rsid w:val="004707A6"/>
    <w:rsid w:val="005A693C"/>
    <w:rsid w:val="005D76F0"/>
    <w:rsid w:val="006C5FCD"/>
    <w:rsid w:val="00940D10"/>
    <w:rsid w:val="009B703A"/>
    <w:rsid w:val="00A85A2D"/>
    <w:rsid w:val="00B204F2"/>
    <w:rsid w:val="00B74C76"/>
    <w:rsid w:val="00C0122D"/>
    <w:rsid w:val="00CD11CB"/>
    <w:rsid w:val="00D4113D"/>
    <w:rsid w:val="00D575BB"/>
    <w:rsid w:val="00D71733"/>
    <w:rsid w:val="00E25559"/>
    <w:rsid w:val="00FD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2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Учитель</cp:lastModifiedBy>
  <cp:revision>21</cp:revision>
  <dcterms:created xsi:type="dcterms:W3CDTF">2013-11-08T15:42:00Z</dcterms:created>
  <dcterms:modified xsi:type="dcterms:W3CDTF">2013-11-22T12:53:00Z</dcterms:modified>
</cp:coreProperties>
</file>