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D3" w:rsidRPr="005F4F11" w:rsidRDefault="005F4F11" w:rsidP="005F4F11">
      <w:pPr>
        <w:tabs>
          <w:tab w:val="left" w:pos="368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4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 класс</w:t>
      </w:r>
    </w:p>
    <w:p w:rsidR="005F4F11" w:rsidRPr="005F4F11" w:rsidRDefault="005F4F11" w:rsidP="005F4F11">
      <w:pPr>
        <w:tabs>
          <w:tab w:val="left" w:pos="368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4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«Универсальная математическая игра «Ах эти веселые </w:t>
      </w:r>
      <w:proofErr w:type="spellStart"/>
      <w:r w:rsidRPr="005F4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осьминожки</w:t>
      </w:r>
      <w:proofErr w:type="spellEnd"/>
      <w:r w:rsidRPr="005F4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F4F11" w:rsidRPr="005F4F11" w:rsidRDefault="005F4F11" w:rsidP="005F4F11">
      <w:pPr>
        <w:tabs>
          <w:tab w:val="left" w:pos="368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4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развития познавательной мотивации у детей»</w:t>
      </w:r>
    </w:p>
    <w:p w:rsidR="005F4F11" w:rsidRDefault="005F4F11" w:rsidP="005F4F11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4F11" w:rsidRDefault="005F4F11" w:rsidP="005F4F11">
      <w:pPr>
        <w:tabs>
          <w:tab w:val="left" w:pos="3686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4F11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МБДОУ «Детский сад №19» </w:t>
      </w:r>
    </w:p>
    <w:p w:rsidR="005F4F11" w:rsidRDefault="005F4F11" w:rsidP="005F4F11">
      <w:pPr>
        <w:tabs>
          <w:tab w:val="left" w:pos="3686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Энгельсского муниципального района Саратовской области</w:t>
      </w:r>
    </w:p>
    <w:p w:rsidR="005F4F11" w:rsidRPr="005F4F11" w:rsidRDefault="005F4F11" w:rsidP="005F4F11">
      <w:pPr>
        <w:tabs>
          <w:tab w:val="left" w:pos="3686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4F11">
        <w:rPr>
          <w:rFonts w:ascii="Times New Roman" w:hAnsi="Times New Roman" w:cs="Times New Roman"/>
          <w:b/>
          <w:i/>
          <w:sz w:val="24"/>
          <w:szCs w:val="24"/>
        </w:rPr>
        <w:t>Величенко Ольга Михайловна</w:t>
      </w:r>
    </w:p>
    <w:p w:rsidR="005F4F11" w:rsidRDefault="005F4F11" w:rsidP="005F4F11">
      <w:pPr>
        <w:tabs>
          <w:tab w:val="left" w:pos="3686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F4F11">
        <w:rPr>
          <w:rFonts w:ascii="Times New Roman" w:hAnsi="Times New Roman" w:cs="Times New Roman"/>
          <w:b/>
          <w:i/>
          <w:sz w:val="24"/>
          <w:szCs w:val="24"/>
        </w:rPr>
        <w:t>Ястребова</w:t>
      </w:r>
      <w:proofErr w:type="spellEnd"/>
      <w:r w:rsidRPr="005F4F11">
        <w:rPr>
          <w:rFonts w:ascii="Times New Roman" w:hAnsi="Times New Roman" w:cs="Times New Roman"/>
          <w:b/>
          <w:i/>
          <w:sz w:val="24"/>
          <w:szCs w:val="24"/>
        </w:rPr>
        <w:t xml:space="preserve"> Марина Александровна</w:t>
      </w:r>
    </w:p>
    <w:p w:rsidR="005F4F11" w:rsidRPr="005F4F11" w:rsidRDefault="005F4F11" w:rsidP="005F4F11">
      <w:pPr>
        <w:tabs>
          <w:tab w:val="left" w:pos="3686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1796" w:rsidRPr="00D60C4D" w:rsidRDefault="000B1FD5" w:rsidP="00D60C4D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C11796" w:rsidRPr="00C11796" w:rsidRDefault="00C11796" w:rsidP="00C11796">
      <w:pPr>
        <w:shd w:val="clear" w:color="auto" w:fill="FFFFFF"/>
        <w:spacing w:after="0" w:line="270" w:lineRule="atLeast"/>
        <w:ind w:left="72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79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</w:t>
      </w:r>
      <w:r w:rsidRPr="00C117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одно из замечательных явлений жизни, деятельность, как будто бесполезная и вместе с тем необходимая. Невольно чаруя и привлекая к себе как жизненное явление, игра оказалась весьма серьезной и трудной проблемой для научной мысли.</w:t>
      </w:r>
      <w:r w:rsidRPr="00C11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1796" w:rsidRPr="00C11796" w:rsidRDefault="00C11796" w:rsidP="00C11796">
      <w:pPr>
        <w:shd w:val="clear" w:color="auto" w:fill="FFFFFF"/>
        <w:spacing w:after="0" w:line="270" w:lineRule="atLeast"/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1796" w:rsidRPr="00EC5BDE" w:rsidRDefault="00C11796" w:rsidP="00C11796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179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11796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Игра как метод обучения</w:t>
      </w:r>
    </w:p>
    <w:p w:rsidR="00C11796" w:rsidRPr="00EC5BDE" w:rsidRDefault="00C11796" w:rsidP="00C11796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7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C11796" w:rsidRPr="00EC5BDE" w:rsidRDefault="00C11796" w:rsidP="00C11796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7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элементы (иногда весьма существенные) более обширной технологии;</w:t>
      </w:r>
    </w:p>
    <w:p w:rsidR="00C11796" w:rsidRPr="00EC5BDE" w:rsidRDefault="00C11796" w:rsidP="00C11796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117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C117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качестве урока (занятия) или его части (введения, объяснения, закрепления, упражнения, контроля);</w:t>
      </w:r>
    </w:p>
    <w:p w:rsidR="00C11796" w:rsidRPr="00EC5BDE" w:rsidRDefault="00C11796" w:rsidP="00C117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7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 </w:t>
      </w:r>
      <w:r w:rsidRPr="00C1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педагогических игр</w:t>
      </w:r>
      <w:r w:rsidRPr="00C117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0B1FD5" w:rsidRPr="000B1FD5" w:rsidRDefault="000B1FD5" w:rsidP="00C11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766" w:rsidRPr="00780E52" w:rsidRDefault="00314766" w:rsidP="000B1F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слайд:</w:t>
      </w:r>
    </w:p>
    <w:p w:rsidR="00D05E4A" w:rsidRPr="00A50DEF" w:rsidRDefault="00D05E4A" w:rsidP="00C117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hAnsi="Times New Roman" w:cs="Times New Roman"/>
          <w:sz w:val="28"/>
          <w:szCs w:val="28"/>
        </w:rPr>
        <w:t>Цель</w:t>
      </w:r>
      <w:r w:rsidR="00A50DEF" w:rsidRPr="00A50DEF">
        <w:rPr>
          <w:rFonts w:ascii="Times New Roman" w:hAnsi="Times New Roman" w:cs="Times New Roman"/>
          <w:sz w:val="28"/>
          <w:szCs w:val="28"/>
        </w:rPr>
        <w:t>ю моего мастер-класса является - знакомство</w:t>
      </w:r>
      <w:r w:rsidR="00780E52" w:rsidRPr="00A50DEF">
        <w:rPr>
          <w:rFonts w:ascii="Times New Roman" w:hAnsi="Times New Roman" w:cs="Times New Roman"/>
          <w:sz w:val="28"/>
          <w:szCs w:val="28"/>
        </w:rPr>
        <w:t xml:space="preserve"> педагогов с технологией </w:t>
      </w:r>
      <w:r w:rsidR="000B1FD5">
        <w:rPr>
          <w:rFonts w:ascii="Times New Roman" w:hAnsi="Times New Roman" w:cs="Times New Roman"/>
          <w:sz w:val="28"/>
          <w:szCs w:val="28"/>
        </w:rPr>
        <w:t>проведения игры «Веселые осьминожки».</w:t>
      </w:r>
      <w:r w:rsidR="00A50DEF">
        <w:rPr>
          <w:rFonts w:ascii="Times New Roman" w:hAnsi="Times New Roman" w:cs="Times New Roman"/>
          <w:sz w:val="28"/>
          <w:szCs w:val="28"/>
        </w:rPr>
        <w:t xml:space="preserve"> </w:t>
      </w:r>
      <w:r w:rsidR="00A50DEF" w:rsidRPr="00A50DEF">
        <w:rPr>
          <w:rFonts w:ascii="Times New Roman" w:hAnsi="Times New Roman" w:cs="Times New Roman"/>
          <w:sz w:val="28"/>
          <w:szCs w:val="28"/>
        </w:rPr>
        <w:t>При подготовке мастер – класса я ставила перед собой следующие з</w:t>
      </w:r>
      <w:r w:rsidRPr="00A50DEF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3D6A48" w:rsidRPr="000B1FD5" w:rsidRDefault="00E74A60" w:rsidP="000B1FD5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B1FD5">
        <w:rPr>
          <w:rFonts w:ascii="Times New Roman" w:hAnsi="Times New Roman" w:cs="Times New Roman"/>
          <w:bCs/>
          <w:sz w:val="28"/>
          <w:szCs w:val="28"/>
        </w:rPr>
        <w:t xml:space="preserve">Познакомить педагогов с технологией игры «Веселые осьминожки»; </w:t>
      </w:r>
    </w:p>
    <w:p w:rsidR="003D6A48" w:rsidRPr="000B1FD5" w:rsidRDefault="00E74A60" w:rsidP="000B1FD5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B1FD5">
        <w:rPr>
          <w:rFonts w:ascii="Times New Roman" w:hAnsi="Times New Roman" w:cs="Times New Roman"/>
          <w:bCs/>
          <w:sz w:val="28"/>
          <w:szCs w:val="28"/>
        </w:rPr>
        <w:t xml:space="preserve">Показать виды и способы игры «Веселые осьминожки»; </w:t>
      </w:r>
    </w:p>
    <w:p w:rsidR="000B1FD5" w:rsidRPr="00D60C4D" w:rsidRDefault="00E74A60" w:rsidP="000B1FD5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B1FD5">
        <w:rPr>
          <w:rFonts w:ascii="Times New Roman" w:hAnsi="Times New Roman" w:cs="Times New Roman"/>
          <w:bCs/>
          <w:sz w:val="28"/>
          <w:szCs w:val="28"/>
        </w:rPr>
        <w:t xml:space="preserve">Повысить компетентность педагогов в сфере </w:t>
      </w:r>
      <w:proofErr w:type="gramStart"/>
      <w:r w:rsidRPr="000B1FD5">
        <w:rPr>
          <w:rFonts w:ascii="Times New Roman" w:hAnsi="Times New Roman" w:cs="Times New Roman"/>
          <w:bCs/>
          <w:sz w:val="28"/>
          <w:szCs w:val="28"/>
        </w:rPr>
        <w:t>игровых  технологий</w:t>
      </w:r>
      <w:proofErr w:type="gramEnd"/>
      <w:r w:rsidRPr="000B1F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0C4D" w:rsidRPr="00D60C4D" w:rsidRDefault="00D60C4D" w:rsidP="00D60C4D">
      <w:pPr>
        <w:spacing w:line="240" w:lineRule="auto"/>
        <w:ind w:left="714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2470C2" w:rsidRDefault="002470C2" w:rsidP="000B1F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1FD5">
        <w:rPr>
          <w:rFonts w:ascii="Times New Roman" w:hAnsi="Times New Roman" w:cs="Times New Roman"/>
          <w:color w:val="000000"/>
          <w:sz w:val="28"/>
          <w:szCs w:val="28"/>
        </w:rPr>
        <w:t xml:space="preserve"> Мы, педагоги, стараемся использовать среди современных инноваций в дошкольном образовании именно те методики и технологии, которые не только результативны, но и увлекательны. Этим и объясняется возросший интерес к </w:t>
      </w:r>
      <w:r w:rsidR="000B1FD5" w:rsidRPr="000B1FD5">
        <w:rPr>
          <w:rFonts w:ascii="Times New Roman" w:hAnsi="Times New Roman" w:cs="Times New Roman"/>
          <w:color w:val="000000"/>
          <w:sz w:val="28"/>
          <w:szCs w:val="28"/>
        </w:rPr>
        <w:t>игровым</w:t>
      </w:r>
      <w:r w:rsidRPr="000B1FD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="000B1FD5" w:rsidRPr="000B1FD5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0B1FD5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дошкольном образовании. </w:t>
      </w:r>
    </w:p>
    <w:p w:rsidR="00FA3978" w:rsidRDefault="00FA3978" w:rsidP="00FA3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наш взгляд </w:t>
      </w:r>
      <w:r w:rsidR="000B1FD5" w:rsidRPr="00542C8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11796">
        <w:rPr>
          <w:rFonts w:ascii="Times New Roman" w:hAnsi="Times New Roman" w:cs="Times New Roman"/>
          <w:sz w:val="28"/>
          <w:szCs w:val="28"/>
        </w:rPr>
        <w:t>игровые технологии</w:t>
      </w:r>
      <w:r w:rsidRPr="00FA3978">
        <w:rPr>
          <w:rFonts w:ascii="Times New Roman" w:hAnsi="Times New Roman" w:cs="Times New Roman"/>
          <w:sz w:val="28"/>
          <w:szCs w:val="28"/>
        </w:rPr>
        <w:t xml:space="preserve"> </w:t>
      </w:r>
      <w:r w:rsidRPr="00542C80">
        <w:rPr>
          <w:rFonts w:ascii="Times New Roman" w:hAnsi="Times New Roman" w:cs="Times New Roman"/>
          <w:sz w:val="28"/>
          <w:szCs w:val="28"/>
        </w:rPr>
        <w:t>могут стать</w:t>
      </w:r>
      <w:r w:rsidRPr="00FA3978">
        <w:rPr>
          <w:rFonts w:ascii="Times New Roman" w:hAnsi="Times New Roman" w:cs="Times New Roman"/>
          <w:sz w:val="28"/>
          <w:szCs w:val="28"/>
        </w:rPr>
        <w:t xml:space="preserve"> </w:t>
      </w:r>
      <w:r w:rsidRPr="00542C80">
        <w:rPr>
          <w:rFonts w:ascii="Times New Roman" w:hAnsi="Times New Roman" w:cs="Times New Roman"/>
          <w:sz w:val="28"/>
          <w:szCs w:val="28"/>
        </w:rPr>
        <w:t>эффективны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2C80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2C80">
        <w:rPr>
          <w:rFonts w:ascii="Times New Roman" w:hAnsi="Times New Roman" w:cs="Times New Roman"/>
          <w:sz w:val="28"/>
          <w:szCs w:val="28"/>
        </w:rPr>
        <w:t xml:space="preserve"> для развития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 дошкольников.</w:t>
      </w:r>
      <w:r w:rsidRPr="00FA3978">
        <w:rPr>
          <w:rFonts w:ascii="Times New Roman" w:hAnsi="Times New Roman" w:cs="Times New Roman"/>
          <w:sz w:val="28"/>
          <w:szCs w:val="28"/>
        </w:rPr>
        <w:t xml:space="preserve"> </w:t>
      </w:r>
      <w:r w:rsidR="00C11796">
        <w:rPr>
          <w:rFonts w:ascii="Times New Roman" w:hAnsi="Times New Roman" w:cs="Times New Roman"/>
          <w:sz w:val="28"/>
          <w:szCs w:val="28"/>
        </w:rPr>
        <w:t>И</w:t>
      </w:r>
      <w:r w:rsidRPr="00542C80">
        <w:rPr>
          <w:rFonts w:ascii="Times New Roman" w:hAnsi="Times New Roman" w:cs="Times New Roman"/>
          <w:sz w:val="28"/>
          <w:szCs w:val="28"/>
        </w:rPr>
        <w:t xml:space="preserve">гра дает возможность решать различные педагогические задачи в игровой форме, наиболее доступной и привлекательной для детей. </w:t>
      </w:r>
      <w:r w:rsidR="0019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78" w:rsidRDefault="00FA3978" w:rsidP="00FA3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C80">
        <w:rPr>
          <w:rFonts w:ascii="Times New Roman" w:hAnsi="Times New Roman" w:cs="Times New Roman"/>
          <w:sz w:val="28"/>
          <w:szCs w:val="28"/>
        </w:rPr>
        <w:t xml:space="preserve">Внимание ребенка приковано к выполнению игровых задач, а между тем он преодолевает трудности математического характера, переносит имеющиеся знания в новую для него обстановку. </w:t>
      </w:r>
      <w:r w:rsidR="00190B4F">
        <w:rPr>
          <w:rFonts w:ascii="Times New Roman" w:hAnsi="Times New Roman" w:cs="Times New Roman"/>
          <w:sz w:val="28"/>
          <w:szCs w:val="28"/>
        </w:rPr>
        <w:t>Игра</w:t>
      </w:r>
      <w:r w:rsidRPr="00542C80">
        <w:rPr>
          <w:rFonts w:ascii="Times New Roman" w:hAnsi="Times New Roman" w:cs="Times New Roman"/>
          <w:sz w:val="28"/>
          <w:szCs w:val="28"/>
        </w:rPr>
        <w:t xml:space="preserve"> будит детское воображение, создает приподнятое настроение, так как она доступна ребенку и интересна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C80">
        <w:rPr>
          <w:rFonts w:ascii="Times New Roman" w:hAnsi="Times New Roman" w:cs="Times New Roman"/>
          <w:sz w:val="28"/>
          <w:szCs w:val="28"/>
        </w:rPr>
        <w:t xml:space="preserve">Положительные эмоции, возникающие во время игры, активизируют его деятельность, обеспечивают решение задач, связанных с развитием произвольного внимания, памяти и формированием способности сравнивать, сопоставлять, делать выводы и обобщения. Это свидетельствует о корригирующей роли </w:t>
      </w:r>
      <w:r w:rsidR="00190B4F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Pr="00542C80">
        <w:rPr>
          <w:rFonts w:ascii="Times New Roman" w:hAnsi="Times New Roman" w:cs="Times New Roman"/>
          <w:sz w:val="28"/>
          <w:szCs w:val="28"/>
        </w:rPr>
        <w:t xml:space="preserve">игр. </w:t>
      </w:r>
    </w:p>
    <w:p w:rsidR="00FA3978" w:rsidRDefault="00FA3978" w:rsidP="00FA3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C80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190B4F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542C80">
        <w:rPr>
          <w:rFonts w:ascii="Times New Roman" w:hAnsi="Times New Roman" w:cs="Times New Roman"/>
          <w:sz w:val="28"/>
          <w:szCs w:val="28"/>
        </w:rPr>
        <w:t xml:space="preserve"> игры позволяют индивидуализировать работу, давать задания, посильные каждому ребенку, с учетом его умственных и психофизических возможностей, и максимально развивать способности каждого ребенка.</w:t>
      </w:r>
    </w:p>
    <w:p w:rsidR="00FA3978" w:rsidRPr="00FA3978" w:rsidRDefault="00FA3978" w:rsidP="00FA3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Pr="003147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3978" w:rsidRPr="00B70E40" w:rsidRDefault="00FA3978" w:rsidP="00B70E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A39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Принципы </w:t>
      </w:r>
      <w:r w:rsidRPr="00FA39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проведения  математических  игр:</w:t>
      </w:r>
      <w:r w:rsidRPr="00FA397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- 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t>Сознательность и активность.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>-  Наглядность.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  </w:t>
      </w:r>
      <w:proofErr w:type="spellStart"/>
      <w:r w:rsidRPr="00FA3978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FA3978">
        <w:rPr>
          <w:rFonts w:ascii="Times New Roman" w:hAnsi="Times New Roman" w:cs="Times New Roman"/>
          <w:color w:val="000000"/>
          <w:sz w:val="28"/>
          <w:szCs w:val="28"/>
        </w:rPr>
        <w:t xml:space="preserve"> подход.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>-  Систематичность и последовательность.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>-  Прочность.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>-  Постоянная повторяемость.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>-  Научность.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>-  Доступность.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>-  Связь с жизнью.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>-  Развивающее обучение.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>-  Индивидуальный и дифференцированный подход.</w:t>
      </w:r>
      <w:r w:rsidRPr="00FA3978">
        <w:rPr>
          <w:rFonts w:ascii="Times New Roman" w:hAnsi="Times New Roman" w:cs="Times New Roman"/>
          <w:color w:val="000000"/>
          <w:sz w:val="28"/>
          <w:szCs w:val="28"/>
        </w:rPr>
        <w:br/>
        <w:t>-  Коррекционная направленность.</w:t>
      </w:r>
    </w:p>
    <w:p w:rsidR="00FA3978" w:rsidRDefault="00FA3978" w:rsidP="00FA39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2C80">
        <w:rPr>
          <w:rFonts w:ascii="Times New Roman" w:hAnsi="Times New Roman" w:cs="Times New Roman"/>
          <w:sz w:val="28"/>
          <w:szCs w:val="28"/>
        </w:rPr>
        <w:t>Особую роль в организации игры я придаю характеру взаимодействия взрослого и ребенка. Познавательное общение считаю необходимым строить как диалог двух заинтересованных людей, при этом каждый может и хочет поделиться своими мыслями, способен выслушать собеседника.</w:t>
      </w:r>
    </w:p>
    <w:p w:rsidR="00314766" w:rsidRPr="002470C2" w:rsidRDefault="00314766" w:rsidP="00FA3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0C2">
        <w:rPr>
          <w:rFonts w:ascii="Times New Roman" w:hAnsi="Times New Roman" w:cs="Times New Roman"/>
          <w:b/>
          <w:color w:val="000000"/>
          <w:sz w:val="28"/>
          <w:szCs w:val="28"/>
        </w:rPr>
        <w:t>Слайд 4:</w:t>
      </w:r>
    </w:p>
    <w:p w:rsidR="00FA3978" w:rsidRDefault="00FA3978" w:rsidP="00FA3978">
      <w:pPr>
        <w:pStyle w:val="a3"/>
        <w:spacing w:after="0" w:line="240" w:lineRule="auto"/>
        <w:ind w:lef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Дидактические возможности игры  </w:t>
      </w:r>
      <w:r w:rsidRPr="00FA39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«Веселые осьминожки»</w:t>
      </w:r>
    </w:p>
    <w:p w:rsidR="00FA3978" w:rsidRPr="00B70E40" w:rsidRDefault="00FA3978" w:rsidP="00FA3978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978">
        <w:rPr>
          <w:sz w:val="28"/>
          <w:szCs w:val="28"/>
        </w:rPr>
        <w:t xml:space="preserve">- </w:t>
      </w:r>
      <w:r w:rsidRPr="00B70E40">
        <w:rPr>
          <w:rFonts w:ascii="Times New Roman" w:hAnsi="Times New Roman" w:cs="Times New Roman"/>
          <w:sz w:val="28"/>
          <w:szCs w:val="28"/>
        </w:rPr>
        <w:t>Решение творческих задач любой сложности и направленности;</w:t>
      </w:r>
    </w:p>
    <w:p w:rsidR="00FA3978" w:rsidRPr="00FA3978" w:rsidRDefault="00FA3978" w:rsidP="00FA3978">
      <w:pPr>
        <w:pStyle w:val="a3"/>
        <w:spacing w:after="0" w:line="240" w:lineRule="auto"/>
        <w:ind w:left="57"/>
        <w:rPr>
          <w:rFonts w:ascii="Times New Roman" w:hAnsi="Times New Roman" w:cs="Times New Roman"/>
          <w:color w:val="000000"/>
          <w:sz w:val="28"/>
          <w:szCs w:val="28"/>
        </w:rPr>
      </w:pPr>
      <w:r w:rsidRPr="00FA3978">
        <w:rPr>
          <w:rFonts w:ascii="Times New Roman" w:hAnsi="Times New Roman" w:cs="Times New Roman"/>
          <w:color w:val="000000"/>
          <w:sz w:val="28"/>
          <w:szCs w:val="28"/>
        </w:rPr>
        <w:t xml:space="preserve"> - Умение  выделять признаки,   </w:t>
      </w:r>
    </w:p>
    <w:p w:rsidR="00B70E40" w:rsidRDefault="00FA3978" w:rsidP="00B70E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978">
        <w:rPr>
          <w:rFonts w:ascii="Times New Roman" w:hAnsi="Times New Roman" w:cs="Times New Roman"/>
          <w:color w:val="000000"/>
          <w:sz w:val="28"/>
          <w:szCs w:val="28"/>
        </w:rPr>
        <w:t>- Развитие воображения и творческого мышления, памяти;</w:t>
      </w:r>
      <w:r w:rsidR="00B70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B70E40" w:rsidRDefault="00B70E40" w:rsidP="00B70E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766" w:rsidRPr="00190B4F" w:rsidRDefault="00B70E40" w:rsidP="00190B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542C80">
        <w:rPr>
          <w:rFonts w:ascii="Times New Roman" w:hAnsi="Times New Roman" w:cs="Times New Roman"/>
          <w:sz w:val="28"/>
          <w:szCs w:val="28"/>
        </w:rPr>
        <w:t>Учитывая индивидуальные особенности своих воспитанников, при выполнении заданий я предоставляю больше самостоятельности быстрым и активным детям. Успех дошкольного обучения зависит от эмоционального благополучия ре</w:t>
      </w:r>
      <w:r>
        <w:rPr>
          <w:rFonts w:ascii="Times New Roman" w:hAnsi="Times New Roman" w:cs="Times New Roman"/>
          <w:sz w:val="28"/>
          <w:szCs w:val="28"/>
        </w:rPr>
        <w:t>бенка, отсутствия у него страха</w:t>
      </w:r>
      <w:r w:rsidRPr="00542C80">
        <w:rPr>
          <w:rFonts w:ascii="Times New Roman" w:hAnsi="Times New Roman" w:cs="Times New Roman"/>
          <w:sz w:val="28"/>
          <w:szCs w:val="28"/>
        </w:rPr>
        <w:t xml:space="preserve"> перед неудачей. Поэтому </w:t>
      </w:r>
      <w:r w:rsidRPr="00542C80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работы с детьми является создание атмосферы доброжелательности, ситуации успеха, положительная оценка, подкрепляющая стремление ребенка что-то сделать или узнать.</w:t>
      </w:r>
    </w:p>
    <w:p w:rsidR="00B03C92" w:rsidRPr="00314766" w:rsidRDefault="005F42D1" w:rsidP="00EC5BDE">
      <w:pPr>
        <w:pStyle w:val="a3"/>
        <w:spacing w:line="360" w:lineRule="auto"/>
        <w:ind w:lef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5</w:t>
      </w:r>
      <w:r w:rsidR="00314766" w:rsidRPr="0031476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446ED" w:rsidRPr="00E446ED" w:rsidRDefault="00E446ED" w:rsidP="00E446ED">
      <w:pPr>
        <w:pStyle w:val="a3"/>
        <w:spacing w:after="0" w:line="240" w:lineRule="auto"/>
        <w:ind w:left="5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446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Суть игры</w:t>
      </w:r>
      <w:r w:rsidR="00190B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«Веселые осьминожки»</w:t>
      </w:r>
      <w:r w:rsidRPr="00E446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сводится к поиску </w:t>
      </w:r>
      <w:proofErr w:type="spellStart"/>
      <w:r w:rsidR="00190B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осьминожек</w:t>
      </w:r>
      <w:proofErr w:type="spellEnd"/>
      <w:r w:rsidR="00190B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 схожим признакам. Игра способствует </w:t>
      </w:r>
      <w:r w:rsidRPr="00E446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развитию  памяти, внимания и логического мышления.  </w:t>
      </w:r>
    </w:p>
    <w:p w:rsidR="003D6A48" w:rsidRPr="00E446ED" w:rsidRDefault="00E74A60" w:rsidP="00E446E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446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игре 15 карточек с </w:t>
      </w:r>
      <w:proofErr w:type="spellStart"/>
      <w:r w:rsidRPr="00E446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осьминожками</w:t>
      </w:r>
      <w:proofErr w:type="spellEnd"/>
      <w:r w:rsidRPr="00E446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  </w:t>
      </w:r>
    </w:p>
    <w:p w:rsidR="003D6A48" w:rsidRPr="00E446ED" w:rsidRDefault="00E74A60" w:rsidP="00E446E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446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 желтых, 5 зеленых и 5 синих. </w:t>
      </w:r>
    </w:p>
    <w:p w:rsidR="003D6A48" w:rsidRPr="00E446ED" w:rsidRDefault="00E74A60" w:rsidP="00E446E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446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Все они с разными именами и у каждого свой признак. </w:t>
      </w:r>
    </w:p>
    <w:p w:rsidR="00E446ED" w:rsidRPr="00E446ED" w:rsidRDefault="00E446ED" w:rsidP="00E446ED">
      <w:pPr>
        <w:pStyle w:val="a3"/>
        <w:spacing w:after="0" w:line="240" w:lineRule="auto"/>
        <w:ind w:left="5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446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E80E38" w:rsidRDefault="00982330" w:rsidP="00190B4F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446ED">
        <w:rPr>
          <w:rFonts w:ascii="Times New Roman" w:hAnsi="Times New Roman" w:cs="Times New Roman"/>
          <w:color w:val="000000"/>
          <w:sz w:val="28"/>
          <w:szCs w:val="28"/>
        </w:rPr>
        <w:t>Кроме того игра  «Веселые осьминожки»</w:t>
      </w:r>
      <w:r w:rsidR="00314766" w:rsidRPr="00D40302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детям находить существенный признак в предмете, слушать и слышать ответы других, точно формулировать свои мысли, т.к. для того чтобы угадать, какой предмет находится у ведущего, можно на поставленный детьми вопрос</w:t>
      </w:r>
      <w:r w:rsidR="00E80E38">
        <w:rPr>
          <w:rFonts w:ascii="Times New Roman" w:hAnsi="Times New Roman" w:cs="Times New Roman"/>
          <w:color w:val="000000"/>
          <w:sz w:val="28"/>
          <w:szCs w:val="28"/>
        </w:rPr>
        <w:t xml:space="preserve"> отвечать только «да» или «нет».</w:t>
      </w:r>
    </w:p>
    <w:p w:rsidR="00E446ED" w:rsidRDefault="00E446ED" w:rsidP="00E446ED">
      <w:pPr>
        <w:pStyle w:val="a3"/>
        <w:spacing w:line="360" w:lineRule="auto"/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6</w:t>
      </w:r>
      <w:r w:rsidRPr="007944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93304" w:rsidRDefault="00393304" w:rsidP="003933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E74A60" w:rsidRPr="00E446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Ах, эти озорные и веселые осьминожки. Все такие одинаковые, но в тоже время - очень разные. Все они чем-то, да, отличаются друг от друга. Кто в шляпе, кто с рыбкой, кто с бантиком, а есть еще ушастые и носатые. </w:t>
      </w:r>
    </w:p>
    <w:p w:rsidR="00E446ED" w:rsidRDefault="00393304" w:rsidP="003933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E74A60" w:rsidRPr="00E446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еще у каждого есть свое имя. В одной игре нужно найти </w:t>
      </w:r>
      <w:proofErr w:type="spellStart"/>
      <w:r w:rsidR="00E74A60" w:rsidRPr="00E446ED">
        <w:rPr>
          <w:rFonts w:ascii="Times New Roman" w:hAnsi="Times New Roman" w:cs="Times New Roman"/>
          <w:bCs/>
          <w:color w:val="000000"/>
          <w:sz w:val="28"/>
          <w:szCs w:val="28"/>
        </w:rPr>
        <w:t>осьминожку</w:t>
      </w:r>
      <w:proofErr w:type="spellEnd"/>
      <w:r w:rsidR="00E74A60" w:rsidRPr="00E446ED">
        <w:rPr>
          <w:rFonts w:ascii="Times New Roman" w:hAnsi="Times New Roman" w:cs="Times New Roman"/>
          <w:bCs/>
          <w:color w:val="000000"/>
          <w:sz w:val="28"/>
          <w:szCs w:val="28"/>
        </w:rPr>
        <w:t>, который спрятал ракушку, в другой - все осьминоги поссорились и их нужно померить, собрав компанию по интересам (квартет</w:t>
      </w:r>
      <w:proofErr w:type="gramStart"/>
      <w:r w:rsidR="00E74A60" w:rsidRPr="00E446ED">
        <w:rPr>
          <w:rFonts w:ascii="Times New Roman" w:hAnsi="Times New Roman" w:cs="Times New Roman"/>
          <w:bCs/>
          <w:color w:val="000000"/>
          <w:sz w:val="28"/>
          <w:szCs w:val="28"/>
        </w:rPr>
        <w:t>),  в</w:t>
      </w:r>
      <w:proofErr w:type="gramEnd"/>
      <w:r w:rsidR="00E74A60" w:rsidRPr="00E446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третью игру можно играть самостоятельно, раскладывая пасьянс, а в четвертую целой компанией, угадывать кто-же из осьминогов спрятался.</w:t>
      </w:r>
    </w:p>
    <w:p w:rsidR="00393304" w:rsidRPr="00393304" w:rsidRDefault="00393304" w:rsidP="003933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47D" w:rsidRDefault="0079447D" w:rsidP="00393304">
      <w:pPr>
        <w:pStyle w:val="a3"/>
        <w:spacing w:line="360" w:lineRule="auto"/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47D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393304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7944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</w:t>
      </w:r>
      <w:r w:rsidR="00393304">
        <w:rPr>
          <w:rFonts w:ascii="Times New Roman" w:hAnsi="Times New Roman" w:cs="Times New Roman"/>
          <w:b/>
          <w:color w:val="000000"/>
          <w:sz w:val="28"/>
          <w:szCs w:val="28"/>
        </w:rPr>
        <w:t>, 8, 9</w:t>
      </w:r>
      <w:r w:rsidRPr="007944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393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93304" w:rsidRDefault="00393304" w:rsidP="00393304">
      <w:pPr>
        <w:pStyle w:val="a3"/>
        <w:spacing w:line="360" w:lineRule="auto"/>
        <w:ind w:left="5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93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Правда, они очаровательны? </w:t>
      </w:r>
    </w:p>
    <w:p w:rsidR="00393304" w:rsidRPr="00393304" w:rsidRDefault="003C5EF5" w:rsidP="00393304">
      <w:pPr>
        <w:pStyle w:val="a3"/>
        <w:spacing w:line="360" w:lineRule="auto"/>
        <w:ind w:lef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бантиками, с рыбками, желтые, с большими носами, </w:t>
      </w:r>
      <w:r w:rsidR="00393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большими ушами,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все в шляпах.</w:t>
      </w:r>
    </w:p>
    <w:p w:rsidR="00393304" w:rsidRPr="0079447D" w:rsidRDefault="003C5EF5" w:rsidP="00393304">
      <w:pPr>
        <w:pStyle w:val="a3"/>
        <w:spacing w:line="360" w:lineRule="auto"/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10:</w:t>
      </w:r>
    </w:p>
    <w:p w:rsidR="00393304" w:rsidRDefault="00E80E38" w:rsidP="00190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A60" w:rsidRPr="00393304">
        <w:rPr>
          <w:rFonts w:ascii="Times New Roman" w:hAnsi="Times New Roman" w:cs="Times New Roman"/>
          <w:color w:val="000000"/>
          <w:sz w:val="28"/>
          <w:szCs w:val="28"/>
        </w:rPr>
        <w:t>«Веселые осьминожки» настольная игра для детей с 4 до 8 лет. В продаже такой игры пока нет, так что предлагаем сделать ее самостоятельно. Тем более, что для веселой игры необходимо только распечатать 15 овальных карточек с картинками. </w:t>
      </w:r>
    </w:p>
    <w:p w:rsidR="003D6A48" w:rsidRPr="00393304" w:rsidRDefault="00E74A60" w:rsidP="00EC5BD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93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игроков:</w:t>
      </w:r>
      <w:r w:rsidRPr="00393304">
        <w:rPr>
          <w:rFonts w:ascii="Times New Roman" w:hAnsi="Times New Roman" w:cs="Times New Roman"/>
          <w:color w:val="000000"/>
          <w:sz w:val="28"/>
          <w:szCs w:val="28"/>
        </w:rPr>
        <w:t> от 4 лет и старше.</w:t>
      </w:r>
      <w:r w:rsidRPr="003933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игры:</w:t>
      </w:r>
      <w:r w:rsidRPr="00393304">
        <w:rPr>
          <w:rFonts w:ascii="Times New Roman" w:hAnsi="Times New Roman" w:cs="Times New Roman"/>
          <w:color w:val="000000"/>
          <w:sz w:val="28"/>
          <w:szCs w:val="28"/>
        </w:rPr>
        <w:t> 10-15 минут.</w:t>
      </w:r>
      <w:r w:rsidRPr="003933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участников:</w:t>
      </w:r>
      <w:r w:rsidRPr="00393304">
        <w:rPr>
          <w:rFonts w:ascii="Times New Roman" w:hAnsi="Times New Roman" w:cs="Times New Roman"/>
          <w:color w:val="000000"/>
          <w:sz w:val="28"/>
          <w:szCs w:val="28"/>
        </w:rPr>
        <w:t> от 1 игрока</w:t>
      </w:r>
      <w:r w:rsidRPr="003933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Компоненты игры:</w:t>
      </w:r>
      <w:r w:rsidRPr="00393304">
        <w:rPr>
          <w:rFonts w:ascii="Times New Roman" w:hAnsi="Times New Roman" w:cs="Times New Roman"/>
          <w:color w:val="000000"/>
          <w:sz w:val="28"/>
          <w:szCs w:val="28"/>
        </w:rPr>
        <w:t xml:space="preserve"> 15 карточек с </w:t>
      </w:r>
      <w:proofErr w:type="spellStart"/>
      <w:r w:rsidRPr="00393304">
        <w:rPr>
          <w:rFonts w:ascii="Times New Roman" w:hAnsi="Times New Roman" w:cs="Times New Roman"/>
          <w:color w:val="000000"/>
          <w:sz w:val="28"/>
          <w:szCs w:val="28"/>
        </w:rPr>
        <w:t>осьминожками</w:t>
      </w:r>
      <w:proofErr w:type="spellEnd"/>
      <w:r w:rsidRPr="00393304">
        <w:rPr>
          <w:rFonts w:ascii="Times New Roman" w:hAnsi="Times New Roman" w:cs="Times New Roman"/>
          <w:color w:val="000000"/>
          <w:sz w:val="28"/>
          <w:szCs w:val="28"/>
        </w:rPr>
        <w:t xml:space="preserve"> отличающихся друг от друга рядом признаков и наличием дополнительных вещей.</w:t>
      </w:r>
      <w:r w:rsidRPr="003933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30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Автор:</w:t>
      </w:r>
      <w:r w:rsidRPr="00393304">
        <w:rPr>
          <w:rFonts w:ascii="Times New Roman" w:hAnsi="Times New Roman" w:cs="Times New Roman"/>
          <w:color w:val="000000"/>
          <w:sz w:val="28"/>
          <w:szCs w:val="28"/>
        </w:rPr>
        <w:t> Вовченко Екатерина (alokator@mail.ru)</w:t>
      </w:r>
      <w:r w:rsidRPr="003933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3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 игры: www.printplay.ru</w:t>
      </w:r>
    </w:p>
    <w:p w:rsidR="00EC5BDE" w:rsidRDefault="00EC5BDE" w:rsidP="00314766">
      <w:pPr>
        <w:pStyle w:val="a3"/>
        <w:spacing w:line="360" w:lineRule="auto"/>
        <w:ind w:lef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E80E38" w:rsidRDefault="00393304" w:rsidP="00314766">
      <w:pPr>
        <w:pStyle w:val="a3"/>
        <w:spacing w:line="360" w:lineRule="auto"/>
        <w:ind w:lef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="00E80E38">
        <w:rPr>
          <w:rFonts w:ascii="Times New Roman" w:hAnsi="Times New Roman" w:cs="Times New Roman"/>
          <w:color w:val="000000"/>
          <w:sz w:val="28"/>
          <w:szCs w:val="28"/>
        </w:rPr>
        <w:t>уществует несколько видов игр «</w:t>
      </w:r>
      <w:r>
        <w:rPr>
          <w:rFonts w:ascii="Times New Roman" w:hAnsi="Times New Roman" w:cs="Times New Roman"/>
          <w:color w:val="000000"/>
          <w:sz w:val="28"/>
          <w:szCs w:val="28"/>
        </w:rPr>
        <w:t>Веселые осьминожки</w:t>
      </w:r>
      <w:r w:rsidR="00E80E3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E38" w:rsidRPr="00FD7F17" w:rsidRDefault="00E80E38" w:rsidP="00EC5BDE">
      <w:pPr>
        <w:pStyle w:val="a3"/>
        <w:spacing w:line="360" w:lineRule="auto"/>
        <w:ind w:lef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7F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3C5EF5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FD7F1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80E38" w:rsidRPr="003C5EF5" w:rsidRDefault="003C5EF5" w:rsidP="00190B4F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</w:t>
      </w:r>
      <w:r w:rsidR="00E74A60" w:rsidRPr="003C5EF5">
        <w:rPr>
          <w:rFonts w:eastAsia="+mn-ea"/>
          <w:sz w:val="28"/>
          <w:szCs w:val="28"/>
        </w:rPr>
        <w:t xml:space="preserve">В моем арсенале 5 проверенных вариантов игр с этими </w:t>
      </w:r>
      <w:proofErr w:type="spellStart"/>
      <w:r w:rsidR="00E74A60" w:rsidRPr="003C5EF5">
        <w:rPr>
          <w:rFonts w:eastAsia="+mn-ea"/>
          <w:sz w:val="28"/>
          <w:szCs w:val="28"/>
        </w:rPr>
        <w:t>осьминожками</w:t>
      </w:r>
      <w:proofErr w:type="spellEnd"/>
      <w:r w:rsidR="00E74A60" w:rsidRPr="003C5EF5">
        <w:rPr>
          <w:rFonts w:eastAsia="+mn-e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4A60" w:rsidRPr="003C5EF5">
        <w:rPr>
          <w:rFonts w:eastAsia="+mn-ea"/>
          <w:sz w:val="28"/>
          <w:szCs w:val="28"/>
        </w:rPr>
        <w:t xml:space="preserve">Проверенных - это </w:t>
      </w:r>
      <w:r w:rsidRPr="003C5EF5">
        <w:rPr>
          <w:rFonts w:eastAsia="+mn-ea"/>
          <w:sz w:val="28"/>
          <w:szCs w:val="28"/>
        </w:rPr>
        <w:t>значит,</w:t>
      </w:r>
      <w:r w:rsidR="00E74A60" w:rsidRPr="003C5EF5">
        <w:rPr>
          <w:rFonts w:eastAsia="+mn-ea"/>
          <w:sz w:val="28"/>
          <w:szCs w:val="28"/>
        </w:rPr>
        <w:t xml:space="preserve"> задания под силу и процесс игры доставляет радость.</w:t>
      </w:r>
      <w:r>
        <w:rPr>
          <w:sz w:val="28"/>
          <w:szCs w:val="28"/>
        </w:rPr>
        <w:t xml:space="preserve"> </w:t>
      </w:r>
      <w:r w:rsidR="00E74A60" w:rsidRPr="003C5EF5">
        <w:rPr>
          <w:rFonts w:eastAsia="+mn-ea"/>
          <w:sz w:val="28"/>
          <w:szCs w:val="28"/>
        </w:rPr>
        <w:t xml:space="preserve">Начинаю знакомство с </w:t>
      </w:r>
      <w:proofErr w:type="spellStart"/>
      <w:r w:rsidR="00E74A60" w:rsidRPr="003C5EF5">
        <w:rPr>
          <w:rFonts w:eastAsia="+mn-ea"/>
          <w:sz w:val="28"/>
          <w:szCs w:val="28"/>
        </w:rPr>
        <w:t>осьминожками</w:t>
      </w:r>
      <w:proofErr w:type="spellEnd"/>
      <w:r w:rsidR="00E74A60" w:rsidRPr="003C5EF5">
        <w:rPr>
          <w:rFonts w:eastAsia="+mn-ea"/>
          <w:sz w:val="28"/>
          <w:szCs w:val="28"/>
        </w:rPr>
        <w:t xml:space="preserve"> так - мы рассматриваем карточки, выясняем, что все осьминожки разные, называем их признаки. </w:t>
      </w:r>
    </w:p>
    <w:p w:rsidR="00E80E38" w:rsidRPr="003C5EF5" w:rsidRDefault="003C5EF5" w:rsidP="003C5EF5">
      <w:pPr>
        <w:pStyle w:val="a4"/>
        <w:spacing w:before="0" w:beforeAutospacing="0" w:after="0" w:afterAutospacing="0"/>
        <w:contextualSpacing/>
        <w:jc w:val="both"/>
        <w:rPr>
          <w:b/>
          <w:color w:val="auto"/>
          <w:sz w:val="28"/>
          <w:szCs w:val="28"/>
        </w:rPr>
      </w:pPr>
      <w:r w:rsidRPr="003C5EF5">
        <w:rPr>
          <w:b/>
          <w:color w:val="auto"/>
          <w:sz w:val="28"/>
          <w:szCs w:val="28"/>
        </w:rPr>
        <w:t>Слайд 12</w:t>
      </w:r>
      <w:r w:rsidR="00E80E38" w:rsidRPr="003C5EF5">
        <w:rPr>
          <w:b/>
          <w:color w:val="auto"/>
          <w:sz w:val="28"/>
          <w:szCs w:val="28"/>
        </w:rPr>
        <w:t xml:space="preserve">: </w:t>
      </w:r>
      <w:r w:rsidRPr="003C5EF5">
        <w:rPr>
          <w:b/>
          <w:color w:val="auto"/>
          <w:sz w:val="28"/>
          <w:szCs w:val="28"/>
        </w:rPr>
        <w:t xml:space="preserve"> </w:t>
      </w:r>
    </w:p>
    <w:p w:rsidR="003C5EF5" w:rsidRPr="00EC5BDE" w:rsidRDefault="003C5EF5" w:rsidP="003C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BDE">
        <w:rPr>
          <w:rFonts w:ascii="Times New Roman" w:eastAsia="Times New Roman" w:hAnsi="Times New Roman" w:cs="Times New Roman"/>
          <w:b/>
          <w:bCs/>
          <w:sz w:val="28"/>
          <w:szCs w:val="28"/>
        </w:rPr>
        <w:t>1 вариант игры: «</w:t>
      </w:r>
      <w:r w:rsidRPr="00EC5BDE">
        <w:rPr>
          <w:rFonts w:ascii="Times New Roman" w:eastAsia="Times New Roman" w:hAnsi="Times New Roman" w:cs="Times New Roman"/>
          <w:sz w:val="28"/>
          <w:szCs w:val="28"/>
        </w:rPr>
        <w:t>Найди и раскрась»</w:t>
      </w:r>
    </w:p>
    <w:p w:rsidR="003B0771" w:rsidRPr="00EC5BDE" w:rsidRDefault="003C5EF5" w:rsidP="003C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BDE">
        <w:rPr>
          <w:rFonts w:ascii="Times New Roman" w:eastAsia="Times New Roman" w:hAnsi="Times New Roman" w:cs="Times New Roman"/>
          <w:sz w:val="28"/>
          <w:szCs w:val="28"/>
        </w:rPr>
        <w:t xml:space="preserve">Ведущий или дети по очереди достают из колоды одного </w:t>
      </w:r>
      <w:proofErr w:type="spellStart"/>
      <w:r w:rsidRPr="00EC5BDE">
        <w:rPr>
          <w:rFonts w:ascii="Times New Roman" w:eastAsia="Times New Roman" w:hAnsi="Times New Roman" w:cs="Times New Roman"/>
          <w:sz w:val="28"/>
          <w:szCs w:val="28"/>
        </w:rPr>
        <w:t>осьминожку</w:t>
      </w:r>
      <w:proofErr w:type="spellEnd"/>
      <w:r w:rsidRPr="00EC5BDE">
        <w:rPr>
          <w:rFonts w:ascii="Times New Roman" w:eastAsia="Times New Roman" w:hAnsi="Times New Roman" w:cs="Times New Roman"/>
          <w:sz w:val="28"/>
          <w:szCs w:val="28"/>
        </w:rPr>
        <w:t xml:space="preserve"> и ищут его в раскраске и раскрашивают в соответствующие цвета </w:t>
      </w:r>
    </w:p>
    <w:p w:rsidR="003C5EF5" w:rsidRPr="00EC5BDE" w:rsidRDefault="00E80E38" w:rsidP="003C5E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5BDE">
        <w:rPr>
          <w:rFonts w:ascii="Times New Roman" w:hAnsi="Times New Roman" w:cs="Times New Roman"/>
          <w:b/>
          <w:sz w:val="28"/>
          <w:szCs w:val="28"/>
        </w:rPr>
        <w:t>Слайд 1</w:t>
      </w:r>
      <w:r w:rsidR="003C5EF5" w:rsidRPr="00EC5BDE">
        <w:rPr>
          <w:rFonts w:ascii="Times New Roman" w:hAnsi="Times New Roman" w:cs="Times New Roman"/>
          <w:b/>
          <w:sz w:val="28"/>
          <w:szCs w:val="28"/>
        </w:rPr>
        <w:t>3</w:t>
      </w:r>
      <w:r w:rsidRPr="00EC5B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5EF5" w:rsidRPr="00EC5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EF5" w:rsidRPr="00EC5BDE">
        <w:rPr>
          <w:rFonts w:ascii="Times New Roman" w:eastAsia="Times New Roman" w:hAnsi="Times New Roman" w:cs="Times New Roman"/>
          <w:b/>
          <w:bCs/>
          <w:sz w:val="28"/>
          <w:szCs w:val="28"/>
        </w:rPr>
        <w:t>2 вариант игры:</w:t>
      </w:r>
      <w:r w:rsidR="003C5EF5" w:rsidRPr="00EC5BDE">
        <w:rPr>
          <w:rFonts w:ascii="Times New Roman" w:eastAsia="Times New Roman" w:hAnsi="Times New Roman" w:cs="Times New Roman"/>
          <w:sz w:val="28"/>
          <w:szCs w:val="28"/>
        </w:rPr>
        <w:t> «Найди пару»</w:t>
      </w:r>
    </w:p>
    <w:p w:rsidR="003C5EF5" w:rsidRPr="00EC5BDE" w:rsidRDefault="003C5EF5" w:rsidP="003C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BDE">
        <w:rPr>
          <w:rFonts w:ascii="Times New Roman" w:hAnsi="Times New Roman" w:cs="Times New Roman"/>
          <w:b/>
          <w:sz w:val="28"/>
          <w:szCs w:val="28"/>
        </w:rPr>
        <w:t xml:space="preserve">Слайд 14: </w:t>
      </w:r>
      <w:r w:rsidRPr="00EC5BDE">
        <w:rPr>
          <w:rFonts w:ascii="Times New Roman" w:eastAsia="Times New Roman" w:hAnsi="Times New Roman" w:cs="Times New Roman"/>
          <w:b/>
          <w:bCs/>
          <w:sz w:val="28"/>
          <w:szCs w:val="28"/>
        </w:rPr>
        <w:t>3 вариант игры:</w:t>
      </w:r>
      <w:r w:rsidRPr="00EC5BDE">
        <w:rPr>
          <w:rFonts w:ascii="Times New Roman" w:eastAsia="Times New Roman" w:hAnsi="Times New Roman" w:cs="Times New Roman"/>
          <w:sz w:val="28"/>
          <w:szCs w:val="28"/>
        </w:rPr>
        <w:t> «Выбери 3-х похожих»</w:t>
      </w:r>
    </w:p>
    <w:p w:rsidR="003C5EF5" w:rsidRPr="00EC5BDE" w:rsidRDefault="003C5EF5" w:rsidP="003C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BDE">
        <w:rPr>
          <w:rFonts w:ascii="Times New Roman" w:eastAsia="Times New Roman" w:hAnsi="Times New Roman" w:cs="Times New Roman"/>
          <w:sz w:val="28"/>
          <w:szCs w:val="28"/>
        </w:rPr>
        <w:t>Признак схожести ребенок выбирает сам, конечно же нужно сначала показать пример.</w:t>
      </w:r>
    </w:p>
    <w:p w:rsidR="003C5EF5" w:rsidRPr="00EC5BDE" w:rsidRDefault="003C5EF5" w:rsidP="003C5E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5BDE">
        <w:rPr>
          <w:rFonts w:ascii="Times New Roman" w:hAnsi="Times New Roman" w:cs="Times New Roman"/>
          <w:b/>
          <w:sz w:val="28"/>
          <w:szCs w:val="28"/>
        </w:rPr>
        <w:t xml:space="preserve">Слайд 15: </w:t>
      </w:r>
      <w:r w:rsidRPr="00EC5BDE">
        <w:rPr>
          <w:rFonts w:ascii="Times New Roman" w:eastAsia="Times New Roman" w:hAnsi="Times New Roman" w:cs="Times New Roman"/>
          <w:b/>
          <w:bCs/>
          <w:sz w:val="28"/>
          <w:szCs w:val="28"/>
        </w:rPr>
        <w:t>4 вариант игры:</w:t>
      </w:r>
      <w:r w:rsidRPr="00EC5BDE">
        <w:rPr>
          <w:rFonts w:ascii="Times New Roman" w:eastAsia="Times New Roman" w:hAnsi="Times New Roman" w:cs="Times New Roman"/>
          <w:sz w:val="28"/>
          <w:szCs w:val="28"/>
        </w:rPr>
        <w:t> «Кто поменялся местами?»</w:t>
      </w:r>
    </w:p>
    <w:p w:rsidR="003C5EF5" w:rsidRPr="00EC5BDE" w:rsidRDefault="003C5EF5" w:rsidP="003C5E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5BDE">
        <w:rPr>
          <w:rFonts w:ascii="Times New Roman" w:eastAsia="Times New Roman" w:hAnsi="Times New Roman" w:cs="Times New Roman"/>
          <w:sz w:val="28"/>
          <w:szCs w:val="28"/>
        </w:rPr>
        <w:t>Дети закрывают глаза, а я меняю карточки местами, задача детей вспомнить, кто где был до перемещения.</w:t>
      </w:r>
    </w:p>
    <w:p w:rsidR="003C5EF5" w:rsidRPr="00EC5BDE" w:rsidRDefault="003C5EF5" w:rsidP="003C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BDE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16: 5 вариант игры: </w:t>
      </w:r>
      <w:r w:rsidR="00EC5BDE" w:rsidRPr="00EC5BD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C5BDE">
        <w:rPr>
          <w:rFonts w:ascii="Times New Roman" w:eastAsia="Times New Roman" w:hAnsi="Times New Roman" w:cs="Times New Roman"/>
          <w:sz w:val="28"/>
          <w:szCs w:val="28"/>
        </w:rPr>
        <w:t>Угадай, кто спрятал монетку</w:t>
      </w:r>
      <w:r w:rsidR="00EC5BDE" w:rsidRPr="00EC5BD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0771" w:rsidRPr="00EC5BDE" w:rsidRDefault="003C5EF5" w:rsidP="00EC5B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F5">
        <w:rPr>
          <w:rFonts w:ascii="Times New Roman" w:eastAsia="Times New Roman" w:hAnsi="Times New Roman" w:cs="Times New Roman"/>
          <w:sz w:val="28"/>
          <w:szCs w:val="28"/>
        </w:rPr>
        <w:t xml:space="preserve">Я прячу под одну из карточек бумажную монету, а дети задавая вопросы, на которые я могу ответить ДА-НЕТ, пытаются выяснить, кто же из </w:t>
      </w:r>
      <w:proofErr w:type="spellStart"/>
      <w:r w:rsidRPr="003C5EF5">
        <w:rPr>
          <w:rFonts w:ascii="Times New Roman" w:eastAsia="Times New Roman" w:hAnsi="Times New Roman" w:cs="Times New Roman"/>
          <w:sz w:val="28"/>
          <w:szCs w:val="28"/>
        </w:rPr>
        <w:t>осьминожков</w:t>
      </w:r>
      <w:proofErr w:type="spellEnd"/>
      <w:r w:rsidRPr="003C5EF5">
        <w:rPr>
          <w:rFonts w:ascii="Times New Roman" w:eastAsia="Times New Roman" w:hAnsi="Times New Roman" w:cs="Times New Roman"/>
          <w:sz w:val="28"/>
          <w:szCs w:val="28"/>
        </w:rPr>
        <w:t xml:space="preserve"> спрятал монетку. Это самый сложный вариант - в голове нужно держать несколько ответов и исключений.</w:t>
      </w:r>
    </w:p>
    <w:p w:rsidR="009776F4" w:rsidRPr="00EC5BDE" w:rsidRDefault="00EC5BDE" w:rsidP="00EC5BDE">
      <w:pPr>
        <w:pStyle w:val="a4"/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 w:rsidRPr="00EC5BDE">
        <w:rPr>
          <w:b/>
          <w:color w:val="auto"/>
          <w:sz w:val="28"/>
          <w:szCs w:val="28"/>
        </w:rPr>
        <w:t>Слайд 17:</w:t>
      </w:r>
    </w:p>
    <w:p w:rsidR="00EC5BDE" w:rsidRPr="005F4F11" w:rsidRDefault="00140AEE" w:rsidP="005F4F11">
      <w:pPr>
        <w:pStyle w:val="a4"/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  <w:r w:rsidRPr="005F4F11">
        <w:rPr>
          <w:color w:val="auto"/>
          <w:sz w:val="28"/>
          <w:szCs w:val="28"/>
        </w:rPr>
        <w:t xml:space="preserve">  </w:t>
      </w:r>
      <w:r w:rsidR="003B0771" w:rsidRPr="005F4F11">
        <w:rPr>
          <w:color w:val="auto"/>
          <w:sz w:val="28"/>
          <w:szCs w:val="28"/>
        </w:rPr>
        <w:t>А сейчас, уважаемые педа</w:t>
      </w:r>
      <w:r w:rsidR="00D445F2" w:rsidRPr="005F4F11">
        <w:rPr>
          <w:color w:val="auto"/>
          <w:sz w:val="28"/>
          <w:szCs w:val="28"/>
        </w:rPr>
        <w:t xml:space="preserve">гоги, я хотела бы предложить Вашему вниманию </w:t>
      </w:r>
      <w:r w:rsidR="005F4F11" w:rsidRPr="005F4F11">
        <w:rPr>
          <w:color w:val="auto"/>
          <w:sz w:val="28"/>
          <w:szCs w:val="28"/>
        </w:rPr>
        <w:t>несколько фотографий</w:t>
      </w:r>
      <w:r w:rsidR="00D445F2" w:rsidRPr="005F4F11">
        <w:rPr>
          <w:b/>
          <w:color w:val="auto"/>
          <w:sz w:val="28"/>
          <w:szCs w:val="28"/>
        </w:rPr>
        <w:t xml:space="preserve"> </w:t>
      </w:r>
      <w:r w:rsidR="005F4F11" w:rsidRPr="005F4F11">
        <w:rPr>
          <w:color w:val="auto"/>
          <w:sz w:val="28"/>
          <w:szCs w:val="28"/>
        </w:rPr>
        <w:t xml:space="preserve"> </w:t>
      </w:r>
      <w:r w:rsidR="00D445F2" w:rsidRPr="005F4F11">
        <w:rPr>
          <w:color w:val="auto"/>
          <w:sz w:val="28"/>
          <w:szCs w:val="28"/>
        </w:rPr>
        <w:t xml:space="preserve"> как мы играем с ребятами в</w:t>
      </w:r>
      <w:r w:rsidR="00EC5BDE" w:rsidRPr="005F4F11">
        <w:rPr>
          <w:color w:val="auto"/>
          <w:sz w:val="28"/>
          <w:szCs w:val="28"/>
        </w:rPr>
        <w:t xml:space="preserve"> игру</w:t>
      </w:r>
      <w:r w:rsidR="00D445F2" w:rsidRPr="005F4F11">
        <w:rPr>
          <w:color w:val="auto"/>
          <w:sz w:val="28"/>
          <w:szCs w:val="28"/>
        </w:rPr>
        <w:t xml:space="preserve"> «</w:t>
      </w:r>
      <w:r w:rsidR="00EC5BDE" w:rsidRPr="005F4F11">
        <w:rPr>
          <w:color w:val="auto"/>
          <w:sz w:val="28"/>
          <w:szCs w:val="28"/>
        </w:rPr>
        <w:t>Веселые осьминожки</w:t>
      </w:r>
      <w:r w:rsidR="00D445F2" w:rsidRPr="005F4F11">
        <w:rPr>
          <w:color w:val="auto"/>
          <w:sz w:val="28"/>
          <w:szCs w:val="28"/>
        </w:rPr>
        <w:t xml:space="preserve">» </w:t>
      </w:r>
    </w:p>
    <w:p w:rsidR="00EC5BDE" w:rsidRDefault="00EC5BDE" w:rsidP="00EC5BDE">
      <w:pPr>
        <w:pStyle w:val="a4"/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Слайд 18</w:t>
      </w:r>
      <w:r w:rsidRPr="00EC5BDE">
        <w:rPr>
          <w:b/>
          <w:color w:val="auto"/>
          <w:sz w:val="28"/>
          <w:szCs w:val="28"/>
        </w:rPr>
        <w:t>:</w:t>
      </w:r>
    </w:p>
    <w:p w:rsidR="009776F4" w:rsidRDefault="00EC5BDE" w:rsidP="00EC5BDE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D445F2">
        <w:rPr>
          <w:color w:val="auto"/>
          <w:sz w:val="28"/>
          <w:szCs w:val="28"/>
        </w:rPr>
        <w:t>редлагаю Вам</w:t>
      </w:r>
      <w:r w:rsidR="003B0771">
        <w:rPr>
          <w:color w:val="auto"/>
          <w:sz w:val="28"/>
          <w:szCs w:val="28"/>
        </w:rPr>
        <w:t xml:space="preserve"> </w:t>
      </w:r>
      <w:r w:rsidR="00D445F2">
        <w:rPr>
          <w:color w:val="auto"/>
          <w:sz w:val="28"/>
          <w:szCs w:val="28"/>
        </w:rPr>
        <w:t xml:space="preserve">тоже </w:t>
      </w:r>
      <w:r w:rsidR="003B0771">
        <w:rPr>
          <w:color w:val="auto"/>
          <w:sz w:val="28"/>
          <w:szCs w:val="28"/>
        </w:rPr>
        <w:t xml:space="preserve">попробовать сыграть </w:t>
      </w:r>
      <w:r w:rsidR="00D445F2">
        <w:rPr>
          <w:color w:val="auto"/>
          <w:sz w:val="28"/>
          <w:szCs w:val="28"/>
        </w:rPr>
        <w:t>в эту игру.</w:t>
      </w:r>
      <w:r w:rsidR="005F4F11">
        <w:rPr>
          <w:color w:val="auto"/>
          <w:sz w:val="28"/>
          <w:szCs w:val="28"/>
        </w:rPr>
        <w:t xml:space="preserve"> (</w:t>
      </w:r>
      <w:proofErr w:type="gramStart"/>
      <w:r w:rsidR="005F4F11">
        <w:rPr>
          <w:color w:val="auto"/>
          <w:sz w:val="28"/>
          <w:szCs w:val="28"/>
        </w:rPr>
        <w:t>игра</w:t>
      </w:r>
      <w:proofErr w:type="gramEnd"/>
      <w:r w:rsidR="005F4F11">
        <w:rPr>
          <w:color w:val="auto"/>
          <w:sz w:val="28"/>
          <w:szCs w:val="28"/>
        </w:rPr>
        <w:t xml:space="preserve"> с педагогами)</w:t>
      </w:r>
    </w:p>
    <w:p w:rsidR="003C5EF5" w:rsidRPr="001B2EAB" w:rsidRDefault="003C5EF5" w:rsidP="003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5F4F11" w:rsidRDefault="0079447D" w:rsidP="00C11796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</w:t>
      </w:r>
      <w:r w:rsidR="005F4F11" w:rsidRPr="00D445F2">
        <w:rPr>
          <w:b/>
          <w:sz w:val="28"/>
          <w:szCs w:val="28"/>
        </w:rPr>
        <w:t>Заключение</w:t>
      </w:r>
    </w:p>
    <w:p w:rsidR="005F4F11" w:rsidRDefault="005F4F11" w:rsidP="00C11796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C11796" w:rsidRDefault="005F4F11" w:rsidP="00C11796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 «</w:t>
      </w:r>
      <w:r w:rsidR="00EC5BDE" w:rsidRPr="00C11796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Игровая технология</w:t>
      </w:r>
      <w:r w:rsidR="00EC5BDE" w:rsidRPr="00C11796"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="00EC5BDE" w:rsidRPr="00C11796">
        <w:rPr>
          <w:rStyle w:val="apple-converted-space"/>
          <w:color w:val="000000"/>
          <w:sz w:val="28"/>
          <w:szCs w:val="28"/>
        </w:rPr>
        <w:t xml:space="preserve"> </w:t>
      </w:r>
      <w:r w:rsidR="00EC5BDE" w:rsidRPr="00C11796">
        <w:rPr>
          <w:rStyle w:val="c0"/>
          <w:color w:val="000000"/>
          <w:sz w:val="28"/>
          <w:szCs w:val="28"/>
        </w:rPr>
        <w:t xml:space="preserve">должна отвечать психологически обоснованным требованиям к использованию игровых ситуаций в обучающем процессе в детском саду, создавая ребенку возможность принятия на себя роли действующего в игровой ситуации персонажа. Такая организация совместной деятельности педагога и ребенка является средством, воссоздающим некоторые элементы игры, и способствует </w:t>
      </w:r>
      <w:r w:rsidR="00EC5BDE" w:rsidRPr="00C11796">
        <w:rPr>
          <w:rStyle w:val="c0"/>
          <w:color w:val="000000"/>
          <w:sz w:val="28"/>
          <w:szCs w:val="28"/>
        </w:rPr>
        <w:lastRenderedPageBreak/>
        <w:t>преодолению разрыва, возникающего при переходе от ведущей игровой к учебной деятельности</w:t>
      </w:r>
      <w:r w:rsidR="00C11796">
        <w:rPr>
          <w:rStyle w:val="c0"/>
          <w:color w:val="000000"/>
          <w:sz w:val="28"/>
          <w:szCs w:val="28"/>
        </w:rPr>
        <w:t>.</w:t>
      </w:r>
    </w:p>
    <w:p w:rsidR="00C11796" w:rsidRPr="00C11796" w:rsidRDefault="00EC5BDE" w:rsidP="00C11796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C11796">
        <w:rPr>
          <w:rStyle w:val="c0"/>
          <w:color w:val="000000"/>
          <w:sz w:val="28"/>
          <w:szCs w:val="28"/>
        </w:rPr>
        <w:t xml:space="preserve"> Игра </w:t>
      </w:r>
      <w:r w:rsidR="00C11796" w:rsidRPr="00C11796">
        <w:rPr>
          <w:rStyle w:val="c0"/>
          <w:color w:val="000000"/>
          <w:sz w:val="28"/>
          <w:szCs w:val="28"/>
        </w:rPr>
        <w:t>«Веселые осьминожки»</w:t>
      </w:r>
      <w:r w:rsidRPr="00C11796">
        <w:rPr>
          <w:rStyle w:val="c0"/>
          <w:color w:val="000000"/>
          <w:sz w:val="28"/>
          <w:szCs w:val="28"/>
        </w:rPr>
        <w:t xml:space="preserve"> </w:t>
      </w:r>
      <w:r w:rsidR="00C11796" w:rsidRPr="00C11796">
        <w:rPr>
          <w:rStyle w:val="c0"/>
          <w:color w:val="000000"/>
          <w:sz w:val="28"/>
          <w:szCs w:val="28"/>
        </w:rPr>
        <w:t xml:space="preserve"> </w:t>
      </w:r>
      <w:r w:rsidRPr="00C11796">
        <w:rPr>
          <w:rStyle w:val="c0"/>
          <w:color w:val="000000"/>
          <w:sz w:val="28"/>
          <w:szCs w:val="28"/>
        </w:rPr>
        <w:t xml:space="preserve"> прида</w:t>
      </w:r>
      <w:r w:rsidR="00C11796">
        <w:rPr>
          <w:rStyle w:val="c0"/>
          <w:color w:val="000000"/>
          <w:sz w:val="28"/>
          <w:szCs w:val="28"/>
        </w:rPr>
        <w:t>е</w:t>
      </w:r>
      <w:r w:rsidRPr="00C11796">
        <w:rPr>
          <w:rStyle w:val="c0"/>
          <w:color w:val="000000"/>
          <w:sz w:val="28"/>
          <w:szCs w:val="28"/>
        </w:rPr>
        <w:t>т учебной задаче конкретный, актуальный смысл, мобилизу</w:t>
      </w:r>
      <w:r w:rsidR="00C11796" w:rsidRPr="00C11796">
        <w:rPr>
          <w:rStyle w:val="c0"/>
          <w:color w:val="000000"/>
          <w:sz w:val="28"/>
          <w:szCs w:val="28"/>
        </w:rPr>
        <w:t>е</w:t>
      </w:r>
      <w:r w:rsidRPr="00C11796">
        <w:rPr>
          <w:rStyle w:val="c0"/>
          <w:color w:val="000000"/>
          <w:sz w:val="28"/>
          <w:szCs w:val="28"/>
        </w:rPr>
        <w:t>т мыслительные, эмоциональные и волевые силы детей, ориентируют их на решение поставленных задач.</w:t>
      </w:r>
      <w:r w:rsidR="00C11796" w:rsidRPr="00C11796">
        <w:rPr>
          <w:color w:val="000000"/>
          <w:sz w:val="28"/>
          <w:szCs w:val="28"/>
        </w:rPr>
        <w:t xml:space="preserve"> </w:t>
      </w:r>
    </w:p>
    <w:p w:rsidR="00EC5BDE" w:rsidRPr="00C11796" w:rsidRDefault="00C11796" w:rsidP="00C11796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C11796">
        <w:rPr>
          <w:color w:val="000000"/>
          <w:sz w:val="28"/>
          <w:szCs w:val="28"/>
        </w:rPr>
        <w:t xml:space="preserve">  Я заметила, что дети стали более общительными, не боятся высказать свое мнение, применяют полученные знания в повседневной жизни. Дети вместе со мной учатся нестандартно мыслить, развивают свою фантазию, внимание, память, логическое мышление.</w:t>
      </w:r>
    </w:p>
    <w:p w:rsidR="00190B4F" w:rsidRDefault="00190B4F" w:rsidP="00190B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190B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16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583DFB" w:rsidRDefault="00583DFB" w:rsidP="00190B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816">
        <w:rPr>
          <w:rFonts w:ascii="Times New Roman" w:hAnsi="Times New Roman" w:cs="Times New Roman"/>
          <w:sz w:val="28"/>
          <w:szCs w:val="28"/>
        </w:rPr>
        <w:t xml:space="preserve">И вот мы все сидим  в прекрасном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16">
        <w:rPr>
          <w:rFonts w:ascii="Times New Roman" w:hAnsi="Times New Roman" w:cs="Times New Roman"/>
          <w:sz w:val="28"/>
          <w:szCs w:val="28"/>
        </w:rPr>
        <w:t xml:space="preserve"> зале,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816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 xml:space="preserve">Лена Черноморец </w:t>
      </w:r>
      <w:r w:rsidRPr="003D3816">
        <w:rPr>
          <w:rFonts w:ascii="Times New Roman" w:hAnsi="Times New Roman" w:cs="Times New Roman"/>
          <w:sz w:val="28"/>
          <w:szCs w:val="28"/>
        </w:rPr>
        <w:t>собрала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16">
        <w:rPr>
          <w:rFonts w:ascii="Times New Roman" w:hAnsi="Times New Roman" w:cs="Times New Roman"/>
          <w:sz w:val="28"/>
          <w:szCs w:val="28"/>
        </w:rPr>
        <w:t xml:space="preserve"> семинаре.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816">
        <w:rPr>
          <w:rFonts w:ascii="Times New Roman" w:hAnsi="Times New Roman" w:cs="Times New Roman"/>
          <w:sz w:val="28"/>
          <w:szCs w:val="28"/>
        </w:rPr>
        <w:t xml:space="preserve">Мы  благодарны 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3D381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обученье.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D3816">
        <w:rPr>
          <w:rFonts w:ascii="Times New Roman" w:hAnsi="Times New Roman" w:cs="Times New Roman"/>
          <w:sz w:val="28"/>
          <w:szCs w:val="28"/>
        </w:rPr>
        <w:t xml:space="preserve"> представили свой опыт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3D381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Вас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D3816">
        <w:rPr>
          <w:rFonts w:ascii="Times New Roman" w:hAnsi="Times New Roman" w:cs="Times New Roman"/>
          <w:sz w:val="28"/>
          <w:szCs w:val="28"/>
        </w:rPr>
        <w:t xml:space="preserve">отелось бы </w:t>
      </w:r>
      <w:r>
        <w:rPr>
          <w:rFonts w:ascii="Times New Roman" w:hAnsi="Times New Roman" w:cs="Times New Roman"/>
          <w:sz w:val="28"/>
          <w:szCs w:val="28"/>
        </w:rPr>
        <w:t>слышать</w:t>
      </w:r>
      <w:r w:rsidRPr="003D3816">
        <w:rPr>
          <w:rFonts w:ascii="Times New Roman" w:hAnsi="Times New Roman" w:cs="Times New Roman"/>
          <w:sz w:val="28"/>
          <w:szCs w:val="28"/>
        </w:rPr>
        <w:t xml:space="preserve"> ваше мнение.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816">
        <w:rPr>
          <w:rFonts w:ascii="Times New Roman" w:hAnsi="Times New Roman" w:cs="Times New Roman"/>
          <w:sz w:val="28"/>
          <w:szCs w:val="28"/>
        </w:rPr>
        <w:t>Если  у вас настроенье хорошее,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816">
        <w:rPr>
          <w:rFonts w:ascii="Times New Roman" w:hAnsi="Times New Roman" w:cs="Times New Roman"/>
          <w:sz w:val="28"/>
          <w:szCs w:val="28"/>
        </w:rPr>
        <w:t>То дружно хлопайте в ладоши.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816">
        <w:rPr>
          <w:rFonts w:ascii="Times New Roman" w:hAnsi="Times New Roman" w:cs="Times New Roman"/>
          <w:sz w:val="28"/>
          <w:szCs w:val="28"/>
        </w:rPr>
        <w:t>Данная тема актуальна всегда!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816">
        <w:rPr>
          <w:rFonts w:ascii="Times New Roman" w:hAnsi="Times New Roman" w:cs="Times New Roman"/>
          <w:sz w:val="28"/>
          <w:szCs w:val="28"/>
        </w:rPr>
        <w:t>Если согласны, то крикните   «ДА»!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816">
        <w:rPr>
          <w:rFonts w:ascii="Times New Roman" w:hAnsi="Times New Roman" w:cs="Times New Roman"/>
          <w:sz w:val="28"/>
          <w:szCs w:val="28"/>
        </w:rPr>
        <w:t>Знанья, если пригодятся, если будешь применять,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816">
        <w:rPr>
          <w:rFonts w:ascii="Times New Roman" w:hAnsi="Times New Roman" w:cs="Times New Roman"/>
          <w:sz w:val="28"/>
          <w:szCs w:val="28"/>
        </w:rPr>
        <w:t>Тогда сейчас коллегу справа  необходимо приобнять.</w:t>
      </w: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DFB" w:rsidRPr="003D3816" w:rsidRDefault="00583DFB" w:rsidP="00583D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D3816">
        <w:rPr>
          <w:rFonts w:ascii="Times New Roman" w:hAnsi="Times New Roman" w:cs="Times New Roman"/>
          <w:sz w:val="28"/>
          <w:szCs w:val="28"/>
        </w:rPr>
        <w:t xml:space="preserve">Если </w:t>
      </w:r>
      <w:r w:rsidR="00E74A60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End"/>
      <w:r w:rsidR="00E74A60">
        <w:rPr>
          <w:rFonts w:ascii="Times New Roman" w:hAnsi="Times New Roman" w:cs="Times New Roman"/>
          <w:sz w:val="28"/>
          <w:szCs w:val="28"/>
        </w:rPr>
        <w:t xml:space="preserve"> «Веселые осьминожки» была хорошей</w:t>
      </w:r>
      <w:r w:rsidRPr="003D3816">
        <w:rPr>
          <w:rFonts w:ascii="Times New Roman" w:hAnsi="Times New Roman" w:cs="Times New Roman"/>
          <w:sz w:val="28"/>
          <w:szCs w:val="28"/>
        </w:rPr>
        <w:t>,</w:t>
      </w:r>
    </w:p>
    <w:p w:rsidR="00583DFB" w:rsidRPr="00E74A60" w:rsidRDefault="00583DFB" w:rsidP="00E74A60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816">
        <w:rPr>
          <w:rFonts w:ascii="Times New Roman" w:hAnsi="Times New Roman" w:cs="Times New Roman"/>
          <w:sz w:val="28"/>
          <w:szCs w:val="28"/>
        </w:rPr>
        <w:t>То снова хлопайте в ладоши.</w:t>
      </w:r>
    </w:p>
    <w:p w:rsidR="00583DFB" w:rsidRDefault="00583DFB" w:rsidP="00190B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11" w:rsidRDefault="005F4F11" w:rsidP="00190B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4F11" w:rsidRDefault="005F4F11" w:rsidP="00190B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4F" w:rsidRDefault="00190B4F" w:rsidP="00190B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90B4F" w:rsidRPr="00E74A60" w:rsidRDefault="00190B4F" w:rsidP="00190B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4F" w:rsidRPr="00E74A60" w:rsidRDefault="00190B4F" w:rsidP="00190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A60">
        <w:rPr>
          <w:rFonts w:ascii="Times New Roman" w:hAnsi="Times New Roman" w:cs="Times New Roman"/>
          <w:sz w:val="28"/>
          <w:szCs w:val="28"/>
        </w:rPr>
        <w:t xml:space="preserve"> 1. Богуславская З.М. Психологические особенности познавательной деятельности дошкольников в условиях дидактической игры. - М.: Просвещение, 1976. </w:t>
      </w:r>
    </w:p>
    <w:p w:rsidR="00190B4F" w:rsidRPr="00E74A60" w:rsidRDefault="00190B4F" w:rsidP="00190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A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74A60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74A60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E74A60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E74A60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Pr="00E74A60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E74A60">
        <w:rPr>
          <w:rFonts w:ascii="Times New Roman" w:hAnsi="Times New Roman" w:cs="Times New Roman"/>
          <w:sz w:val="28"/>
          <w:szCs w:val="28"/>
        </w:rPr>
        <w:t xml:space="preserve">. Практический курс математики для дошкольников: методические рекомендации. – М.: </w:t>
      </w:r>
      <w:proofErr w:type="spellStart"/>
      <w:r w:rsidRPr="00E74A60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74A60">
        <w:rPr>
          <w:rFonts w:ascii="Times New Roman" w:hAnsi="Times New Roman" w:cs="Times New Roman"/>
          <w:sz w:val="28"/>
          <w:szCs w:val="28"/>
        </w:rPr>
        <w:t>, 2006. М</w:t>
      </w:r>
    </w:p>
    <w:p w:rsidR="00190B4F" w:rsidRPr="00E74A60" w:rsidRDefault="00190B4F" w:rsidP="00190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A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74A60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  <w:r w:rsidRPr="00E74A60">
        <w:rPr>
          <w:rFonts w:ascii="Times New Roman" w:hAnsi="Times New Roman" w:cs="Times New Roman"/>
          <w:sz w:val="28"/>
          <w:szCs w:val="28"/>
        </w:rPr>
        <w:t xml:space="preserve"> М.В. «Математическое развитие младших дошкольников в дидактических играх». </w:t>
      </w:r>
    </w:p>
    <w:p w:rsidR="00190B4F" w:rsidRPr="005F4F11" w:rsidRDefault="00E74A60" w:rsidP="00190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F11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</w:t>
      </w:r>
      <w:hyperlink r:id="rId5" w:tgtFrame="_blank" w:history="1">
        <w:proofErr w:type="spellStart"/>
        <w:r w:rsidRPr="005F4F1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prodlenka.org</w:t>
        </w:r>
      </w:hyperlink>
      <w:r w:rsidRPr="005F4F11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›</w:t>
      </w:r>
      <w:hyperlink r:id="rId6" w:tgtFrame="_blank" w:history="1">
        <w:r w:rsidRPr="005F4F1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metodicheskie-razrabotki</w:t>
        </w:r>
        <w:proofErr w:type="spellEnd"/>
        <w:r w:rsidRPr="005F4F1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/</w:t>
        </w:r>
        <w:proofErr w:type="spellStart"/>
        <w:r w:rsidRPr="005F4F1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srednjaja</w:t>
        </w:r>
        <w:proofErr w:type="spellEnd"/>
        <w:r w:rsidRPr="005F4F1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-…</w:t>
        </w:r>
      </w:hyperlink>
      <w:r w:rsidR="00190B4F" w:rsidRPr="005F4F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C5BDE" w:rsidRPr="005F4F11" w:rsidRDefault="00EC5BDE" w:rsidP="00D445F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5BDE" w:rsidRPr="005F4F11" w:rsidRDefault="00EC5BDE" w:rsidP="00D445F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0E52" w:rsidRPr="005F4F11" w:rsidRDefault="00C11796" w:rsidP="00D445F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F4F1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sectPr w:rsidR="00780E52" w:rsidRPr="005F4F11" w:rsidSect="001D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9F3"/>
    <w:multiLevelType w:val="hybridMultilevel"/>
    <w:tmpl w:val="C354E7DC"/>
    <w:lvl w:ilvl="0" w:tplc="70D64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61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C4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A6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C5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2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6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C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4C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56EFC"/>
    <w:multiLevelType w:val="hybridMultilevel"/>
    <w:tmpl w:val="0D0AA816"/>
    <w:lvl w:ilvl="0" w:tplc="DEB0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6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8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68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0A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C0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8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2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2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F013B4"/>
    <w:multiLevelType w:val="hybridMultilevel"/>
    <w:tmpl w:val="05F627CA"/>
    <w:lvl w:ilvl="0" w:tplc="DA74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EF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AC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86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8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0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EB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46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8C3A09"/>
    <w:multiLevelType w:val="hybridMultilevel"/>
    <w:tmpl w:val="49943040"/>
    <w:lvl w:ilvl="0" w:tplc="7FFA3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20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AA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88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61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0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49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882485"/>
    <w:multiLevelType w:val="hybridMultilevel"/>
    <w:tmpl w:val="73F6FD3A"/>
    <w:lvl w:ilvl="0" w:tplc="1FF8F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65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09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1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2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E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61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89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4A77DA"/>
    <w:multiLevelType w:val="hybridMultilevel"/>
    <w:tmpl w:val="8B92E7AC"/>
    <w:lvl w:ilvl="0" w:tplc="8672368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817D5"/>
    <w:multiLevelType w:val="hybridMultilevel"/>
    <w:tmpl w:val="F93AB0DE"/>
    <w:lvl w:ilvl="0" w:tplc="C186A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4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A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E1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C1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CE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E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02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8F54AD"/>
    <w:multiLevelType w:val="multilevel"/>
    <w:tmpl w:val="7D5C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D28CB"/>
    <w:multiLevelType w:val="hybridMultilevel"/>
    <w:tmpl w:val="8266E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E4A"/>
    <w:rsid w:val="000B1FD5"/>
    <w:rsid w:val="001276B2"/>
    <w:rsid w:val="00140AEE"/>
    <w:rsid w:val="00190B4F"/>
    <w:rsid w:val="001B2E1C"/>
    <w:rsid w:val="001D59D3"/>
    <w:rsid w:val="002470C2"/>
    <w:rsid w:val="00310241"/>
    <w:rsid w:val="00314766"/>
    <w:rsid w:val="00393304"/>
    <w:rsid w:val="003B0771"/>
    <w:rsid w:val="003C5EF5"/>
    <w:rsid w:val="003D6A48"/>
    <w:rsid w:val="004A3B38"/>
    <w:rsid w:val="00583DFB"/>
    <w:rsid w:val="005F42D1"/>
    <w:rsid w:val="005F4F11"/>
    <w:rsid w:val="00780E52"/>
    <w:rsid w:val="0079447D"/>
    <w:rsid w:val="00847408"/>
    <w:rsid w:val="0085370C"/>
    <w:rsid w:val="009237E6"/>
    <w:rsid w:val="009776F4"/>
    <w:rsid w:val="00982330"/>
    <w:rsid w:val="00A50DEF"/>
    <w:rsid w:val="00AA10D3"/>
    <w:rsid w:val="00B03C92"/>
    <w:rsid w:val="00B70E40"/>
    <w:rsid w:val="00C11796"/>
    <w:rsid w:val="00D05E4A"/>
    <w:rsid w:val="00D40302"/>
    <w:rsid w:val="00D445F2"/>
    <w:rsid w:val="00D60C4D"/>
    <w:rsid w:val="00E446ED"/>
    <w:rsid w:val="00E74A60"/>
    <w:rsid w:val="00E80E38"/>
    <w:rsid w:val="00EC5BDE"/>
    <w:rsid w:val="00FA3978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ABB7A-BE59-4307-A19A-7C425F84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4A"/>
    <w:pPr>
      <w:ind w:left="720"/>
      <w:contextualSpacing/>
    </w:pPr>
  </w:style>
  <w:style w:type="character" w:customStyle="1" w:styleId="apple-converted-space">
    <w:name w:val="apple-converted-space"/>
    <w:basedOn w:val="a0"/>
    <w:rsid w:val="001B2E1C"/>
  </w:style>
  <w:style w:type="paragraph" w:styleId="a4">
    <w:name w:val="Normal (Web)"/>
    <w:basedOn w:val="a"/>
    <w:uiPriority w:val="99"/>
    <w:rsid w:val="00B0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EC5BDE"/>
  </w:style>
  <w:style w:type="paragraph" w:customStyle="1" w:styleId="c9">
    <w:name w:val="c9"/>
    <w:basedOn w:val="a"/>
    <w:rsid w:val="00EC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DFB"/>
    <w:rPr>
      <w:b/>
      <w:bCs/>
    </w:rPr>
  </w:style>
  <w:style w:type="paragraph" w:styleId="a6">
    <w:name w:val="No Spacing"/>
    <w:uiPriority w:val="1"/>
    <w:qFormat/>
    <w:rsid w:val="00583DFB"/>
    <w:pPr>
      <w:spacing w:after="0" w:line="240" w:lineRule="auto"/>
    </w:pPr>
  </w:style>
  <w:style w:type="character" w:customStyle="1" w:styleId="serp-urlitem">
    <w:name w:val="serp-url__item"/>
    <w:basedOn w:val="a0"/>
    <w:rsid w:val="00E74A60"/>
  </w:style>
  <w:style w:type="character" w:styleId="a7">
    <w:name w:val="Hyperlink"/>
    <w:basedOn w:val="a0"/>
    <w:uiPriority w:val="99"/>
    <w:semiHidden/>
    <w:unhideWhenUsed/>
    <w:rsid w:val="00E74A60"/>
    <w:rPr>
      <w:color w:val="0000FF"/>
      <w:u w:val="single"/>
    </w:rPr>
  </w:style>
  <w:style w:type="character" w:customStyle="1" w:styleId="serp-urlmark">
    <w:name w:val="serp-url__mark"/>
    <w:basedOn w:val="a0"/>
    <w:rsid w:val="00E7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8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4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87.qSMhWzm1VMY7PqylRplK7e9NNhzfAf0rAMkjyhYzKIZt8hd_kpTAH9IJmYgrT7O_t5BQA1WkQai-uv_jf3RLLGGqjOfibmKtuo1wb050lVPyaq7RvfH4gV0tk2ceSyJK.c51e0afa4f4460f5c94c8bf902967679e35c0e3b&amp;uuid=&amp;state=PEtFfuTeVD4jaxywoSUvtNlVVIL6S3yQAR8Q-aFV_NRSQvvW8wdo_cHK7o2eQfQt&amp;data=UlNrNmk5WktYejR0eWJFYk1Ldmtxbzh2eURVb2U3SDZBdFhIQjBOX2xLUmtiQlhaREpPWkdMY3VCQ3QtTVZyWVVQWWNpY2NtN1hQbXh4NUgydWVRNlpSa0dlc2xieTYyNHRXSDJ5N2ZWbVo5Y09VSmVnRl9tcllwcnoxZWhlR0hnY2JQNjlMVGhodlM2Y3oyMFFrM094WGc5cUcySVBZUkwyQnZDSGRKcWc4aHZjNWplN3VaVnVrYlBfQVp6U3BHRWsyQW55eERNNXdjakliQXJ2NmJUdG1zci1iaTQ1cHpWcnZVWWd3ZmlCNzVqc1RCX2ZHWGtsRk9UNGlFejhSLV8zWEpNVGJXNXBSaUgtR2stMkNYYmc&amp;b64e=2&amp;sign=5842c86c182444e7089908ddbc417eb9&amp;keyno=0&amp;cst=AiuY0DBWFJ5Hyx_fyvalFA7A3jj1EKr3niGhLoJ0QzLlncZHOZtxg7doJpUNbpJA8Ma-SFInc2VQkIOX7zhhjU2R8A_ENxzUtxudxaukSgVz5FAmEpZvTs7oIZYDQ78iyrpiZOBCm5MgbtFEG81HZUIeuNAqnxOtk10_iqh4VHgEBQZLRLpFNUTUsiM5KEHJD4qsZlZQqN4SX8B8wyRtdY9Xdri9IPLfTcVU92CN9fI2IGS5zay5iKX-6oaQTJGlwckMTpBToo__eHToGpYHqXiJp53UH6hiGfU837ejMnGQZc_D2K0LCwB_IBCXUvzL7i5ZQgJFBbZ2WzTiqiiGiAOmu5fgqAhthHAhh-R3_LWWtJ0xR37n3oSqbGaP3hp5qxTafu-TwnNoDLod5R_p2MgoX0AqkAhWX0agQ_faF6HQ725eR5Z5SmTtfpty1JTRnCGJapJVcRAdeZAApkqqfsqdZvtd9BXSLII3cMS4CZIZjxE_X7BK5JjhDtCDm24-TnHERxy2cNI&amp;ref=orjY4mGPRjk5boDnW0uvlrrd71vZw9kp4PHVP8L7h42IoIMaQiOBaWcmBCXG8ZGV_m2pJoEB2xmj-daMcOgOoSK3hdRu8Sq9NPSl85TpYbTeEvPYs8LtZQt4bhvYg8zfo7rz1Q5tlMNXcdWpW9hkA6vxCrfvps46i1FoEg449-RuJc5yBm-YBrdjF1OxUF2Ga3feELPtihq8TUsZMIAkQ5LSvtb6ZZNV62LDgB4CYJTkYnw-tI3T2HIkljd-SZ7Gw0k6KCVqfSrHUXNoxuxqCk_yY603G7SLn64vxKaCxJUC71WbKr5UGrfTkmfNAz3EsAaijF-5BsAkZ0zpyAfjXxDASyRamjpvgckqu4F-x_mVsxtzVneXbRcbxeilw6zqrQzNqC1Nd6j2sClMg6UL7shMu6eY1n1rgLSM2HjZrufZ80dNtrRtG678uUsO-GAJEWJxQcvR_4r8QqZwWlYICRu_zMwixY2oiqyZElLIrbW-2fvXj3isXLzu4K8szoSBN62PQuOBHKtmEb3n5dJxJCTgIKl1Ur_CYO6IpcDZmDepW0eJkGfXr6aLY-9zev-SF-klDNlpJOj2dGLxEJ9r_4_-4jzGxVcl2fCFNGRCA-edlFhjfdf5NQ&amp;l10n=ru&amp;cts=1457470383384&amp;mc=5.871439834085029" TargetMode="External"/><Relationship Id="rId5" Type="http://schemas.openxmlformats.org/officeDocument/2006/relationships/hyperlink" Target="http://yandex.ru/clck/jsredir?from=yandex.ru%3Bsearch%2F%3Bweb%3B%3B&amp;text=&amp;etext=987.qSMhWzm1VMY7PqylRplK7e9NNhzfAf0rAMkjyhYzKIZt8hd_kpTAH9IJmYgrT7O_t5BQA1WkQai-uv_jf3RLLGGqjOfibmKtuo1wb050lVPyaq7RvfH4gV0tk2ceSyJK.c51e0afa4f4460f5c94c8bf902967679e35c0e3b&amp;uuid=&amp;state=PEtFfuTeVD4jaxywoSUvtNlVVIL6S3yQAR8Q-aFV_NRSQvvW8wdo_bZ6NXaETHvi&amp;data=UlNrNmk5WktYejR0eWJFYk1Ldmtxbzh2eURVb2U3SDZBdFhIQjBOX2xLUTlqTVFGc0JYYkZLZlluT1pTZ1BramZMM1QtTS1ZZmVUMVhQNndva2ZvRTJHZmxIWjhtT3BPc2NqQnZzUWRhZkU&amp;b64e=2&amp;sign=e67e166cdaddb9b852703da2c92aa418&amp;keyno=0&amp;cst=AiuY0DBWFJ5Hyx_fyvalFA7A3jj1EKr3niGhLoJ0QzLlncZHOZtxg7doJpUNbpJA8Ma-SFInc2VQkIOX7zhhjU2R8A_ENxzUtxudxaukSgVz5FAmEpZvTs7oIZYDQ78iyrpiZOBCm5MgbtFEG81HZUIeuNAqnxOtk10_iqh4VHgEBQZLRLpFNUTUsiM5KEHJD4qsZlZQqN4SX8B8wyRtdY9Xdri9IPLfTcVU92CN9fI2IGS5zay5iKX-6oaQTJGlwckMTpBToo__eHToGpYHqXiJp53UH6hiGfU837ejMnGQZc_D2K0LCwB_IBCXUvzL7i5ZQgJFBbZ2WzTiqiiGiAOmu5fgqAhthHAhh-R3_LWWtJ0xR37n3oSqbGaP3hp5qxTafu-TwnNoDLod5R_p2MgoX0AqkAhWX0agQ_faF6HQ725eR5Z5SmTtfpty1JTRnCGJapJVcRAdeZAApkqqfsqdZvtd9BXSLII3cMS4CZIZjxE_X7BK5JjhDtCDm24-TnHERxy2cNI&amp;ref=orjY4mGPRjk5boDnW0uvlrrd71vZw9kp4PHVP8L7h42IoIMaQiOBaWcmBCXG8ZGV_m2pJoEB2xmj-daMcOgOoSK3hdRu8Sq9NPSl85TpYbTeEvPYs8LtZQt4bhvYg8zfo7rz1Q5tlMNXcdWpW9hkA6vxCrfvps46i1FoEg449-RuJc5yBm-YBrdjF1OxUF2Ga3feELPtihq8TUsZMIAkQ5LSvtb6ZZNV62LDgB4CYJTkYnw-tI3T2HIkljd-SZ7Gw0k6KCVqfSrHUXNoxuxqCk_yY603G7SLn64vxKaCxJUC71WbKr5UGrfTkmfNAz3EsAaijF-5BsAkZ0zpyAfjXxDASyRamjpvgckqu4F-x_mVsxtzVneXbRcbxeilw6zqrQzNqC1Nd6j2sClMg6UL7shMu6eY1n1rgLSM2HjZrufZ80dNtrRtG678uUsO-GAJEWJxQcvR_4r8QqZwWlYICRu_zMwixY2oiqyZElLIrbW-2fvXj3isXLzu4K8szoSBN62PQuOBHKtmEb3n5dJxJCTgIKl1Ur_CYO6IpcDZmDepW0eJkGfXr6aLY-9zev-SF-klDNlpJOj2dGLxEJ9r_4_-4jzGxVcl2fCFNGRCA-edlFhjfdf5NQ&amp;l10n=ru&amp;cts=1457470401819&amp;mc=5.884781338889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ДетскийСад</cp:lastModifiedBy>
  <cp:revision>9</cp:revision>
  <dcterms:created xsi:type="dcterms:W3CDTF">2015-02-11T04:43:00Z</dcterms:created>
  <dcterms:modified xsi:type="dcterms:W3CDTF">2016-03-09T11:54:00Z</dcterms:modified>
</cp:coreProperties>
</file>