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B" w:rsidRDefault="00A0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Нахождение числа по его дроби</w:t>
      </w:r>
    </w:p>
    <w:p w:rsidR="00A031A4" w:rsidRDefault="00A031A4">
      <w:pPr>
        <w:rPr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Чтобы найти число по данному значению его дроби, надо</w:t>
      </w:r>
      <w:r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 xml:space="preserve"> </w:t>
      </w: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это значение разделить на дробь.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 проехал 15 км, что составило 3/5 всего пути. Каков весь путь?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засеяла 6 грядок, что составляет 2/3 всех грядок на участке. Сколько всего грядок на участке?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Продано 3/8 полученных магазином лыж, после чего осталось 120 пар лыж. Сколько пар лыж было получено магазином?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Туристы за 2 дня прошли 33км. Их путь в первый день составил 2/5 всего пути, во второй день 1/3. Каков весь путь?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за 2 дня выкопали 68м траншеи. В первый день было выкопано 2/7 всей необходимой длины, во второй день 1/5. Какова будет длина траншеи по окончанию всей работы?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 от числа 12 составляет ¼ неизвестного числа. Найдите это число.</w:t>
      </w:r>
    </w:p>
    <w:p w:rsidR="00A031A4" w:rsidRDefault="00A031A4" w:rsidP="00A031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двух чисел, если вычитаемое равно 651, что составляет 7/8 уменьшаемого.</w:t>
      </w:r>
    </w:p>
    <w:p w:rsidR="00A031A4" w:rsidRPr="00A031A4" w:rsidRDefault="00A031A4" w:rsidP="00521BDA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031A4">
        <w:rPr>
          <w:rFonts w:ascii="Times New Roman" w:hAnsi="Times New Roman" w:cs="Times New Roman"/>
          <w:sz w:val="24"/>
          <w:szCs w:val="24"/>
        </w:rPr>
        <w:t>Найдите частное двух чисел, если делитель равен 327, что составляет 3/5 делимого.</w:t>
      </w:r>
      <w:bookmarkStart w:id="0" w:name="_GoBack"/>
      <w:bookmarkEnd w:id="0"/>
    </w:p>
    <w:p w:rsidR="00A031A4" w:rsidRDefault="00A031A4" w:rsidP="00A031A4">
      <w:pPr>
        <w:rPr>
          <w:rFonts w:ascii="Times New Roman" w:hAnsi="Times New Roman" w:cs="Times New Roman"/>
          <w:b/>
          <w:sz w:val="24"/>
          <w:szCs w:val="24"/>
        </w:rPr>
      </w:pPr>
    </w:p>
    <w:p w:rsidR="00A031A4" w:rsidRDefault="00A031A4" w:rsidP="00A0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Нахождение числа по его дроби</w:t>
      </w:r>
    </w:p>
    <w:p w:rsidR="00A031A4" w:rsidRDefault="00A031A4" w:rsidP="00A031A4">
      <w:pPr>
        <w:rPr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Чтобы найти число по данному значению его дроби, надо</w:t>
      </w:r>
      <w:r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 xml:space="preserve"> </w:t>
      </w: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это значение разделить на дробь.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 проехал 15 км, что составило 3/5 всего пути. Каков весь путь?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засеяла 6 грядок, что составляет 2/3 всех грядок на участке. Сколько всего грядок на участке?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Продано 3/8 полученных магазином лыж, после чего осталось 120 пар лыж. Сколько пар лыж было получено магазином?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Туристы за 2 дня прошли 33км. Их путь в первый день составил 2/5 всего пути, во второй день 1/3. Каков весь путь?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за 2 дня выкопали 68м траншеи. В первый день было выкопано 2/7 всей необходимой длины, во второй день 1/5. Какова будет длина траншеи по окончанию всей работы?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 от числа 12 составляет ¼ неизвестного числа. Найдите это число.</w:t>
      </w:r>
    </w:p>
    <w:p w:rsidR="00A031A4" w:rsidRDefault="00A031A4" w:rsidP="00A031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двух чисел, если вычитаемое равно 651, что составляет 7/8 уменьшаемого.</w:t>
      </w:r>
    </w:p>
    <w:p w:rsidR="00A031A4" w:rsidRDefault="00A031A4" w:rsidP="00A031A4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частное двух чисел, если делитель равен 327, что составляет 3/5 делимого.</w:t>
      </w:r>
    </w:p>
    <w:p w:rsidR="00A031A4" w:rsidRDefault="00A031A4" w:rsidP="00A031A4">
      <w:pPr>
        <w:rPr>
          <w:rFonts w:ascii="Times New Roman" w:hAnsi="Times New Roman" w:cs="Times New Roman"/>
          <w:b/>
          <w:sz w:val="24"/>
          <w:szCs w:val="24"/>
        </w:rPr>
      </w:pPr>
    </w:p>
    <w:p w:rsidR="00A031A4" w:rsidRDefault="00A031A4" w:rsidP="00A03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Нахождение числа по его дроби</w:t>
      </w:r>
    </w:p>
    <w:p w:rsidR="00A031A4" w:rsidRDefault="00A031A4" w:rsidP="00A031A4">
      <w:pPr>
        <w:rPr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Чтобы найти число по данному значению его дроби, надо</w:t>
      </w:r>
      <w:r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 xml:space="preserve"> </w:t>
      </w:r>
      <w:r w:rsidRPr="00A031A4">
        <w:rPr>
          <w:rFonts w:ascii="Times New Roman" w:hAnsi="Times New Roman" w:cs="Times New Roman"/>
          <w:b/>
          <w:bCs/>
          <w:i/>
          <w:color w:val="330000"/>
          <w:shd w:val="clear" w:color="auto" w:fill="FFFFFF"/>
        </w:rPr>
        <w:t>это значение разделить на дробь.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Велосипедист проехал 15 км, что составило 3/5 всего пути. Каков весь путь?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засеяла 6 грядок, что составляет 2/3 всех грядок на участке. Сколько всего грядок на участке?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Продано 3/8 полученных магазином лыж, после чего осталось 120 пар лыж. Сколько пар лыж было получено магазином?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Туристы за 2 дня прошли 33км. Их путь в первый день составил 2/5 всего пути, во второй день 1/3. Каков весь путь?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за 2 дня выкопали 68м траншеи. В первый день было выкопано 2/7 всей необходимой длины, во второй день 1/5. Какова будет длина траншеи по окончанию всей работы?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 от числа 12 составляет ¼ неизвестного числа. Найдите это число.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двух чисел, если вычитаемое равно 651, что составляет 7/8 уменьшаемого.</w:t>
      </w:r>
    </w:p>
    <w:p w:rsidR="00A031A4" w:rsidRDefault="00A031A4" w:rsidP="00A031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частное двух чисел, если делитель равен 327, что составляет 3/5 делимого.</w:t>
      </w:r>
    </w:p>
    <w:p w:rsidR="00A031A4" w:rsidRPr="00A031A4" w:rsidRDefault="00A031A4" w:rsidP="00A031A4">
      <w:pPr>
        <w:rPr>
          <w:rFonts w:ascii="Times New Roman" w:hAnsi="Times New Roman" w:cs="Times New Roman"/>
          <w:sz w:val="24"/>
          <w:szCs w:val="24"/>
        </w:rPr>
      </w:pPr>
    </w:p>
    <w:p w:rsidR="00A031A4" w:rsidRPr="00A031A4" w:rsidRDefault="00A031A4" w:rsidP="00A031A4">
      <w:pPr>
        <w:rPr>
          <w:rFonts w:ascii="Times New Roman" w:hAnsi="Times New Roman" w:cs="Times New Roman"/>
          <w:sz w:val="24"/>
          <w:szCs w:val="24"/>
        </w:rPr>
      </w:pPr>
    </w:p>
    <w:sectPr w:rsidR="00A031A4" w:rsidRPr="00A031A4" w:rsidSect="00A031A4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023F"/>
    <w:multiLevelType w:val="hybridMultilevel"/>
    <w:tmpl w:val="DAA482C0"/>
    <w:lvl w:ilvl="0" w:tplc="C83EAA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045"/>
    <w:multiLevelType w:val="hybridMultilevel"/>
    <w:tmpl w:val="06788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EB6"/>
    <w:multiLevelType w:val="hybridMultilevel"/>
    <w:tmpl w:val="06788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E04"/>
    <w:multiLevelType w:val="hybridMultilevel"/>
    <w:tmpl w:val="06788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42"/>
    <w:rsid w:val="00286ABB"/>
    <w:rsid w:val="00A031A4"/>
    <w:rsid w:val="00E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2C91-711D-4FD3-8CD3-B3AA81C8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1A4"/>
  </w:style>
  <w:style w:type="paragraph" w:styleId="a3">
    <w:name w:val="List Paragraph"/>
    <w:basedOn w:val="a"/>
    <w:uiPriority w:val="34"/>
    <w:qFormat/>
    <w:rsid w:val="00A0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andrew.sonets@gmail.com</dc:creator>
  <cp:keywords/>
  <dc:description/>
  <cp:lastModifiedBy>andrew.sonets@gmail.com</cp:lastModifiedBy>
  <cp:revision>2</cp:revision>
  <dcterms:created xsi:type="dcterms:W3CDTF">2014-12-23T04:23:00Z</dcterms:created>
  <dcterms:modified xsi:type="dcterms:W3CDTF">2014-12-23T04:35:00Z</dcterms:modified>
</cp:coreProperties>
</file>