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F0" w:rsidRDefault="00E83822" w:rsidP="007E1710">
      <w:pPr>
        <w:pStyle w:val="a3"/>
        <w:jc w:val="center"/>
      </w:pPr>
      <w:r>
        <w:t>Музыко</w:t>
      </w:r>
      <w:r w:rsidR="00C221F0">
        <w:t>терапия в детском саду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окружает </w:t>
      </w:r>
      <w:r w:rsidR="00E83822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всегда и везде. Мы любим слушать ее (кто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классическую, кто народную, кто современную), петь, танцевать, иногда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просто насвистывать. Но, наверное, мало кто из нас задумывается о ее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пользе. А ведь с давних времен известно, что музыка оказывает умственный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физический эффект на любой организм.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 усиливает любую радость, успокаивает любую печаль,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изгоняет болезни, смягчает боль, и поэтому Мудрецы Древности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поклонялись Единой силе Души, Мелодии и Песни»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Армстронг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«Кельтские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поэты»). Тайной гармоничных звучаний владел легендарный Орфей. Его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благотворно влияла на все живое вокруг. В преданиях говорится, что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деревья склонялись к земле, чтобы лучше слышать его музыку. Тайну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музыки знали и древние египтяне. Большинство древних египтян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культивировало музыкальные искусства и хорошо понимало их влияние на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человеческий дух.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Музыкотерапия – психотерапевтический метод, использующий в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 музыку лечебного средства.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влияет на дыхание. Неторопливый темп музыкального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произведения замедляет дыхание, делает его более глубоким. Быстрая и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ритмичная пульсация танца подчиняет дыхание своему темпу, заставляя нас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дышать чаще. То же и с сердцебиением: чем быстрее и громче музыка, тем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быстрее бьется сердце; чем медленнее и тише – тем спокойнее ритм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сердечных сокращений.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снижает мышечное напряжение и повышает подвижность и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координацию тела. Через автономную нервную систему слуховые нервы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соединяют внутреннее ухо с мышцами тела. Следовательно, сила, гибкость и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тонус мышц зависят от звука и вибраций.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Норвегии в середине 1980-х годов 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Скилле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музыку в качестве терапевтического средства при лечении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с серьезными физическими и умственными недостатками. Он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 так называемую «музыкальную ванну» - специальную среду, где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как в воду, погружались в звук. Ученый сделал вывод, что современные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оркестровки, народная, классическая и популярная музыка могут снижать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мышечную напряженность и успокаивать детей. 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Скилле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 название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виброакустическая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терапия», был использован во многих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странах Европы.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влияет на температуру тела. Резкий скрип двери, завывания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ветра и звуки выстрелов могут вызвать испуг. Голливудские фильмы ужасов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 эти спецэффекты, усиливают их раздражающей диссонансной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музыкой в сценах неопределенности, опасности и насилия, которые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появляются на экране.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влияет на температуру нашего тела. Громкая музыка с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сильными ритмами может повысить температуру тела на несколько градусов,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то время как мягкая музыка со слабовыраженными ритмами способна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снизить ее. По словам И. Стравинского, «…ударные басы…действуют как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центрального отопления». В холодный зимний день теплая музыка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(особенно с сильным ритмом) помогает согреться, в то время в летнюю жару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абстрактная отвлеченная музыка может «охладить» нас.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может избежать стресса? Возможно, тот, кто будет регулярно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спокойную, расслабляющую музыку. Такие звуки регулируют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гормонов, снижающих стресс. Поэтому педагогам, постоянно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находящимся в напряжении, просто необходимо уделять пару минут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слушанию приятных мелодий.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может улучшать память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 Использование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произведений средневековых композиторов в качестве фона на занятиях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детям концентрироваться, лучше воспринимать новый учебный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материал, запоминать стихи.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Лозанов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обнаружил, что «музыка барокко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 мозг в состояние гармонии. В частности, она дает эмоциональный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суперпамяти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открывает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лимбическую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систему мозга. Эта система не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обрабатывает эмоции, но и является соединительным звеном между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сознательным и подсознательным отделами мозга».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человека есть любимая музыка, которая действует на его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душу наиболее эффективно. Нас окружает огромное количество жанров,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стилей, направлений. Как же разобрать в этом обилии музыкального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материала, выделить наиболее полезное для собственного организма?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Лазарев, врач-педиатр, директор детского центра восстановительного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лечения, изучил влияние музыки на беременных женщин. Классическая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прекрасно воздействует на формирование костной структуры плода.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Исследования центра под руководством М. Лазарева показали, что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вибрации оказывают благотворное влияние на весь организм: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костную структуру, щитовидную железу, массируют внутренние органы,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достигая глубоко лежащих тканей, стимулируя в них кровообращение.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Слушая отдельные музыкальные произведения, беременные женщины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излечиваются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заболеваний, различных нервных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расстройств, то же самое происходит и с плодом. Особенно рекомендуется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будущим мамам произведения В. Моцарта.</w:t>
      </w:r>
    </w:p>
    <w:p w:rsidR="00C221F0" w:rsidRDefault="00E83822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21F0">
        <w:rPr>
          <w:rFonts w:ascii="Times New Roman" w:hAnsi="Times New Roman" w:cs="Times New Roman"/>
          <w:sz w:val="28"/>
          <w:szCs w:val="28"/>
        </w:rPr>
        <w:t>В детском саду музыка необходима детям в течение всего дня. Это не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что она должна звучать непрерывно и громко.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должна прослушиваться детьми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дозированно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в зависимости от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времени суток, вида деятельности, даже настроения детей.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если детей утром в группе будет встречать приветливый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воспитатель, который предусмотрительно включил солнечную, мажорную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классическую музыку, добрые песни с хорошим текстом. В этом случае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будет выступать в качестве терапевтического средства, корректируя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</w:t>
      </w:r>
      <w:r w:rsidR="00E83822">
        <w:rPr>
          <w:rFonts w:ascii="Times New Roman" w:hAnsi="Times New Roman" w:cs="Times New Roman"/>
          <w:sz w:val="28"/>
          <w:szCs w:val="28"/>
        </w:rPr>
        <w:t>офизическое состояние детей. Вед</w:t>
      </w:r>
      <w:r>
        <w:rPr>
          <w:rFonts w:ascii="Times New Roman" w:hAnsi="Times New Roman" w:cs="Times New Roman"/>
          <w:sz w:val="28"/>
          <w:szCs w:val="28"/>
        </w:rPr>
        <w:t>ь каждый день ребенку наносится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незаметная, но травма – ситуация отрыва от дома и родителей.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одной из оздоровительно-профилактических задач ДОУ должно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создание оптимальных условий ежедневного приема детей в их второй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дом – детский сад. И музыка в этом плане оказывает неоценимую услугу.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музыкотерапии используются на музыкальных и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занятиях. Цель занятий с использованием музыкотерапии –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фона; стимуляция двигательных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функций; развитие и коррекция сенсорных процессов (ощущений,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восприятий, представлений) и сенсорных способностей; растормаживание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речевой функции.</w:t>
      </w:r>
    </w:p>
    <w:p w:rsidR="00C221F0" w:rsidRDefault="00E83822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21F0">
        <w:rPr>
          <w:rFonts w:ascii="Times New Roman" w:hAnsi="Times New Roman" w:cs="Times New Roman"/>
          <w:sz w:val="28"/>
          <w:szCs w:val="28"/>
        </w:rPr>
        <w:t>Музыкотерапия на занятиях включает прослушивание музыкальных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произведений; пение песен; ритмические движения под музыку; сочетание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 Педагогам следует придерживаться следующих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правил: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использовать для прослушивания можно только то произведение,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которое нравится абсолютно всем детям;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лучше слушать музыкальные пьесы, которые знакомы детям;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продолжительность прослушивания должна составлять не более 10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 в течение всего занятия.</w:t>
      </w:r>
    </w:p>
    <w:p w:rsidR="00C221F0" w:rsidRDefault="00E83822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21F0">
        <w:rPr>
          <w:rFonts w:ascii="Times New Roman" w:hAnsi="Times New Roman" w:cs="Times New Roman"/>
          <w:sz w:val="28"/>
          <w:szCs w:val="28"/>
        </w:rPr>
        <w:t>Для расслабления, снятия эмоционального и физического напряжения,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приятного погружения в дневной сон необходимо воспользоваться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благотворным влиянием мелодичной классической и современной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релаксирующей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музыки, наполненной звуками природы (шелест листьев,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голоса птиц, стрекотание насекомых, шум морских волн и крик дельфинов,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журчание ручейка). Дети на подсознательном уровне успокаиваются,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расслабляются.</w:t>
      </w:r>
    </w:p>
    <w:p w:rsidR="00C221F0" w:rsidRDefault="00E83822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21F0">
        <w:rPr>
          <w:rFonts w:ascii="Times New Roman" w:hAnsi="Times New Roman" w:cs="Times New Roman"/>
          <w:sz w:val="28"/>
          <w:szCs w:val="28"/>
        </w:rPr>
        <w:t>Следующим моментом, заслуживающим внимание педагогов, является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музыкально-рефлекторного пробуждения малышей после дневного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сна. Эта методика разработана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Н.Ефименко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противовес стандартному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пробуждению детей по громкой команде воспитателя: «Подъем!» Последний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подъема малышей наносит определенную психическую травму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ребенку, особенно замедленного типа нервной системы. Для пробуждения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использовать тихую, нежную, легкую, радостную музыку.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Десятиминутная композиция должна быть постоянной в течение примерно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месяца, чтобы у ребенка выработался рефлекс просыпания. Услышав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звучание привычной музыки, малыши будут легче и спокойнее переходить из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состояния полного покоя к активной деятельности. Кроме того, под музыку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провести комплексы упражнений, не поднимая с кровати детей.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следует помнить, что музыкотерапия противопоказана: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детям в тяжелом состоянии, которое сопровождается интоксикацией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организма;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больным отитом;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детям, у которых резко нарастает внутричерепное давление;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младенцам с предрасположенностью к судорогам.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 коем случае нельзя давать маленьким детям слушать музыку через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наушники. Наши уши природой приспособлены для рассеянного звука. От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направленного звука незрелый мозг может получить акустическую травму.</w:t>
      </w:r>
    </w:p>
    <w:p w:rsidR="00C221F0" w:rsidRDefault="00E83822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221F0">
        <w:rPr>
          <w:rFonts w:ascii="Times New Roman" w:hAnsi="Times New Roman" w:cs="Times New Roman"/>
          <w:sz w:val="28"/>
          <w:szCs w:val="28"/>
        </w:rPr>
        <w:t>Педагогам детских садов просто необходимо широко использовать в своей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работе те огромные положительные потенциальные возможности, которые</w:t>
      </w:r>
    </w:p>
    <w:p w:rsidR="00C221F0" w:rsidRDefault="00C221F0" w:rsidP="00C22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заключает в себе музыка.</w:t>
      </w:r>
    </w:p>
    <w:p w:rsid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822" w:rsidRPr="00E83822" w:rsidRDefault="00E83822" w:rsidP="007E1710">
      <w:pPr>
        <w:pStyle w:val="1"/>
        <w:jc w:val="center"/>
        <w:rPr>
          <w:rFonts w:eastAsiaTheme="minorEastAsia"/>
        </w:rPr>
      </w:pPr>
      <w:r w:rsidRPr="00E83822">
        <w:rPr>
          <w:rFonts w:eastAsiaTheme="minorEastAsia"/>
        </w:rPr>
        <w:t>СПИСОК МУЗЫКАЛЬНЫХ ПРОИЗВЕДЕНИЙ, РЕКОМЕНДУЕМЫХ ДЛЯ ПРОВЕДЕНИЯ МУЗЫКОТЕРАПИИ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Музыка для встречи детей и их свободной деятельности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Классические произведения: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1. Бах И. «Прелюдия до мажор».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2. Бах И. «Шутка».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3. Брамс И. «Вальс».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83822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E83822">
        <w:rPr>
          <w:rFonts w:ascii="Times New Roman" w:hAnsi="Times New Roman" w:cs="Times New Roman"/>
          <w:sz w:val="28"/>
          <w:szCs w:val="28"/>
        </w:rPr>
        <w:t xml:space="preserve"> А. «Времена года».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5. Гайдн И. «Серенада».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83822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E83822">
        <w:rPr>
          <w:rFonts w:ascii="Times New Roman" w:hAnsi="Times New Roman" w:cs="Times New Roman"/>
          <w:sz w:val="28"/>
          <w:szCs w:val="28"/>
        </w:rPr>
        <w:t xml:space="preserve"> Д. «Клоуны».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E83822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E83822">
        <w:rPr>
          <w:rFonts w:ascii="Times New Roman" w:hAnsi="Times New Roman" w:cs="Times New Roman"/>
          <w:sz w:val="28"/>
          <w:szCs w:val="28"/>
        </w:rPr>
        <w:t xml:space="preserve"> Д. «Петя и волк».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E83822"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 w:rsidRPr="00E83822">
        <w:rPr>
          <w:rFonts w:ascii="Times New Roman" w:hAnsi="Times New Roman" w:cs="Times New Roman"/>
          <w:sz w:val="28"/>
          <w:szCs w:val="28"/>
        </w:rPr>
        <w:t xml:space="preserve"> А. «Музыкальная табакерка».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9. Моцарт В. «Маленькая ночная серенада».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10. Моцарт В. «Турецкое рондо».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11. Мусоргский М. «Картинки с выставки».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12. Рубинштейн А. «Мелодия».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13. Свиридов Г. «Военный марш».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14. Чайковский П. «Детский альбом».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15. Чайковский П. «Времена года».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16. Чайковский П. «Щелкунчик» (отрывки из балета).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17. Шопен Ф. «Вальсы».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18. Штраус И. «Вальсы».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19. Штраус И. «Полька "</w:t>
      </w:r>
      <w:proofErr w:type="spellStart"/>
      <w:r w:rsidRPr="00E83822">
        <w:rPr>
          <w:rFonts w:ascii="Times New Roman" w:hAnsi="Times New Roman" w:cs="Times New Roman"/>
          <w:sz w:val="28"/>
          <w:szCs w:val="28"/>
        </w:rPr>
        <w:t>Трик-трак</w:t>
      </w:r>
      <w:proofErr w:type="spellEnd"/>
      <w:r w:rsidRPr="00E83822">
        <w:rPr>
          <w:rFonts w:ascii="Times New Roman" w:hAnsi="Times New Roman" w:cs="Times New Roman"/>
          <w:sz w:val="28"/>
          <w:szCs w:val="28"/>
        </w:rPr>
        <w:t>"».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 xml:space="preserve">Детские песни: 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 xml:space="preserve">• 1. «Антошка» (Ю. </w:t>
      </w:r>
      <w:proofErr w:type="spellStart"/>
      <w:r w:rsidRPr="00E83822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Pr="00E83822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E83822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E83822">
        <w:rPr>
          <w:rFonts w:ascii="Times New Roman" w:hAnsi="Times New Roman" w:cs="Times New Roman"/>
          <w:sz w:val="28"/>
          <w:szCs w:val="28"/>
        </w:rPr>
        <w:t>).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2. «</w:t>
      </w:r>
      <w:proofErr w:type="spellStart"/>
      <w:r w:rsidRPr="00E83822">
        <w:rPr>
          <w:rFonts w:ascii="Times New Roman" w:hAnsi="Times New Roman" w:cs="Times New Roman"/>
          <w:sz w:val="28"/>
          <w:szCs w:val="28"/>
        </w:rPr>
        <w:t>Бу-ра-ти-но</w:t>
      </w:r>
      <w:proofErr w:type="spellEnd"/>
      <w:r w:rsidRPr="00E83822">
        <w:rPr>
          <w:rFonts w:ascii="Times New Roman" w:hAnsi="Times New Roman" w:cs="Times New Roman"/>
          <w:sz w:val="28"/>
          <w:szCs w:val="28"/>
        </w:rPr>
        <w:t>» (из к/</w:t>
      </w:r>
      <w:proofErr w:type="spellStart"/>
      <w:r w:rsidRPr="00E83822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E83822">
        <w:rPr>
          <w:rFonts w:ascii="Times New Roman" w:hAnsi="Times New Roman" w:cs="Times New Roman"/>
          <w:sz w:val="28"/>
          <w:szCs w:val="28"/>
        </w:rPr>
        <w:t xml:space="preserve"> «Буратино», Ю. </w:t>
      </w:r>
      <w:proofErr w:type="spellStart"/>
      <w:r w:rsidRPr="00E83822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Pr="00E83822">
        <w:rPr>
          <w:rFonts w:ascii="Times New Roman" w:hAnsi="Times New Roman" w:cs="Times New Roman"/>
          <w:sz w:val="28"/>
          <w:szCs w:val="28"/>
        </w:rPr>
        <w:t>, А. Рыбников).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 xml:space="preserve">3. «Будьте добры» (А. Санин, А. </w:t>
      </w:r>
      <w:proofErr w:type="spellStart"/>
      <w:r w:rsidRPr="00E83822">
        <w:rPr>
          <w:rFonts w:ascii="Times New Roman" w:hAnsi="Times New Roman" w:cs="Times New Roman"/>
          <w:sz w:val="28"/>
          <w:szCs w:val="28"/>
        </w:rPr>
        <w:t>Флярковский</w:t>
      </w:r>
      <w:proofErr w:type="spellEnd"/>
      <w:r w:rsidRPr="00E83822">
        <w:rPr>
          <w:rFonts w:ascii="Times New Roman" w:hAnsi="Times New Roman" w:cs="Times New Roman"/>
          <w:sz w:val="28"/>
          <w:szCs w:val="28"/>
        </w:rPr>
        <w:t>).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 xml:space="preserve">4. «Веселые путешественники» (С. Михалков, М. </w:t>
      </w:r>
      <w:proofErr w:type="spellStart"/>
      <w:r w:rsidRPr="00E83822">
        <w:rPr>
          <w:rFonts w:ascii="Times New Roman" w:hAnsi="Times New Roman" w:cs="Times New Roman"/>
          <w:sz w:val="28"/>
          <w:szCs w:val="28"/>
        </w:rPr>
        <w:t>Старокадомский</w:t>
      </w:r>
      <w:proofErr w:type="spellEnd"/>
      <w:r w:rsidRPr="00E83822">
        <w:rPr>
          <w:rFonts w:ascii="Times New Roman" w:hAnsi="Times New Roman" w:cs="Times New Roman"/>
          <w:sz w:val="28"/>
          <w:szCs w:val="28"/>
        </w:rPr>
        <w:t>).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 xml:space="preserve">5. «Все мы делим пополам» (М. </w:t>
      </w:r>
      <w:proofErr w:type="spellStart"/>
      <w:r w:rsidRPr="00E83822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E83822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E83822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E83822">
        <w:rPr>
          <w:rFonts w:ascii="Times New Roman" w:hAnsi="Times New Roman" w:cs="Times New Roman"/>
          <w:sz w:val="28"/>
          <w:szCs w:val="28"/>
        </w:rPr>
        <w:t>).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6. «Где водятся волшебники» (из к/</w:t>
      </w:r>
      <w:proofErr w:type="spellStart"/>
      <w:r w:rsidRPr="00E83822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E83822">
        <w:rPr>
          <w:rFonts w:ascii="Times New Roman" w:hAnsi="Times New Roman" w:cs="Times New Roman"/>
          <w:sz w:val="28"/>
          <w:szCs w:val="28"/>
        </w:rPr>
        <w:t xml:space="preserve"> «Незнайка с нашего двора», Ю. </w:t>
      </w:r>
      <w:proofErr w:type="spellStart"/>
      <w:r w:rsidRPr="00E83822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Pr="00E83822">
        <w:rPr>
          <w:rFonts w:ascii="Times New Roman" w:hAnsi="Times New Roman" w:cs="Times New Roman"/>
          <w:sz w:val="28"/>
          <w:szCs w:val="28"/>
        </w:rPr>
        <w:t>, М. Минков).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7. «Да здравствует сюрприз» (из к/</w:t>
      </w:r>
      <w:proofErr w:type="spellStart"/>
      <w:r w:rsidRPr="00E83822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E83822">
        <w:rPr>
          <w:rFonts w:ascii="Times New Roman" w:hAnsi="Times New Roman" w:cs="Times New Roman"/>
          <w:sz w:val="28"/>
          <w:szCs w:val="28"/>
        </w:rPr>
        <w:t xml:space="preserve"> «Незнайка с нашего двора», Ю. </w:t>
      </w:r>
      <w:proofErr w:type="spellStart"/>
      <w:r w:rsidRPr="00E83822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Pr="00E83822">
        <w:rPr>
          <w:rFonts w:ascii="Times New Roman" w:hAnsi="Times New Roman" w:cs="Times New Roman"/>
          <w:sz w:val="28"/>
          <w:szCs w:val="28"/>
        </w:rPr>
        <w:t>, М. Минков).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8. «Если добрый ты» (из м/</w:t>
      </w:r>
      <w:proofErr w:type="spellStart"/>
      <w:r w:rsidRPr="00E83822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E83822">
        <w:rPr>
          <w:rFonts w:ascii="Times New Roman" w:hAnsi="Times New Roman" w:cs="Times New Roman"/>
          <w:sz w:val="28"/>
          <w:szCs w:val="28"/>
        </w:rPr>
        <w:t xml:space="preserve"> «Приключения кота Леопольда», М. </w:t>
      </w:r>
      <w:proofErr w:type="spellStart"/>
      <w:r w:rsidRPr="00E83822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E83822">
        <w:rPr>
          <w:rFonts w:ascii="Times New Roman" w:hAnsi="Times New Roman" w:cs="Times New Roman"/>
          <w:sz w:val="28"/>
          <w:szCs w:val="28"/>
        </w:rPr>
        <w:t>, Б. Савельев).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9. «Колокола» (из к/</w:t>
      </w:r>
      <w:proofErr w:type="spellStart"/>
      <w:r w:rsidRPr="00E83822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E83822">
        <w:rPr>
          <w:rFonts w:ascii="Times New Roman" w:hAnsi="Times New Roman" w:cs="Times New Roman"/>
          <w:sz w:val="28"/>
          <w:szCs w:val="28"/>
        </w:rPr>
        <w:t xml:space="preserve"> «Приключения Электроника», Ю. </w:t>
      </w:r>
      <w:proofErr w:type="spellStart"/>
      <w:r w:rsidRPr="00E83822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Pr="00E83822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E83822">
        <w:rPr>
          <w:rFonts w:ascii="Times New Roman" w:hAnsi="Times New Roman" w:cs="Times New Roman"/>
          <w:sz w:val="28"/>
          <w:szCs w:val="28"/>
        </w:rPr>
        <w:t>Крылатов</w:t>
      </w:r>
      <w:proofErr w:type="spellEnd"/>
      <w:r w:rsidRPr="00E83822">
        <w:rPr>
          <w:rFonts w:ascii="Times New Roman" w:hAnsi="Times New Roman" w:cs="Times New Roman"/>
          <w:sz w:val="28"/>
          <w:szCs w:val="28"/>
        </w:rPr>
        <w:t>).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10. «Крылатые качели» (из к/</w:t>
      </w:r>
      <w:proofErr w:type="spellStart"/>
      <w:r w:rsidRPr="00E83822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E83822">
        <w:rPr>
          <w:rFonts w:ascii="Times New Roman" w:hAnsi="Times New Roman" w:cs="Times New Roman"/>
          <w:sz w:val="28"/>
          <w:szCs w:val="28"/>
        </w:rPr>
        <w:t xml:space="preserve"> «Приключения Электроника»,Ю. </w:t>
      </w:r>
      <w:proofErr w:type="spellStart"/>
      <w:r w:rsidRPr="00E83822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Pr="00E83822">
        <w:rPr>
          <w:rFonts w:ascii="Times New Roman" w:hAnsi="Times New Roman" w:cs="Times New Roman"/>
          <w:sz w:val="28"/>
          <w:szCs w:val="28"/>
        </w:rPr>
        <w:t>, Г. Гладков).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lastRenderedPageBreak/>
        <w:t>11. «Лучики надежды и добра» (ел. и муз. Е. Войтенко).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12. «Настоящий друг» (из м/</w:t>
      </w:r>
      <w:proofErr w:type="spellStart"/>
      <w:r w:rsidRPr="00E83822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E83822">
        <w:rPr>
          <w:rFonts w:ascii="Times New Roman" w:hAnsi="Times New Roman" w:cs="Times New Roman"/>
          <w:sz w:val="28"/>
          <w:szCs w:val="28"/>
        </w:rPr>
        <w:t xml:space="preserve"> «Тимка и Димка», М. </w:t>
      </w:r>
      <w:proofErr w:type="spellStart"/>
      <w:r w:rsidRPr="00E83822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E83822">
        <w:rPr>
          <w:rFonts w:ascii="Times New Roman" w:hAnsi="Times New Roman" w:cs="Times New Roman"/>
          <w:sz w:val="28"/>
          <w:szCs w:val="28"/>
        </w:rPr>
        <w:t>, Б. Савельев).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 xml:space="preserve">13. «Песенка </w:t>
      </w:r>
      <w:proofErr w:type="spellStart"/>
      <w:r w:rsidRPr="00E83822">
        <w:rPr>
          <w:rFonts w:ascii="Times New Roman" w:hAnsi="Times New Roman" w:cs="Times New Roman"/>
          <w:sz w:val="28"/>
          <w:szCs w:val="28"/>
        </w:rPr>
        <w:t>Бременских</w:t>
      </w:r>
      <w:proofErr w:type="spellEnd"/>
      <w:r w:rsidRPr="00E83822">
        <w:rPr>
          <w:rFonts w:ascii="Times New Roman" w:hAnsi="Times New Roman" w:cs="Times New Roman"/>
          <w:sz w:val="28"/>
          <w:szCs w:val="28"/>
        </w:rPr>
        <w:t xml:space="preserve"> музыкантов» (Ю. </w:t>
      </w:r>
      <w:proofErr w:type="spellStart"/>
      <w:r w:rsidRPr="00E83822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Pr="00E83822">
        <w:rPr>
          <w:rFonts w:ascii="Times New Roman" w:hAnsi="Times New Roman" w:cs="Times New Roman"/>
          <w:sz w:val="28"/>
          <w:szCs w:val="28"/>
        </w:rPr>
        <w:t>, Г. Гладков).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14. «Песенка о волшебниках» (В. Луговой, Г. Гладков).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15. «Песня смелого моряка» (из м/</w:t>
      </w:r>
      <w:proofErr w:type="spellStart"/>
      <w:r w:rsidRPr="00E83822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E8382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83822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E83822">
        <w:rPr>
          <w:rFonts w:ascii="Times New Roman" w:hAnsi="Times New Roman" w:cs="Times New Roman"/>
          <w:sz w:val="28"/>
          <w:szCs w:val="28"/>
        </w:rPr>
        <w:t xml:space="preserve"> щенок», Ю. </w:t>
      </w:r>
      <w:proofErr w:type="spellStart"/>
      <w:r w:rsidRPr="00E83822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Pr="00E83822">
        <w:rPr>
          <w:rFonts w:ascii="Times New Roman" w:hAnsi="Times New Roman" w:cs="Times New Roman"/>
          <w:sz w:val="28"/>
          <w:szCs w:val="28"/>
        </w:rPr>
        <w:t>, Г. Гладков).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16. «Прекрасное далеко» (из к/</w:t>
      </w:r>
      <w:proofErr w:type="spellStart"/>
      <w:r w:rsidRPr="00E83822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E83822">
        <w:rPr>
          <w:rFonts w:ascii="Times New Roman" w:hAnsi="Times New Roman" w:cs="Times New Roman"/>
          <w:sz w:val="28"/>
          <w:szCs w:val="28"/>
        </w:rPr>
        <w:t xml:space="preserve"> «Гостья из будущего», Ю. </w:t>
      </w:r>
      <w:proofErr w:type="spellStart"/>
      <w:r w:rsidRPr="00E83822">
        <w:rPr>
          <w:rFonts w:ascii="Times New Roman" w:hAnsi="Times New Roman" w:cs="Times New Roman"/>
          <w:sz w:val="28"/>
          <w:szCs w:val="28"/>
        </w:rPr>
        <w:t>Эн-тин</w:t>
      </w:r>
      <w:proofErr w:type="spellEnd"/>
      <w:r w:rsidRPr="00E83822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E83822">
        <w:rPr>
          <w:rFonts w:ascii="Times New Roman" w:hAnsi="Times New Roman" w:cs="Times New Roman"/>
          <w:sz w:val="28"/>
          <w:szCs w:val="28"/>
        </w:rPr>
        <w:t>Крылатов</w:t>
      </w:r>
      <w:proofErr w:type="spellEnd"/>
      <w:r w:rsidRPr="00E83822">
        <w:rPr>
          <w:rFonts w:ascii="Times New Roman" w:hAnsi="Times New Roman" w:cs="Times New Roman"/>
          <w:sz w:val="28"/>
          <w:szCs w:val="28"/>
        </w:rPr>
        <w:t>).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17. «Танец утят» (французская народная песня).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Музыка для пробуждения после дневного сна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Классические произведения: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83822">
        <w:rPr>
          <w:rFonts w:ascii="Times New Roman" w:hAnsi="Times New Roman" w:cs="Times New Roman"/>
          <w:sz w:val="28"/>
          <w:szCs w:val="28"/>
        </w:rPr>
        <w:t>Боккерини</w:t>
      </w:r>
      <w:proofErr w:type="spellEnd"/>
      <w:r w:rsidRPr="00E83822">
        <w:rPr>
          <w:rFonts w:ascii="Times New Roman" w:hAnsi="Times New Roman" w:cs="Times New Roman"/>
          <w:sz w:val="28"/>
          <w:szCs w:val="28"/>
        </w:rPr>
        <w:t xml:space="preserve"> Л. «Менуэт».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2. Григ Э. «Утро».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3. Дворжак А. «Славянский танец».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4. Лютневая музыка XVII века.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5. Лист Ф. «Утешения».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6. Мендельсон Ф. «Песня без слов».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7. Моцарт В. «Сонаты».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8. Мусоргский М. «Балет невылупившихся птенцов».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 xml:space="preserve">9. Мусоргский М. «Рассвет на </w:t>
      </w:r>
      <w:proofErr w:type="spellStart"/>
      <w:r w:rsidRPr="00E83822">
        <w:rPr>
          <w:rFonts w:ascii="Times New Roman" w:hAnsi="Times New Roman" w:cs="Times New Roman"/>
          <w:sz w:val="28"/>
          <w:szCs w:val="28"/>
        </w:rPr>
        <w:t>Москва-реке</w:t>
      </w:r>
      <w:proofErr w:type="spellEnd"/>
      <w:r w:rsidRPr="00E83822">
        <w:rPr>
          <w:rFonts w:ascii="Times New Roman" w:hAnsi="Times New Roman" w:cs="Times New Roman"/>
          <w:sz w:val="28"/>
          <w:szCs w:val="28"/>
        </w:rPr>
        <w:t>».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E83822">
        <w:rPr>
          <w:rFonts w:ascii="Times New Roman" w:hAnsi="Times New Roman" w:cs="Times New Roman"/>
          <w:sz w:val="28"/>
          <w:szCs w:val="28"/>
        </w:rPr>
        <w:t>Сен-Сане</w:t>
      </w:r>
      <w:proofErr w:type="spellEnd"/>
      <w:r w:rsidRPr="00E83822">
        <w:rPr>
          <w:rFonts w:ascii="Times New Roman" w:hAnsi="Times New Roman" w:cs="Times New Roman"/>
          <w:sz w:val="28"/>
          <w:szCs w:val="28"/>
        </w:rPr>
        <w:t xml:space="preserve"> К. «Аквариум».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11. Чайковский П. «Вальс цветов».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12. Чайковский П. «Зимнее утро».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13. Чайковский П. «Песня жаворонка».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14. Шостакович Д. «Романс».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15. Шуман Р. «Май, милый май!».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Музыка для релаксации Классические произведения: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83822">
        <w:rPr>
          <w:rFonts w:ascii="Times New Roman" w:hAnsi="Times New Roman" w:cs="Times New Roman"/>
          <w:sz w:val="28"/>
          <w:szCs w:val="28"/>
        </w:rPr>
        <w:t>Альбинони</w:t>
      </w:r>
      <w:proofErr w:type="spellEnd"/>
      <w:r w:rsidRPr="00E83822">
        <w:rPr>
          <w:rFonts w:ascii="Times New Roman" w:hAnsi="Times New Roman" w:cs="Times New Roman"/>
          <w:sz w:val="28"/>
          <w:szCs w:val="28"/>
        </w:rPr>
        <w:t xml:space="preserve"> Т. «Адажио».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2. Бах И. «Ария из сюиты № 3».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3. Бетховен Л. «Лунная соната».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83822">
        <w:rPr>
          <w:rFonts w:ascii="Times New Roman" w:hAnsi="Times New Roman" w:cs="Times New Roman"/>
          <w:sz w:val="28"/>
          <w:szCs w:val="28"/>
        </w:rPr>
        <w:t>Глюк</w:t>
      </w:r>
      <w:proofErr w:type="spellEnd"/>
      <w:r w:rsidRPr="00E83822">
        <w:rPr>
          <w:rFonts w:ascii="Times New Roman" w:hAnsi="Times New Roman" w:cs="Times New Roman"/>
          <w:sz w:val="28"/>
          <w:szCs w:val="28"/>
        </w:rPr>
        <w:t xml:space="preserve"> К. «Мелодия».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 xml:space="preserve">5. Григ Э. «Песня </w:t>
      </w:r>
      <w:proofErr w:type="spellStart"/>
      <w:r w:rsidRPr="00E83822">
        <w:rPr>
          <w:rFonts w:ascii="Times New Roman" w:hAnsi="Times New Roman" w:cs="Times New Roman"/>
          <w:sz w:val="28"/>
          <w:szCs w:val="28"/>
        </w:rPr>
        <w:t>Сольвейг</w:t>
      </w:r>
      <w:proofErr w:type="spellEnd"/>
      <w:r w:rsidRPr="00E83822">
        <w:rPr>
          <w:rFonts w:ascii="Times New Roman" w:hAnsi="Times New Roman" w:cs="Times New Roman"/>
          <w:sz w:val="28"/>
          <w:szCs w:val="28"/>
        </w:rPr>
        <w:t>».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6. Дебюсси К. «Лунный свет».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7. Колыбельные.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8. Римский-Корсаков Н. «Море».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9. Свиридов Г. «Романс».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E83822">
        <w:rPr>
          <w:rFonts w:ascii="Times New Roman" w:hAnsi="Times New Roman" w:cs="Times New Roman"/>
          <w:sz w:val="28"/>
          <w:szCs w:val="28"/>
        </w:rPr>
        <w:t>Сен-Сане</w:t>
      </w:r>
      <w:proofErr w:type="spellEnd"/>
      <w:r w:rsidRPr="00E83822">
        <w:rPr>
          <w:rFonts w:ascii="Times New Roman" w:hAnsi="Times New Roman" w:cs="Times New Roman"/>
          <w:sz w:val="28"/>
          <w:szCs w:val="28"/>
        </w:rPr>
        <w:t xml:space="preserve"> К. «Лебедь».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11. Чайковский П. «Осенняя песнь».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12. Чайковский П. «Сентиментальный вальс».</w:t>
      </w:r>
    </w:p>
    <w:p w:rsidR="00E83822" w:rsidRPr="00E83822" w:rsidRDefault="00E83822" w:rsidP="00E83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822">
        <w:rPr>
          <w:rFonts w:ascii="Times New Roman" w:hAnsi="Times New Roman" w:cs="Times New Roman"/>
          <w:sz w:val="28"/>
          <w:szCs w:val="28"/>
        </w:rPr>
        <w:t>13. Шопен Ф. «Ноктюрн соль минор».</w:t>
      </w:r>
    </w:p>
    <w:p w:rsidR="00E83822" w:rsidRDefault="00E83822" w:rsidP="00E83822"/>
    <w:p w:rsidR="004A785B" w:rsidRDefault="004A785B" w:rsidP="00C221F0"/>
    <w:sectPr w:rsidR="004A785B" w:rsidSect="00223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221F0"/>
    <w:rsid w:val="002231D1"/>
    <w:rsid w:val="004A785B"/>
    <w:rsid w:val="007E1710"/>
    <w:rsid w:val="00C221F0"/>
    <w:rsid w:val="00E83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D1"/>
  </w:style>
  <w:style w:type="paragraph" w:styleId="1">
    <w:name w:val="heading 1"/>
    <w:basedOn w:val="a"/>
    <w:next w:val="a"/>
    <w:link w:val="10"/>
    <w:uiPriority w:val="9"/>
    <w:qFormat/>
    <w:rsid w:val="007E17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E17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E17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7E1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1653</Words>
  <Characters>9425</Characters>
  <Application>Microsoft Office Word</Application>
  <DocSecurity>0</DocSecurity>
  <Lines>78</Lines>
  <Paragraphs>22</Paragraphs>
  <ScaleCrop>false</ScaleCrop>
  <Company>Krokoz™</Company>
  <LinksUpToDate>false</LinksUpToDate>
  <CharactersWithSpaces>11056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4</cp:revision>
  <dcterms:created xsi:type="dcterms:W3CDTF">2016-03-20T17:30:00Z</dcterms:created>
  <dcterms:modified xsi:type="dcterms:W3CDTF">2016-03-20T18:18:00Z</dcterms:modified>
</cp:coreProperties>
</file>