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5" w:rsidRPr="00531EBF" w:rsidRDefault="00531EBF" w:rsidP="00531EB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F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46F5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46F5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524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46F5">
        <w:rPr>
          <w:rFonts w:ascii="Times New Roman" w:hAnsi="Times New Roman" w:cs="Times New Roman"/>
          <w:b/>
          <w:sz w:val="28"/>
          <w:szCs w:val="28"/>
        </w:rPr>
        <w:t xml:space="preserve">для детей средней группы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ЛЮБИМЫЕ</w:t>
      </w:r>
      <w:r w:rsidRPr="0052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2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3CDD" w:rsidRPr="00013CDD" w:rsidRDefault="00013CDD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Ц</w:t>
      </w:r>
      <w:r w:rsidR="005246F5"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ел</w:t>
      </w:r>
      <w:r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ь</w:t>
      </w:r>
      <w:r w:rsidR="005246F5"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: </w:t>
      </w:r>
      <w:r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Закрепление представлений о героях любимых русских народных сказок.</w:t>
      </w:r>
    </w:p>
    <w:p w:rsidR="00013CDD" w:rsidRPr="00013CDD" w:rsidRDefault="00013CDD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Задачи: </w:t>
      </w:r>
      <w:bookmarkStart w:id="0" w:name="_GoBack"/>
      <w:bookmarkEnd w:id="0"/>
    </w:p>
    <w:p w:rsidR="00013CDD" w:rsidRDefault="005246F5" w:rsidP="00013CD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Обучать детей пересказу сказки, учить детей отвечать полным предложением, активизировать словарь</w:t>
      </w:r>
      <w:r w:rsid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.</w:t>
      </w:r>
    </w:p>
    <w:p w:rsidR="00013CDD" w:rsidRDefault="00013CDD" w:rsidP="00013CD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>
        <w:rPr>
          <w:rFonts w:ascii="opensansregular" w:eastAsia="Times New Roman" w:hAnsi="opensansregular" w:cs="Times New Roman"/>
          <w:sz w:val="26"/>
          <w:szCs w:val="26"/>
          <w:lang w:eastAsia="ru-RU"/>
        </w:rPr>
        <w:t>Р</w:t>
      </w:r>
      <w:r w:rsidR="005246F5"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азвивать связную речь детей, умение рассуждать, воображение, мышление, логику, развива</w:t>
      </w:r>
      <w:r>
        <w:rPr>
          <w:rFonts w:ascii="opensansregular" w:eastAsia="Times New Roman" w:hAnsi="opensansregular" w:cs="Times New Roman"/>
          <w:sz w:val="26"/>
          <w:szCs w:val="26"/>
          <w:lang w:eastAsia="ru-RU"/>
        </w:rPr>
        <w:t>ть актерские способности детей.</w:t>
      </w:r>
    </w:p>
    <w:p w:rsidR="005246F5" w:rsidRPr="00013CDD" w:rsidRDefault="00013CDD" w:rsidP="00013CD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>
        <w:rPr>
          <w:rFonts w:ascii="opensansregular" w:eastAsia="Times New Roman" w:hAnsi="opensansregular" w:cs="Times New Roman"/>
          <w:sz w:val="26"/>
          <w:szCs w:val="26"/>
          <w:lang w:eastAsia="ru-RU"/>
        </w:rPr>
        <w:t>В</w:t>
      </w:r>
      <w:r w:rsidR="005246F5" w:rsidRP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оспитывать любовь к русским народным сказкам.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Оборудование и материалы: маски лисы, собаки, петушка, медведя, зайчика, игрушка лисы, </w:t>
      </w:r>
      <w:proofErr w:type="gramEnd"/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Ход </w:t>
      </w:r>
      <w:r w:rsid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НОД</w:t>
      </w: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: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1. Организационный момент. Дети стоят в кругу.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Воспитатель: Вы все за руки возьмитесь, и друг другу улыбнитесь.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 Ребята, мы сегодня с вами будем говорить о сказках.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Если сказка в дверь стучится,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Ты скорей ее впусти,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Потому что сказка – птица,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Чуть спугнешь и не найти.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2. Основная часть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Сюрпризный момент. На столе игрушка лисы.</w:t>
      </w:r>
    </w:p>
    <w:p w:rsidR="005246F5" w:rsidRPr="005246F5" w:rsidRDefault="00013CDD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>
        <w:rPr>
          <w:rFonts w:ascii="opensansregular" w:eastAsia="Times New Roman" w:hAnsi="opensansregular" w:cs="Times New Roman"/>
          <w:sz w:val="26"/>
          <w:szCs w:val="26"/>
          <w:lang w:eastAsia="ru-RU"/>
        </w:rPr>
        <w:t>- Кто пришел к вам в гости?</w:t>
      </w:r>
      <w:r w:rsidR="005246F5"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</w:t>
      </w:r>
      <w:proofErr w:type="gramStart"/>
      <w:r w:rsidR="005246F5"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(Правильно, ребята, это лиса, она прибежала к нам из сказки.</w:t>
      </w:r>
      <w:proofErr w:type="gramEnd"/>
      <w:r w:rsidR="005246F5"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Ребята, как в сказках называют лису? (Лисичка-сестричка, лисонька, Лиса Патрикеевна)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Беседа. - А теперь давайте попытаемся описать нашу гостью.</w:t>
      </w:r>
    </w:p>
    <w:p w:rsidR="005246F5" w:rsidRPr="005246F5" w:rsidRDefault="00013CDD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-Ребята, что вы можете</w:t>
      </w:r>
      <w:r w:rsidR="005246F5"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рассказать о шерстке лисы? (шерсть у лисы мягкая, пушистая, рыжая.)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-Хорош</w:t>
      </w:r>
      <w:r w:rsid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о</w:t>
      </w: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, а что вы можете нам рассказать о мордочке лисы. (Мордочка у лисы острая, хитрая, ушки острые, похожи на треугольники.)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-Молодц</w:t>
      </w:r>
      <w:r w:rsidR="00013CDD">
        <w:rPr>
          <w:rFonts w:ascii="opensansregular" w:eastAsia="Times New Roman" w:hAnsi="opensansregular" w:cs="Times New Roman"/>
          <w:sz w:val="26"/>
          <w:szCs w:val="26"/>
          <w:lang w:eastAsia="ru-RU"/>
        </w:rPr>
        <w:t>ы</w:t>
      </w: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. А расскажите о хвосте лисы. (Хвост у лисы длинный, мягкий, пушистый.)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 А как вы думаете, зачем лисе такой пушистый хвост? (Хвост у лисы длинный и пушистый, чтобы заметать свои следы.)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Молодцы. А что можно сказать о характере лисы, какая она в сказках? (Лиса в сказках хитрая, обманщица.)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-Молодцы, ребята. Лиса прибежала к нам из сказки, а как вы думаете из какой? В каких сказках мы с вами встречали лису? (Лисичка со скалочкой, Колобок, Теремок, Рукавичка.)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-Да действительно, в этих сказках мы встречаем лису, но наша гостья прибежала из сказки, где обидела зайца и выгнала его из домика. (</w:t>
      </w:r>
      <w:proofErr w:type="spell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Заюшкина</w:t>
      </w:r>
      <w:proofErr w:type="spell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избушка.)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Игра с загадками. - Правильно, ребята, и лисичка принесла нам с собой загадки. Давайте послушаем их внимательно и отгадаем. Сначала случаем загадку и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лишь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потом говорим отгадку.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Наш зверек живет в тревоге,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От беды уносит ноги.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Ну-ка быстро отгадай-ка,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Как зверек зовется? (заяц)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Кто большой и косолапый,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Мед достал из бочки лапой.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Скушал сладость и реветь.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А зовут его? (медведь)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Ку-ка-ре-ку кричит он звонко,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Крыльями хлопает громко.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Курочек верный пастух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Как зовут его? (петух)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У меня отличный слух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Острый взгляд и тонкий нюх,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Сразу лезу с кошкой в драку,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Потому что я (собака)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Скачет по болоту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Зеленая квакушка.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Зелененькие ножки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Зовут меня (лягушка)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-Ребята, посмотрите, каких животных мы с вами угадали, а все ли они герои сказки «</w:t>
      </w:r>
      <w:proofErr w:type="spell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Заюшкина</w:t>
      </w:r>
      <w:proofErr w:type="spell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избушка»? (Нет, лягушка из другой сказки)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Физкультминутка. - Правильно, ребята, лисичка видит, что вы устали и хочет с вами поиграть. Хотите поиграть с лисой?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-Тогда встаем в круг.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Эй, ребята, что вы спите,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Нам животных покажите.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У лисички острый нос,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У нее пушистый хвост.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Шуба рыжая лисы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Несказанной красоты.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 по лесу похаживает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Шубу рыжую поглаживает.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Заяц по лесу скакал,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 корм себе искал.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Вдруг у зайца на макушке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Поднялись как стрелки ушки.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Зайчик прыгнул, повернулся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И под деревом согнулся.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Вылез мишка из берлоги,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Разминает Миша ноги,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На носочках он пошел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И на пяточках потом.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Инсценировка сказки. Детям раздаются роли и маски.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-А теперь, ребятки, превратитесь вы в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зверят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Жили-были лисичка и зайчик. Решили они построить каждый себе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Избушку. Лиса построила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ледяную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, а зайчик лубяную. Но вот пришла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весна-красна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, и у лисы избушка растаяла.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Лиса: Ой,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ой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, ой, сюда, косой!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Как же быть? Где домик мой?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Заяц: Вся изба твоя с крылечком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Убежала в речку.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Очень не переживай,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Ты ко мне переезжай.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:(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 сторону говорит):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Повезло, скажу, косому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Выгоню его из дому.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Не хочу с ним вместе жить,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Хлеба корочку делить: (обращается к зайцу):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Эй, послушай, милый </w:t>
      </w:r>
      <w:proofErr w:type="spell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</w:t>
      </w:r>
      <w:proofErr w:type="spell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Новость есть!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Заяц: Да ну! Какая?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Есть за лесом огород,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Там капуста - круглый год!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Заяц: </w:t>
      </w:r>
      <w:proofErr w:type="spell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Неужель</w:t>
      </w:r>
      <w:proofErr w:type="spell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уже поспела?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Ну-ка, ну-ка, побегу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И капусту поищу!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Это что? Закрыта дверь.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(выглядывает из домика)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Я в избе живу теперь.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Побежал заяц капусту искать, а лиса шмыг - и заняла его домик.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Прибежал зайчик, а деверь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заперта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Заяц: Да ведь это домик мой!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Не пущу тебя, косой!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(заяц отходит,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садится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 рядом плачет)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Строил себе заяц очень крепкий дом,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Да лисица злая поселилась в нём.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Кто не побоится заиньке помочь?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Хитрую лисицу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Кто прогонит прочь?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Появляется собака.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Собака: Гав,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гав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, гав!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У меня горячий нрав!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Не боюсь ни ссор, ни драк!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Покажи мне, где твой враг?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Заяц: Вот сидит в моей избушке,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Вот торчат в окошке ушки.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Собака: Эй, лиса, слышишь лай?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Гав,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гав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, гав, прочь ступай!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Как взмахну хвостом,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Опалю огнём, берегись!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Собака: (трусливо)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Ой, совсем забыл, косой!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Нужно мне скорей домой!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Вед: На пеньке опять сидит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Бедный заинька, грустит.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Что же делать, он не знает,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Лапкой слёзки утирает.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Появляется медведь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Медведь: Я Мишка-лежебока,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Спал я долго и глубоко.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Не боюсь ни ссор, ни драк!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Покажи мне, где твой враг!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Заяц: Вот сидит в моей избушке,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Вот торчат в окошке ушки.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Медведь: Эй! Кто там в избе?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Вот достанется тебе!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Как взмахну хвостом,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Опалю огнём, берегись!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Медведь: (трусливо)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Ой, совсем забыл, косой!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Нужно мне скорей домой!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(медведь уходит)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Кто не побоится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Заиньке помочь?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Хитрую лисицу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Кто прогонит прочь?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Появляется петушок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Петух: Ку-ка-ре-ку, ку-ка-ре-ку!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Я помогу, я помогу!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Ты не плачь, не плачь, косой,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Живо справимся с лисой!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Как взмахну хвостом,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Опалю огнём, берегись!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Петух: Как тряхну гребешком -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lastRenderedPageBreak/>
        <w:t>И развалится весь дом!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У меня есть коса,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Ну-ка, выходи, лиса!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Лиса: Ой, боюсь я петуха!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Ой, подальше от греха!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(лиса выбегает из домика и бежит в лес)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Заяц: Ну, спасибо, Петушок!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Справиться с лисой помог!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Будем вместе в доме жить,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 xml:space="preserve">Вместе жить и не </w:t>
      </w:r>
      <w:proofErr w:type="gramStart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тужить</w:t>
      </w:r>
      <w:proofErr w:type="gramEnd"/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!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3. Подведение итогов.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-Молодцы. Ребята, а вам понравилась сказка? Чему она нас учит?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-Ну а нам пора прощаться,</w:t>
      </w:r>
    </w:p>
    <w:p w:rsidR="005246F5" w:rsidRPr="005246F5" w:rsidRDefault="005246F5" w:rsidP="005246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sansregular" w:eastAsia="Times New Roman" w:hAnsi="opensansregular" w:cs="Times New Roman"/>
          <w:sz w:val="26"/>
          <w:szCs w:val="26"/>
          <w:lang w:eastAsia="ru-RU"/>
        </w:rPr>
      </w:pPr>
      <w:r w:rsidRPr="005246F5">
        <w:rPr>
          <w:rFonts w:ascii="opensansregular" w:eastAsia="Times New Roman" w:hAnsi="opensansregular" w:cs="Times New Roman"/>
          <w:sz w:val="26"/>
          <w:szCs w:val="26"/>
          <w:lang w:eastAsia="ru-RU"/>
        </w:rPr>
        <w:t>И со сказкой расставаться.</w:t>
      </w:r>
    </w:p>
    <w:p w:rsidR="008F115F" w:rsidRPr="005246F5" w:rsidRDefault="008F115F"/>
    <w:sectPr w:rsidR="008F115F" w:rsidRPr="0052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3A5"/>
    <w:multiLevelType w:val="hybridMultilevel"/>
    <w:tmpl w:val="1B6E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13CDD"/>
    <w:rsid w:val="005246F5"/>
    <w:rsid w:val="00531EBF"/>
    <w:rsid w:val="008F115F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7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581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93953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57985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194">
              <w:marLeft w:val="3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2016-03-21T19:15:00Z</dcterms:created>
  <dcterms:modified xsi:type="dcterms:W3CDTF">2016-03-21T20:05:00Z</dcterms:modified>
</cp:coreProperties>
</file>