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64" w:rsidRDefault="00F06A64" w:rsidP="00F06A64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Планирование воспитательно-образовательной работы в с</w:t>
      </w:r>
      <w:r w:rsidR="00CD5826">
        <w:rPr>
          <w:rFonts w:ascii="Times New Roman" w:hAnsi="Times New Roman" w:cs="Times New Roman"/>
          <w:b/>
          <w:sz w:val="32"/>
          <w:szCs w:val="32"/>
        </w:rPr>
        <w:t>тарш</w:t>
      </w:r>
      <w:r>
        <w:rPr>
          <w:rFonts w:ascii="Times New Roman" w:hAnsi="Times New Roman" w:cs="Times New Roman"/>
          <w:b/>
          <w:sz w:val="32"/>
          <w:szCs w:val="32"/>
        </w:rPr>
        <w:t>ей группе</w:t>
      </w:r>
    </w:p>
    <w:p w:rsidR="00F06A64" w:rsidRDefault="00F06A64" w:rsidP="00F06A64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Период: </w:t>
      </w:r>
      <w:r w:rsidR="004D092E">
        <w:rPr>
          <w:rFonts w:ascii="Times New Roman" w:hAnsi="Times New Roman" w:cs="Times New Roman"/>
          <w:sz w:val="32"/>
          <w:szCs w:val="32"/>
        </w:rPr>
        <w:t>18 – 22  января 2016</w:t>
      </w:r>
      <w:r w:rsidR="009C0949">
        <w:rPr>
          <w:rFonts w:ascii="Times New Roman" w:hAnsi="Times New Roman" w:cs="Times New Roman"/>
          <w:sz w:val="32"/>
          <w:szCs w:val="32"/>
        </w:rPr>
        <w:t>г.</w:t>
      </w:r>
    </w:p>
    <w:p w:rsidR="00F06A64" w:rsidRDefault="00F06A64" w:rsidP="00F06A64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723B65">
        <w:rPr>
          <w:rFonts w:ascii="Times New Roman" w:hAnsi="Times New Roman" w:cs="Times New Roman"/>
          <w:sz w:val="32"/>
          <w:szCs w:val="32"/>
        </w:rPr>
        <w:t>Русское народное творчество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F7E15" w:rsidRPr="00185B8F" w:rsidRDefault="00F06A64" w:rsidP="00185B8F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185B8F">
        <w:rPr>
          <w:b/>
          <w:sz w:val="32"/>
          <w:szCs w:val="32"/>
        </w:rPr>
        <w:t xml:space="preserve">Цель: </w:t>
      </w:r>
      <w:r w:rsidR="002F7E15" w:rsidRPr="00185B8F">
        <w:rPr>
          <w:sz w:val="32"/>
          <w:szCs w:val="32"/>
        </w:rPr>
        <w:t>Вызвать у детей интерес к истории и национальными традициями России.</w:t>
      </w:r>
      <w:r w:rsidR="00185B8F">
        <w:rPr>
          <w:sz w:val="32"/>
          <w:szCs w:val="32"/>
        </w:rPr>
        <w:t xml:space="preserve"> Рассказ</w:t>
      </w:r>
      <w:r w:rsidR="002F7E15" w:rsidRPr="00185B8F">
        <w:rPr>
          <w:sz w:val="32"/>
          <w:szCs w:val="32"/>
        </w:rPr>
        <w:t>ать, какую роль играет культурно – историческое наследие страны в жизни современных людей.</w:t>
      </w:r>
      <w:r w:rsidR="00185B8F">
        <w:rPr>
          <w:sz w:val="32"/>
          <w:szCs w:val="32"/>
        </w:rPr>
        <w:t xml:space="preserve"> </w:t>
      </w:r>
      <w:r w:rsidR="002F7E15" w:rsidRPr="00185B8F">
        <w:rPr>
          <w:sz w:val="32"/>
          <w:szCs w:val="32"/>
        </w:rPr>
        <w:t>Раскрыть значение национальных традиций (проведение праздников, игр, образу жизни и др.) для формирования культуры, нравственных качеств русского народа.</w:t>
      </w:r>
      <w:r w:rsidR="00185B8F">
        <w:rPr>
          <w:sz w:val="32"/>
          <w:szCs w:val="32"/>
        </w:rPr>
        <w:t xml:space="preserve"> </w:t>
      </w:r>
      <w:r w:rsidR="002F7E15" w:rsidRPr="00185B8F">
        <w:rPr>
          <w:sz w:val="32"/>
          <w:szCs w:val="32"/>
        </w:rPr>
        <w:t>Воспитывать любовь и уважение к русскому народному творчеству.</w:t>
      </w:r>
    </w:p>
    <w:p w:rsidR="00F06A64" w:rsidRDefault="00F06A64" w:rsidP="00185B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06A64" w:rsidRDefault="00F06A64" w:rsidP="00F06A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06A64" w:rsidRDefault="00F06A64" w:rsidP="00F06A6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Итоговое мероприятие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723B65">
        <w:rPr>
          <w:rFonts w:ascii="Times New Roman" w:hAnsi="Times New Roman" w:cs="Times New Roman"/>
          <w:sz w:val="32"/>
          <w:szCs w:val="32"/>
        </w:rPr>
        <w:t>Участие в</w:t>
      </w:r>
      <w:r>
        <w:rPr>
          <w:rFonts w:ascii="Times New Roman" w:hAnsi="Times New Roman" w:cs="Times New Roman"/>
          <w:sz w:val="32"/>
          <w:szCs w:val="32"/>
        </w:rPr>
        <w:t xml:space="preserve"> празднике, посвященному дню </w:t>
      </w:r>
      <w:r w:rsidR="00723B65">
        <w:rPr>
          <w:rFonts w:ascii="Times New Roman" w:hAnsi="Times New Roman" w:cs="Times New Roman"/>
          <w:sz w:val="32"/>
          <w:szCs w:val="32"/>
        </w:rPr>
        <w:t>Именинника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723B65">
        <w:rPr>
          <w:rFonts w:ascii="Times New Roman" w:hAnsi="Times New Roman" w:cs="Times New Roman"/>
          <w:sz w:val="32"/>
          <w:szCs w:val="32"/>
        </w:rPr>
        <w:t xml:space="preserve"> Хоровод «Каравай», выставка работ «Кукла из соломы». </w:t>
      </w:r>
    </w:p>
    <w:p w:rsidR="00F06A64" w:rsidRDefault="00F06A64" w:rsidP="00F06A64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06A64" w:rsidRDefault="00F06A64" w:rsidP="00F06A64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A64" w:rsidRDefault="00F06A64" w:rsidP="00185B8F">
      <w:pPr>
        <w:spacing w:before="240"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85B8F" w:rsidRDefault="00185B8F" w:rsidP="00185B8F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618" w:type="dxa"/>
        <w:tblInd w:w="-459" w:type="dxa"/>
        <w:tblLook w:val="04A0"/>
      </w:tblPr>
      <w:tblGrid>
        <w:gridCol w:w="857"/>
        <w:gridCol w:w="6091"/>
        <w:gridCol w:w="2694"/>
        <w:gridCol w:w="2976"/>
      </w:tblGrid>
      <w:tr w:rsidR="004D092E" w:rsidTr="004D092E">
        <w:trPr>
          <w:trHeight w:val="1116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092E" w:rsidRDefault="004D0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2E" w:rsidRDefault="004D0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осуществляется в ходе режимных  моментов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2E" w:rsidRDefault="004D0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2E" w:rsidRDefault="004D0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4D092E" w:rsidTr="004D092E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092E" w:rsidRDefault="004D092E" w:rsidP="004D0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 18.01.16г.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5B8F">
              <w:rPr>
                <w:rFonts w:ascii="Arial" w:hAnsi="Arial" w:cs="Arial"/>
                <w:b/>
                <w:sz w:val="24"/>
                <w:szCs w:val="24"/>
              </w:rPr>
              <w:t>Утро.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5B8F">
              <w:rPr>
                <w:rFonts w:ascii="Arial" w:hAnsi="Arial" w:cs="Arial"/>
                <w:sz w:val="24"/>
                <w:szCs w:val="24"/>
              </w:rPr>
              <w:t>Прием детей, утренняя гимнастика.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5B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185B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потешек</w:t>
            </w:r>
            <w:proofErr w:type="spellEnd"/>
            <w:r w:rsidRPr="00185B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прибауток, </w:t>
            </w:r>
            <w:proofErr w:type="spellStart"/>
            <w:r w:rsidRPr="00185B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закличек</w:t>
            </w:r>
            <w:proofErr w:type="spellEnd"/>
            <w:r w:rsidRPr="00185B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D092E" w:rsidRPr="00185B8F" w:rsidRDefault="004D092E" w:rsidP="00185B8F">
            <w:pPr>
              <w:spacing w:after="0" w:line="240" w:lineRule="auto"/>
              <w:rPr>
                <w:rStyle w:val="c0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5B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знакомим с народным творчеством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5B8F">
              <w:rPr>
                <w:rStyle w:val="c0"/>
                <w:rFonts w:ascii="Arial" w:hAnsi="Arial" w:cs="Arial"/>
                <w:b/>
                <w:sz w:val="24"/>
                <w:szCs w:val="24"/>
              </w:rPr>
              <w:t>НОД</w:t>
            </w:r>
          </w:p>
          <w:p w:rsidR="004D092E" w:rsidRPr="00185B8F" w:rsidRDefault="004D092E" w:rsidP="00185B8F">
            <w:pPr>
              <w:pStyle w:val="c1"/>
              <w:shd w:val="clear" w:color="auto" w:fill="FFFFFF"/>
              <w:spacing w:before="0" w:after="0"/>
              <w:rPr>
                <w:rStyle w:val="c0"/>
                <w:rFonts w:ascii="Arial" w:hAnsi="Arial" w:cs="Arial"/>
                <w:lang w:eastAsia="en-US"/>
              </w:rPr>
            </w:pPr>
            <w:r w:rsidRPr="00185B8F">
              <w:rPr>
                <w:rStyle w:val="c0"/>
                <w:rFonts w:ascii="Arial" w:hAnsi="Arial" w:cs="Arial"/>
                <w:lang w:eastAsia="en-US"/>
              </w:rPr>
              <w:t> </w:t>
            </w:r>
            <w:r w:rsidRPr="00185B8F">
              <w:rPr>
                <w:rStyle w:val="c0"/>
                <w:rFonts w:ascii="Arial" w:hAnsi="Arial" w:cs="Arial"/>
                <w:b/>
                <w:lang w:eastAsia="en-US"/>
              </w:rPr>
              <w:t>1.Окружающий мир</w:t>
            </w:r>
          </w:p>
          <w:p w:rsidR="004D092E" w:rsidRPr="00185B8F" w:rsidRDefault="004D092E" w:rsidP="00185B8F">
            <w:pPr>
              <w:pStyle w:val="c3"/>
              <w:spacing w:before="0" w:after="0"/>
              <w:rPr>
                <w:rFonts w:ascii="Arial" w:hAnsi="Arial" w:cs="Arial"/>
              </w:rPr>
            </w:pPr>
            <w:r w:rsidRPr="00185B8F">
              <w:rPr>
                <w:rStyle w:val="c0"/>
                <w:rFonts w:ascii="Arial" w:hAnsi="Arial" w:cs="Arial"/>
                <w:lang w:eastAsia="en-US"/>
              </w:rPr>
              <w:t xml:space="preserve"> </w:t>
            </w:r>
            <w:r w:rsidRPr="00185B8F">
              <w:rPr>
                <w:rFonts w:ascii="Arial" w:hAnsi="Arial" w:cs="Arial"/>
              </w:rPr>
              <w:t>Беседа с детьми о русских народных игрушках и играх.</w:t>
            </w:r>
          </w:p>
          <w:p w:rsidR="004D092E" w:rsidRPr="00185B8F" w:rsidRDefault="004D092E" w:rsidP="00185B8F">
            <w:pPr>
              <w:pStyle w:val="c3"/>
              <w:spacing w:before="0" w:after="0"/>
              <w:rPr>
                <w:rFonts w:ascii="Arial" w:hAnsi="Arial" w:cs="Arial"/>
              </w:rPr>
            </w:pPr>
            <w:r w:rsidRPr="00185B8F">
              <w:rPr>
                <w:rFonts w:ascii="Arial" w:hAnsi="Arial" w:cs="Arial"/>
              </w:rPr>
              <w:t>Цель: дать представление о народной игрушке, народных промыслах и народных играх; позабавить детей; воспитывать характер, ум, волю; развивать нравственные чувства; физически укрепить ребенка; создать определенный настрой;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5B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воспитывать интерес к народному творчеству.</w:t>
            </w:r>
          </w:p>
          <w:p w:rsidR="004D092E" w:rsidRPr="00185B8F" w:rsidRDefault="004D092E" w:rsidP="00185B8F">
            <w:pPr>
              <w:pStyle w:val="c1"/>
              <w:shd w:val="clear" w:color="auto" w:fill="FFFFFF"/>
              <w:spacing w:before="0" w:after="0"/>
              <w:rPr>
                <w:rStyle w:val="c0"/>
                <w:rFonts w:ascii="Arial" w:hAnsi="Arial" w:cs="Arial"/>
                <w:b/>
                <w:lang w:eastAsia="en-US"/>
              </w:rPr>
            </w:pPr>
            <w:r w:rsidRPr="00185B8F">
              <w:rPr>
                <w:rStyle w:val="c0"/>
                <w:rFonts w:ascii="Arial" w:hAnsi="Arial" w:cs="Arial"/>
                <w:b/>
                <w:lang w:eastAsia="en-US"/>
              </w:rPr>
              <w:t>2.Музыкальное</w:t>
            </w:r>
          </w:p>
          <w:p w:rsidR="004D092E" w:rsidRPr="00185B8F" w:rsidRDefault="004D092E" w:rsidP="00185B8F">
            <w:pPr>
              <w:pStyle w:val="c1"/>
              <w:shd w:val="clear" w:color="auto" w:fill="FFFFFF"/>
              <w:spacing w:before="0" w:after="0"/>
              <w:rPr>
                <w:rFonts w:ascii="Arial" w:hAnsi="Arial" w:cs="Arial"/>
              </w:rPr>
            </w:pPr>
            <w:r w:rsidRPr="00185B8F">
              <w:rPr>
                <w:rStyle w:val="c0"/>
                <w:rFonts w:ascii="Arial" w:hAnsi="Arial" w:cs="Arial"/>
                <w:lang w:eastAsia="en-US"/>
              </w:rPr>
              <w:t>Планирует музыкальный руководитель.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5B8F">
              <w:rPr>
                <w:rFonts w:ascii="Arial" w:hAnsi="Arial" w:cs="Arial"/>
                <w:b/>
                <w:sz w:val="24"/>
                <w:szCs w:val="24"/>
              </w:rPr>
              <w:t>Прогулка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5B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Подвижные народные игры: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5B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 Через ручеек»,</w:t>
            </w:r>
            <w:proofErr w:type="gramStart"/>
            <w:r w:rsidRPr="00185B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85B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«Догонялки», «Каравай»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5B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порадовать детей, создать определенный настрой.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5B8F">
              <w:rPr>
                <w:rFonts w:ascii="Arial" w:hAnsi="Arial" w:cs="Arial"/>
                <w:b/>
                <w:sz w:val="24"/>
                <w:szCs w:val="24"/>
              </w:rPr>
              <w:t>Обед, организация сна, чтение сказки.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5B8F">
              <w:rPr>
                <w:rFonts w:ascii="Arial" w:hAnsi="Arial" w:cs="Arial"/>
                <w:b/>
                <w:sz w:val="24"/>
                <w:szCs w:val="24"/>
              </w:rPr>
              <w:t>Вечер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5B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Знакомство детей с тряпичной куклой.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5B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 иллюстраций, как изготавливалась кукла.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5B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рассказать о традициях; кукла не только игрушка, но в старину и показатель умения и мастерства.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092E" w:rsidRPr="00185B8F" w:rsidRDefault="004D092E" w:rsidP="00185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5B8F">
              <w:rPr>
                <w:rFonts w:ascii="Arial" w:hAnsi="Arial" w:cs="Arial"/>
                <w:sz w:val="24"/>
                <w:szCs w:val="24"/>
              </w:rPr>
              <w:t>Игра по развитию речи – «Добрые слова»</w:t>
            </w:r>
            <w:proofErr w:type="gramStart"/>
            <w:r w:rsidRPr="00185B8F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5B8F">
              <w:rPr>
                <w:rFonts w:ascii="Arial" w:hAnsi="Arial" w:cs="Arial"/>
                <w:sz w:val="24"/>
                <w:szCs w:val="24"/>
              </w:rPr>
              <w:t xml:space="preserve"> «Образцовый порядок группы» - (поддержание внешнего вида кукол, складывание строительного материала на полку).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5B8F">
              <w:rPr>
                <w:rFonts w:ascii="Arial" w:hAnsi="Arial" w:cs="Arial"/>
                <w:sz w:val="24"/>
                <w:szCs w:val="24"/>
              </w:rPr>
              <w:t>Сюжетно-ролевые игры –  «Семья» (ждем гостей), «Магазин» (отдел игрушек).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5B8F">
              <w:rPr>
                <w:rFonts w:ascii="Arial" w:hAnsi="Arial" w:cs="Arial"/>
                <w:sz w:val="24"/>
                <w:szCs w:val="24"/>
              </w:rPr>
              <w:t>Настольно-печатные игры по желанию детей.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5B8F">
              <w:rPr>
                <w:rFonts w:ascii="Arial" w:hAnsi="Arial" w:cs="Arial"/>
                <w:sz w:val="24"/>
                <w:szCs w:val="24"/>
              </w:rPr>
              <w:t>Строительные игры с конструктором «Строим домик для матрешки».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5B8F">
              <w:rPr>
                <w:rFonts w:ascii="Arial" w:hAnsi="Arial" w:cs="Arial"/>
                <w:sz w:val="24"/>
                <w:szCs w:val="24"/>
              </w:rPr>
              <w:t>Самостоятельная игровая деятельность детей.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2E" w:rsidRPr="00185B8F" w:rsidRDefault="004D092E" w:rsidP="00185B8F">
            <w:pPr>
              <w:pStyle w:val="c3"/>
              <w:shd w:val="clear" w:color="auto" w:fill="FFFFFF"/>
              <w:rPr>
                <w:rFonts w:ascii="Arial" w:hAnsi="Arial" w:cs="Arial"/>
              </w:rPr>
            </w:pPr>
            <w:r w:rsidRPr="00185B8F">
              <w:rPr>
                <w:rStyle w:val="c8"/>
                <w:rFonts w:ascii="Arial" w:hAnsi="Arial" w:cs="Arial"/>
                <w:color w:val="444444"/>
              </w:rPr>
              <w:t xml:space="preserve">- </w:t>
            </w:r>
            <w:r w:rsidRPr="00185B8F">
              <w:rPr>
                <w:rStyle w:val="c8"/>
                <w:rFonts w:ascii="Arial" w:hAnsi="Arial" w:cs="Arial"/>
              </w:rPr>
              <w:t>индивидуальные консультации «Расскажите детям об игрушках, в которые вы играли в детстве»</w:t>
            </w:r>
          </w:p>
          <w:p w:rsidR="004D092E" w:rsidRPr="00185B8F" w:rsidRDefault="004D092E" w:rsidP="00185B8F">
            <w:pPr>
              <w:pStyle w:val="c3"/>
              <w:shd w:val="clear" w:color="auto" w:fill="FFFFFF"/>
              <w:rPr>
                <w:rFonts w:ascii="Arial" w:hAnsi="Arial" w:cs="Arial"/>
              </w:rPr>
            </w:pPr>
            <w:r w:rsidRPr="00185B8F">
              <w:rPr>
                <w:rStyle w:val="c8"/>
                <w:rFonts w:ascii="Arial" w:hAnsi="Arial" w:cs="Arial"/>
              </w:rPr>
              <w:t>- рекомендации выбрать совместно с ребенком его любимую игрушку и принести ее в детский сад</w:t>
            </w:r>
          </w:p>
          <w:p w:rsidR="004D092E" w:rsidRPr="00185B8F" w:rsidRDefault="004D092E" w:rsidP="00185B8F">
            <w:pPr>
              <w:pStyle w:val="c3"/>
              <w:shd w:val="clear" w:color="auto" w:fill="FFFFFF"/>
              <w:rPr>
                <w:rFonts w:ascii="Arial" w:hAnsi="Arial" w:cs="Arial"/>
              </w:rPr>
            </w:pPr>
            <w:r w:rsidRPr="00185B8F">
              <w:rPr>
                <w:rStyle w:val="c8"/>
                <w:rFonts w:ascii="Arial" w:hAnsi="Arial" w:cs="Arial"/>
              </w:rPr>
              <w:t>- досуг «Играем вместе» расскажите детям о безопасности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92E" w:rsidTr="004D092E">
        <w:trPr>
          <w:trHeight w:val="1125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092E" w:rsidRDefault="004D092E" w:rsidP="00B433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92E" w:rsidRDefault="004D092E" w:rsidP="00B4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осуществляется в ходе режимных  моментов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92E" w:rsidRDefault="004D092E" w:rsidP="00B4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2E" w:rsidRDefault="004D092E" w:rsidP="00B4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4D092E" w:rsidTr="004D092E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092E" w:rsidRDefault="004D092E" w:rsidP="004D0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 19.01.16г.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85B8F">
              <w:rPr>
                <w:rFonts w:ascii="Arial" w:hAnsi="Arial" w:cs="Arial"/>
                <w:b/>
                <w:sz w:val="18"/>
                <w:szCs w:val="18"/>
              </w:rPr>
              <w:t>Утро.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8F">
              <w:rPr>
                <w:rFonts w:ascii="Arial" w:hAnsi="Arial" w:cs="Arial"/>
                <w:sz w:val="18"/>
                <w:szCs w:val="18"/>
              </w:rPr>
              <w:t>Прием детей, утренняя гимнастика.</w:t>
            </w:r>
          </w:p>
          <w:p w:rsidR="004D092E" w:rsidRPr="00185B8F" w:rsidRDefault="004D092E" w:rsidP="00185B8F">
            <w:pPr>
              <w:pStyle w:val="c3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\и</w:t>
            </w:r>
            <w:proofErr w:type="spellEnd"/>
            <w:r w:rsidRPr="00185B8F">
              <w:rPr>
                <w:rFonts w:ascii="Arial" w:hAnsi="Arial" w:cs="Arial"/>
                <w:sz w:val="18"/>
                <w:szCs w:val="18"/>
              </w:rPr>
              <w:t xml:space="preserve"> «Мы игрушки».</w:t>
            </w:r>
          </w:p>
          <w:p w:rsidR="004D092E" w:rsidRPr="00185B8F" w:rsidRDefault="004D092E" w:rsidP="00185B8F">
            <w:pPr>
              <w:pStyle w:val="c3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185B8F">
              <w:rPr>
                <w:rFonts w:ascii="Arial" w:hAnsi="Arial" w:cs="Arial"/>
                <w:sz w:val="18"/>
                <w:szCs w:val="18"/>
              </w:rPr>
              <w:t>Цель: развивать умение выполнять физические упражнения образно, эмоционально, выразительно; формировать чувство  ритма и темпа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5B8F">
              <w:rPr>
                <w:rFonts w:ascii="Arial" w:hAnsi="Arial" w:cs="Arial"/>
                <w:sz w:val="18"/>
                <w:szCs w:val="18"/>
              </w:rPr>
              <w:t xml:space="preserve"> развивать игровые умения детей,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B8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85B8F">
              <w:rPr>
                <w:rFonts w:ascii="Arial" w:hAnsi="Arial" w:cs="Arial"/>
                <w:sz w:val="18"/>
                <w:szCs w:val="18"/>
              </w:rPr>
              <w:t>Беседа</w:t>
            </w:r>
            <w:proofErr w:type="gramEnd"/>
            <w:r w:rsidRPr="00185B8F">
              <w:rPr>
                <w:rFonts w:ascii="Arial" w:hAnsi="Arial" w:cs="Arial"/>
                <w:sz w:val="18"/>
                <w:szCs w:val="18"/>
              </w:rPr>
              <w:t xml:space="preserve"> с рассматриванием «</w:t>
            </w:r>
            <w:proofErr w:type="gramStart"/>
            <w:r w:rsidRPr="00185B8F">
              <w:rPr>
                <w:rFonts w:ascii="Arial" w:hAnsi="Arial" w:cs="Arial"/>
                <w:sz w:val="18"/>
                <w:szCs w:val="18"/>
              </w:rPr>
              <w:t>Какая</w:t>
            </w:r>
            <w:proofErr w:type="gramEnd"/>
            <w:r w:rsidRPr="00185B8F">
              <w:rPr>
                <w:rFonts w:ascii="Arial" w:hAnsi="Arial" w:cs="Arial"/>
                <w:sz w:val="18"/>
                <w:szCs w:val="18"/>
              </w:rPr>
              <w:t xml:space="preserve"> народная игрушка больше всего нравится?» </w:t>
            </w:r>
          </w:p>
          <w:p w:rsidR="004D092E" w:rsidRPr="00185B8F" w:rsidRDefault="004D092E" w:rsidP="00185B8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5B8F">
              <w:rPr>
                <w:rFonts w:ascii="Arial" w:hAnsi="Arial" w:cs="Arial"/>
                <w:b/>
                <w:sz w:val="18"/>
                <w:szCs w:val="18"/>
              </w:rPr>
              <w:t>НОД</w:t>
            </w:r>
            <w:r w:rsidRPr="00185B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4D092E" w:rsidRPr="00185B8F" w:rsidRDefault="004D092E" w:rsidP="00185B8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5B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1.Формирование элементарных математических представлений.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85B8F">
              <w:rPr>
                <w:rFonts w:ascii="Arial" w:hAnsi="Arial" w:cs="Arial"/>
                <w:b/>
                <w:sz w:val="18"/>
                <w:szCs w:val="18"/>
              </w:rPr>
              <w:t>Тема: «Счет до 5. Русская игрушка»</w:t>
            </w:r>
          </w:p>
          <w:p w:rsidR="004D092E" w:rsidRPr="00185B8F" w:rsidRDefault="004D092E" w:rsidP="00185B8F">
            <w:pPr>
              <w:shd w:val="clear" w:color="auto" w:fill="FFFFFF"/>
              <w:tabs>
                <w:tab w:val="num" w:pos="5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5B8F">
              <w:rPr>
                <w:rFonts w:ascii="Arial" w:hAnsi="Arial" w:cs="Arial"/>
                <w:b/>
                <w:sz w:val="18"/>
                <w:szCs w:val="18"/>
              </w:rPr>
              <w:t>Задачи</w:t>
            </w:r>
            <w:r w:rsidRPr="00185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 Закрепить навык порядкового счета до 5, закрепить знания о взаиморасположении тел в пространстве, формировать понятия «между», «около», «возле» и т.д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185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Развивать моторику руки, координацию движений,  логическое мышление, память, внимание.</w:t>
            </w:r>
          </w:p>
          <w:p w:rsidR="004D092E" w:rsidRPr="00185B8F" w:rsidRDefault="004D092E" w:rsidP="00185B8F">
            <w:pPr>
              <w:shd w:val="clear" w:color="auto" w:fill="FFFFFF"/>
              <w:tabs>
                <w:tab w:val="num" w:pos="59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185B8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2.Физкультурное</w:t>
            </w:r>
          </w:p>
          <w:p w:rsidR="004D092E" w:rsidRPr="00185B8F" w:rsidRDefault="004D092E" w:rsidP="00185B8F">
            <w:pPr>
              <w:shd w:val="clear" w:color="auto" w:fill="FFFFFF"/>
              <w:tabs>
                <w:tab w:val="num" w:pos="59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5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Планирует инструктор по физической культуре.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b/>
                <w:bCs/>
                <w:color w:val="444444"/>
                <w:sz w:val="18"/>
                <w:szCs w:val="18"/>
              </w:rPr>
            </w:pPr>
            <w:r w:rsidRPr="00185B8F">
              <w:rPr>
                <w:rFonts w:ascii="Arial" w:hAnsi="Arial" w:cs="Arial"/>
                <w:b/>
                <w:sz w:val="18"/>
                <w:szCs w:val="18"/>
              </w:rPr>
              <w:t>Прогулка</w:t>
            </w:r>
            <w:r w:rsidRPr="00185B8F">
              <w:rPr>
                <w:rFonts w:ascii="Arial" w:hAnsi="Arial" w:cs="Arial"/>
                <w:b/>
                <w:bCs/>
                <w:color w:val="444444"/>
                <w:sz w:val="18"/>
                <w:szCs w:val="18"/>
              </w:rPr>
              <w:t xml:space="preserve"> 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85B8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Наблюдение за изменениями в природе.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85B8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185B8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/игры</w:t>
            </w:r>
            <w:r w:rsidRPr="00185B8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«Кто самый меткий?», «Догони»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85B8F">
              <w:rPr>
                <w:rFonts w:ascii="Arial" w:hAnsi="Arial" w:cs="Arial"/>
                <w:b/>
                <w:sz w:val="18"/>
                <w:szCs w:val="18"/>
              </w:rPr>
              <w:t>Обед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B8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Использование </w:t>
            </w:r>
            <w:proofErr w:type="spellStart"/>
            <w:r w:rsidRPr="00185B8F">
              <w:rPr>
                <w:rFonts w:ascii="Arial" w:hAnsi="Arial" w:cs="Arial"/>
                <w:color w:val="000000" w:themeColor="text1"/>
                <w:sz w:val="18"/>
                <w:szCs w:val="18"/>
              </w:rPr>
              <w:t>потешек</w:t>
            </w:r>
            <w:proofErr w:type="spellEnd"/>
            <w:r w:rsidRPr="00185B8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поговорок, загадок; «Солнышко, </w:t>
            </w:r>
            <w:proofErr w:type="spellStart"/>
            <w:r w:rsidRPr="00185B8F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колоколышко</w:t>
            </w:r>
            <w:proofErr w:type="spellEnd"/>
            <w:r w:rsidRPr="00185B8F">
              <w:rPr>
                <w:rFonts w:ascii="Arial" w:hAnsi="Arial" w:cs="Arial"/>
                <w:color w:val="000000" w:themeColor="text1"/>
                <w:sz w:val="18"/>
                <w:szCs w:val="18"/>
              </w:rPr>
              <w:t>», при умывании, одевании на прогулку.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85B8F">
              <w:rPr>
                <w:rFonts w:ascii="Arial" w:hAnsi="Arial" w:cs="Arial"/>
                <w:color w:val="000000" w:themeColor="text1"/>
                <w:sz w:val="18"/>
                <w:szCs w:val="18"/>
              </w:rPr>
              <w:t>Ситуативные разговоры о приспособлениях для умывания (умывальник, таз с водой).</w:t>
            </w:r>
          </w:p>
          <w:p w:rsidR="004D092E" w:rsidRPr="00185B8F" w:rsidRDefault="004D092E" w:rsidP="00185B8F">
            <w:pPr>
              <w:spacing w:after="0" w:line="240" w:lineRule="auto"/>
              <w:ind w:left="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5B8F">
              <w:rPr>
                <w:rFonts w:ascii="Arial" w:hAnsi="Arial" w:cs="Arial"/>
                <w:b/>
                <w:sz w:val="18"/>
                <w:szCs w:val="18"/>
              </w:rPr>
              <w:t>Организация сна, чтение сказки.</w:t>
            </w:r>
          </w:p>
          <w:p w:rsidR="004D092E" w:rsidRPr="00185B8F" w:rsidRDefault="004D092E" w:rsidP="00185B8F">
            <w:pPr>
              <w:spacing w:after="0" w:line="240" w:lineRule="auto"/>
              <w:ind w:left="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85B8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Вечер</w:t>
            </w:r>
          </w:p>
          <w:p w:rsidR="004D092E" w:rsidRPr="00C76D3B" w:rsidRDefault="004D092E" w:rsidP="00185B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6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Беседа с детьми «Истории об игрушках»  (ознакомление с окружающим).</w:t>
            </w:r>
          </w:p>
          <w:p w:rsidR="004D092E" w:rsidRPr="00C76D3B" w:rsidRDefault="004D092E" w:rsidP="00185B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6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Цель: развивать воображение, речь, умение сопереживать, проявлять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C76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сочувствие к проблемам своих героев; воспитывать умение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C76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внимательно относиться к идеям своих товарищей, выслушивать до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C76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конца, проявлять интерес к творчеству сверстников.</w:t>
            </w:r>
          </w:p>
          <w:p w:rsidR="004D092E" w:rsidRPr="00C76D3B" w:rsidRDefault="004D092E" w:rsidP="00185B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C76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Сюжетно-ролевая игра «Поездка  в Детский мир» (с распределением ролей по </w:t>
            </w:r>
            <w:proofErr w:type="spellStart"/>
            <w:r w:rsidRPr="00C76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гендерному</w:t>
            </w:r>
            <w:proofErr w:type="spellEnd"/>
            <w:r w:rsidRPr="00C76D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принципу: мальчики – шоферы, папа, сын; девочки – мама, дочь, продавец, кондуктор, кассир).</w:t>
            </w:r>
            <w:proofErr w:type="gramEnd"/>
          </w:p>
          <w:p w:rsidR="004D092E" w:rsidRDefault="004D092E" w:rsidP="00185B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092E" w:rsidRDefault="004D092E" w:rsidP="00185B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92E" w:rsidRPr="00C76D3B" w:rsidRDefault="004D092E" w:rsidP="00185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D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4D092E" w:rsidRPr="00C76D3B" w:rsidRDefault="004D092E" w:rsidP="00185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D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Стихи А. </w:t>
            </w:r>
            <w:proofErr w:type="spellStart"/>
            <w:r w:rsidRPr="00C76D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Барто</w:t>
            </w:r>
            <w:proofErr w:type="spellEnd"/>
            <w:r w:rsidRPr="00C76D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«Игрушки» и сказк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76D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«Мячик».</w:t>
            </w:r>
          </w:p>
          <w:p w:rsidR="004D092E" w:rsidRPr="00C76D3B" w:rsidRDefault="004D092E" w:rsidP="00185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D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развивать целенаправленное внимание, воображение, </w:t>
            </w:r>
            <w:proofErr w:type="spellStart"/>
            <w:r w:rsidRPr="00C76D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эмпатию</w:t>
            </w:r>
            <w:proofErr w:type="spellEnd"/>
            <w:r w:rsidRPr="00C76D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воспитывать бережное отношение к игрушкам.</w:t>
            </w:r>
          </w:p>
          <w:p w:rsidR="004D092E" w:rsidRPr="00185B8F" w:rsidRDefault="004D092E" w:rsidP="00185B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2E" w:rsidRPr="00185B8F" w:rsidRDefault="004D092E" w:rsidP="00185B8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5B8F">
              <w:rPr>
                <w:rFonts w:ascii="Arial" w:hAnsi="Arial" w:cs="Arial"/>
                <w:sz w:val="24"/>
                <w:szCs w:val="24"/>
              </w:rPr>
              <w:t xml:space="preserve">Попросить родителей провести дома беседы с детьми о русских народных традициях. </w:t>
            </w:r>
          </w:p>
          <w:p w:rsidR="004D092E" w:rsidRPr="00185B8F" w:rsidRDefault="004D092E" w:rsidP="00185B8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5B8F">
              <w:rPr>
                <w:rFonts w:ascii="Arial" w:hAnsi="Arial" w:cs="Arial"/>
                <w:sz w:val="24"/>
                <w:szCs w:val="24"/>
              </w:rPr>
              <w:t xml:space="preserve">Индивидуальное консультирование по каждому ребенку. </w:t>
            </w:r>
          </w:p>
        </w:tc>
      </w:tr>
      <w:tr w:rsidR="004D092E" w:rsidTr="004D092E">
        <w:trPr>
          <w:trHeight w:val="1129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092E" w:rsidRDefault="004D092E" w:rsidP="00B433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92E" w:rsidRPr="00057D1C" w:rsidRDefault="004D092E" w:rsidP="00B4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D1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осуществляется в ходе режимных  моментов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92E" w:rsidRDefault="004D092E" w:rsidP="00B4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2E" w:rsidRDefault="004D092E" w:rsidP="00B4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4D092E" w:rsidTr="004D092E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092E" w:rsidRDefault="004D092E" w:rsidP="004D0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 20.01.16г.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2E" w:rsidRPr="00057D1C" w:rsidRDefault="004D092E" w:rsidP="00057D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7D1C">
              <w:rPr>
                <w:rFonts w:ascii="Arial" w:hAnsi="Arial" w:cs="Arial"/>
                <w:b/>
                <w:sz w:val="20"/>
                <w:szCs w:val="20"/>
              </w:rPr>
              <w:t>Утро.</w:t>
            </w:r>
          </w:p>
          <w:p w:rsidR="004D092E" w:rsidRPr="00057D1C" w:rsidRDefault="004D092E" w:rsidP="00057D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D1C">
              <w:rPr>
                <w:rFonts w:ascii="Arial" w:hAnsi="Arial" w:cs="Arial"/>
                <w:sz w:val="20"/>
                <w:szCs w:val="20"/>
              </w:rPr>
              <w:t>Прием детей, утренняя гимнастика.</w:t>
            </w:r>
          </w:p>
          <w:p w:rsidR="004D092E" w:rsidRPr="00057D1C" w:rsidRDefault="004D092E" w:rsidP="00057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Ситуационное общение: «Выйдет </w:t>
            </w:r>
            <w:proofErr w:type="spellStart"/>
            <w:r w:rsidRPr="00057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котя</w:t>
            </w:r>
            <w:proofErr w:type="spellEnd"/>
            <w:r w:rsidRPr="00057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огород – всполошится весь народ» Цель. Знакомство с прибаутками и песнями о домашних животных, Вовлечение детей в подвижные народные игры.</w:t>
            </w:r>
          </w:p>
          <w:p w:rsidR="004D092E" w:rsidRPr="00057D1C" w:rsidRDefault="004D092E" w:rsidP="00057D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7D1C">
              <w:rPr>
                <w:rFonts w:ascii="Arial" w:hAnsi="Arial" w:cs="Arial"/>
                <w:b/>
                <w:sz w:val="20"/>
                <w:szCs w:val="20"/>
              </w:rPr>
              <w:t>НОД</w:t>
            </w:r>
          </w:p>
          <w:p w:rsidR="004D092E" w:rsidRPr="00057D1C" w:rsidRDefault="004D092E" w:rsidP="00057D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7D1C">
              <w:rPr>
                <w:rFonts w:ascii="Arial" w:hAnsi="Arial" w:cs="Arial"/>
                <w:b/>
                <w:sz w:val="20"/>
                <w:szCs w:val="20"/>
              </w:rPr>
              <w:t>1.Развитие речи. ЧХЛ.</w:t>
            </w:r>
          </w:p>
          <w:p w:rsidR="004D092E" w:rsidRPr="00057D1C" w:rsidRDefault="004D092E" w:rsidP="00057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 с детьми и рассматривание иллюстраций на тему: «Шофер», «Едем в автобусе», «Главный на дороге».</w:t>
            </w:r>
          </w:p>
          <w:p w:rsidR="004D092E" w:rsidRPr="00057D1C" w:rsidRDefault="004D092E" w:rsidP="00057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Цель: закрепление правил поведения в транспорте, на дороге; </w:t>
            </w:r>
            <w:proofErr w:type="spellStart"/>
            <w:r w:rsidRPr="00057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гендерное</w:t>
            </w:r>
            <w:proofErr w:type="spellEnd"/>
            <w:r w:rsidRPr="00057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распределение  профессий: регулировщик, шофер </w:t>
            </w:r>
            <w:proofErr w:type="gramStart"/>
            <w:r w:rsidRPr="00057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–м</w:t>
            </w:r>
            <w:proofErr w:type="gramEnd"/>
            <w:r w:rsidRPr="00057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ужчина, кондуктор - женщина и.т.) ;планомерно обогащать опыт детей; взаимодействовать в игре в соответствии с сюжетом, договариваться, следовать игровым правилам; доставить радость от совместных игр. имеющиеся знания и умения детей; развивать двигательные навыки детей, ловкость.</w:t>
            </w:r>
          </w:p>
          <w:p w:rsidR="004D092E" w:rsidRPr="00057D1C" w:rsidRDefault="004D092E" w:rsidP="00057D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D1C">
              <w:rPr>
                <w:rFonts w:ascii="Arial" w:hAnsi="Arial" w:cs="Arial"/>
                <w:b/>
                <w:sz w:val="20"/>
                <w:szCs w:val="20"/>
              </w:rPr>
              <w:t>2.Музыкальное.</w:t>
            </w:r>
            <w:r w:rsidRPr="00057D1C">
              <w:rPr>
                <w:rFonts w:ascii="Arial" w:hAnsi="Arial" w:cs="Arial"/>
                <w:sz w:val="20"/>
                <w:szCs w:val="20"/>
              </w:rPr>
              <w:t xml:space="preserve"> Планирует музыкальный руководитель</w:t>
            </w:r>
          </w:p>
          <w:p w:rsidR="004D092E" w:rsidRPr="00057D1C" w:rsidRDefault="004D092E" w:rsidP="00057D1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D1C">
              <w:rPr>
                <w:rFonts w:ascii="Arial" w:hAnsi="Arial" w:cs="Arial"/>
                <w:b/>
                <w:sz w:val="20"/>
                <w:szCs w:val="20"/>
              </w:rPr>
              <w:t>Прогулка</w:t>
            </w:r>
            <w:r w:rsidRPr="00057D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D092E" w:rsidRPr="00057D1C" w:rsidRDefault="004D092E" w:rsidP="00057D1C">
            <w:pPr>
              <w:pStyle w:val="c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57D1C">
              <w:rPr>
                <w:rFonts w:ascii="Arial" w:hAnsi="Arial" w:cs="Arial"/>
                <w:sz w:val="20"/>
                <w:szCs w:val="20"/>
                <w:lang w:eastAsia="en-US"/>
              </w:rPr>
              <w:t>Труд: Расчистка дорожек от снега. Цель: учить работать сообща.</w:t>
            </w:r>
          </w:p>
          <w:p w:rsidR="004D092E" w:rsidRPr="00057D1C" w:rsidRDefault="004D092E" w:rsidP="00057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Подвижная игра: «Воробушки и автомобиль», «Кот и мыши» Цель: Развивать у детей внимание, умение различать цвета и действовать по зрительному сигналу. </w:t>
            </w:r>
          </w:p>
          <w:p w:rsidR="004D092E" w:rsidRPr="00057D1C" w:rsidRDefault="004D092E" w:rsidP="00057D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7D1C">
              <w:rPr>
                <w:rFonts w:ascii="Arial" w:hAnsi="Arial" w:cs="Arial"/>
                <w:b/>
                <w:sz w:val="20"/>
                <w:szCs w:val="20"/>
              </w:rPr>
              <w:t>Обед</w:t>
            </w:r>
          </w:p>
          <w:p w:rsidR="004D092E" w:rsidRPr="00057D1C" w:rsidRDefault="004D092E" w:rsidP="00057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Напомнить детям как нужно вести себя за столом.  Беседа «Поведение за столом».</w:t>
            </w:r>
          </w:p>
          <w:p w:rsidR="004D092E" w:rsidRPr="00057D1C" w:rsidRDefault="004D092E" w:rsidP="00057D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7D1C">
              <w:rPr>
                <w:rFonts w:ascii="Arial" w:hAnsi="Arial" w:cs="Arial"/>
                <w:b/>
                <w:sz w:val="20"/>
                <w:szCs w:val="20"/>
              </w:rPr>
              <w:t>Организация сна, чтение сказки.</w:t>
            </w:r>
          </w:p>
          <w:p w:rsidR="004D092E" w:rsidRPr="00057D1C" w:rsidRDefault="004D092E" w:rsidP="00057D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7D1C">
              <w:rPr>
                <w:rFonts w:ascii="Arial" w:hAnsi="Arial" w:cs="Arial"/>
                <w:b/>
                <w:sz w:val="20"/>
                <w:szCs w:val="20"/>
              </w:rPr>
              <w:t>Вечер</w:t>
            </w:r>
          </w:p>
          <w:p w:rsidR="004D092E" w:rsidRPr="00057D1C" w:rsidRDefault="004D092E" w:rsidP="00057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игр – спутников:</w:t>
            </w:r>
          </w:p>
          <w:p w:rsidR="004D092E" w:rsidRPr="00057D1C" w:rsidRDefault="004D092E" w:rsidP="00057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«Поездка в зоопарк, театр, музей», «Мы едем в магазин».</w:t>
            </w:r>
          </w:p>
          <w:p w:rsidR="004D092E" w:rsidRPr="00057D1C" w:rsidRDefault="004D092E" w:rsidP="00057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Цель: развивать творческое начало; формировать интерес к совместным со сверстниками играм, </w:t>
            </w:r>
            <w:proofErr w:type="spellStart"/>
            <w:r w:rsidRPr="00057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самореализовываться</w:t>
            </w:r>
            <w:proofErr w:type="spellEnd"/>
            <w:r w:rsidRPr="00057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 в игре; развивать ролевой диалог на основе сюжета.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92E" w:rsidRPr="00C248D5" w:rsidRDefault="004D092E" w:rsidP="00057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Конструирование  «Автобус»</w:t>
            </w:r>
          </w:p>
          <w:p w:rsidR="004D092E" w:rsidRPr="00C248D5" w:rsidRDefault="004D092E" w:rsidP="00057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Цель: упражняться в ручных умениях; доставить радость от поделки своими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24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руками; развивать мелкую моторику</w:t>
            </w:r>
          </w:p>
          <w:p w:rsidR="004D092E" w:rsidRPr="00C248D5" w:rsidRDefault="004D092E" w:rsidP="00057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Сюжетн</w:t>
            </w:r>
            <w:proofErr w:type="gramStart"/>
            <w:r w:rsidRPr="00C24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о-</w:t>
            </w:r>
            <w:proofErr w:type="gramEnd"/>
            <w:r w:rsidRPr="00C24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ролевые игры «Шоферы», « Правила дорожного движения»</w:t>
            </w:r>
          </w:p>
          <w:p w:rsidR="004D092E" w:rsidRPr="00C248D5" w:rsidRDefault="004D092E" w:rsidP="00057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24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Цель: (с распределением ролей по </w:t>
            </w:r>
            <w:proofErr w:type="spellStart"/>
            <w:r w:rsidRPr="00C24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гендерному</w:t>
            </w:r>
            <w:proofErr w:type="spellEnd"/>
            <w:r w:rsidRPr="00C24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принципу: мальчики – шоферы, папа, сын; девочки – мама, дочь, продавец, кондуктор, кассир), развивать творческое начало, умение представлять в воображении образы и выразительно их показывать; уметь драматизировать; формировать интерес к совместным со сверстниками играм, </w:t>
            </w:r>
            <w:proofErr w:type="spellStart"/>
            <w:r w:rsidRPr="00C24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самореализовываться</w:t>
            </w:r>
            <w:proofErr w:type="spellEnd"/>
            <w:r w:rsidRPr="00C248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 в игре; развивать ролевой диалог на основе сюжета.</w:t>
            </w:r>
            <w:proofErr w:type="gramEnd"/>
          </w:p>
          <w:p w:rsidR="004D092E" w:rsidRPr="00C248D5" w:rsidRDefault="004D092E" w:rsidP="00057D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D092E" w:rsidRPr="00C248D5" w:rsidRDefault="004D092E" w:rsidP="00057D1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092E" w:rsidRPr="00C248D5" w:rsidRDefault="004D092E" w:rsidP="00057D1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092E" w:rsidRPr="00C248D5" w:rsidRDefault="004D092E" w:rsidP="00057D1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092E" w:rsidRPr="00C248D5" w:rsidRDefault="004D092E" w:rsidP="00057D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2E" w:rsidRPr="00C248D5" w:rsidRDefault="004D092E" w:rsidP="00057D1C">
            <w:pPr>
              <w:spacing w:after="0" w:line="240" w:lineRule="auto"/>
              <w:rPr>
                <w:rStyle w:val="c5"/>
                <w:rFonts w:ascii="Arial" w:hAnsi="Arial" w:cs="Arial"/>
                <w:sz w:val="24"/>
                <w:szCs w:val="24"/>
              </w:rPr>
            </w:pPr>
            <w:r w:rsidRPr="00C248D5">
              <w:rPr>
                <w:rStyle w:val="c5"/>
                <w:rFonts w:ascii="Arial" w:hAnsi="Arial" w:cs="Arial"/>
                <w:sz w:val="24"/>
                <w:szCs w:val="24"/>
              </w:rPr>
              <w:t>Рекомендации родителям по одежде детей в зимнее время года.</w:t>
            </w:r>
          </w:p>
          <w:p w:rsidR="004D092E" w:rsidRPr="00C248D5" w:rsidRDefault="004D092E" w:rsidP="00057D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8D5">
              <w:rPr>
                <w:rFonts w:ascii="Arial" w:hAnsi="Arial" w:cs="Arial"/>
                <w:sz w:val="24"/>
                <w:szCs w:val="24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</w:tc>
      </w:tr>
      <w:tr w:rsidR="004D092E" w:rsidTr="004D092E">
        <w:trPr>
          <w:trHeight w:val="1129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092E" w:rsidRDefault="004D092E" w:rsidP="00057D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2E" w:rsidRPr="007B4F61" w:rsidRDefault="004D092E" w:rsidP="00057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F6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осуществляется в ходе режимных  моментов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92E" w:rsidRDefault="004D092E" w:rsidP="00057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2E" w:rsidRDefault="004D092E" w:rsidP="00057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4D092E" w:rsidTr="004D092E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092E" w:rsidRDefault="004D092E" w:rsidP="004D0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 21.01.16г.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2E" w:rsidRPr="007B4F61" w:rsidRDefault="004D092E" w:rsidP="007B4F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F61">
              <w:rPr>
                <w:rFonts w:ascii="Arial" w:hAnsi="Arial" w:cs="Arial"/>
                <w:b/>
                <w:sz w:val="20"/>
                <w:szCs w:val="20"/>
              </w:rPr>
              <w:t>Утро.</w:t>
            </w:r>
          </w:p>
          <w:p w:rsidR="004D092E" w:rsidRDefault="004D092E" w:rsidP="007B4F61">
            <w:pPr>
              <w:pStyle w:val="c20"/>
              <w:spacing w:before="0"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F6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Прием детей, утренняя гимнастика. </w:t>
            </w:r>
          </w:p>
          <w:p w:rsidR="004D092E" w:rsidRPr="007B4F61" w:rsidRDefault="004D092E" w:rsidP="007B4F61">
            <w:pPr>
              <w:pStyle w:val="c20"/>
              <w:spacing w:before="0" w:after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F61">
              <w:rPr>
                <w:rFonts w:ascii="Arial" w:hAnsi="Arial" w:cs="Arial"/>
                <w:sz w:val="20"/>
                <w:szCs w:val="20"/>
              </w:rPr>
              <w:t>Беседа с детьми о театре, его возникновении, его видах, его значении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B4F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092E" w:rsidRPr="007B4F61" w:rsidRDefault="004D092E" w:rsidP="007B4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Задачи: </w:t>
            </w:r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познакомить детей с театром как видом искусства;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формировать желание быть похожим на положительных театральных героев;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развитие творческих и актерских </w:t>
            </w:r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способностей детей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их воображения; в</w:t>
            </w:r>
            <w:r w:rsidRPr="007B4F61">
              <w:rPr>
                <w:rFonts w:ascii="Arial" w:hAnsi="Arial" w:cs="Arial"/>
                <w:sz w:val="20"/>
                <w:szCs w:val="20"/>
              </w:rPr>
              <w:t>оспитывать дружелюбие и гостеприимство.</w:t>
            </w:r>
          </w:p>
          <w:p w:rsidR="004D092E" w:rsidRPr="007B4F61" w:rsidRDefault="004D092E" w:rsidP="007B4F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F61">
              <w:rPr>
                <w:rFonts w:ascii="Arial" w:hAnsi="Arial" w:cs="Arial"/>
                <w:b/>
                <w:sz w:val="20"/>
                <w:szCs w:val="20"/>
              </w:rPr>
              <w:t>НОД</w:t>
            </w:r>
          </w:p>
          <w:p w:rsidR="004D092E" w:rsidRPr="007B4F61" w:rsidRDefault="004D092E" w:rsidP="007B4F61">
            <w:pPr>
              <w:pStyle w:val="c3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B4F61">
              <w:rPr>
                <w:rFonts w:ascii="Arial" w:hAnsi="Arial" w:cs="Arial"/>
                <w:b/>
                <w:sz w:val="20"/>
                <w:szCs w:val="20"/>
              </w:rPr>
              <w:t>1.</w:t>
            </w:r>
            <w:proofErr w:type="gramStart"/>
            <w:r w:rsidRPr="007B4F61">
              <w:rPr>
                <w:rFonts w:ascii="Arial" w:hAnsi="Arial" w:cs="Arial"/>
                <w:b/>
                <w:sz w:val="20"/>
                <w:szCs w:val="20"/>
              </w:rPr>
              <w:t>Изобразительное</w:t>
            </w:r>
            <w:proofErr w:type="gramEnd"/>
            <w:r w:rsidRPr="007B4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B4F61">
              <w:rPr>
                <w:rFonts w:ascii="Arial" w:hAnsi="Arial" w:cs="Arial"/>
                <w:sz w:val="20"/>
                <w:szCs w:val="20"/>
              </w:rPr>
              <w:t>«Моя любимая игрушка».</w:t>
            </w:r>
          </w:p>
          <w:p w:rsidR="004D092E" w:rsidRPr="007B4F61" w:rsidRDefault="004D092E" w:rsidP="007B4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Цель: передать образ и свое отношение к своей любимой игрушке в рисунке.</w:t>
            </w:r>
          </w:p>
          <w:p w:rsidR="004D092E" w:rsidRPr="007B4F61" w:rsidRDefault="004D092E" w:rsidP="007B4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Обыгрывание сказки «Репка»</w:t>
            </w:r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4D092E" w:rsidRPr="007B4F61" w:rsidRDefault="004D092E" w:rsidP="007B4F6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4F6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2.Конструирование.</w:t>
            </w:r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Домик для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любимой игрушки</w:t>
            </w:r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4D092E" w:rsidRPr="007B4F61" w:rsidRDefault="004D092E" w:rsidP="007B4F61">
            <w:pPr>
              <w:pStyle w:val="c2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4F6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Прогулка</w:t>
            </w:r>
          </w:p>
          <w:p w:rsidR="004D092E" w:rsidRPr="007B4F61" w:rsidRDefault="004D092E" w:rsidP="007B4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игры:</w:t>
            </w:r>
          </w:p>
          <w:p w:rsidR="004D092E" w:rsidRPr="007B4F61" w:rsidRDefault="004D092E" w:rsidP="007B4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«Бабушка Маланья»,</w:t>
            </w:r>
          </w:p>
          <w:p w:rsidR="004D092E" w:rsidRPr="007B4F61" w:rsidRDefault="004D092E" w:rsidP="007B4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«Поймай хлопок»,</w:t>
            </w:r>
          </w:p>
          <w:p w:rsidR="004D092E" w:rsidRPr="007B4F61" w:rsidRDefault="004D092E" w:rsidP="007B4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«У медведя </w:t>
            </w:r>
            <w:proofErr w:type="gramStart"/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</w:t>
            </w:r>
            <w:proofErr w:type="gramEnd"/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бору»</w:t>
            </w:r>
          </w:p>
          <w:p w:rsidR="004D092E" w:rsidRPr="007B4F61" w:rsidRDefault="004D092E" w:rsidP="007B4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Цель:  порадовать детей, создать определенный настрой.</w:t>
            </w:r>
          </w:p>
          <w:p w:rsidR="004D092E" w:rsidRPr="007B4F61" w:rsidRDefault="004D092E" w:rsidP="007B4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Игры  со снегом – поддерживать  бодрое настроение детей, развивать воображение, мелкую моторику рук.</w:t>
            </w:r>
          </w:p>
          <w:p w:rsidR="004D092E" w:rsidRPr="007B4F61" w:rsidRDefault="004D092E" w:rsidP="007B4F61">
            <w:pPr>
              <w:pStyle w:val="c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4F6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Обед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  <w:r w:rsidRPr="007B4F6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Продолжать учить детей последовательно раздеваться, аккуратно складывать вещи в свой </w:t>
            </w:r>
            <w:proofErr w:type="spellStart"/>
            <w:r w:rsidRPr="007B4F61">
              <w:rPr>
                <w:rFonts w:ascii="Arial" w:hAnsi="Arial" w:cs="Arial"/>
                <w:sz w:val="20"/>
                <w:szCs w:val="20"/>
                <w:lang w:eastAsia="en-US"/>
              </w:rPr>
              <w:t>шкафчик</w:t>
            </w:r>
            <w:proofErr w:type="gramStart"/>
            <w:r w:rsidRPr="007B4F61">
              <w:rPr>
                <w:rFonts w:ascii="Arial" w:hAnsi="Arial" w:cs="Arial"/>
                <w:sz w:val="20"/>
                <w:szCs w:val="20"/>
                <w:lang w:eastAsia="en-US"/>
              </w:rPr>
              <w:t>.У</w:t>
            </w:r>
            <w:proofErr w:type="gramEnd"/>
            <w:r w:rsidRPr="007B4F61">
              <w:rPr>
                <w:rFonts w:ascii="Arial" w:hAnsi="Arial" w:cs="Arial"/>
                <w:sz w:val="20"/>
                <w:szCs w:val="20"/>
                <w:lang w:eastAsia="en-US"/>
              </w:rPr>
              <w:t>чить</w:t>
            </w:r>
            <w:proofErr w:type="spellEnd"/>
            <w:r w:rsidRPr="007B4F6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детей пользоваться мылом и полотенцем (чисто вымывать руки и насухо вытирать).</w:t>
            </w:r>
          </w:p>
          <w:p w:rsidR="004D092E" w:rsidRPr="007B4F61" w:rsidRDefault="004D092E" w:rsidP="007B4F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F61">
              <w:rPr>
                <w:rFonts w:ascii="Arial" w:hAnsi="Arial" w:cs="Arial"/>
                <w:b/>
                <w:sz w:val="20"/>
                <w:szCs w:val="20"/>
              </w:rPr>
              <w:t>Организация сна, чтение сказки.</w:t>
            </w:r>
          </w:p>
          <w:p w:rsidR="004D092E" w:rsidRPr="007B4F61" w:rsidRDefault="004D092E" w:rsidP="007B4F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F61">
              <w:rPr>
                <w:rFonts w:ascii="Arial" w:hAnsi="Arial" w:cs="Arial"/>
                <w:b/>
                <w:sz w:val="20"/>
                <w:szCs w:val="20"/>
              </w:rPr>
              <w:t>Вечер</w:t>
            </w:r>
          </w:p>
          <w:p w:rsidR="004D092E" w:rsidRPr="007B4F61" w:rsidRDefault="004D092E" w:rsidP="007B4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Игра «Катя заболела» Цели: разнообразить ролевое участие детей в игре с куклой; способствовать обогащению сюжета детских игр; развивать речь детей и обогащать словарный запас; </w:t>
            </w:r>
            <w:proofErr w:type="gramStart"/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помогать детям налаживать</w:t>
            </w:r>
            <w:proofErr w:type="gramEnd"/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взаимодействия в совместной игре;  воспитывать дружеские.</w:t>
            </w:r>
          </w:p>
          <w:p w:rsidR="004D092E" w:rsidRPr="00057D1C" w:rsidRDefault="004D092E" w:rsidP="00057D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Повторение </w:t>
            </w:r>
            <w:proofErr w:type="spellStart"/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потешек</w:t>
            </w:r>
            <w:proofErr w:type="spellEnd"/>
            <w:r w:rsidRPr="007B4F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92E" w:rsidRDefault="004D092E" w:rsidP="007B4F61">
            <w:pPr>
              <w:pStyle w:val="c3"/>
              <w:spacing w:before="0" w:after="0"/>
              <w:rPr>
                <w:rFonts w:ascii="Arial" w:hAnsi="Arial" w:cs="Arial"/>
              </w:rPr>
            </w:pPr>
            <w:r w:rsidRPr="007B4F61">
              <w:rPr>
                <w:rFonts w:ascii="Arial" w:hAnsi="Arial" w:cs="Arial"/>
              </w:rPr>
              <w:t xml:space="preserve">Самостоятельная творческая деятельность детей с </w:t>
            </w:r>
            <w:r>
              <w:rPr>
                <w:rFonts w:ascii="Arial" w:hAnsi="Arial" w:cs="Arial"/>
              </w:rPr>
              <w:t>пальчиковым кукольным театром</w:t>
            </w:r>
            <w:r w:rsidRPr="007B4F61">
              <w:rPr>
                <w:rFonts w:ascii="Arial" w:hAnsi="Arial" w:cs="Arial"/>
              </w:rPr>
              <w:t>.</w:t>
            </w:r>
          </w:p>
          <w:p w:rsidR="004D092E" w:rsidRPr="007B4F61" w:rsidRDefault="004D092E" w:rsidP="007B4F61">
            <w:pPr>
              <w:pStyle w:val="c3"/>
              <w:spacing w:before="0" w:after="0"/>
              <w:rPr>
                <w:rFonts w:ascii="Arial" w:hAnsi="Arial" w:cs="Arial"/>
              </w:rPr>
            </w:pPr>
          </w:p>
          <w:p w:rsidR="004D092E" w:rsidRPr="007B4F61" w:rsidRDefault="004D092E" w:rsidP="007B4F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4F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Д.И. «Какого цвета не стало?». Детям показывают несколько флажков разного цвета. Дети называют цвета, а потом закрывают глаза. Педагог убирает один из флажков. Определить, какого цвета не стало. Цель:  закрепление понятия цвета.</w:t>
            </w:r>
          </w:p>
          <w:p w:rsidR="004D092E" w:rsidRPr="007B4F61" w:rsidRDefault="004D092E" w:rsidP="007B4F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D092E" w:rsidRDefault="004D092E" w:rsidP="007B4F6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D092E" w:rsidRDefault="004D092E" w:rsidP="00057D1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D092E" w:rsidRDefault="004D092E" w:rsidP="00057D1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2E" w:rsidRDefault="004D092E" w:rsidP="00057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F61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 при приеме и уходе детей домой – индивидуальные беседы и 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D092E" w:rsidTr="004D092E">
        <w:trPr>
          <w:trHeight w:val="1129"/>
        </w:trPr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092E" w:rsidRDefault="004D092E" w:rsidP="00B433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2E" w:rsidRPr="007B4F61" w:rsidRDefault="004D092E" w:rsidP="00B4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F6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осуществляется в ходе режимных  моментов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92E" w:rsidRDefault="004D092E" w:rsidP="00B4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2E" w:rsidRDefault="004D092E" w:rsidP="00B43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семьями </w:t>
            </w:r>
          </w:p>
        </w:tc>
      </w:tr>
      <w:tr w:rsidR="004D092E" w:rsidTr="004D092E"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D092E" w:rsidRDefault="004D092E" w:rsidP="004D0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 22.01.16г.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92E" w:rsidRPr="00CA7B32" w:rsidRDefault="004D092E" w:rsidP="00CA7B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7B32">
              <w:rPr>
                <w:rFonts w:ascii="Arial" w:hAnsi="Arial" w:cs="Arial"/>
                <w:b/>
                <w:sz w:val="20"/>
                <w:szCs w:val="20"/>
              </w:rPr>
              <w:t>Утро.</w:t>
            </w:r>
          </w:p>
          <w:p w:rsidR="004D092E" w:rsidRPr="00CA7B32" w:rsidRDefault="004D092E" w:rsidP="00CA7B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7B32">
              <w:rPr>
                <w:rFonts w:ascii="Arial" w:hAnsi="Arial" w:cs="Arial"/>
                <w:sz w:val="20"/>
                <w:szCs w:val="20"/>
              </w:rPr>
              <w:t>Прием детей, утренняя гимнастика.</w:t>
            </w:r>
          </w:p>
          <w:p w:rsidR="004D092E" w:rsidRPr="00CA7B32" w:rsidRDefault="004D092E" w:rsidP="00CA7B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7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Беседа с детьми о пользе спорта, гимнастики, подвижных игр; какие спокойные  спортивные игры знают;  чем любят заниматься.</w:t>
            </w:r>
          </w:p>
          <w:p w:rsidR="004D092E" w:rsidRPr="00CA7B32" w:rsidRDefault="004D092E" w:rsidP="00CA7B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7B32">
              <w:rPr>
                <w:rFonts w:ascii="Arial" w:hAnsi="Arial" w:cs="Arial"/>
                <w:sz w:val="20"/>
                <w:szCs w:val="20"/>
              </w:rPr>
              <w:t xml:space="preserve">Разучивание скороговорки «От топота копыт пыль по полю летит» Цель: Развивать диалогическую речь; внимание, зрительное восприятие, память, мышление. Закрепить знания о русских народных сказках и их героях. </w:t>
            </w:r>
          </w:p>
          <w:p w:rsidR="004D092E" w:rsidRPr="00CA7B32" w:rsidRDefault="004D092E" w:rsidP="00CA7B3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B32">
              <w:rPr>
                <w:rFonts w:ascii="Arial" w:hAnsi="Arial" w:cs="Arial"/>
                <w:b/>
                <w:sz w:val="20"/>
                <w:szCs w:val="20"/>
              </w:rPr>
              <w:t>НОД</w:t>
            </w:r>
            <w:r w:rsidRPr="00CA7B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D092E" w:rsidRPr="00CA7B32" w:rsidRDefault="004D092E" w:rsidP="00CA7B32">
            <w:pPr>
              <w:pStyle w:val="c3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CA7B3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Pr="00CA7B32">
              <w:rPr>
                <w:rFonts w:ascii="Arial" w:hAnsi="Arial" w:cs="Arial"/>
                <w:sz w:val="20"/>
                <w:szCs w:val="20"/>
              </w:rPr>
              <w:t xml:space="preserve"> Аппликация «</w:t>
            </w:r>
            <w:proofErr w:type="gramStart"/>
            <w:r w:rsidRPr="00CA7B32">
              <w:rPr>
                <w:rFonts w:ascii="Arial" w:hAnsi="Arial" w:cs="Arial"/>
                <w:sz w:val="20"/>
                <w:szCs w:val="20"/>
              </w:rPr>
              <w:t>Веселые</w:t>
            </w:r>
            <w:proofErr w:type="gramEnd"/>
            <w:r w:rsidRPr="00CA7B32">
              <w:rPr>
                <w:rFonts w:ascii="Arial" w:hAnsi="Arial" w:cs="Arial"/>
                <w:sz w:val="20"/>
                <w:szCs w:val="20"/>
              </w:rPr>
              <w:t xml:space="preserve"> неваляшка».</w:t>
            </w:r>
          </w:p>
          <w:p w:rsidR="004D092E" w:rsidRPr="00CA7B32" w:rsidRDefault="004D092E" w:rsidP="00CA7B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7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Цель:  совершенствовать умение детей вырезать круги из квадратов разного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7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размера, развивать мелкую моторику пальцев, развивать творческое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7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начало; составлять композицию; дополнять  различными элементами.</w:t>
            </w:r>
          </w:p>
          <w:p w:rsidR="004D092E" w:rsidRPr="00CA7B32" w:rsidRDefault="004D092E" w:rsidP="00CA7B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7B32">
              <w:rPr>
                <w:rFonts w:ascii="Arial" w:hAnsi="Arial" w:cs="Arial"/>
                <w:b/>
                <w:sz w:val="20"/>
                <w:szCs w:val="20"/>
              </w:rPr>
              <w:t>2.Физкультурное.</w:t>
            </w:r>
            <w:r w:rsidRPr="00CA7B32">
              <w:rPr>
                <w:rFonts w:ascii="Arial" w:hAnsi="Arial" w:cs="Arial"/>
                <w:sz w:val="20"/>
                <w:szCs w:val="20"/>
              </w:rPr>
              <w:t xml:space="preserve"> Планирует инструктор по </w:t>
            </w:r>
            <w:proofErr w:type="spellStart"/>
            <w:proofErr w:type="gramStart"/>
            <w:r w:rsidRPr="00CA7B32">
              <w:rPr>
                <w:rFonts w:ascii="Arial" w:hAnsi="Arial" w:cs="Arial"/>
                <w:sz w:val="20"/>
                <w:szCs w:val="20"/>
              </w:rPr>
              <w:t>физ-ре</w:t>
            </w:r>
            <w:proofErr w:type="spellEnd"/>
            <w:proofErr w:type="gramEnd"/>
            <w:r w:rsidRPr="00CA7B3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D092E" w:rsidRPr="00CA7B32" w:rsidRDefault="004D092E" w:rsidP="00CA7B32">
            <w:pPr>
              <w:pStyle w:val="c3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CA7B32">
              <w:rPr>
                <w:rFonts w:ascii="Arial" w:hAnsi="Arial" w:cs="Arial"/>
                <w:b/>
                <w:sz w:val="20"/>
                <w:szCs w:val="20"/>
              </w:rPr>
              <w:t>Прогулка.</w:t>
            </w:r>
            <w:r w:rsidRPr="00CA7B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A7B32">
              <w:rPr>
                <w:rFonts w:ascii="Arial" w:hAnsi="Arial" w:cs="Arial"/>
                <w:sz w:val="20"/>
                <w:szCs w:val="20"/>
              </w:rPr>
              <w:t>Подвижные игры:</w:t>
            </w:r>
          </w:p>
          <w:p w:rsidR="004D092E" w:rsidRPr="00CA7B32" w:rsidRDefault="004D092E" w:rsidP="00CA7B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7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«Лиса в курятнике», «Птички и кошка»,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7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«Зайцы и волк»</w:t>
            </w:r>
          </w:p>
          <w:p w:rsidR="004D092E" w:rsidRPr="00CA7B32" w:rsidRDefault="004D092E" w:rsidP="00CA7B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7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Цель: положительный эмоциональный настрой от совместной деятельности;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7B32">
              <w:rPr>
                <w:rFonts w:ascii="Arial" w:hAnsi="Arial" w:cs="Arial"/>
                <w:sz w:val="20"/>
                <w:szCs w:val="20"/>
              </w:rPr>
              <w:t>развивать двигательные навыки детей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7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укрепить здоровье детей;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7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активизировать имеющиеся знания и умения детей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4D092E" w:rsidRPr="00CA7B32" w:rsidRDefault="004D092E" w:rsidP="00CA7B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7B32">
              <w:rPr>
                <w:rFonts w:ascii="Arial" w:hAnsi="Arial" w:cs="Arial"/>
                <w:b/>
                <w:sz w:val="20"/>
                <w:szCs w:val="20"/>
              </w:rPr>
              <w:t>Обед,</w:t>
            </w:r>
            <w:r w:rsidRPr="00CA7B32">
              <w:rPr>
                <w:rFonts w:ascii="Arial" w:hAnsi="Arial" w:cs="Arial"/>
                <w:sz w:val="20"/>
                <w:szCs w:val="20"/>
              </w:rPr>
              <w:t xml:space="preserve">  Учить детей выполнять простейшие поручения: поставить салфетки на стол, разложить ложки.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A7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Учить выполнять поручения ответственно.</w:t>
            </w:r>
          </w:p>
          <w:p w:rsidR="004D092E" w:rsidRPr="00CA7B32" w:rsidRDefault="004D092E" w:rsidP="00CA7B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7B32">
              <w:rPr>
                <w:rFonts w:ascii="Arial" w:hAnsi="Arial" w:cs="Arial"/>
                <w:b/>
                <w:sz w:val="20"/>
                <w:szCs w:val="20"/>
              </w:rPr>
              <w:t>Организация сна, чтение сказки.</w:t>
            </w:r>
            <w:r w:rsidRPr="00CA7B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092E" w:rsidRPr="00CA7B32" w:rsidRDefault="004D092E" w:rsidP="00CA7B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7B32">
              <w:rPr>
                <w:rFonts w:ascii="Arial" w:hAnsi="Arial" w:cs="Arial"/>
                <w:sz w:val="20"/>
                <w:szCs w:val="20"/>
              </w:rPr>
              <w:t xml:space="preserve">Продолжать </w:t>
            </w:r>
            <w:proofErr w:type="gramStart"/>
            <w:r w:rsidRPr="00CA7B32">
              <w:rPr>
                <w:rFonts w:ascii="Arial" w:hAnsi="Arial" w:cs="Arial"/>
                <w:sz w:val="20"/>
                <w:szCs w:val="20"/>
              </w:rPr>
              <w:t>учить навыкам аккуратно складывать</w:t>
            </w:r>
            <w:proofErr w:type="gramEnd"/>
            <w:r w:rsidRPr="00CA7B32">
              <w:rPr>
                <w:rFonts w:ascii="Arial" w:hAnsi="Arial" w:cs="Arial"/>
                <w:sz w:val="20"/>
                <w:szCs w:val="20"/>
              </w:rPr>
              <w:t xml:space="preserve"> одежду на своих стульчиках.</w:t>
            </w:r>
          </w:p>
          <w:p w:rsidR="004D092E" w:rsidRPr="00CA7B32" w:rsidRDefault="004D092E" w:rsidP="00CA7B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7B32">
              <w:rPr>
                <w:rFonts w:ascii="Arial" w:hAnsi="Arial" w:cs="Arial"/>
                <w:b/>
                <w:sz w:val="20"/>
                <w:szCs w:val="20"/>
              </w:rPr>
              <w:t>Вечер</w:t>
            </w:r>
          </w:p>
          <w:p w:rsidR="004D092E" w:rsidRPr="00CA7B32" w:rsidRDefault="004D092E" w:rsidP="00CA7B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7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Подвижные игры:</w:t>
            </w:r>
          </w:p>
          <w:p w:rsidR="004D092E" w:rsidRPr="00CA7B32" w:rsidRDefault="004D092E" w:rsidP="00CA7B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7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«Найди себе пару»,  «Горелки», «</w:t>
            </w:r>
            <w:proofErr w:type="spellStart"/>
            <w:r w:rsidRPr="00CA7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Ловишки</w:t>
            </w:r>
            <w:proofErr w:type="spellEnd"/>
            <w:r w:rsidRPr="00CA7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  <w:p w:rsidR="004D092E" w:rsidRPr="00CA7B32" w:rsidRDefault="004D092E" w:rsidP="00CA7B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7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Цель: положительный эмоциональный настрой от совместной </w:t>
            </w:r>
            <w:proofErr w:type="spellStart"/>
            <w:r w:rsidRPr="00CA7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деятельности</w:t>
            </w:r>
            <w:proofErr w:type="gramStart"/>
            <w:r w:rsidRPr="00CA7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;р</w:t>
            </w:r>
            <w:proofErr w:type="gramEnd"/>
            <w:r w:rsidRPr="00CA7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азвивать</w:t>
            </w:r>
            <w:proofErr w:type="spellEnd"/>
            <w:r w:rsidRPr="00CA7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двигательные навыки детей, ловкость.</w:t>
            </w:r>
          </w:p>
          <w:p w:rsidR="004D092E" w:rsidRPr="00CA7B32" w:rsidRDefault="004D092E" w:rsidP="00CA7B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7B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Игры детей по желанию.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2E" w:rsidRPr="00CA7B32" w:rsidRDefault="004D092E" w:rsidP="00CA7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Подвижные игры:</w:t>
            </w:r>
          </w:p>
          <w:p w:rsidR="004D092E" w:rsidRPr="00CA7B32" w:rsidRDefault="004D092E" w:rsidP="00CA7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«Найди себе пару»,  «Горелки», «</w:t>
            </w:r>
            <w:proofErr w:type="spellStart"/>
            <w:r w:rsidRPr="00CA7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Ловишки</w:t>
            </w:r>
            <w:proofErr w:type="spellEnd"/>
            <w:r w:rsidRPr="00CA7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  <w:p w:rsidR="004D092E" w:rsidRPr="00CA7B32" w:rsidRDefault="004D092E" w:rsidP="00CA7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положительный эмоциональный настрой от совместной деятельности;</w:t>
            </w:r>
          </w:p>
          <w:p w:rsidR="004D092E" w:rsidRPr="00CA7B32" w:rsidRDefault="004D092E" w:rsidP="00CA7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B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 двигательные навыки детей, ловкость.</w:t>
            </w:r>
          </w:p>
          <w:p w:rsidR="004D092E" w:rsidRPr="00CA7B32" w:rsidRDefault="004D092E" w:rsidP="00CA7B32">
            <w:pPr>
              <w:pStyle w:val="c17"/>
              <w:spacing w:before="0" w:after="0"/>
              <w:rPr>
                <w:rFonts w:ascii="Arial" w:hAnsi="Arial" w:cs="Arial"/>
                <w:lang w:eastAsia="en-US"/>
              </w:rPr>
            </w:pPr>
            <w:r w:rsidRPr="00CA7B32">
              <w:rPr>
                <w:rFonts w:ascii="Arial" w:hAnsi="Arial" w:cs="Arial"/>
                <w:lang w:eastAsia="en-US"/>
              </w:rPr>
              <w:t>Настольные игры, игры по желанию.</w:t>
            </w:r>
          </w:p>
          <w:p w:rsidR="004D092E" w:rsidRPr="00CA7B32" w:rsidRDefault="004D092E" w:rsidP="00CA7B32">
            <w:pPr>
              <w:pStyle w:val="c17"/>
              <w:spacing w:before="0" w:after="0"/>
              <w:rPr>
                <w:rFonts w:ascii="Arial" w:hAnsi="Arial" w:cs="Arial"/>
                <w:lang w:eastAsia="en-US"/>
              </w:rPr>
            </w:pPr>
            <w:r w:rsidRPr="00CA7B32">
              <w:rPr>
                <w:rStyle w:val="c39"/>
                <w:rFonts w:ascii="Arial" w:hAnsi="Arial" w:cs="Arial"/>
                <w:lang w:eastAsia="en-US"/>
              </w:rPr>
              <w:t>Развитие навыков самообслуживания и взаимопомощи   при одевании. Побуждать детей помогать друг другу при одевании после сна.</w:t>
            </w:r>
          </w:p>
          <w:p w:rsidR="004D092E" w:rsidRPr="00CA7B32" w:rsidRDefault="004D092E" w:rsidP="00CA7B32">
            <w:pPr>
              <w:pStyle w:val="c17"/>
              <w:spacing w:before="0" w:after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92E" w:rsidRPr="00CA7B32" w:rsidRDefault="004D092E" w:rsidP="00CA7B32">
            <w:pPr>
              <w:pStyle w:val="c3"/>
              <w:shd w:val="clear" w:color="auto" w:fill="FFFFFF"/>
              <w:spacing w:before="0" w:after="0"/>
              <w:rPr>
                <w:rFonts w:ascii="Arial" w:hAnsi="Arial" w:cs="Arial"/>
              </w:rPr>
            </w:pPr>
            <w:r w:rsidRPr="00CA7B32">
              <w:rPr>
                <w:rStyle w:val="c8"/>
                <w:rFonts w:ascii="Arial" w:hAnsi="Arial" w:cs="Arial"/>
              </w:rPr>
              <w:t>- оформление папки – передвижки: «Подвижные игры для детей среднего дошкольного возраста»</w:t>
            </w:r>
          </w:p>
          <w:p w:rsidR="004D092E" w:rsidRPr="00CA7B32" w:rsidRDefault="004D092E" w:rsidP="00CA7B32">
            <w:pPr>
              <w:pStyle w:val="c3"/>
              <w:shd w:val="clear" w:color="auto" w:fill="FFFFFF"/>
              <w:spacing w:before="0" w:after="0"/>
              <w:rPr>
                <w:rFonts w:ascii="Arial" w:hAnsi="Arial" w:cs="Arial"/>
              </w:rPr>
            </w:pPr>
            <w:r w:rsidRPr="00CA7B32">
              <w:rPr>
                <w:rStyle w:val="c8"/>
                <w:rFonts w:ascii="Arial" w:hAnsi="Arial" w:cs="Arial"/>
              </w:rPr>
              <w:t>- организация выставки «Игрушка своими руками»</w:t>
            </w:r>
          </w:p>
          <w:p w:rsidR="004D092E" w:rsidRPr="00CA7B32" w:rsidRDefault="004D092E" w:rsidP="00CA7B32">
            <w:pPr>
              <w:pStyle w:val="c3"/>
              <w:shd w:val="clear" w:color="auto" w:fill="FFFFFF"/>
              <w:spacing w:before="0" w:after="0"/>
              <w:rPr>
                <w:rFonts w:ascii="Arial" w:hAnsi="Arial" w:cs="Arial"/>
              </w:rPr>
            </w:pPr>
          </w:p>
        </w:tc>
      </w:tr>
    </w:tbl>
    <w:p w:rsidR="00F06A64" w:rsidRDefault="00F06A64" w:rsidP="00CA7B32">
      <w:pPr>
        <w:spacing w:after="0"/>
      </w:pPr>
    </w:p>
    <w:p w:rsidR="00FF57AA" w:rsidRDefault="00FF57AA"/>
    <w:sectPr w:rsidR="00FF57AA" w:rsidSect="00F06A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A64"/>
    <w:rsid w:val="000166DC"/>
    <w:rsid w:val="00057D1C"/>
    <w:rsid w:val="0008547F"/>
    <w:rsid w:val="000955C8"/>
    <w:rsid w:val="00185B8F"/>
    <w:rsid w:val="001E6BB5"/>
    <w:rsid w:val="002B5B7C"/>
    <w:rsid w:val="002F7E15"/>
    <w:rsid w:val="003061D9"/>
    <w:rsid w:val="00315E3B"/>
    <w:rsid w:val="003A2BDF"/>
    <w:rsid w:val="003A64A6"/>
    <w:rsid w:val="00406645"/>
    <w:rsid w:val="00466C6A"/>
    <w:rsid w:val="0047493C"/>
    <w:rsid w:val="004D092E"/>
    <w:rsid w:val="00547F13"/>
    <w:rsid w:val="006C7C19"/>
    <w:rsid w:val="00723B65"/>
    <w:rsid w:val="007A6058"/>
    <w:rsid w:val="007B4F61"/>
    <w:rsid w:val="009C0949"/>
    <w:rsid w:val="00A26EEC"/>
    <w:rsid w:val="00BF4E56"/>
    <w:rsid w:val="00C248D5"/>
    <w:rsid w:val="00C73CE8"/>
    <w:rsid w:val="00C76D3B"/>
    <w:rsid w:val="00CA7B32"/>
    <w:rsid w:val="00CD5826"/>
    <w:rsid w:val="00D32E48"/>
    <w:rsid w:val="00D87EE6"/>
    <w:rsid w:val="00F06A64"/>
    <w:rsid w:val="00FB02E5"/>
    <w:rsid w:val="00FC0848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64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0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06A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06A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06A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06A64"/>
  </w:style>
  <w:style w:type="character" w:customStyle="1" w:styleId="c0">
    <w:name w:val="c0"/>
    <w:basedOn w:val="a0"/>
    <w:rsid w:val="00F06A64"/>
  </w:style>
  <w:style w:type="character" w:customStyle="1" w:styleId="c39">
    <w:name w:val="c39"/>
    <w:basedOn w:val="a0"/>
    <w:rsid w:val="00F06A64"/>
  </w:style>
  <w:style w:type="table" w:styleId="a3">
    <w:name w:val="Table Grid"/>
    <w:basedOn w:val="a1"/>
    <w:uiPriority w:val="59"/>
    <w:rsid w:val="00F06A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C7C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166DC"/>
  </w:style>
  <w:style w:type="character" w:customStyle="1" w:styleId="c8">
    <w:name w:val="c8"/>
    <w:basedOn w:val="a0"/>
    <w:rsid w:val="00466C6A"/>
  </w:style>
  <w:style w:type="paragraph" w:styleId="a4">
    <w:name w:val="Normal (Web)"/>
    <w:basedOn w:val="a"/>
    <w:uiPriority w:val="99"/>
    <w:semiHidden/>
    <w:unhideWhenUsed/>
    <w:rsid w:val="002F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16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16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3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0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29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3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4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4654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63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71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23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475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900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717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111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114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4306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0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3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68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5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3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7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8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3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131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27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905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8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46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99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9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509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993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835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Лиля</cp:lastModifiedBy>
  <cp:revision>25</cp:revision>
  <dcterms:created xsi:type="dcterms:W3CDTF">2015-01-18T06:58:00Z</dcterms:created>
  <dcterms:modified xsi:type="dcterms:W3CDTF">2016-03-09T11:18:00Z</dcterms:modified>
</cp:coreProperties>
</file>