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Муниципальное бюджетное дошкольное </w:t>
      </w:r>
      <w:proofErr w:type="gramEnd"/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общеобразовательное учреждение </w:t>
      </w: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«Детский сад №10 комбинированного вида»</w:t>
      </w: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BA14BD" w:rsidRDefault="00BA14BD" w:rsidP="00BA14B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BA14BD" w:rsidRDefault="00BA14BD" w:rsidP="00BA14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  <w:u w:val="single"/>
        </w:rPr>
        <w:t xml:space="preserve">План взаимодействия </w:t>
      </w:r>
    </w:p>
    <w:p w:rsidR="00BA14BD" w:rsidRDefault="00BA14BD" w:rsidP="00BA14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</w:rPr>
        <w:t xml:space="preserve">воспитателя подготовительной группы №4 </w:t>
      </w:r>
    </w:p>
    <w:p w:rsidR="00BA14BD" w:rsidRDefault="00BA14BD" w:rsidP="00BA14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</w:rPr>
        <w:t>Орловой Т.В.</w:t>
      </w:r>
    </w:p>
    <w:p w:rsidR="00BA14BD" w:rsidRDefault="00BA14BD" w:rsidP="00BA14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</w:rPr>
        <w:t xml:space="preserve"> с музыкальным руководителем </w:t>
      </w:r>
    </w:p>
    <w:p w:rsidR="00BA14BD" w:rsidRDefault="00BA14BD" w:rsidP="00BA14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</w:rPr>
        <w:t>на 2015-2016 учебный год</w:t>
      </w: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2"/>
        </w:rPr>
      </w:pP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</w:pP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</w:pP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</w:pPr>
    </w:p>
    <w:p w:rsidR="00BA14BD" w:rsidRDefault="00BA14BD" w:rsidP="00BA14B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</w:pPr>
    </w:p>
    <w:p w:rsidR="00BA14BD" w:rsidRDefault="00BA14BD" w:rsidP="00BA14B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</w:pP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</w:pP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</w:pPr>
    </w:p>
    <w:p w:rsidR="00BA14BD" w:rsidRDefault="00BA14BD" w:rsidP="00BA14B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2"/>
        </w:rPr>
      </w:pP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</w:pP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kern w:val="36"/>
          <w:sz w:val="42"/>
          <w:szCs w:val="42"/>
        </w:rPr>
      </w:pP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kern w:val="36"/>
          <w:sz w:val="42"/>
          <w:szCs w:val="42"/>
        </w:rPr>
      </w:pP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kern w:val="36"/>
          <w:sz w:val="42"/>
          <w:szCs w:val="42"/>
        </w:rPr>
      </w:pP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kern w:val="36"/>
          <w:sz w:val="42"/>
          <w:szCs w:val="42"/>
        </w:rPr>
      </w:pPr>
    </w:p>
    <w:p w:rsidR="00BA14BD" w:rsidRDefault="00BA14BD" w:rsidP="00BA14B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</w:rPr>
      </w:pP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г. Ногинск</w:t>
      </w:r>
    </w:p>
    <w:p w:rsidR="00BA14BD" w:rsidRDefault="00BA14BD" w:rsidP="00BA14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32"/>
          <w:szCs w:val="32"/>
        </w:rPr>
        <w:t>2015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г.</w:t>
      </w:r>
    </w:p>
    <w:p w:rsidR="000445F5" w:rsidRPr="00795B5A" w:rsidRDefault="002F008C" w:rsidP="00795B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  <w:r w:rsidRPr="00795B5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lastRenderedPageBreak/>
        <w:t xml:space="preserve">План </w:t>
      </w:r>
      <w:r w:rsidR="00C4028E" w:rsidRPr="00795B5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взаимодействия</w:t>
      </w:r>
      <w:r w:rsidR="000445F5" w:rsidRPr="00795B5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 воспитател</w:t>
      </w:r>
      <w:r w:rsidR="00074DF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я</w:t>
      </w:r>
      <w:r w:rsidR="000445F5" w:rsidRPr="00795B5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 </w:t>
      </w:r>
    </w:p>
    <w:p w:rsidR="00032744" w:rsidRPr="00795B5A" w:rsidRDefault="000445F5" w:rsidP="00795B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  <w:r w:rsidRPr="00795B5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подготовительной группы</w:t>
      </w:r>
      <w:r w:rsidR="003C010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 №4 </w:t>
      </w:r>
      <w:r w:rsidRPr="00795B5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 </w:t>
      </w:r>
      <w:r w:rsidR="00074DF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Орловой Т.В.</w:t>
      </w:r>
    </w:p>
    <w:p w:rsidR="009F0101" w:rsidRPr="00795B5A" w:rsidRDefault="00C4028E" w:rsidP="00795B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  <w:r w:rsidRPr="00795B5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 с музыкальным</w:t>
      </w:r>
      <w:r w:rsidR="00032744" w:rsidRPr="00795B5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 </w:t>
      </w:r>
      <w:r w:rsidRPr="00795B5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руководителем</w:t>
      </w:r>
      <w:r w:rsidR="00EF7365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 </w:t>
      </w:r>
    </w:p>
    <w:p w:rsidR="009873A3" w:rsidRDefault="00EF7365" w:rsidP="00EF73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на </w:t>
      </w:r>
      <w:r w:rsidR="000445F5" w:rsidRPr="00795B5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2015-2016 учебный год</w:t>
      </w:r>
    </w:p>
    <w:p w:rsidR="00EF7365" w:rsidRPr="00EF7365" w:rsidRDefault="00EF7365" w:rsidP="00EF73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tbl>
      <w:tblPr>
        <w:tblStyle w:val="af4"/>
        <w:tblW w:w="10065" w:type="dxa"/>
        <w:tblInd w:w="-318" w:type="dxa"/>
        <w:tblLook w:val="04A0"/>
      </w:tblPr>
      <w:tblGrid>
        <w:gridCol w:w="1419"/>
        <w:gridCol w:w="8646"/>
      </w:tblGrid>
      <w:tr w:rsidR="002F008C" w:rsidTr="003C0107">
        <w:trPr>
          <w:trHeight w:val="517"/>
        </w:trPr>
        <w:tc>
          <w:tcPr>
            <w:tcW w:w="1419" w:type="dxa"/>
          </w:tcPr>
          <w:p w:rsidR="00511C54" w:rsidRDefault="00511C54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511C54" w:rsidRPr="00511C54" w:rsidRDefault="002F008C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511C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Месяц</w:t>
            </w:r>
          </w:p>
          <w:p w:rsidR="002F008C" w:rsidRPr="00867E9C" w:rsidRDefault="002F008C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67E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46" w:type="dxa"/>
          </w:tcPr>
          <w:p w:rsidR="00511C54" w:rsidRDefault="00511C54" w:rsidP="00867E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2F008C" w:rsidRPr="00511C54" w:rsidRDefault="00867E9C" w:rsidP="00EF7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511C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Взаимодействие </w:t>
            </w:r>
            <w:r w:rsidR="00511C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с </w:t>
            </w:r>
            <w:r w:rsidR="00C4028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музыкальным руководителем</w:t>
            </w:r>
          </w:p>
        </w:tc>
      </w:tr>
      <w:tr w:rsidR="002F008C" w:rsidTr="003C0107">
        <w:trPr>
          <w:trHeight w:val="2046"/>
        </w:trPr>
        <w:tc>
          <w:tcPr>
            <w:tcW w:w="1419" w:type="dxa"/>
          </w:tcPr>
          <w:p w:rsidR="00032744" w:rsidRDefault="007445D3" w:rsidP="007445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032744" w:rsidRDefault="00032744" w:rsidP="007445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008C" w:rsidRDefault="00032744" w:rsidP="007445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0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646" w:type="dxa"/>
          </w:tcPr>
          <w:p w:rsidR="00867E9C" w:rsidRDefault="007114AF" w:rsidP="00795B5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</w:t>
            </w:r>
            <w:r w:rsidR="00044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</w:t>
            </w:r>
            <w:r w:rsidR="00867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r w:rsidR="00412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перспективным </w:t>
            </w:r>
            <w:r w:rsidR="00867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годовым планом.</w:t>
            </w:r>
          </w:p>
          <w:p w:rsidR="00867E9C" w:rsidRDefault="007114AF" w:rsidP="00795B5A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</w:t>
            </w:r>
            <w:r w:rsidR="00044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67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месячным планом.</w:t>
            </w:r>
          </w:p>
          <w:p w:rsidR="004904BF" w:rsidRDefault="004904BF" w:rsidP="00795B5A">
            <w:pPr>
              <w:pStyle w:val="ab"/>
              <w:numPr>
                <w:ilvl w:val="0"/>
                <w:numId w:val="2"/>
              </w:numP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сценария осеннего утренника «</w:t>
            </w:r>
            <w:r w:rsidR="00044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 художник – Осень»</w:t>
            </w:r>
          </w:p>
          <w:p w:rsidR="00007B75" w:rsidRDefault="000445F5" w:rsidP="00795B5A">
            <w:pPr>
              <w:pStyle w:val="ab"/>
              <w:numPr>
                <w:ilvl w:val="0"/>
                <w:numId w:val="2"/>
              </w:numP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праздника к 1 сентября. </w:t>
            </w:r>
            <w:r w:rsidR="00F7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proofErr w:type="gramStart"/>
            <w:r w:rsidR="00F7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</w:t>
            </w:r>
            <w:proofErr w:type="gramEnd"/>
            <w:r w:rsidR="00F75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ведущей на празднике «День Знаний</w:t>
            </w:r>
            <w:r w:rsidR="00CC4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0445F5" w:rsidRPr="009873A3" w:rsidRDefault="000445F5" w:rsidP="00795B5A">
            <w:pPr>
              <w:pStyle w:val="ab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008C" w:rsidTr="003C0107">
        <w:tc>
          <w:tcPr>
            <w:tcW w:w="1419" w:type="dxa"/>
          </w:tcPr>
          <w:p w:rsidR="00032744" w:rsidRDefault="00032744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2744" w:rsidRDefault="00032744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008C" w:rsidRDefault="002F008C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646" w:type="dxa"/>
          </w:tcPr>
          <w:p w:rsidR="009626F4" w:rsidRDefault="009626F4" w:rsidP="00795B5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</w:t>
            </w:r>
            <w:r w:rsidR="00044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ление 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планом</w:t>
            </w:r>
            <w:r w:rsidR="00044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</w:t>
            </w:r>
            <w:r w:rsidR="009974CA"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7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9974CA"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</w:t>
            </w:r>
            <w:r w:rsidR="00997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="00044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90E79" w:rsidRDefault="00131796" w:rsidP="00795B5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</w:t>
            </w:r>
            <w:r w:rsidR="00044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помощ</w:t>
            </w:r>
            <w:r w:rsidR="00044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изготовлении</w:t>
            </w:r>
            <w:r w:rsidRPr="00131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костюмов, атрибутов, декораций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осеннего утренника</w:t>
            </w:r>
            <w:r w:rsidRPr="00131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E602F" w:rsidRDefault="00BE602F" w:rsidP="00795B5A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с детьми песен</w:t>
            </w:r>
            <w:r w:rsidR="00FC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FC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ритмических движений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осеннего утренника.</w:t>
            </w:r>
          </w:p>
          <w:p w:rsidR="00007B75" w:rsidRDefault="000445F5" w:rsidP="00795B5A">
            <w:pPr>
              <w:pStyle w:val="ab"/>
              <w:numPr>
                <w:ilvl w:val="0"/>
                <w:numId w:val="3"/>
              </w:numP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утренника «Наш художник – Осень», участие в качестве ведущего.</w:t>
            </w:r>
            <w:r w:rsidR="00A93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45F5" w:rsidRDefault="000445F5" w:rsidP="00EF7365">
            <w:pPr>
              <w:pStyle w:val="ab"/>
              <w:numPr>
                <w:ilvl w:val="0"/>
                <w:numId w:val="3"/>
              </w:numPr>
              <w:ind w:left="317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муниципальному конкурсу «Воспитатель года 2016»</w:t>
            </w:r>
          </w:p>
          <w:p w:rsidR="00BA14BD" w:rsidRPr="009873A3" w:rsidRDefault="00BA14BD" w:rsidP="00BA14BD">
            <w:pPr>
              <w:pStyle w:val="ab"/>
              <w:ind w:left="317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008C" w:rsidTr="003C0107">
        <w:trPr>
          <w:trHeight w:val="1760"/>
        </w:trPr>
        <w:tc>
          <w:tcPr>
            <w:tcW w:w="1419" w:type="dxa"/>
          </w:tcPr>
          <w:p w:rsidR="00032744" w:rsidRDefault="00032744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008C" w:rsidRDefault="002F008C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646" w:type="dxa"/>
          </w:tcPr>
          <w:p w:rsidR="009626F4" w:rsidRDefault="009626F4" w:rsidP="00795B5A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</w:t>
            </w:r>
            <w:r w:rsidR="00044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ление 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планом</w:t>
            </w:r>
            <w:r w:rsidR="00044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</w:t>
            </w:r>
            <w:r w:rsidR="00997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9974CA"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меся</w:t>
            </w:r>
            <w:r w:rsidR="00997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="00044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C5804" w:rsidRDefault="000445F5" w:rsidP="00795B5A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r w:rsidR="00795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праздничного концерта ко Дню Матери</w:t>
            </w:r>
            <w:r w:rsidR="00DC5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974CA" w:rsidRPr="009974CA" w:rsidRDefault="009974CA" w:rsidP="009974CA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Оказание помощи 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оформлении музыкального зала ко Дню Матери</w:t>
            </w:r>
            <w:r w:rsidRPr="00997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07B75" w:rsidRPr="009974CA" w:rsidRDefault="00795B5A" w:rsidP="009974CA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муниципальном конкурсе «Воспитатель года 2016».</w:t>
            </w:r>
          </w:p>
          <w:p w:rsidR="009974CA" w:rsidRPr="00CC47A3" w:rsidRDefault="009974CA" w:rsidP="009974CA">
            <w:pPr>
              <w:pStyle w:val="ab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008C" w:rsidTr="003C0107">
        <w:tc>
          <w:tcPr>
            <w:tcW w:w="1419" w:type="dxa"/>
          </w:tcPr>
          <w:p w:rsidR="00032744" w:rsidRDefault="00032744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2744" w:rsidRDefault="00032744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2744" w:rsidRDefault="00032744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008C" w:rsidRDefault="002F008C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646" w:type="dxa"/>
          </w:tcPr>
          <w:p w:rsidR="009626F4" w:rsidRDefault="009626F4" w:rsidP="00795B5A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</w:t>
            </w:r>
            <w:r w:rsidR="00795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планом</w:t>
            </w:r>
            <w:r w:rsidR="00795B5A"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5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работы на </w:t>
            </w:r>
            <w:r w:rsidR="00795B5A"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</w:t>
            </w:r>
            <w:r w:rsidR="00795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E05ED" w:rsidRDefault="00303D35" w:rsidP="00795B5A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</w:t>
            </w:r>
            <w:r w:rsidR="00490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сценария </w:t>
            </w:r>
            <w:r w:rsidR="00131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зимнего утренника «</w:t>
            </w:r>
            <w:r w:rsidR="00795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 у госпожи Метелицы</w:t>
            </w:r>
            <w:r w:rsidR="00131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DC5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F42DC" w:rsidRDefault="00CF42DC" w:rsidP="00795B5A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4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Оказать помощь в изготовлении костюмов, атрибутов, декораций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зимнего</w:t>
            </w:r>
            <w:r w:rsidRPr="00CF4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утренника.</w:t>
            </w:r>
          </w:p>
          <w:p w:rsidR="005637B2" w:rsidRDefault="005637B2" w:rsidP="00795B5A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</w:t>
            </w:r>
            <w:r w:rsidR="00BE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песен</w:t>
            </w:r>
            <w:r w:rsidR="00736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736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ритмических</w:t>
            </w:r>
            <w:r w:rsidR="00FC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движений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зимнего утренника.</w:t>
            </w:r>
          </w:p>
          <w:p w:rsidR="00F75CB3" w:rsidRDefault="00795B5A" w:rsidP="00795B5A">
            <w:pPr>
              <w:pStyle w:val="ab"/>
              <w:numPr>
                <w:ilvl w:val="0"/>
                <w:numId w:val="5"/>
              </w:numP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зимних утренниках для старшей и подготовительной групп в роли Дюдюки.</w:t>
            </w:r>
            <w:proofErr w:type="gramEnd"/>
          </w:p>
          <w:p w:rsidR="009974CA" w:rsidRPr="00943A9C" w:rsidRDefault="009974CA" w:rsidP="009974CA">
            <w:pPr>
              <w:pStyle w:val="ab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008C" w:rsidTr="003C0107">
        <w:tc>
          <w:tcPr>
            <w:tcW w:w="1419" w:type="dxa"/>
          </w:tcPr>
          <w:p w:rsidR="00795B5A" w:rsidRDefault="00795B5A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008C" w:rsidRDefault="002F008C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646" w:type="dxa"/>
          </w:tcPr>
          <w:p w:rsidR="00795B5A" w:rsidRPr="004256C5" w:rsidRDefault="00795B5A" w:rsidP="004256C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планом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работы на 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626F4" w:rsidRDefault="004256C5" w:rsidP="00795B5A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 развлечения по ПБ игр</w:t>
            </w:r>
            <w:r w:rsidR="003C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-квест</w:t>
            </w:r>
            <w:r w:rsidR="003C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3C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Юные пожарные</w:t>
            </w:r>
            <w:r w:rsid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4256C5" w:rsidRDefault="004256C5" w:rsidP="004256C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сценария весеннего утренника.</w:t>
            </w:r>
          </w:p>
          <w:p w:rsidR="00CC47A3" w:rsidRDefault="004256C5" w:rsidP="004256C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по разучиванию новых пальчиковых игр.</w:t>
            </w:r>
          </w:p>
          <w:p w:rsidR="003C0107" w:rsidRPr="004256C5" w:rsidRDefault="003C0107" w:rsidP="003C0107">
            <w:pPr>
              <w:pStyle w:val="ab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008C" w:rsidTr="003C0107">
        <w:tc>
          <w:tcPr>
            <w:tcW w:w="1419" w:type="dxa"/>
          </w:tcPr>
          <w:p w:rsidR="00032744" w:rsidRDefault="00032744" w:rsidP="00EF73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008C" w:rsidRDefault="002F008C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646" w:type="dxa"/>
          </w:tcPr>
          <w:p w:rsidR="002F008C" w:rsidRPr="004256C5" w:rsidRDefault="009626F4" w:rsidP="004256C5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Ознаком</w:t>
            </w:r>
            <w:r w:rsidR="004256C5" w:rsidRPr="00425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</w:t>
            </w:r>
            <w:r w:rsidRPr="00425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планом</w:t>
            </w:r>
            <w:r w:rsidR="004256C5" w:rsidRPr="00425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 на месяц</w:t>
            </w:r>
            <w:r w:rsidRPr="00425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D3D1E" w:rsidRDefault="001D3D1E" w:rsidP="004256C5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Оказа</w:t>
            </w:r>
            <w:r w:rsidR="00425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Pr="001D3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помощ</w:t>
            </w:r>
            <w:r w:rsidR="00425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1D3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изготовлении костюмов, атрибутов, декораций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весеннего </w:t>
            </w:r>
            <w:r w:rsidRPr="001D3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утренника</w:t>
            </w:r>
            <w:r w:rsidR="00736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E602F" w:rsidRDefault="00BE602F" w:rsidP="004256C5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песен для весеннего</w:t>
            </w:r>
            <w:r w:rsidRPr="00BE6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утренника.</w:t>
            </w:r>
          </w:p>
          <w:p w:rsidR="004256C5" w:rsidRDefault="004256C5" w:rsidP="004256C5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развлечения по ПБ </w:t>
            </w:r>
            <w:r w:rsidR="003C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игра-квест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C0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Юные пожарные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256C5" w:rsidRDefault="004256C5" w:rsidP="004256C5">
            <w:pPr>
              <w:pStyle w:val="ab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проведению развлечения «Широкая Масленица».</w:t>
            </w:r>
          </w:p>
          <w:p w:rsidR="00007B75" w:rsidRPr="00F75CB3" w:rsidRDefault="00007B75" w:rsidP="004256C5">
            <w:pPr>
              <w:pStyle w:val="ab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008C" w:rsidTr="003C0107">
        <w:tc>
          <w:tcPr>
            <w:tcW w:w="1419" w:type="dxa"/>
          </w:tcPr>
          <w:p w:rsidR="00032744" w:rsidRDefault="00032744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008C" w:rsidRDefault="002F008C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646" w:type="dxa"/>
          </w:tcPr>
          <w:p w:rsidR="002F008C" w:rsidRDefault="004256C5" w:rsidP="004256C5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5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планом работы на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D3D1E" w:rsidRDefault="001D3D1E" w:rsidP="004256C5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весеннего утренника.</w:t>
            </w:r>
          </w:p>
          <w:p w:rsidR="004256C5" w:rsidRPr="004256C5" w:rsidRDefault="004256C5" w:rsidP="004256C5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25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роведению развлечения «Широкая </w:t>
            </w:r>
            <w:r w:rsidR="00EF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5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Масленица».</w:t>
            </w:r>
          </w:p>
          <w:p w:rsidR="00007B75" w:rsidRDefault="009873A3" w:rsidP="009974CA">
            <w:pPr>
              <w:pStyle w:val="ab"/>
              <w:numPr>
                <w:ilvl w:val="0"/>
                <w:numId w:val="8"/>
              </w:numP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сценария выпускного праздника.</w:t>
            </w:r>
          </w:p>
          <w:p w:rsidR="003C0107" w:rsidRPr="009974CA" w:rsidRDefault="003C0107" w:rsidP="003C0107">
            <w:pPr>
              <w:pStyle w:val="ab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008C" w:rsidTr="003C0107">
        <w:tc>
          <w:tcPr>
            <w:tcW w:w="1419" w:type="dxa"/>
          </w:tcPr>
          <w:p w:rsidR="00032744" w:rsidRDefault="00032744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008C" w:rsidRDefault="002F008C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646" w:type="dxa"/>
          </w:tcPr>
          <w:p w:rsidR="002F008C" w:rsidRDefault="009626F4" w:rsidP="004256C5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</w:t>
            </w:r>
            <w:r w:rsidR="00997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планом</w:t>
            </w:r>
            <w:r w:rsidR="00997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 на </w:t>
            </w:r>
            <w:r w:rsidR="009974CA"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</w:t>
            </w:r>
            <w:r w:rsidR="00997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153A8" w:rsidRDefault="00B153A8" w:rsidP="004256C5">
            <w:pPr>
              <w:pStyle w:val="ab"/>
              <w:numPr>
                <w:ilvl w:val="0"/>
                <w:numId w:val="9"/>
              </w:numP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атрибутов, декораций и костюмов для развлечения «Народные промыслы на весёлой ярмарке».</w:t>
            </w:r>
          </w:p>
          <w:p w:rsidR="00CC47A3" w:rsidRDefault="00B153A8" w:rsidP="004256C5">
            <w:pPr>
              <w:pStyle w:val="ab"/>
              <w:numPr>
                <w:ilvl w:val="0"/>
                <w:numId w:val="9"/>
              </w:numP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 w:rsidR="00CC47A3" w:rsidRPr="00CC4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совместного развлечения </w:t>
            </w:r>
            <w:r w:rsidR="005F2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Народные промыслы на весёлой ярмарке</w:t>
            </w:r>
            <w:r w:rsidR="00CC47A3" w:rsidRPr="00CC4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9873A3" w:rsidRPr="009873A3" w:rsidRDefault="00B153A8" w:rsidP="004256C5">
            <w:pPr>
              <w:pStyle w:val="ab"/>
              <w:numPr>
                <w:ilvl w:val="0"/>
                <w:numId w:val="9"/>
              </w:numP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Обсуждение тематического досуга </w:t>
            </w:r>
            <w:r w:rsidR="0048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«Победой кончилась война</w:t>
            </w:r>
            <w:r w:rsidR="0048351E" w:rsidRPr="0048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9873A3" w:rsidRDefault="009873A3" w:rsidP="004256C5">
            <w:pPr>
              <w:pStyle w:val="ab"/>
              <w:numPr>
                <w:ilvl w:val="0"/>
                <w:numId w:val="9"/>
              </w:numP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с детьми песен, </w:t>
            </w:r>
            <w:proofErr w:type="gramStart"/>
            <w:r w:rsidRPr="0098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основных движений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выпускного праздника</w:t>
            </w:r>
            <w:r w:rsidRPr="0098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A14BD" w:rsidRPr="00F75CB3" w:rsidRDefault="00BA14BD" w:rsidP="004256C5">
            <w:pPr>
              <w:pStyle w:val="ab"/>
              <w:numPr>
                <w:ilvl w:val="0"/>
                <w:numId w:val="9"/>
              </w:numP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008C" w:rsidTr="003C0107">
        <w:tc>
          <w:tcPr>
            <w:tcW w:w="1419" w:type="dxa"/>
          </w:tcPr>
          <w:p w:rsidR="00032744" w:rsidRDefault="00032744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008C" w:rsidRDefault="002F008C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646" w:type="dxa"/>
          </w:tcPr>
          <w:p w:rsidR="00BA14BD" w:rsidRDefault="00BA14BD" w:rsidP="00BA14BD">
            <w:pPr>
              <w:pStyle w:val="ab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планом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 на 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114AF" w:rsidRDefault="00EE35DF" w:rsidP="004256C5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="00EF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ведуще</w:t>
            </w:r>
            <w:r w:rsidR="00EF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B1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тематическом досуге </w:t>
            </w:r>
            <w:r w:rsidR="00483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«Победой кончилась война</w:t>
            </w:r>
            <w:r w:rsidR="00CC4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CC47A3" w:rsidRDefault="00CC47A3" w:rsidP="004256C5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выпускного вечера.</w:t>
            </w:r>
          </w:p>
          <w:p w:rsidR="00B153A8" w:rsidRPr="00B153A8" w:rsidRDefault="00BA14BD" w:rsidP="00B153A8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помощи</w:t>
            </w:r>
            <w:r w:rsidR="00B153A8" w:rsidRPr="00B1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проведении и оформлении музыкально-спортивного праздника «День Защиты Детей».</w:t>
            </w:r>
          </w:p>
          <w:p w:rsidR="00F75CB3" w:rsidRPr="00B153A8" w:rsidRDefault="00F75CB3" w:rsidP="00B153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008C" w:rsidTr="003C0107">
        <w:tc>
          <w:tcPr>
            <w:tcW w:w="1419" w:type="dxa"/>
          </w:tcPr>
          <w:p w:rsidR="00032744" w:rsidRDefault="00032744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008C" w:rsidRDefault="002F008C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8646" w:type="dxa"/>
          </w:tcPr>
          <w:p w:rsidR="002F008C" w:rsidRDefault="009626F4" w:rsidP="004256C5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</w:t>
            </w:r>
            <w:r w:rsidR="00B1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ление </w:t>
            </w:r>
            <w:r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планом</w:t>
            </w:r>
            <w:r w:rsidR="00B153A8" w:rsidRPr="00962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1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 на летне-оздоровительный период.</w:t>
            </w:r>
          </w:p>
          <w:p w:rsidR="009873A3" w:rsidRDefault="00BA14BD" w:rsidP="004256C5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</w:t>
            </w:r>
            <w:r w:rsidR="0098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Карлсона </w:t>
            </w:r>
            <w:r w:rsidR="0098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празднике «День </w:t>
            </w:r>
            <w:r w:rsidR="00B1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98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ащиты </w:t>
            </w:r>
            <w:r w:rsidR="00B1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98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етей».</w:t>
            </w:r>
          </w:p>
          <w:p w:rsidR="00EF7365" w:rsidRDefault="00EF7365" w:rsidP="00EF7365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помощи  в проведении тематического досуга «Моя Россия – моя страна».</w:t>
            </w:r>
          </w:p>
          <w:p w:rsidR="00007B75" w:rsidRDefault="00041852" w:rsidP="00041852">
            <w:pPr>
              <w:pStyle w:val="ab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Обсуждение оформления музыкального зала  к  </w:t>
            </w:r>
            <w:r w:rsidRPr="00EF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 </w:t>
            </w:r>
            <w:r w:rsidRPr="00EF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F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«Моя Россия – моя страна».</w:t>
            </w:r>
          </w:p>
          <w:p w:rsidR="00BA14BD" w:rsidRPr="00041852" w:rsidRDefault="00BA14BD" w:rsidP="00BA14BD">
            <w:pPr>
              <w:pStyle w:val="ab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008C" w:rsidTr="003C0107">
        <w:tc>
          <w:tcPr>
            <w:tcW w:w="1419" w:type="dxa"/>
          </w:tcPr>
          <w:p w:rsidR="00032744" w:rsidRDefault="00032744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008C" w:rsidRDefault="002F008C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8646" w:type="dxa"/>
          </w:tcPr>
          <w:p w:rsidR="00EF7365" w:rsidRDefault="00EF7365" w:rsidP="00EF7365">
            <w:pPr>
              <w:pStyle w:val="ab"/>
              <w:numPr>
                <w:ilvl w:val="0"/>
                <w:numId w:val="12"/>
              </w:numP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игры по станциям «Большой прыжок»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F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F7365" w:rsidRPr="009873A3" w:rsidRDefault="00511C54" w:rsidP="00EF7365">
            <w:pPr>
              <w:pStyle w:val="ab"/>
              <w:numPr>
                <w:ilvl w:val="0"/>
                <w:numId w:val="12"/>
              </w:numPr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7365" w:rsidRPr="0098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Сделать запрос на проведение музыкальным руководителем индивидуальн</w:t>
            </w:r>
            <w:r w:rsidR="00BA1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консультирования по просьбам</w:t>
            </w:r>
            <w:r w:rsidR="00EF7365" w:rsidRPr="0098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родителей.</w:t>
            </w:r>
          </w:p>
          <w:p w:rsidR="00F75CB3" w:rsidRPr="00EF7365" w:rsidRDefault="00F75CB3" w:rsidP="00EF7365">
            <w:pPr>
              <w:pStyle w:val="ab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Обновить материалы в папку по музыкальному воспитанию: «Мастерим музыкальные инструменты всей семьей».</w:t>
            </w:r>
          </w:p>
          <w:p w:rsidR="00007B75" w:rsidRPr="00867E9C" w:rsidRDefault="00007B75" w:rsidP="004256C5">
            <w:pPr>
              <w:pStyle w:val="ab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008C" w:rsidTr="003C0107">
        <w:tc>
          <w:tcPr>
            <w:tcW w:w="1419" w:type="dxa"/>
          </w:tcPr>
          <w:p w:rsidR="00032744" w:rsidRDefault="00032744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F008C" w:rsidRDefault="002F008C" w:rsidP="002F00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 </w:t>
            </w:r>
          </w:p>
        </w:tc>
        <w:tc>
          <w:tcPr>
            <w:tcW w:w="8646" w:type="dxa"/>
          </w:tcPr>
          <w:p w:rsidR="00511C54" w:rsidRDefault="00B153A8" w:rsidP="004256C5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развлечения к 1 сентября.</w:t>
            </w:r>
          </w:p>
          <w:p w:rsidR="00EE35DF" w:rsidRDefault="00EE35DF" w:rsidP="004256C5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Репетиция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роли на </w:t>
            </w:r>
            <w:r w:rsidR="00EF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«День Знаний».</w:t>
            </w:r>
          </w:p>
          <w:p w:rsidR="009873A3" w:rsidRDefault="00041852" w:rsidP="004256C5">
            <w:pPr>
              <w:pStyle w:val="ab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</w:t>
            </w:r>
            <w:r w:rsidR="00BA1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новой</w:t>
            </w:r>
            <w:r w:rsidR="009873A3" w:rsidRPr="0098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картотек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B15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73A3" w:rsidRPr="0098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пальчиковых </w:t>
            </w:r>
            <w:r w:rsidR="009873A3" w:rsidRPr="00987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игр.</w:t>
            </w:r>
          </w:p>
          <w:p w:rsidR="00007B75" w:rsidRPr="00867E9C" w:rsidRDefault="00007B75" w:rsidP="004256C5">
            <w:pPr>
              <w:pStyle w:val="ab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14DB3" w:rsidRPr="00DC4647" w:rsidRDefault="00C14DB3" w:rsidP="00A0493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14DB3" w:rsidRPr="00DC4647" w:rsidSect="00EF73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350C"/>
    <w:multiLevelType w:val="hybridMultilevel"/>
    <w:tmpl w:val="B476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0285"/>
    <w:multiLevelType w:val="hybridMultilevel"/>
    <w:tmpl w:val="4142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6E61"/>
    <w:multiLevelType w:val="hybridMultilevel"/>
    <w:tmpl w:val="3E64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260EC"/>
    <w:multiLevelType w:val="hybridMultilevel"/>
    <w:tmpl w:val="AE44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2CD6"/>
    <w:multiLevelType w:val="hybridMultilevel"/>
    <w:tmpl w:val="2936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B3B08"/>
    <w:multiLevelType w:val="hybridMultilevel"/>
    <w:tmpl w:val="AE50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67D4C"/>
    <w:multiLevelType w:val="hybridMultilevel"/>
    <w:tmpl w:val="E96EB4F6"/>
    <w:lvl w:ilvl="0" w:tplc="B95459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950AF"/>
    <w:multiLevelType w:val="hybridMultilevel"/>
    <w:tmpl w:val="9A1E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03CD3"/>
    <w:multiLevelType w:val="hybridMultilevel"/>
    <w:tmpl w:val="7CC6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56343"/>
    <w:multiLevelType w:val="hybridMultilevel"/>
    <w:tmpl w:val="F9C0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350FB"/>
    <w:multiLevelType w:val="hybridMultilevel"/>
    <w:tmpl w:val="5142B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56791"/>
    <w:multiLevelType w:val="hybridMultilevel"/>
    <w:tmpl w:val="1448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E204A"/>
    <w:multiLevelType w:val="hybridMultilevel"/>
    <w:tmpl w:val="FEBC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1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12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4DB3"/>
    <w:rsid w:val="0000556C"/>
    <w:rsid w:val="00007B75"/>
    <w:rsid w:val="000110A5"/>
    <w:rsid w:val="00032744"/>
    <w:rsid w:val="00041852"/>
    <w:rsid w:val="000445F5"/>
    <w:rsid w:val="00074DF8"/>
    <w:rsid w:val="00082C2F"/>
    <w:rsid w:val="00084DE0"/>
    <w:rsid w:val="000A6BE2"/>
    <w:rsid w:val="000F59AA"/>
    <w:rsid w:val="0011258F"/>
    <w:rsid w:val="00131796"/>
    <w:rsid w:val="00155AA7"/>
    <w:rsid w:val="00167BDA"/>
    <w:rsid w:val="001C318A"/>
    <w:rsid w:val="001D3D1E"/>
    <w:rsid w:val="001F6574"/>
    <w:rsid w:val="001F7588"/>
    <w:rsid w:val="00206B29"/>
    <w:rsid w:val="00211D36"/>
    <w:rsid w:val="0022768C"/>
    <w:rsid w:val="002550B8"/>
    <w:rsid w:val="00262DB3"/>
    <w:rsid w:val="002E3ED3"/>
    <w:rsid w:val="002F008C"/>
    <w:rsid w:val="00303D35"/>
    <w:rsid w:val="00306332"/>
    <w:rsid w:val="0037307B"/>
    <w:rsid w:val="003C0107"/>
    <w:rsid w:val="003E05ED"/>
    <w:rsid w:val="003E4423"/>
    <w:rsid w:val="004012B1"/>
    <w:rsid w:val="00412556"/>
    <w:rsid w:val="004256C5"/>
    <w:rsid w:val="00482465"/>
    <w:rsid w:val="004831B8"/>
    <w:rsid w:val="0048351E"/>
    <w:rsid w:val="004904BF"/>
    <w:rsid w:val="004D2E89"/>
    <w:rsid w:val="004E279B"/>
    <w:rsid w:val="004F0B9A"/>
    <w:rsid w:val="00511C54"/>
    <w:rsid w:val="00514623"/>
    <w:rsid w:val="005637B2"/>
    <w:rsid w:val="00574C69"/>
    <w:rsid w:val="0058089F"/>
    <w:rsid w:val="0059123C"/>
    <w:rsid w:val="005A23A4"/>
    <w:rsid w:val="005F20B1"/>
    <w:rsid w:val="00600893"/>
    <w:rsid w:val="00606535"/>
    <w:rsid w:val="00610670"/>
    <w:rsid w:val="006133E7"/>
    <w:rsid w:val="006556DE"/>
    <w:rsid w:val="00692F16"/>
    <w:rsid w:val="006A312F"/>
    <w:rsid w:val="00705A10"/>
    <w:rsid w:val="007114AF"/>
    <w:rsid w:val="00715240"/>
    <w:rsid w:val="0073647C"/>
    <w:rsid w:val="007445D3"/>
    <w:rsid w:val="00795B5A"/>
    <w:rsid w:val="007A1B2E"/>
    <w:rsid w:val="007A2D0F"/>
    <w:rsid w:val="007F209D"/>
    <w:rsid w:val="008151AE"/>
    <w:rsid w:val="00847783"/>
    <w:rsid w:val="00860F59"/>
    <w:rsid w:val="00864FB7"/>
    <w:rsid w:val="00867E9C"/>
    <w:rsid w:val="00882554"/>
    <w:rsid w:val="008A5EFD"/>
    <w:rsid w:val="008B1E85"/>
    <w:rsid w:val="008E2FE7"/>
    <w:rsid w:val="008E62F8"/>
    <w:rsid w:val="009259D4"/>
    <w:rsid w:val="00943A9C"/>
    <w:rsid w:val="009626F4"/>
    <w:rsid w:val="00983DD2"/>
    <w:rsid w:val="009873A3"/>
    <w:rsid w:val="00990D93"/>
    <w:rsid w:val="009974CA"/>
    <w:rsid w:val="00997C6A"/>
    <w:rsid w:val="009B3053"/>
    <w:rsid w:val="009B65C9"/>
    <w:rsid w:val="009F0101"/>
    <w:rsid w:val="009F3019"/>
    <w:rsid w:val="00A04937"/>
    <w:rsid w:val="00A07F8A"/>
    <w:rsid w:val="00A64B18"/>
    <w:rsid w:val="00A933FF"/>
    <w:rsid w:val="00AD0337"/>
    <w:rsid w:val="00AE02FC"/>
    <w:rsid w:val="00AE568F"/>
    <w:rsid w:val="00B153A8"/>
    <w:rsid w:val="00B35987"/>
    <w:rsid w:val="00BA0188"/>
    <w:rsid w:val="00BA14BD"/>
    <w:rsid w:val="00BE602F"/>
    <w:rsid w:val="00C14126"/>
    <w:rsid w:val="00C14DB3"/>
    <w:rsid w:val="00C4028E"/>
    <w:rsid w:val="00C51A3D"/>
    <w:rsid w:val="00C55174"/>
    <w:rsid w:val="00CB60D0"/>
    <w:rsid w:val="00CC47A3"/>
    <w:rsid w:val="00CC6BC5"/>
    <w:rsid w:val="00CF42DC"/>
    <w:rsid w:val="00D13DC4"/>
    <w:rsid w:val="00DB0FDD"/>
    <w:rsid w:val="00DC4647"/>
    <w:rsid w:val="00DC5804"/>
    <w:rsid w:val="00E126BE"/>
    <w:rsid w:val="00E231CF"/>
    <w:rsid w:val="00E4383E"/>
    <w:rsid w:val="00E62592"/>
    <w:rsid w:val="00E80713"/>
    <w:rsid w:val="00EA6D92"/>
    <w:rsid w:val="00EE35DF"/>
    <w:rsid w:val="00EF32BA"/>
    <w:rsid w:val="00EF4292"/>
    <w:rsid w:val="00EF7365"/>
    <w:rsid w:val="00F17E58"/>
    <w:rsid w:val="00F43604"/>
    <w:rsid w:val="00F75CB3"/>
    <w:rsid w:val="00F90E79"/>
    <w:rsid w:val="00FC14AB"/>
    <w:rsid w:val="00FC5837"/>
    <w:rsid w:val="00FD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4"/>
  </w:style>
  <w:style w:type="paragraph" w:styleId="1">
    <w:name w:val="heading 1"/>
    <w:basedOn w:val="a"/>
    <w:next w:val="a"/>
    <w:link w:val="10"/>
    <w:uiPriority w:val="9"/>
    <w:qFormat/>
    <w:rsid w:val="001C3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1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1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1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1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1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1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1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1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3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31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31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31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31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31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31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31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31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aliases w:val="&quot;Огненная корона&quot;"/>
    <w:basedOn w:val="a"/>
    <w:next w:val="a"/>
    <w:link w:val="a5"/>
    <w:uiPriority w:val="10"/>
    <w:qFormat/>
    <w:rsid w:val="001C31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aliases w:val="&quot;Огненная корона&quot; Знак"/>
    <w:basedOn w:val="a0"/>
    <w:link w:val="a4"/>
    <w:uiPriority w:val="10"/>
    <w:rsid w:val="001C31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31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31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318A"/>
    <w:rPr>
      <w:b/>
      <w:bCs/>
    </w:rPr>
  </w:style>
  <w:style w:type="character" w:styleId="a9">
    <w:name w:val="Emphasis"/>
    <w:basedOn w:val="a0"/>
    <w:uiPriority w:val="20"/>
    <w:qFormat/>
    <w:rsid w:val="001C318A"/>
    <w:rPr>
      <w:i/>
      <w:iCs/>
    </w:rPr>
  </w:style>
  <w:style w:type="paragraph" w:styleId="aa">
    <w:name w:val="No Spacing"/>
    <w:uiPriority w:val="1"/>
    <w:qFormat/>
    <w:rsid w:val="001C31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31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31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31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31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31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31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31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31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31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31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318A"/>
    <w:pPr>
      <w:outlineLvl w:val="9"/>
    </w:pPr>
  </w:style>
  <w:style w:type="table" w:styleId="af4">
    <w:name w:val="Table Grid"/>
    <w:basedOn w:val="a1"/>
    <w:uiPriority w:val="59"/>
    <w:rsid w:val="002F0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2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27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1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1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1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1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1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1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1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1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3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31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31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31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31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31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31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31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31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aliases w:val="&quot;Огненная корона&quot;"/>
    <w:basedOn w:val="a"/>
    <w:next w:val="a"/>
    <w:link w:val="a5"/>
    <w:uiPriority w:val="10"/>
    <w:qFormat/>
    <w:rsid w:val="001C31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aliases w:val="&quot;Огненная корона&quot; Знак"/>
    <w:basedOn w:val="a0"/>
    <w:link w:val="a4"/>
    <w:uiPriority w:val="10"/>
    <w:rsid w:val="001C31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31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31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318A"/>
    <w:rPr>
      <w:b/>
      <w:bCs/>
    </w:rPr>
  </w:style>
  <w:style w:type="character" w:styleId="a9">
    <w:name w:val="Emphasis"/>
    <w:basedOn w:val="a0"/>
    <w:uiPriority w:val="20"/>
    <w:qFormat/>
    <w:rsid w:val="001C318A"/>
    <w:rPr>
      <w:i/>
      <w:iCs/>
    </w:rPr>
  </w:style>
  <w:style w:type="paragraph" w:styleId="aa">
    <w:name w:val="No Spacing"/>
    <w:uiPriority w:val="1"/>
    <w:qFormat/>
    <w:rsid w:val="001C31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31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318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318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31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318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318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318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318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318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318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318A"/>
    <w:pPr>
      <w:outlineLvl w:val="9"/>
    </w:pPr>
  </w:style>
  <w:style w:type="table" w:styleId="af4">
    <w:name w:val="Table Grid"/>
    <w:basedOn w:val="a1"/>
    <w:uiPriority w:val="59"/>
    <w:rsid w:val="002F0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2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27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9</cp:revision>
  <cp:lastPrinted>2016-02-08T17:17:00Z</cp:lastPrinted>
  <dcterms:created xsi:type="dcterms:W3CDTF">2016-02-04T18:45:00Z</dcterms:created>
  <dcterms:modified xsi:type="dcterms:W3CDTF">2016-02-08T17:18:00Z</dcterms:modified>
</cp:coreProperties>
</file>