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DB" w:rsidRPr="001672DB" w:rsidRDefault="001672DB" w:rsidP="001672DB">
      <w:pPr>
        <w:jc w:val="center"/>
        <w:rPr>
          <w:rFonts w:asciiTheme="majorHAnsi" w:hAnsiTheme="majorHAnsi"/>
          <w:b/>
          <w:sz w:val="32"/>
          <w:szCs w:val="36"/>
        </w:rPr>
      </w:pPr>
      <w:r w:rsidRPr="001672DB">
        <w:rPr>
          <w:rFonts w:asciiTheme="majorHAnsi" w:hAnsiTheme="majorHAnsi"/>
          <w:b/>
          <w:sz w:val="32"/>
          <w:szCs w:val="36"/>
        </w:rPr>
        <w:t>Главное управление образования и молодежной политики Алтайского края</w:t>
      </w:r>
    </w:p>
    <w:p w:rsidR="001672DB" w:rsidRPr="001672DB" w:rsidRDefault="001672DB" w:rsidP="001672DB">
      <w:pPr>
        <w:jc w:val="center"/>
        <w:rPr>
          <w:rFonts w:asciiTheme="majorHAnsi" w:hAnsiTheme="majorHAnsi"/>
          <w:b/>
          <w:sz w:val="32"/>
          <w:szCs w:val="36"/>
        </w:rPr>
      </w:pPr>
      <w:r w:rsidRPr="001672DB">
        <w:rPr>
          <w:rFonts w:asciiTheme="majorHAnsi" w:hAnsiTheme="majorHAnsi"/>
          <w:b/>
          <w:sz w:val="32"/>
          <w:szCs w:val="36"/>
        </w:rPr>
        <w:t>КГКОУ «Вечерняя (сменная) общеобразовательная школа №1</w:t>
      </w:r>
      <w:r>
        <w:rPr>
          <w:rFonts w:asciiTheme="majorHAnsi" w:hAnsiTheme="majorHAnsi"/>
          <w:b/>
          <w:sz w:val="32"/>
          <w:szCs w:val="36"/>
        </w:rPr>
        <w:t>»</w:t>
      </w:r>
    </w:p>
    <w:p w:rsidR="001672DB" w:rsidRPr="001672DB" w:rsidRDefault="001672DB" w:rsidP="001672DB">
      <w:pPr>
        <w:rPr>
          <w:rFonts w:asciiTheme="majorHAnsi" w:hAnsiTheme="majorHAnsi"/>
          <w:sz w:val="32"/>
          <w:szCs w:val="36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sz w:val="24"/>
          <w:szCs w:val="24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sz w:val="24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b/>
          <w:sz w:val="52"/>
          <w:szCs w:val="56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b/>
          <w:sz w:val="52"/>
          <w:szCs w:val="56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b/>
          <w:sz w:val="44"/>
          <w:szCs w:val="48"/>
        </w:rPr>
      </w:pPr>
    </w:p>
    <w:p w:rsidR="001672DB" w:rsidRPr="001672DB" w:rsidRDefault="001672DB" w:rsidP="001672DB">
      <w:pPr>
        <w:jc w:val="center"/>
        <w:rPr>
          <w:rFonts w:asciiTheme="majorHAnsi" w:hAnsiTheme="majorHAnsi"/>
          <w:b/>
          <w:sz w:val="44"/>
          <w:szCs w:val="48"/>
        </w:rPr>
      </w:pPr>
      <w:r w:rsidRPr="001672DB">
        <w:rPr>
          <w:rFonts w:asciiTheme="majorHAnsi" w:hAnsiTheme="majorHAnsi"/>
          <w:b/>
          <w:sz w:val="44"/>
          <w:szCs w:val="48"/>
        </w:rPr>
        <w:t>ДВАТМОСФЕРА ЗЕМЛИ. АТМОСФЕРНОЕ ДАВЛЕНИЕ.</w:t>
      </w:r>
    </w:p>
    <w:p w:rsidR="001672DB" w:rsidRPr="001672DB" w:rsidRDefault="00F52577" w:rsidP="001672D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(разработка урока по физике 7</w:t>
      </w:r>
      <w:r w:rsidR="001672DB" w:rsidRPr="001672DB">
        <w:rPr>
          <w:rFonts w:asciiTheme="majorHAnsi" w:hAnsiTheme="majorHAnsi"/>
          <w:sz w:val="32"/>
          <w:szCs w:val="32"/>
        </w:rPr>
        <w:t xml:space="preserve"> класс)</w:t>
      </w:r>
    </w:p>
    <w:p w:rsidR="001672DB" w:rsidRPr="001672DB" w:rsidRDefault="001672DB" w:rsidP="001672DB">
      <w:pPr>
        <w:jc w:val="center"/>
        <w:rPr>
          <w:rFonts w:asciiTheme="majorHAnsi" w:hAnsiTheme="majorHAnsi"/>
          <w:sz w:val="44"/>
          <w:szCs w:val="48"/>
        </w:rPr>
      </w:pPr>
    </w:p>
    <w:p w:rsidR="001672DB" w:rsidRPr="001672DB" w:rsidRDefault="001672DB" w:rsidP="001672DB">
      <w:pPr>
        <w:pStyle w:val="a4"/>
        <w:jc w:val="left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jc w:val="left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sz w:val="28"/>
        </w:rPr>
      </w:pPr>
    </w:p>
    <w:p w:rsidR="001672DB" w:rsidRPr="001672DB" w:rsidRDefault="001672DB" w:rsidP="001672DB">
      <w:pPr>
        <w:pStyle w:val="a4"/>
        <w:jc w:val="right"/>
        <w:rPr>
          <w:rFonts w:asciiTheme="majorHAnsi" w:hAnsiTheme="majorHAnsi"/>
          <w:caps w:val="0"/>
          <w:shadow w:val="0"/>
          <w:sz w:val="28"/>
          <w:szCs w:val="28"/>
        </w:rPr>
      </w:pPr>
      <w:r w:rsidRPr="001672DB">
        <w:rPr>
          <w:rFonts w:asciiTheme="majorHAnsi" w:hAnsiTheme="majorHAnsi"/>
          <w:caps w:val="0"/>
          <w:shadow w:val="0"/>
          <w:sz w:val="28"/>
          <w:szCs w:val="28"/>
        </w:rPr>
        <w:t>Подготовил  учитель  физики</w:t>
      </w:r>
    </w:p>
    <w:p w:rsidR="001672DB" w:rsidRPr="001672DB" w:rsidRDefault="001672DB" w:rsidP="001672DB">
      <w:pPr>
        <w:pStyle w:val="a4"/>
        <w:rPr>
          <w:rFonts w:asciiTheme="majorHAnsi" w:hAnsiTheme="majorHAnsi"/>
          <w:caps w:val="0"/>
          <w:shadow w:val="0"/>
          <w:sz w:val="28"/>
          <w:szCs w:val="28"/>
        </w:rPr>
      </w:pPr>
      <w:r w:rsidRPr="001672DB">
        <w:rPr>
          <w:rFonts w:asciiTheme="majorHAnsi" w:hAnsiTheme="majorHAnsi"/>
          <w:caps w:val="0"/>
          <w:shadow w:val="0"/>
          <w:sz w:val="28"/>
          <w:szCs w:val="28"/>
        </w:rPr>
        <w:t xml:space="preserve">                                                Полянин С.Б.</w:t>
      </w:r>
    </w:p>
    <w:p w:rsidR="001672DB" w:rsidRPr="001672DB" w:rsidRDefault="001672DB" w:rsidP="001672DB">
      <w:pPr>
        <w:pStyle w:val="a4"/>
        <w:rPr>
          <w:rFonts w:asciiTheme="majorHAnsi" w:hAnsiTheme="majorHAnsi"/>
          <w:caps w:val="0"/>
          <w:shadow w:val="0"/>
          <w:sz w:val="28"/>
          <w:szCs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caps w:val="0"/>
          <w:shadow w:val="0"/>
          <w:sz w:val="28"/>
          <w:szCs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caps w:val="0"/>
          <w:shadow w:val="0"/>
          <w:sz w:val="28"/>
          <w:szCs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caps w:val="0"/>
          <w:shadow w:val="0"/>
          <w:sz w:val="28"/>
          <w:szCs w:val="28"/>
        </w:rPr>
      </w:pPr>
    </w:p>
    <w:p w:rsidR="001672DB" w:rsidRPr="001672DB" w:rsidRDefault="001672DB" w:rsidP="001672DB">
      <w:pPr>
        <w:pStyle w:val="a4"/>
        <w:rPr>
          <w:rFonts w:asciiTheme="majorHAnsi" w:hAnsiTheme="majorHAnsi"/>
          <w:b w:val="0"/>
          <w:caps w:val="0"/>
          <w:shadow w:val="0"/>
          <w:sz w:val="28"/>
          <w:szCs w:val="28"/>
        </w:rPr>
      </w:pPr>
      <w:r w:rsidRPr="001672DB">
        <w:rPr>
          <w:rFonts w:asciiTheme="majorHAnsi" w:hAnsiTheme="majorHAnsi"/>
          <w:b w:val="0"/>
          <w:caps w:val="0"/>
          <w:shadow w:val="0"/>
          <w:sz w:val="28"/>
          <w:szCs w:val="28"/>
        </w:rPr>
        <w:t>Рубцовск 2016</w:t>
      </w:r>
    </w:p>
    <w:p w:rsidR="008D0FEB" w:rsidRDefault="000453A2" w:rsidP="003A7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3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урока:</w:t>
      </w:r>
      <w:r w:rsidR="002125EA" w:rsidRPr="000453A2">
        <w:rPr>
          <w:rFonts w:ascii="Times New Roman" w:eastAsia="Times New Roman" w:hAnsi="Times New Roman" w:cs="Times New Roman"/>
          <w:b/>
          <w:sz w:val="28"/>
          <w:szCs w:val="28"/>
        </w:rPr>
        <w:t xml:space="preserve"> Атмосфер</w:t>
      </w:r>
      <w:r w:rsidR="00552D3C">
        <w:rPr>
          <w:rFonts w:ascii="Times New Roman" w:eastAsia="Times New Roman" w:hAnsi="Times New Roman" w:cs="Times New Roman"/>
          <w:b/>
          <w:sz w:val="28"/>
          <w:szCs w:val="28"/>
        </w:rPr>
        <w:t xml:space="preserve">а земли. Атмосферное </w:t>
      </w:r>
      <w:r w:rsidR="002125EA" w:rsidRPr="000453A2"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давление</w:t>
      </w:r>
      <w:r w:rsidR="00552D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125EA" w:rsidRPr="000453A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0453A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D0FEB" w:rsidRPr="00BE63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D0FEB" w:rsidRPr="00BE63B8">
        <w:rPr>
          <w:rFonts w:ascii="Times New Roman" w:hAnsi="Times New Roman" w:cs="Times New Roman"/>
          <w:sz w:val="28"/>
          <w:szCs w:val="28"/>
        </w:rPr>
        <w:t>Рассмотреть причины, создающие атмосферное давление, и выяснить влияние земной атмосферы на живые организмы.</w:t>
      </w:r>
    </w:p>
    <w:p w:rsidR="008D0FEB" w:rsidRPr="008D0FEB" w:rsidRDefault="008D0FEB" w:rsidP="008D0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BE63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63B8">
        <w:rPr>
          <w:rFonts w:ascii="Times New Roman" w:hAnsi="Times New Roman" w:cs="Times New Roman"/>
          <w:sz w:val="28"/>
          <w:szCs w:val="28"/>
        </w:rPr>
        <w:t xml:space="preserve">Формировать умение теоретически обосновывать явления, происходящие с участием атмосферного давления. </w:t>
      </w:r>
    </w:p>
    <w:p w:rsidR="002125EA" w:rsidRPr="000453A2" w:rsidRDefault="008D0FEB" w:rsidP="008D0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3B8"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 w:rsidRPr="00BE63B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E63B8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2125EA" w:rsidRPr="000453A2" w:rsidRDefault="002125EA" w:rsidP="00212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3E4" w:rsidRDefault="00D053E4" w:rsidP="00AC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39E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4D2570" w:rsidRPr="0072739E" w:rsidRDefault="004D2570" w:rsidP="00AC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3E4" w:rsidRPr="008D0FEB" w:rsidRDefault="008D0FEB" w:rsidP="008D0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FEB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</w:t>
      </w:r>
      <w:r w:rsidR="00D053E4" w:rsidRPr="008D0F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44855" w:rsidRPr="008D0FEB" w:rsidRDefault="008D0FEB" w:rsidP="008D0F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FEB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  <w:r w:rsidR="00344855" w:rsidRPr="008D0FEB">
        <w:rPr>
          <w:rFonts w:ascii="Times New Roman" w:hAnsi="Times New Roman" w:cs="Times New Roman"/>
          <w:b/>
          <w:sz w:val="28"/>
          <w:szCs w:val="28"/>
        </w:rPr>
        <w:t>.</w:t>
      </w:r>
    </w:p>
    <w:p w:rsidR="001E7786" w:rsidRPr="00C4388F" w:rsidRDefault="001E7786" w:rsidP="008D0FEB">
      <w:pPr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 xml:space="preserve">Сегодня на уроке вы познакомитесь с понятиями атмосфера </w:t>
      </w:r>
      <w:r w:rsidR="00552D3C"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C4388F">
        <w:rPr>
          <w:rFonts w:ascii="Times New Roman" w:hAnsi="Times New Roman" w:cs="Times New Roman"/>
          <w:sz w:val="28"/>
          <w:szCs w:val="28"/>
        </w:rPr>
        <w:t>и атмосферное да</w:t>
      </w:r>
      <w:r w:rsidR="00750E06">
        <w:rPr>
          <w:rFonts w:ascii="Times New Roman" w:hAnsi="Times New Roman" w:cs="Times New Roman"/>
          <w:sz w:val="28"/>
          <w:szCs w:val="28"/>
        </w:rPr>
        <w:t>вление</w:t>
      </w:r>
      <w:r w:rsidRPr="00C4388F">
        <w:rPr>
          <w:rFonts w:ascii="Times New Roman" w:hAnsi="Times New Roman" w:cs="Times New Roman"/>
          <w:sz w:val="28"/>
          <w:szCs w:val="28"/>
        </w:rPr>
        <w:t>. Цель нашего урока: Рассмотреть причины, создающие атмосферное давление, и выяснить влияние земной атмосферы на живые организмы. Уяснить, что существует атмосферное давление и научиться объяснять наличие атмосферы у Земли, а так же явления, связанные с атмосферным явлением.</w:t>
      </w:r>
    </w:p>
    <w:p w:rsidR="001E7786" w:rsidRPr="00C4388F" w:rsidRDefault="001E7786" w:rsidP="001E7786">
      <w:pPr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Но прежде повторим материал, необходимый для изучения этой темы.</w:t>
      </w:r>
    </w:p>
    <w:p w:rsidR="001E7786" w:rsidRPr="00C4388F" w:rsidRDefault="001E7786" w:rsidP="00E20C5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Вспомните, какую величину называют давлением?</w:t>
      </w:r>
    </w:p>
    <w:p w:rsidR="001E7786" w:rsidRPr="00C4388F" w:rsidRDefault="001E7786" w:rsidP="00E20C53">
      <w:pPr>
        <w:spacing w:after="12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4388F">
        <w:rPr>
          <w:rFonts w:ascii="Times New Roman" w:hAnsi="Times New Roman" w:cs="Times New Roman"/>
          <w:sz w:val="28"/>
          <w:szCs w:val="28"/>
        </w:rPr>
        <w:t xml:space="preserve"> Давлением называют отношение силы, действующей перпендикулярно поверхности, к площади этой поверхности.</w:t>
      </w:r>
    </w:p>
    <w:p w:rsidR="001E7786" w:rsidRPr="00C4388F" w:rsidRDefault="001E7786" w:rsidP="00E20C5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Какие свойства газов отличают их от твёрдых тел и жидкостей?</w:t>
      </w:r>
    </w:p>
    <w:p w:rsidR="001E7786" w:rsidRPr="00C4388F" w:rsidRDefault="001E7786" w:rsidP="00E20C53">
      <w:pPr>
        <w:spacing w:after="12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C4388F">
        <w:rPr>
          <w:rFonts w:ascii="Times New Roman" w:hAnsi="Times New Roman" w:cs="Times New Roman"/>
          <w:sz w:val="28"/>
          <w:szCs w:val="28"/>
        </w:rPr>
        <w:t>Газы не имеют собственной формы и постоянного объёма. Они принимают форму сосуда и полностью заполняют предоставленный им объём.</w:t>
      </w:r>
    </w:p>
    <w:p w:rsidR="001E7786" w:rsidRPr="00C4388F" w:rsidRDefault="001E7786" w:rsidP="00E20C5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Как объясняют давление газа на основе учения о движении молекул?</w:t>
      </w:r>
    </w:p>
    <w:p w:rsidR="001E7786" w:rsidRPr="00C4388F" w:rsidRDefault="001E7786" w:rsidP="00E20C53">
      <w:pPr>
        <w:spacing w:after="12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4388F">
        <w:rPr>
          <w:rFonts w:ascii="Times New Roman" w:hAnsi="Times New Roman" w:cs="Times New Roman"/>
          <w:sz w:val="28"/>
          <w:szCs w:val="28"/>
        </w:rPr>
        <w:t xml:space="preserve"> Давление газа на стенки сосудов вызывается ударами молекул газа.</w:t>
      </w:r>
    </w:p>
    <w:p w:rsidR="001E7786" w:rsidRPr="00C4388F" w:rsidRDefault="001E7786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Какую силу называют силой тяжести?</w:t>
      </w:r>
    </w:p>
    <w:p w:rsidR="001E7786" w:rsidRPr="00C4388F" w:rsidRDefault="001E7786" w:rsidP="00E20C53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C4388F">
        <w:rPr>
          <w:rFonts w:ascii="Times New Roman" w:hAnsi="Times New Roman" w:cs="Times New Roman"/>
          <w:sz w:val="28"/>
          <w:szCs w:val="28"/>
        </w:rPr>
        <w:t>Сила, с которой Земля притягивает к себе тело, называется силой тяжести.</w:t>
      </w:r>
    </w:p>
    <w:p w:rsidR="001E7786" w:rsidRPr="00C4388F" w:rsidRDefault="001E7786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Какую силу называют весом?</w:t>
      </w:r>
    </w:p>
    <w:p w:rsidR="001E7786" w:rsidRPr="00C4388F" w:rsidRDefault="001E7786" w:rsidP="00E20C53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C4388F">
        <w:rPr>
          <w:rFonts w:ascii="Times New Roman" w:hAnsi="Times New Roman" w:cs="Times New Roman"/>
          <w:sz w:val="28"/>
          <w:szCs w:val="28"/>
        </w:rPr>
        <w:t>Сила, с которой тело вследствие притяжения к Земле действует на опору или подвес.</w:t>
      </w:r>
    </w:p>
    <w:p w:rsidR="001E7786" w:rsidRPr="00C4388F" w:rsidRDefault="001E7786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lastRenderedPageBreak/>
        <w:t>Учитель. От каких величин и как зависит давление жидкости на дно сосуда?</w:t>
      </w:r>
    </w:p>
    <w:p w:rsidR="001E7786" w:rsidRPr="00C4388F" w:rsidRDefault="001E7786" w:rsidP="00E20C53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C4388F">
        <w:rPr>
          <w:rFonts w:ascii="Times New Roman" w:hAnsi="Times New Roman" w:cs="Times New Roman"/>
          <w:sz w:val="28"/>
          <w:szCs w:val="28"/>
        </w:rPr>
        <w:t>Давление жидкости на дно сосуда зависит только от плотности и высоты столба жидкости.</w:t>
      </w:r>
    </w:p>
    <w:p w:rsidR="001E7786" w:rsidRPr="00C4388F" w:rsidRDefault="001E7786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</w:rPr>
        <w:t>Учитель. Какие сосуды называют сообщающимися?</w:t>
      </w:r>
    </w:p>
    <w:p w:rsidR="001E7786" w:rsidRPr="00C4388F" w:rsidRDefault="001E7786" w:rsidP="00E20C53">
      <w:pPr>
        <w:spacing w:after="120"/>
        <w:ind w:left="708"/>
        <w:rPr>
          <w:rFonts w:ascii="Times New Roman" w:hAnsi="Times New Roman" w:cs="Times New Roman"/>
          <w:sz w:val="28"/>
          <w:szCs w:val="28"/>
        </w:rPr>
      </w:pPr>
      <w:r w:rsidRPr="00C4388F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C4388F">
        <w:rPr>
          <w:rFonts w:ascii="Times New Roman" w:hAnsi="Times New Roman" w:cs="Times New Roman"/>
          <w:sz w:val="28"/>
          <w:szCs w:val="28"/>
        </w:rPr>
        <w:t xml:space="preserve">  Сосуды, имеющие общее дно.</w:t>
      </w:r>
    </w:p>
    <w:p w:rsidR="00D053E4" w:rsidRDefault="002108F7" w:rsidP="00E20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3E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02EEB"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</w:t>
      </w:r>
      <w:r w:rsidR="00D053E4" w:rsidRPr="00D053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7786" w:rsidRPr="00C4388F" w:rsidRDefault="001E7786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начну изучение нового материала словами</w:t>
      </w:r>
      <w:r w:rsidRPr="00C4388F">
        <w:rPr>
          <w:rFonts w:ascii="Times New Roman" w:hAnsi="Times New Roman" w:cs="Times New Roman"/>
          <w:sz w:val="28"/>
          <w:szCs w:val="28"/>
        </w:rPr>
        <w:t xml:space="preserve"> французск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4388F">
        <w:rPr>
          <w:rFonts w:ascii="Times New Roman" w:hAnsi="Times New Roman" w:cs="Times New Roman"/>
          <w:sz w:val="28"/>
          <w:szCs w:val="28"/>
        </w:rPr>
        <w:t xml:space="preserve"> астроном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4388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C438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4388F">
        <w:rPr>
          <w:rFonts w:ascii="Times New Roman" w:hAnsi="Times New Roman" w:cs="Times New Roman"/>
          <w:sz w:val="28"/>
          <w:szCs w:val="28"/>
        </w:rPr>
        <w:t xml:space="preserve">Х в. </w:t>
      </w:r>
      <w:proofErr w:type="spellStart"/>
      <w:r w:rsidRPr="00C4388F">
        <w:rPr>
          <w:rFonts w:ascii="Times New Roman" w:hAnsi="Times New Roman" w:cs="Times New Roman"/>
          <w:sz w:val="28"/>
          <w:szCs w:val="28"/>
        </w:rPr>
        <w:t>Камилл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88F">
        <w:rPr>
          <w:rFonts w:ascii="Times New Roman" w:hAnsi="Times New Roman" w:cs="Times New Roman"/>
          <w:sz w:val="28"/>
          <w:szCs w:val="28"/>
        </w:rPr>
        <w:t>Фламмарион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4388F">
        <w:rPr>
          <w:rFonts w:ascii="Times New Roman" w:hAnsi="Times New Roman" w:cs="Times New Roman"/>
          <w:sz w:val="28"/>
          <w:szCs w:val="28"/>
        </w:rPr>
        <w:t>.</w:t>
      </w:r>
    </w:p>
    <w:p w:rsidR="00D30AC3" w:rsidRDefault="004D2570" w:rsidP="0075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53E4">
        <w:rPr>
          <w:rFonts w:ascii="Times New Roman" w:eastAsia="Times New Roman" w:hAnsi="Times New Roman" w:cs="Times New Roman"/>
          <w:sz w:val="28"/>
          <w:szCs w:val="28"/>
        </w:rPr>
        <w:t>Атмос</w:t>
      </w:r>
      <w:r w:rsidR="00D053E4" w:rsidRPr="002125EA">
        <w:rPr>
          <w:rFonts w:ascii="Times New Roman" w:eastAsia="Times New Roman" w:hAnsi="Times New Roman" w:cs="Times New Roman"/>
          <w:sz w:val="28"/>
          <w:szCs w:val="28"/>
        </w:rPr>
        <w:t>фера ож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ивляет Землю. Океаны, моря, реки, ручьи, леса, растения, животные, человек – всё живет в атмосфере и благодаря </w:t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. Земля плавает в воздушном океане; его волны омывают как вершины гор, так и их подножия; а мы живём на дне этого океана, со всех сторон им охваченные, насквозь им проникнутые… Не кто иной, как она покрывает зеленью наши поля и луга, питает и нежный цветок, которым мы любуемся, и громадное, многовековое дерево, запасающее работу солнечного луча для того, чт</w:t>
      </w:r>
      <w:r>
        <w:rPr>
          <w:rFonts w:ascii="Times New Roman" w:eastAsia="Times New Roman" w:hAnsi="Times New Roman" w:cs="Times New Roman"/>
          <w:sz w:val="28"/>
          <w:szCs w:val="28"/>
        </w:rPr>
        <w:t>обы отдать нам её впоследствии…»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Атмосфера -</w:t>
      </w:r>
      <w:r w:rsidR="0021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AAC">
        <w:rPr>
          <w:rFonts w:ascii="Times New Roman" w:eastAsia="Times New Roman" w:hAnsi="Times New Roman" w:cs="Times New Roman"/>
          <w:sz w:val="28"/>
          <w:szCs w:val="28"/>
        </w:rPr>
        <w:t xml:space="preserve">газовая оболочка, </w:t>
      </w:r>
      <w:r w:rsidR="00750E06">
        <w:rPr>
          <w:rFonts w:ascii="Times New Roman" w:eastAsia="Times New Roman" w:hAnsi="Times New Roman" w:cs="Times New Roman"/>
          <w:sz w:val="28"/>
          <w:szCs w:val="28"/>
        </w:rPr>
        <w:t xml:space="preserve"> окружающая Землю</w:t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( </w:t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т греческого 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атмос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- пар, воздух и сфера – шар</w:t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По своему строению воздушный океан напоминает дом, в котором есть свои этажи.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t>Первый «этаж» - тропосфера.</w:t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Он получил своё название от греческого слова «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тропос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»- поворот. Этот слой простирается в среднем до 11 км над уровнем моря, и температура в нем падает с высотой. В тропосфере сосредоточено около 4/5 всей массы атмосферы. Здесь находится почти весь водяной пар. Тропосфера – родина облаков. Большинство наблюдаемых нами явлений </w:t>
      </w:r>
      <w:r w:rsidR="00A308F2">
        <w:rPr>
          <w:rFonts w:ascii="Times New Roman" w:eastAsia="Times New Roman" w:hAnsi="Times New Roman" w:cs="Times New Roman"/>
          <w:sz w:val="28"/>
          <w:szCs w:val="28"/>
        </w:rPr>
        <w:t>погоды образуются в этом слое: северное сияние, дождь,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F2">
        <w:rPr>
          <w:rFonts w:ascii="Times New Roman" w:eastAsia="Times New Roman" w:hAnsi="Times New Roman" w:cs="Times New Roman"/>
          <w:sz w:val="28"/>
          <w:szCs w:val="28"/>
        </w:rPr>
        <w:t>метеоритный дождь,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олнии.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t>Второй «этаж» - стратосфера.</w:t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Его название происходит от латинского слова «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стратум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» - настил, слой.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Он располагается между 11-м и 55-м км над уровнем моря. Стратосфера по массе составляет 1/5 часть ат</w:t>
      </w:r>
      <w:r w:rsidR="001C59E0">
        <w:rPr>
          <w:rFonts w:ascii="Times New Roman" w:eastAsia="Times New Roman" w:hAnsi="Times New Roman" w:cs="Times New Roman"/>
          <w:sz w:val="28"/>
          <w:szCs w:val="28"/>
        </w:rPr>
        <w:t>мосферы. Здесь – царство стужи,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с приблизительно постоянной температурой -40˚С.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Тут лишь иногда появляются так называемые перламутровые облака, состоящие из мельчайших кристалликов льда и капель переохлажденной воды.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Небо стратосферы черного или темно-фиолетового цвета.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t>Третий «этаж» - мезосфера.</w:t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Его название – от греческого «мезо»- средний, промежуточный.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lastRenderedPageBreak/>
        <w:t>Этот слой занимает пространство между 55-м и 80-м км от Земли. Воздух здесь сильно разряжен. Давление его составляет примерно 1/25000 долю нормального атмосферного давления. Именно в этом слое находится газ озон, который защищает все живое на Земле от губительного действия ультрафиолетовых лучей Солнца.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Иногда в мезосфере появляются 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туманообразные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серебристые облака, которые видны только в сумерках.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t>Четвертый «этаж» - термосфера.</w:t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Воздух в термосфере ещё сильнее разряжен.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невиданная жара: </w:t>
      </w:r>
      <w:r w:rsidR="0090519C">
        <w:rPr>
          <w:rFonts w:ascii="Times New Roman" w:eastAsia="Times New Roman" w:hAnsi="Times New Roman" w:cs="Times New Roman"/>
          <w:sz w:val="28"/>
          <w:szCs w:val="28"/>
        </w:rPr>
        <w:t xml:space="preserve">от 1000 до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2000˚С.Не зря этот слой так назван: по-гречески «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термо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»- тепло. Однако, очутись здесь человек, он не ощутил бы этой жары, потому что плотность воздуха в этом слое исключительно мала.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t>Пятый «этаж» - экзосфера,</w:t>
      </w:r>
      <w:r w:rsidR="002125EA" w:rsidRPr="002125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т. е. внешняя оболочка атмосферы.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Высота этого слоя 500-600 км. Воздух здесь разряжен ещё сильнее, чем в термосфере. Этот «этаж» называют также «слоем рассеяния», потому что молекулы воздуха здесь, двигаясь с огромными скоростями, иногда улетают в межпланетное пространство.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Выходит, наша атмосфера как бы испаряется? Не выкипит ли она вовсе? Да, атмосфера земли постепенно улетучивается, но опасаться нечего: воздуха хватит ещё на многие миллиарды лет!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Советским космонавтам удалось посмотреть, как выглядит атмосфера земли со стороны. Вот как поэтично описывал увиденное сквозь иллюминаторы корабля «Восток-2» лётчик-космонавт Герман Степанович Титов: «Горизонт Земли окружён ореолом </w:t>
      </w:r>
      <w:proofErr w:type="spell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нежно-голубого</w:t>
      </w:r>
      <w:proofErr w:type="spell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цвета, который постепенно темнеет, становясь бирюзовым, синим, фиолетовым и, наконец, переходит в чёрный цвет…»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Атмосфера Земли состоит из смеси газов: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Азот – 78,09%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Кислород – 20,95%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Аргон – 0,93%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Углекислый газ – 0,03%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Количество остальных газов в воздухе ничтожно мало: это водород, неон, гелий, криптон, радон, ксенон и другие.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Исследования показали, что до высоты около 100 км состав атмосферы суще</w:t>
      </w:r>
      <w:r w:rsidR="00216F28">
        <w:rPr>
          <w:rFonts w:ascii="Times New Roman" w:eastAsia="Times New Roman" w:hAnsi="Times New Roman" w:cs="Times New Roman"/>
          <w:sz w:val="28"/>
          <w:szCs w:val="28"/>
        </w:rPr>
        <w:t>ственно не меняется.</w:t>
      </w:r>
      <w:r w:rsidR="00216F28">
        <w:rPr>
          <w:rFonts w:ascii="Times New Roman" w:eastAsia="Times New Roman" w:hAnsi="Times New Roman" w:cs="Times New Roman"/>
          <w:sz w:val="28"/>
          <w:szCs w:val="28"/>
        </w:rPr>
        <w:br/>
        <w:t>Атмосфера,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 xml:space="preserve"> как показали наблюдения за полетом искусственных спутников Земли, простирается на высоту нескольких тысяч километров.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 xml:space="preserve">Опытами установлено, что при температуре 0˚ и нормальном атмосферном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lastRenderedPageBreak/>
        <w:t>давлении масса воздуха объёмом 1 м3 равна 1,29 кг.</w:t>
      </w:r>
      <w:r w:rsidR="00FE222B">
        <w:rPr>
          <w:rFonts w:ascii="Times New Roman" w:eastAsia="Times New Roman" w:hAnsi="Times New Roman" w:cs="Times New Roman"/>
          <w:sz w:val="28"/>
          <w:szCs w:val="28"/>
        </w:rPr>
        <w:t xml:space="preserve"> Зная </w:t>
      </w:r>
      <w:proofErr w:type="gramStart"/>
      <w:r w:rsidR="00FE222B">
        <w:rPr>
          <w:rFonts w:ascii="Times New Roman" w:eastAsia="Times New Roman" w:hAnsi="Times New Roman" w:cs="Times New Roman"/>
          <w:sz w:val="28"/>
          <w:szCs w:val="28"/>
        </w:rPr>
        <w:t>массу</w:t>
      </w:r>
      <w:proofErr w:type="gramEnd"/>
      <w:r w:rsidR="00FE222B">
        <w:rPr>
          <w:rFonts w:ascii="Times New Roman" w:eastAsia="Times New Roman" w:hAnsi="Times New Roman" w:cs="Times New Roman"/>
          <w:sz w:val="28"/>
          <w:szCs w:val="28"/>
        </w:rPr>
        <w:t xml:space="preserve"> высчитаем вес воздуха: Р = </w:t>
      </w:r>
      <w:r w:rsidR="00FE222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FE222B" w:rsidRPr="00FE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22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FE222B">
        <w:rPr>
          <w:rFonts w:ascii="Times New Roman" w:eastAsia="Times New Roman" w:hAnsi="Times New Roman" w:cs="Times New Roman"/>
          <w:sz w:val="28"/>
          <w:szCs w:val="28"/>
        </w:rPr>
        <w:t xml:space="preserve"> = 9,8 </w:t>
      </w:r>
      <w:proofErr w:type="spellStart"/>
      <w:r w:rsidR="00FE222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E222B">
        <w:rPr>
          <w:rFonts w:ascii="Times New Roman" w:eastAsia="Times New Roman" w:hAnsi="Times New Roman" w:cs="Times New Roman"/>
          <w:sz w:val="28"/>
          <w:szCs w:val="28"/>
        </w:rPr>
        <w:t xml:space="preserve"> 1,29 кг = 13Н</w:t>
      </w:r>
      <w:proofErr w:type="gramStart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следствие действия силы тяжести верхние слои воздуха, подобно воде океана, сжимают нижние слои.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br/>
        <w:t>Воздушный слой, прилегающий непосредстве</w:t>
      </w:r>
      <w:r w:rsidR="00D30AC3">
        <w:rPr>
          <w:rFonts w:ascii="Times New Roman" w:eastAsia="Times New Roman" w:hAnsi="Times New Roman" w:cs="Times New Roman"/>
          <w:sz w:val="28"/>
          <w:szCs w:val="28"/>
        </w:rPr>
        <w:t>нно к Земле, сжат больше всего.</w:t>
      </w:r>
      <w:r w:rsidR="00D30AC3" w:rsidRPr="00D3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В результате этого земная поверхность и тела, находящиеся на ней, и</w:t>
      </w:r>
      <w:r w:rsidR="00D30AC3">
        <w:rPr>
          <w:rFonts w:ascii="Times New Roman" w:eastAsia="Times New Roman" w:hAnsi="Times New Roman" w:cs="Times New Roman"/>
          <w:sz w:val="28"/>
          <w:szCs w:val="28"/>
        </w:rPr>
        <w:t>спытывают атмосферное давление.</w:t>
      </w:r>
      <w:r w:rsidR="00D30AC3" w:rsidRPr="00D3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Существованием атмосферного давления объясняются многие</w:t>
      </w:r>
      <w:r w:rsidR="00D30AC3">
        <w:rPr>
          <w:rFonts w:ascii="Times New Roman" w:eastAsia="Times New Roman" w:hAnsi="Times New Roman" w:cs="Times New Roman"/>
          <w:sz w:val="28"/>
          <w:szCs w:val="28"/>
        </w:rPr>
        <w:t xml:space="preserve"> явления, встречающиеся в жизни.</w:t>
      </w:r>
    </w:p>
    <w:p w:rsidR="00E20C53" w:rsidRPr="00750E06" w:rsidRDefault="00E20C53" w:rsidP="00E20C5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30AC3" w:rsidRPr="00D30AC3" w:rsidRDefault="00D30AC3" w:rsidP="00E20C5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6141E">
        <w:rPr>
          <w:rFonts w:ascii="Times New Roman" w:hAnsi="Times New Roman" w:cs="Times New Roman"/>
          <w:b/>
          <w:sz w:val="28"/>
          <w:szCs w:val="28"/>
        </w:rPr>
        <w:t>Применение атмосферного давления.</w:t>
      </w:r>
    </w:p>
    <w:p w:rsidR="00D30AC3" w:rsidRDefault="002125EA" w:rsidP="00D30A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5EA">
        <w:rPr>
          <w:rFonts w:ascii="Times New Roman" w:eastAsia="Times New Roman" w:hAnsi="Times New Roman" w:cs="Times New Roman"/>
          <w:sz w:val="28"/>
          <w:szCs w:val="28"/>
        </w:rPr>
        <w:t>Действие шприца.</w:t>
      </w:r>
    </w:p>
    <w:p w:rsidR="00AC7FEA" w:rsidRPr="00D30AC3" w:rsidRDefault="00AC7FEA" w:rsidP="00E20C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поднимать поршень, то за ним будет подниматься и вода. Про</w:t>
      </w:r>
      <w:r w:rsidR="006D15B0">
        <w:rPr>
          <w:rFonts w:ascii="Times New Roman" w:eastAsia="Times New Roman" w:hAnsi="Times New Roman" w:cs="Times New Roman"/>
          <w:sz w:val="28"/>
          <w:szCs w:val="28"/>
        </w:rPr>
        <w:t>исходит это потому, что при подъ</w:t>
      </w:r>
      <w:r>
        <w:rPr>
          <w:rFonts w:ascii="Times New Roman" w:eastAsia="Times New Roman" w:hAnsi="Times New Roman" w:cs="Times New Roman"/>
          <w:sz w:val="28"/>
          <w:szCs w:val="28"/>
        </w:rPr>
        <w:t>ёме поршня между ним и водой образуется безвоздушное пространство. В это пространство</w:t>
      </w:r>
      <w:r w:rsidR="006D15B0">
        <w:rPr>
          <w:rFonts w:ascii="Times New Roman" w:eastAsia="Times New Roman" w:hAnsi="Times New Roman" w:cs="Times New Roman"/>
          <w:sz w:val="28"/>
          <w:szCs w:val="28"/>
        </w:rPr>
        <w:t xml:space="preserve"> под давлением атмосферы и </w:t>
      </w:r>
      <w:r>
        <w:rPr>
          <w:rFonts w:ascii="Times New Roman" w:eastAsia="Times New Roman" w:hAnsi="Times New Roman" w:cs="Times New Roman"/>
          <w:sz w:val="28"/>
          <w:szCs w:val="28"/>
        </w:rPr>
        <w:t>поднимается вслед за поршнем вода.</w:t>
      </w:r>
    </w:p>
    <w:p w:rsidR="00D30AC3" w:rsidRDefault="00D30AC3" w:rsidP="00D30A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5EA">
        <w:rPr>
          <w:rFonts w:ascii="Times New Roman" w:eastAsia="Times New Roman" w:hAnsi="Times New Roman" w:cs="Times New Roman"/>
          <w:sz w:val="28"/>
          <w:szCs w:val="28"/>
        </w:rPr>
        <w:t>Автоматическая поилк</w:t>
      </w:r>
      <w:r w:rsidR="002125EA" w:rsidRPr="002125EA">
        <w:rPr>
          <w:rFonts w:ascii="Times New Roman" w:eastAsia="Times New Roman" w:hAnsi="Times New Roman" w:cs="Times New Roman"/>
          <w:sz w:val="28"/>
          <w:szCs w:val="28"/>
        </w:rPr>
        <w:t>а для птиц.</w:t>
      </w:r>
    </w:p>
    <w:p w:rsidR="005F586C" w:rsidRPr="00D740D5" w:rsidRDefault="005F586C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Автоматическая поилка для птиц состоит из бутылки, наполненной водой и опрокинутой в корытце так, что горлышко находится немного ниже уровня воды в корытце. Почему вода не выливается из бутылки? Атмосферное давление удерживает воду в бутылке.</w:t>
      </w:r>
    </w:p>
    <w:p w:rsidR="00C6141E" w:rsidRDefault="002125EA" w:rsidP="00D30A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5EA">
        <w:rPr>
          <w:rFonts w:ascii="Times New Roman" w:eastAsia="Times New Roman" w:hAnsi="Times New Roman" w:cs="Times New Roman"/>
          <w:sz w:val="28"/>
          <w:szCs w:val="28"/>
        </w:rPr>
        <w:t>Прибор ливер.</w:t>
      </w:r>
    </w:p>
    <w:p w:rsidR="005F586C" w:rsidRPr="00D740D5" w:rsidRDefault="005F586C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40D5">
        <w:rPr>
          <w:rFonts w:ascii="Times New Roman" w:hAnsi="Times New Roman" w:cs="Times New Roman"/>
          <w:sz w:val="28"/>
          <w:szCs w:val="28"/>
        </w:rPr>
        <w:t>рибор ливер  для взятия проб различных жидкостей. Ливер опускают в жидкость, затем закрывают пальцем верхнее отверстие и вынимают из жидкости. Когда верхнее отверстие открывают, из ливера начинает вытекать жидкость. Объясните, почему жидкость не вытекает из пипетки?</w:t>
      </w:r>
      <w:r w:rsidRPr="005F586C">
        <w:rPr>
          <w:rFonts w:ascii="Times New Roman" w:hAnsi="Times New Roman" w:cs="Times New Roman"/>
          <w:sz w:val="28"/>
          <w:szCs w:val="28"/>
        </w:rPr>
        <w:t xml:space="preserve"> </w:t>
      </w:r>
      <w:r w:rsidRPr="00D740D5">
        <w:rPr>
          <w:rFonts w:ascii="Times New Roman" w:hAnsi="Times New Roman" w:cs="Times New Roman"/>
          <w:sz w:val="28"/>
          <w:szCs w:val="28"/>
        </w:rPr>
        <w:t>Атмосферное давление удержив</w:t>
      </w:r>
      <w:r w:rsidR="006C750F">
        <w:rPr>
          <w:rFonts w:ascii="Times New Roman" w:hAnsi="Times New Roman" w:cs="Times New Roman"/>
          <w:sz w:val="28"/>
          <w:szCs w:val="28"/>
        </w:rPr>
        <w:t>ает воду в ливер</w:t>
      </w:r>
      <w:r w:rsidRPr="00D740D5">
        <w:rPr>
          <w:rFonts w:ascii="Times New Roman" w:hAnsi="Times New Roman" w:cs="Times New Roman"/>
          <w:sz w:val="28"/>
          <w:szCs w:val="28"/>
        </w:rPr>
        <w:t>е.</w:t>
      </w:r>
    </w:p>
    <w:p w:rsidR="00C6141E" w:rsidRPr="00D740D5" w:rsidRDefault="00C6141E" w:rsidP="00C61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Воздух лекарь.</w:t>
      </w:r>
    </w:p>
    <w:p w:rsidR="00C6141E" w:rsidRPr="00D740D5" w:rsidRDefault="00C6141E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 xml:space="preserve"> Если внести в банку горящую ватку, смоченную </w:t>
      </w:r>
      <w:r w:rsidR="00E86C4A">
        <w:rPr>
          <w:rFonts w:ascii="Times New Roman" w:hAnsi="Times New Roman" w:cs="Times New Roman"/>
          <w:sz w:val="28"/>
          <w:szCs w:val="28"/>
        </w:rPr>
        <w:t>спирт</w:t>
      </w:r>
      <w:r w:rsidRPr="00D740D5">
        <w:rPr>
          <w:rFonts w:ascii="Times New Roman" w:hAnsi="Times New Roman" w:cs="Times New Roman"/>
          <w:sz w:val="28"/>
          <w:szCs w:val="28"/>
        </w:rPr>
        <w:t>ом, воздух в банке нагревается и частично выходит наружу, внутри образуется разрежение. В этот момент банку быстро прижимают к телу. Атмосферное давление вдавливает внутрь банки часть кожи с прилегающими к ней тканями. При этом создаётся усиленный приток крови к данному участку, что является важнейшим лечебным фактором. Когда банку снимают, то слышится характерный хлопок: это наружный воздух врывается в неё.</w:t>
      </w:r>
    </w:p>
    <w:p w:rsidR="00C6141E" w:rsidRPr="00D740D5" w:rsidRDefault="00C6141E" w:rsidP="00C61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Как мы пьём?</w:t>
      </w:r>
    </w:p>
    <w:p w:rsidR="00C6141E" w:rsidRPr="00D740D5" w:rsidRDefault="00C6141E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lastRenderedPageBreak/>
        <w:t>Неужели и над этим можно задуматься? Конечно. Мы приставляем стакан или ложку с жидкостью ко рту и «втягиваем» в себя их содержимое. Вот это-то простое «втягивание» жидкости, к которому мы привыкли, и надо выяснить. Почему, в самом деле, жидкость устремляется к нам в рот? Что её увлекает? Причина такова: при питье мы расширяем грудную клетку и тем разрежаем воздух во рту; под давлением наружного воздуха жидкость устремляется к нам в то пространство, где давление меньше, и таким образом проникает в наш рот.</w:t>
      </w:r>
      <w:r w:rsidRPr="00C6141E">
        <w:rPr>
          <w:rFonts w:ascii="Times New Roman" w:hAnsi="Times New Roman" w:cs="Times New Roman"/>
          <w:sz w:val="28"/>
          <w:szCs w:val="28"/>
        </w:rPr>
        <w:t xml:space="preserve"> </w:t>
      </w:r>
      <w:r w:rsidRPr="00D740D5">
        <w:rPr>
          <w:rFonts w:ascii="Times New Roman" w:hAnsi="Times New Roman" w:cs="Times New Roman"/>
          <w:sz w:val="28"/>
          <w:szCs w:val="28"/>
        </w:rPr>
        <w:t>Наоборот, захватив губами, горлышко бутылки, вы никакими усилиями не «втяните»  из нее воду в рот, та как давление воздуха во рту и над водой одинаково.</w:t>
      </w:r>
      <w:r w:rsidRPr="00C6141E">
        <w:rPr>
          <w:rFonts w:ascii="Times New Roman" w:hAnsi="Times New Roman" w:cs="Times New Roman"/>
          <w:sz w:val="28"/>
          <w:szCs w:val="28"/>
        </w:rPr>
        <w:t xml:space="preserve"> </w:t>
      </w:r>
      <w:r w:rsidRPr="00D740D5">
        <w:rPr>
          <w:rFonts w:ascii="Times New Roman" w:hAnsi="Times New Roman" w:cs="Times New Roman"/>
          <w:sz w:val="28"/>
          <w:szCs w:val="28"/>
        </w:rPr>
        <w:t>Итак, строго говоря, мы пьём не только ртом, но и лёгкими; ведь расширение лёгких – причина того, что жидкость устремляется в наш рот.</w:t>
      </w:r>
    </w:p>
    <w:p w:rsidR="00C6141E" w:rsidRPr="00D740D5" w:rsidRDefault="00C6141E" w:rsidP="00E20C53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Атмосферное давление в живой природе.</w:t>
      </w:r>
    </w:p>
    <w:p w:rsidR="00C6141E" w:rsidRPr="00D740D5" w:rsidRDefault="00C6141E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Мухи и древесные лягушки могут держаться на оконном стекле благодаря крошечным присоскам, в которых создаётся разрешение, и атмосферное давление удерживает присоску на стекле.</w:t>
      </w:r>
    </w:p>
    <w:p w:rsidR="00C6141E" w:rsidRPr="00D740D5" w:rsidRDefault="00C6141E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Рыбы-прилипалы имеют присасывающую поверхность, состоящую из складок, образую</w:t>
      </w:r>
      <w:r w:rsidR="006C750F">
        <w:rPr>
          <w:rFonts w:ascii="Times New Roman" w:hAnsi="Times New Roman" w:cs="Times New Roman"/>
          <w:sz w:val="28"/>
          <w:szCs w:val="28"/>
        </w:rPr>
        <w:t>щих глубокие «карманы». При попы</w:t>
      </w:r>
      <w:r w:rsidRPr="00D740D5">
        <w:rPr>
          <w:rFonts w:ascii="Times New Roman" w:hAnsi="Times New Roman" w:cs="Times New Roman"/>
          <w:sz w:val="28"/>
          <w:szCs w:val="28"/>
        </w:rPr>
        <w:t>тке оторвать присоску от поверхности, к которой она прилипла, глубина карманов увеличивается, давление в них уменьшается и тогда внешнее давление еще сильнее прижимает присоску.</w:t>
      </w:r>
    </w:p>
    <w:p w:rsidR="00C6141E" w:rsidRPr="00D740D5" w:rsidRDefault="00C6141E" w:rsidP="00E20C5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40D5">
        <w:rPr>
          <w:rFonts w:ascii="Times New Roman" w:hAnsi="Times New Roman" w:cs="Times New Roman"/>
          <w:sz w:val="28"/>
          <w:szCs w:val="28"/>
        </w:rPr>
        <w:t>Слон использует атмосферное давление всякий раз, когда хочет пить. Шея у него короткая, и он не может нагнуть голову к воде, а опускает только хобот и втягивает воздух. Под действием атмосферного давления хобот наполняется водой, тогда слон изгибает его и выливает воду в рот.</w:t>
      </w:r>
    </w:p>
    <w:p w:rsidR="00566029" w:rsidRPr="00566029" w:rsidRDefault="003833B4" w:rsidP="00E20C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566029" w:rsidRPr="00566029">
        <w:rPr>
          <w:rFonts w:ascii="Times New Roman" w:eastAsia="Times New Roman" w:hAnsi="Times New Roman" w:cs="Times New Roman"/>
          <w:b/>
          <w:bCs/>
          <w:sz w:val="28"/>
          <w:szCs w:val="28"/>
        </w:rPr>
        <w:t>начение атмосферы:</w:t>
      </w:r>
    </w:p>
    <w:p w:rsidR="00566029" w:rsidRPr="00566029" w:rsidRDefault="00685C8F" w:rsidP="005660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6029" w:rsidRPr="00566029">
        <w:rPr>
          <w:rFonts w:ascii="Times New Roman" w:eastAsia="Times New Roman" w:hAnsi="Times New Roman" w:cs="Times New Roman"/>
          <w:sz w:val="28"/>
          <w:szCs w:val="28"/>
        </w:rPr>
        <w:t xml:space="preserve">Атмосфера защищает все </w:t>
      </w:r>
      <w:r w:rsidR="00624192">
        <w:rPr>
          <w:rFonts w:ascii="Times New Roman" w:eastAsia="Times New Roman" w:hAnsi="Times New Roman" w:cs="Times New Roman"/>
          <w:sz w:val="28"/>
          <w:szCs w:val="28"/>
        </w:rPr>
        <w:t xml:space="preserve">живое на Земле от разрушительного </w:t>
      </w:r>
      <w:r w:rsidR="00566029" w:rsidRPr="00566029">
        <w:rPr>
          <w:rFonts w:ascii="Times New Roman" w:eastAsia="Times New Roman" w:hAnsi="Times New Roman" w:cs="Times New Roman"/>
          <w:sz w:val="28"/>
          <w:szCs w:val="28"/>
        </w:rPr>
        <w:t>действия ультрафиолетовых лучей, от быстрого нагревания лучами Солнца и остывания.</w:t>
      </w:r>
    </w:p>
    <w:p w:rsidR="00566029" w:rsidRPr="00566029" w:rsidRDefault="00685C8F" w:rsidP="005660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6029" w:rsidRPr="00566029">
        <w:rPr>
          <w:rFonts w:ascii="Times New Roman" w:eastAsia="Times New Roman" w:hAnsi="Times New Roman" w:cs="Times New Roman"/>
          <w:sz w:val="28"/>
          <w:szCs w:val="28"/>
        </w:rPr>
        <w:t>Атмосфера надежная защита нашей планеты от метеоритов. Не будь ее, они сыпались бы на Землю как дождь. Пока метеориты летят через атмосферу, они встречают сопротивление воздуха, раскаляются и сгорают. Это явление можно наблюдать в ночном небе. Его называют «звездный дождь» или «падающие звезды».</w:t>
      </w:r>
    </w:p>
    <w:p w:rsidR="00566029" w:rsidRPr="00566029" w:rsidRDefault="00685C8F" w:rsidP="005660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66029" w:rsidRPr="00566029">
        <w:rPr>
          <w:rFonts w:ascii="Times New Roman" w:eastAsia="Times New Roman" w:hAnsi="Times New Roman" w:cs="Times New Roman"/>
          <w:sz w:val="28"/>
          <w:szCs w:val="28"/>
        </w:rPr>
        <w:t>Атмосфера определяет все жизненные процессы на Земле и оказывает большое влияние на жизнь и хозяйственную деятельность человека.</w:t>
      </w:r>
    </w:p>
    <w:p w:rsidR="00566029" w:rsidRPr="00566029" w:rsidRDefault="00685C8F" w:rsidP="005660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66029" w:rsidRPr="00566029">
        <w:rPr>
          <w:rFonts w:ascii="Times New Roman" w:eastAsia="Times New Roman" w:hAnsi="Times New Roman" w:cs="Times New Roman"/>
          <w:sz w:val="28"/>
          <w:szCs w:val="28"/>
        </w:rPr>
        <w:t>Человек использует энергию движущихся масс воздуха, например, для получения электрической энергии, с этой целью строятся ветровые электростанции.</w:t>
      </w:r>
    </w:p>
    <w:p w:rsidR="009E3080" w:rsidRPr="00566029" w:rsidRDefault="009E3080" w:rsidP="00E20C5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66029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изученного материала.</w:t>
      </w:r>
    </w:p>
    <w:p w:rsidR="009E3080" w:rsidRDefault="00685C8F" w:rsidP="0068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080" w:rsidRPr="00566029">
        <w:rPr>
          <w:rFonts w:ascii="Times New Roman" w:hAnsi="Times New Roman" w:cs="Times New Roman"/>
          <w:sz w:val="28"/>
          <w:szCs w:val="28"/>
        </w:rPr>
        <w:t>Что такое атмосфера?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8F2">
        <w:rPr>
          <w:rFonts w:ascii="Times New Roman" w:hAnsi="Times New Roman" w:cs="Times New Roman"/>
          <w:sz w:val="28"/>
          <w:szCs w:val="28"/>
        </w:rPr>
        <w:t>(газовая оболочка,</w:t>
      </w:r>
      <w:r w:rsidR="00C03938">
        <w:rPr>
          <w:rFonts w:ascii="Times New Roman" w:hAnsi="Times New Roman" w:cs="Times New Roman"/>
          <w:sz w:val="28"/>
          <w:szCs w:val="28"/>
        </w:rPr>
        <w:t xml:space="preserve"> окружающая З</w:t>
      </w:r>
      <w:r w:rsidR="00A308F2">
        <w:rPr>
          <w:rFonts w:ascii="Times New Roman" w:hAnsi="Times New Roman" w:cs="Times New Roman"/>
          <w:sz w:val="28"/>
          <w:szCs w:val="28"/>
        </w:rPr>
        <w:t>емлю</w:t>
      </w:r>
      <w:r w:rsidR="00C03938">
        <w:rPr>
          <w:rFonts w:ascii="Times New Roman" w:hAnsi="Times New Roman" w:cs="Times New Roman"/>
          <w:sz w:val="28"/>
          <w:szCs w:val="28"/>
        </w:rPr>
        <w:t>.)</w:t>
      </w:r>
    </w:p>
    <w:p w:rsidR="00685C8F" w:rsidRPr="00566029" w:rsidRDefault="00685C8F" w:rsidP="0068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039" w:rsidRPr="008F2039" w:rsidRDefault="006D2690" w:rsidP="008F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080" w:rsidRPr="00566029">
        <w:rPr>
          <w:rFonts w:ascii="Times New Roman" w:hAnsi="Times New Roman" w:cs="Times New Roman"/>
          <w:sz w:val="28"/>
          <w:szCs w:val="28"/>
        </w:rPr>
        <w:t>Почему существует воздушная оболочка Земли?</w:t>
      </w:r>
      <w:r w:rsidR="0068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4775">
        <w:rPr>
          <w:rFonts w:ascii="Times New Roman" w:hAnsi="Times New Roman" w:cs="Times New Roman"/>
          <w:sz w:val="28"/>
          <w:szCs w:val="28"/>
        </w:rPr>
        <w:t>как и все тела, молекулы газов, входящих в состав воздушной оболочки Земли, притягиваются к Земле</w:t>
      </w:r>
      <w:r w:rsidR="008F2039" w:rsidRPr="008F203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F2039" w:rsidRDefault="008F2039" w:rsidP="00685C8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E3080" w:rsidRDefault="00685C8F" w:rsidP="008F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080" w:rsidRPr="00566029">
        <w:rPr>
          <w:rFonts w:ascii="Times New Roman" w:hAnsi="Times New Roman" w:cs="Times New Roman"/>
          <w:sz w:val="28"/>
          <w:szCs w:val="28"/>
        </w:rPr>
        <w:t>В чём причина атмосферного давления?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8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34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25EA">
        <w:rPr>
          <w:rFonts w:ascii="Times New Roman" w:eastAsia="Times New Roman" w:hAnsi="Times New Roman" w:cs="Times New Roman"/>
          <w:sz w:val="28"/>
          <w:szCs w:val="28"/>
        </w:rPr>
        <w:t>следствие действия силы тяжести верхние слои воздуха, подобно воде океана, сжимают нижние слои.</w:t>
      </w:r>
      <w:r w:rsidRPr="002125EA">
        <w:rPr>
          <w:rFonts w:ascii="Times New Roman" w:eastAsia="Times New Roman" w:hAnsi="Times New Roman" w:cs="Times New Roman"/>
          <w:sz w:val="28"/>
          <w:szCs w:val="28"/>
        </w:rPr>
        <w:br/>
        <w:t>Воздушный слой, прилегающий непосредстве</w:t>
      </w:r>
      <w:r>
        <w:rPr>
          <w:rFonts w:ascii="Times New Roman" w:eastAsia="Times New Roman" w:hAnsi="Times New Roman" w:cs="Times New Roman"/>
          <w:sz w:val="28"/>
          <w:szCs w:val="28"/>
        </w:rPr>
        <w:t>нно к Земле, сжат больше всего.</w:t>
      </w:r>
      <w:r w:rsidRPr="00D3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25EA">
        <w:rPr>
          <w:rFonts w:ascii="Times New Roman" w:eastAsia="Times New Roman" w:hAnsi="Times New Roman" w:cs="Times New Roman"/>
          <w:sz w:val="28"/>
          <w:szCs w:val="28"/>
        </w:rPr>
        <w:t>В результате этого земная поверхность и тела, находящиеся на ней, и</w:t>
      </w:r>
      <w:r>
        <w:rPr>
          <w:rFonts w:ascii="Times New Roman" w:eastAsia="Times New Roman" w:hAnsi="Times New Roman" w:cs="Times New Roman"/>
          <w:sz w:val="28"/>
          <w:szCs w:val="28"/>
        </w:rPr>
        <w:t>спытывают атмосферное давление.)</w:t>
      </w:r>
      <w:proofErr w:type="gramEnd"/>
    </w:p>
    <w:p w:rsidR="008F2039" w:rsidRPr="00685C8F" w:rsidRDefault="008F2039" w:rsidP="008F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080" w:rsidRPr="00566029" w:rsidRDefault="00685C8F" w:rsidP="0068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3080" w:rsidRPr="00566029">
        <w:rPr>
          <w:rFonts w:ascii="Times New Roman" w:hAnsi="Times New Roman" w:cs="Times New Roman"/>
          <w:sz w:val="28"/>
          <w:szCs w:val="28"/>
        </w:rPr>
        <w:t>Где атмосферное давление меньше – в шахте или на высокой горе</w:t>
      </w:r>
      <w:proofErr w:type="gramStart"/>
      <w:r w:rsidR="009E3080" w:rsidRPr="005660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горе)</w:t>
      </w:r>
    </w:p>
    <w:p w:rsidR="002C777F" w:rsidRDefault="002C777F" w:rsidP="002C77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77F" w:rsidRDefault="002C777F" w:rsidP="002C77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777F">
        <w:rPr>
          <w:rFonts w:ascii="Times New Roman" w:hAnsi="Times New Roman"/>
          <w:b/>
          <w:sz w:val="28"/>
          <w:szCs w:val="28"/>
        </w:rPr>
        <w:t>Подведение итогов урока, рефлексия.</w:t>
      </w:r>
    </w:p>
    <w:p w:rsidR="00D42C3F" w:rsidRPr="00D42C3F" w:rsidRDefault="00D42C3F" w:rsidP="002C77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2C3F">
        <w:rPr>
          <w:rFonts w:ascii="Times New Roman" w:eastAsia="Times New Roman" w:hAnsi="Times New Roman" w:cs="Times New Roman"/>
          <w:sz w:val="28"/>
          <w:szCs w:val="28"/>
        </w:rPr>
        <w:t>Вы хорошо поработали на у</w:t>
      </w:r>
      <w:r>
        <w:rPr>
          <w:rFonts w:ascii="Times New Roman" w:eastAsia="Times New Roman" w:hAnsi="Times New Roman" w:cs="Times New Roman"/>
          <w:sz w:val="28"/>
          <w:szCs w:val="28"/>
        </w:rPr>
        <w:t>роке. Цель достигнута. Мы изуч</w:t>
      </w:r>
      <w:r w:rsidRPr="00D42C3F">
        <w:rPr>
          <w:rFonts w:ascii="Times New Roman" w:eastAsia="Times New Roman" w:hAnsi="Times New Roman" w:cs="Times New Roman"/>
          <w:sz w:val="28"/>
          <w:szCs w:val="28"/>
        </w:rPr>
        <w:t>или, что такое атмосферное давление, каково ее строение, роль 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мосферы в жизни Земли; </w:t>
      </w:r>
      <w:r w:rsidRPr="00D42C3F">
        <w:rPr>
          <w:rFonts w:ascii="Times New Roman" w:eastAsia="Times New Roman" w:hAnsi="Times New Roman" w:cs="Times New Roman"/>
          <w:sz w:val="28"/>
          <w:szCs w:val="28"/>
        </w:rPr>
        <w:t>доказали, что атмосфера оказывает давление.</w:t>
      </w:r>
    </w:p>
    <w:p w:rsidR="002C777F" w:rsidRPr="00750E06" w:rsidRDefault="002C777F" w:rsidP="002C77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77F">
        <w:rPr>
          <w:rFonts w:ascii="Times New Roman" w:hAnsi="Times New Roman"/>
          <w:bCs/>
          <w:sz w:val="28"/>
          <w:szCs w:val="28"/>
        </w:rPr>
        <w:t xml:space="preserve">Выставляются оценки за устные ответы активным учащимся. </w:t>
      </w:r>
    </w:p>
    <w:p w:rsidR="00E20C53" w:rsidRPr="00750E06" w:rsidRDefault="00E20C53" w:rsidP="002C7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080" w:rsidRPr="00685C8F" w:rsidRDefault="002C777F" w:rsidP="00E20C53">
      <w:pPr>
        <w:pStyle w:val="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0537C">
        <w:rPr>
          <w:rFonts w:ascii="Times New Roman" w:hAnsi="Times New Roman"/>
          <w:color w:val="auto"/>
          <w:sz w:val="28"/>
          <w:szCs w:val="28"/>
        </w:rPr>
        <w:t xml:space="preserve">Домашнее задание:  </w:t>
      </w:r>
      <w:r w:rsidR="00685C8F" w:rsidRPr="00685C8F">
        <w:rPr>
          <w:rFonts w:ascii="Times New Roman" w:hAnsi="Times New Roman"/>
          <w:b w:val="0"/>
          <w:color w:val="auto"/>
          <w:sz w:val="28"/>
          <w:szCs w:val="28"/>
        </w:rPr>
        <w:t>§ 40 - 41</w:t>
      </w:r>
      <w:r w:rsidRPr="00685C8F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E3080" w:rsidRPr="00566029" w:rsidRDefault="009E3080" w:rsidP="002C77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777F">
        <w:rPr>
          <w:rFonts w:ascii="Times New Roman" w:hAnsi="Times New Roman" w:cs="Times New Roman"/>
          <w:sz w:val="28"/>
          <w:szCs w:val="28"/>
        </w:rPr>
        <w:t>Творческое задание:</w:t>
      </w:r>
      <w:r w:rsidRPr="005660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6029">
        <w:rPr>
          <w:rFonts w:ascii="Times New Roman" w:hAnsi="Times New Roman" w:cs="Times New Roman"/>
          <w:sz w:val="28"/>
          <w:szCs w:val="28"/>
        </w:rPr>
        <w:t>В каких домашних приборах работает атмосферное давление</w:t>
      </w:r>
      <w:r w:rsidRPr="005660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25EA" w:rsidRPr="00566029" w:rsidRDefault="002125EA" w:rsidP="002125E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25EA" w:rsidRPr="00566029" w:rsidRDefault="002125EA" w:rsidP="002125EA">
      <w:pPr>
        <w:rPr>
          <w:rFonts w:ascii="Times New Roman" w:hAnsi="Times New Roman" w:cs="Times New Roman"/>
          <w:sz w:val="28"/>
          <w:szCs w:val="28"/>
        </w:rPr>
      </w:pPr>
    </w:p>
    <w:p w:rsidR="003214D9" w:rsidRPr="00566029" w:rsidRDefault="003214D9">
      <w:pPr>
        <w:rPr>
          <w:rFonts w:ascii="Times New Roman" w:hAnsi="Times New Roman" w:cs="Times New Roman"/>
          <w:sz w:val="28"/>
          <w:szCs w:val="28"/>
        </w:rPr>
      </w:pPr>
    </w:p>
    <w:sectPr w:rsidR="003214D9" w:rsidRPr="00566029" w:rsidSect="00DA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80C"/>
    <w:multiLevelType w:val="multilevel"/>
    <w:tmpl w:val="9A2C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50A9"/>
    <w:multiLevelType w:val="hybridMultilevel"/>
    <w:tmpl w:val="3EC2F7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972B1"/>
    <w:multiLevelType w:val="hybridMultilevel"/>
    <w:tmpl w:val="DD56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E1F2E"/>
    <w:multiLevelType w:val="multilevel"/>
    <w:tmpl w:val="9E06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B5729"/>
    <w:multiLevelType w:val="hybridMultilevel"/>
    <w:tmpl w:val="D744C388"/>
    <w:lvl w:ilvl="0" w:tplc="0E344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5EA"/>
    <w:rsid w:val="00001933"/>
    <w:rsid w:val="000453A2"/>
    <w:rsid w:val="000629A6"/>
    <w:rsid w:val="000D13DB"/>
    <w:rsid w:val="001672DB"/>
    <w:rsid w:val="001B1F3F"/>
    <w:rsid w:val="001C59E0"/>
    <w:rsid w:val="001E09F8"/>
    <w:rsid w:val="001E7786"/>
    <w:rsid w:val="002108F7"/>
    <w:rsid w:val="002125EA"/>
    <w:rsid w:val="00216F28"/>
    <w:rsid w:val="002C0D9A"/>
    <w:rsid w:val="002C777F"/>
    <w:rsid w:val="003214D9"/>
    <w:rsid w:val="00344855"/>
    <w:rsid w:val="003833B4"/>
    <w:rsid w:val="003A77C8"/>
    <w:rsid w:val="00434775"/>
    <w:rsid w:val="004D2570"/>
    <w:rsid w:val="00552D3C"/>
    <w:rsid w:val="00566029"/>
    <w:rsid w:val="005D7AAC"/>
    <w:rsid w:val="005F586C"/>
    <w:rsid w:val="00624192"/>
    <w:rsid w:val="00685C8F"/>
    <w:rsid w:val="006C750F"/>
    <w:rsid w:val="006D15B0"/>
    <w:rsid w:val="006D2690"/>
    <w:rsid w:val="00750E06"/>
    <w:rsid w:val="007F2491"/>
    <w:rsid w:val="008D0FEB"/>
    <w:rsid w:val="008F2039"/>
    <w:rsid w:val="00902EEB"/>
    <w:rsid w:val="009040B0"/>
    <w:rsid w:val="0090519C"/>
    <w:rsid w:val="00967A30"/>
    <w:rsid w:val="00970D10"/>
    <w:rsid w:val="009E3080"/>
    <w:rsid w:val="00A308F2"/>
    <w:rsid w:val="00A74FC2"/>
    <w:rsid w:val="00AC3710"/>
    <w:rsid w:val="00AC7FEA"/>
    <w:rsid w:val="00AD2578"/>
    <w:rsid w:val="00B54BA6"/>
    <w:rsid w:val="00C03938"/>
    <w:rsid w:val="00C0395A"/>
    <w:rsid w:val="00C26DE8"/>
    <w:rsid w:val="00C6141E"/>
    <w:rsid w:val="00C67CB6"/>
    <w:rsid w:val="00D053E4"/>
    <w:rsid w:val="00D30AC3"/>
    <w:rsid w:val="00D42C3F"/>
    <w:rsid w:val="00D747EC"/>
    <w:rsid w:val="00DA0B2D"/>
    <w:rsid w:val="00DA365D"/>
    <w:rsid w:val="00DD1545"/>
    <w:rsid w:val="00E20C53"/>
    <w:rsid w:val="00E61766"/>
    <w:rsid w:val="00E62731"/>
    <w:rsid w:val="00E86C4A"/>
    <w:rsid w:val="00ED50E8"/>
    <w:rsid w:val="00F52577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5D"/>
  </w:style>
  <w:style w:type="paragraph" w:styleId="1">
    <w:name w:val="heading 1"/>
    <w:basedOn w:val="a"/>
    <w:next w:val="a"/>
    <w:link w:val="10"/>
    <w:uiPriority w:val="9"/>
    <w:qFormat/>
    <w:rsid w:val="00167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77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77F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C7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semiHidden/>
    <w:unhideWhenUsed/>
    <w:rsid w:val="001672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hadow/>
      <w:sz w:val="78"/>
      <w:szCs w:val="24"/>
    </w:rPr>
  </w:style>
  <w:style w:type="character" w:customStyle="1" w:styleId="a5">
    <w:name w:val="Основной текст Знак"/>
    <w:basedOn w:val="a0"/>
    <w:link w:val="a4"/>
    <w:semiHidden/>
    <w:rsid w:val="001672DB"/>
    <w:rPr>
      <w:rFonts w:ascii="Times New Roman" w:eastAsia="Times New Roman" w:hAnsi="Times New Roman" w:cs="Times New Roman"/>
      <w:b/>
      <w:bCs/>
      <w:caps/>
      <w:shadow/>
      <w:sz w:val="7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2312-DB4B-49D9-8047-870BF3B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2012-03-31T16:32:00Z</cp:lastPrinted>
  <dcterms:created xsi:type="dcterms:W3CDTF">2012-03-29T15:33:00Z</dcterms:created>
  <dcterms:modified xsi:type="dcterms:W3CDTF">2016-03-19T05:34:00Z</dcterms:modified>
</cp:coreProperties>
</file>