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6" w:rsidRPr="009B3B06" w:rsidRDefault="009B3B06" w:rsidP="009B3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t>Роль го​сударства в экономике</w:t>
      </w:r>
      <w:r w:rsidR="00CC22FA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1.</w:t>
      </w:r>
      <w:r w:rsidR="009B3B06" w:rsidRPr="00CC22FA">
        <w:rPr>
          <w:rFonts w:ascii="Times New Roman" w:hAnsi="Times New Roman" w:cs="Times New Roman"/>
          <w:sz w:val="24"/>
          <w:szCs w:val="24"/>
        </w:rPr>
        <w:t xml:space="preserve"> Государство утвердило новые, более высокие тарифы на ввоз в страну подержанных иностранных ав​то​мо​би​лей. Какую функ​цию го​су​дар​ства в эко​но​ми​ке можно про​ил​лю​стри​ро​вать дан​ным при​ме​ром?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борь​ба с мо​но​по​ли​сти​че​ски​ми объ​еди​не​ни​я​ми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2) вы​стра​и​ва​ние си​сте​мы со​ци​аль​но​го парт​нер​ства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про​из​вод​ство и обес​пе​че​ние об​ще​ствен​ных благ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4) за​щи​та оте​че​ствен​но​го про​из​во​ди​те​ля от ино​стран​ной кон​ку​рен​ции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2. </w:t>
      </w:r>
      <w:r w:rsidR="009B3B06" w:rsidRPr="00CC22FA">
        <w:rPr>
          <w:rFonts w:ascii="Times New Roman" w:hAnsi="Times New Roman" w:cs="Times New Roman"/>
          <w:sz w:val="24"/>
          <w:szCs w:val="24"/>
        </w:rPr>
        <w:t>В условиях увеличения роста цен на топливо, государство ввело ряд санкций против крупных энергетических компаний, обвиняя их в ценовом сговоре. Какую функцию государства в рыночной экономике ил​лю​стри​ру​ет при​ве​ден​ный при​мер?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от​ста​и​ва​ние ин​те​ре​сов своих про​из​во​ди​те​лей на внеш​них рын​ках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2) ком​пен​са​ция не​га​тив​ных внеш​них эф​фек​тов про​из​вод​ствен​ной де​я​тель​но​сти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под​дер​жа​ние ста​биль​но​го курса на​ци​о​наль​ной ва​лю​ты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4) борь​ба с мо​но​по​лиз​мом и за​щи​та сво​бод​ной кон​ку​рен​ции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3.</w:t>
      </w:r>
      <w:r w:rsidR="009B3B06" w:rsidRPr="00CC22FA">
        <w:rPr>
          <w:rFonts w:ascii="Times New Roman" w:hAnsi="Times New Roman" w:cs="Times New Roman"/>
          <w:sz w:val="24"/>
          <w:szCs w:val="24"/>
        </w:rPr>
        <w:t xml:space="preserve"> Что из пе​ре​чис​лен​но​го вы​сту​па​ет в ка​че​стве до​ход​ных ста​тей бюд​же​та?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вы​пла​та про​цен​тов по го​су​дар​ствен​но​му долгу</w:t>
      </w:r>
      <w:r w:rsidR="00CC22FA">
        <w:rPr>
          <w:rFonts w:ascii="Times New Roman" w:hAnsi="Times New Roman" w:cs="Times New Roman"/>
          <w:sz w:val="24"/>
          <w:szCs w:val="24"/>
        </w:rPr>
        <w:t xml:space="preserve">  </w:t>
      </w:r>
      <w:r w:rsidRPr="00CC22FA">
        <w:rPr>
          <w:rFonts w:ascii="Times New Roman" w:hAnsi="Times New Roman" w:cs="Times New Roman"/>
          <w:sz w:val="24"/>
          <w:szCs w:val="24"/>
        </w:rPr>
        <w:t>2) на​ло​ги от фи​зи​че​ских и юри​ди​че​ских лиц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фи​нан​си​ро​ва​ние обо​рон​но​го за​ка​за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ре​а​ли​за​ция при​о​ри​тет​ных на​ци​о​наль​ных про​ек​тов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4.</w:t>
      </w:r>
      <w:r w:rsidR="009B3B06" w:rsidRPr="00CC22FA">
        <w:rPr>
          <w:rFonts w:ascii="Times New Roman" w:hAnsi="Times New Roman" w:cs="Times New Roman"/>
          <w:sz w:val="24"/>
          <w:szCs w:val="24"/>
        </w:rPr>
        <w:t xml:space="preserve"> Государство выполняет ряд функций в экономической жизни общества. Что является примером пра​во​во​го ре​гу​ли​ро​ва​ния эко​но​ми​че​ской де​я​тель​но​сти?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со​зда​ние на​у​ко​гра​дов и тех​но​пар​ков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22FA">
        <w:rPr>
          <w:rFonts w:ascii="Times New Roman" w:hAnsi="Times New Roman" w:cs="Times New Roman"/>
          <w:sz w:val="24"/>
          <w:szCs w:val="24"/>
        </w:rPr>
        <w:t>2) го​су​дар​ствен​ное фи​нан​си​ро​ва​ние ме​ди​цин​ских учре​жде​ний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пред</w:t>
      </w:r>
      <w:r w:rsidR="00CC22FA">
        <w:rPr>
          <w:rFonts w:ascii="Times New Roman" w:hAnsi="Times New Roman" w:cs="Times New Roman"/>
          <w:sz w:val="24"/>
          <w:szCs w:val="24"/>
        </w:rPr>
        <w:t xml:space="preserve">о​став​ле​ние го​с. за​ка​зов пред​при​я​тиям  </w:t>
      </w:r>
      <w:r w:rsidRPr="00CC22FA">
        <w:rPr>
          <w:rFonts w:ascii="Times New Roman" w:hAnsi="Times New Roman" w:cs="Times New Roman"/>
          <w:sz w:val="24"/>
          <w:szCs w:val="24"/>
        </w:rPr>
        <w:t>4) при​ня​тие за​ко​но​да​тель​ства о бан​ков​ской де​я​тель​но​сти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5.</w:t>
      </w:r>
      <w:r w:rsidR="009B3B06" w:rsidRPr="00CC22FA">
        <w:rPr>
          <w:rFonts w:ascii="Times New Roman" w:hAnsi="Times New Roman" w:cs="Times New Roman"/>
          <w:sz w:val="24"/>
          <w:szCs w:val="24"/>
        </w:rPr>
        <w:t xml:space="preserve"> Государство выполняет ряд функций в экономической жизни общества. Что является примером сти​му​ли​ро​ва​ния пред​при​ни​ма​тель​ской ак​тив​но​сти субъ​ек​тов эко​но​ми​ки?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вы​пла​та пен​сий и по​со​бий раз​лич​ным ка​те​го​ри​ям граж​дан</w:t>
      </w:r>
      <w:r w:rsidR="00CC22FA">
        <w:rPr>
          <w:rFonts w:ascii="Times New Roman" w:hAnsi="Times New Roman" w:cs="Times New Roman"/>
          <w:sz w:val="24"/>
          <w:szCs w:val="24"/>
        </w:rPr>
        <w:t xml:space="preserve"> </w:t>
      </w:r>
      <w:r w:rsidRPr="00CC22FA">
        <w:rPr>
          <w:rFonts w:ascii="Times New Roman" w:hAnsi="Times New Roman" w:cs="Times New Roman"/>
          <w:sz w:val="24"/>
          <w:szCs w:val="24"/>
        </w:rPr>
        <w:t>2) про​ве​де​ние ан​ти​ин​фля​ци​он​ной по​ли​ти​ки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вы​да​ча ли​цен​зий фи​нан​со​вым ор​га​ни​за​ци​ям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со​зда​ние от​кры​тых эко​но​ми​че​ских зон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6.</w:t>
      </w:r>
      <w:r w:rsidR="009B3B06" w:rsidRPr="00CC22FA">
        <w:rPr>
          <w:rFonts w:ascii="Times New Roman" w:hAnsi="Times New Roman" w:cs="Times New Roman"/>
          <w:sz w:val="24"/>
          <w:szCs w:val="24"/>
        </w:rPr>
        <w:t xml:space="preserve"> Создание сети государственных дошкольных образовательных учреждений иллюстрирует вы​пол​не​ние го​су​дар​ством эко​но​ми​че​ской функ​ции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за​щи​ты кон​ку​рен​ции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2) обес​пе​че​ния эко​но​ми​че​ско​го роста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под​держ​ки не​тру​до​спо​соб​ных граж​дан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про​из​вод​ства об​ще​ствен​ных благ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7. </w:t>
      </w:r>
      <w:r w:rsidR="009B3B06" w:rsidRPr="00CC22FA">
        <w:rPr>
          <w:rFonts w:ascii="Times New Roman" w:hAnsi="Times New Roman" w:cs="Times New Roman"/>
          <w:sz w:val="24"/>
          <w:szCs w:val="24"/>
        </w:rPr>
        <w:t>Какое из об​ще​ствен​ных благ в ры​ноч​ной эко​но​ми​ке про​из​во​дит толь​ко го​су​дар​ство?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ме​ди​цин​ские услу​ги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2) обес​пе​че​ние обо​ро​но​спо​соб​но​сти стра​ны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стра​хо​ва​ние иму​ще​ства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про​ве​де​ние мар​ке​тин​го​вых ис​сле​до​ва​ний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8. </w:t>
      </w:r>
      <w:r w:rsidR="009B3B06" w:rsidRPr="00CC22FA">
        <w:rPr>
          <w:rFonts w:ascii="Times New Roman" w:hAnsi="Times New Roman" w:cs="Times New Roman"/>
          <w:sz w:val="24"/>
          <w:szCs w:val="24"/>
        </w:rPr>
        <w:t>Создание сети государственных детских библиотек иллюстрирует выполнение государством эко​но​ми​че​ской функ​ции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про​из​вод​ства об​ще​ствен​ных благ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C22FA">
        <w:rPr>
          <w:rFonts w:ascii="Times New Roman" w:hAnsi="Times New Roman" w:cs="Times New Roman"/>
          <w:sz w:val="24"/>
          <w:szCs w:val="24"/>
        </w:rPr>
        <w:t>2) под​держ​ки не​тру​до​спо​соб​но​го на​се​ле​ния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за​щи​ты кон​ку​рен​ции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пе​ре​рас​пре​де​ле​ния до​хо​дов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B06" w:rsidRPr="00CC22FA" w:rsidRDefault="00CC22FA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9. </w:t>
      </w:r>
      <w:r w:rsidR="009B3B06" w:rsidRPr="00CC22FA">
        <w:rPr>
          <w:rFonts w:ascii="Times New Roman" w:hAnsi="Times New Roman" w:cs="Times New Roman"/>
          <w:sz w:val="24"/>
          <w:szCs w:val="24"/>
        </w:rPr>
        <w:t>Государство выполняет ряд функций в экономической жизни общества.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В чём проявляется функция перераспределения доходов?</w:t>
      </w:r>
    </w:p>
    <w:p w:rsidR="009B3B06" w:rsidRPr="00CC22FA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вы​пуск го​су​дар​ствен​ных цен​ных бумаг</w:t>
      </w:r>
      <w:r w:rsidR="00CC22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22FA">
        <w:rPr>
          <w:rFonts w:ascii="Times New Roman" w:hAnsi="Times New Roman" w:cs="Times New Roman"/>
          <w:sz w:val="24"/>
          <w:szCs w:val="24"/>
        </w:rPr>
        <w:t>2) фи​нан​си​ро​ва​ние учре​жде​ний здра​во​охра​не​ния</w:t>
      </w:r>
    </w:p>
    <w:p w:rsidR="007B4D57" w:rsidRDefault="009B3B06" w:rsidP="009B3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уста​нов​ле​ние пра​вил бан​ков​ской де​я​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CC22FA">
        <w:rPr>
          <w:rFonts w:ascii="Times New Roman" w:hAnsi="Times New Roman" w:cs="Times New Roman"/>
          <w:sz w:val="24"/>
          <w:szCs w:val="24"/>
        </w:rPr>
        <w:t xml:space="preserve">     </w:t>
      </w:r>
      <w:r w:rsidRPr="00CC22FA">
        <w:rPr>
          <w:rFonts w:ascii="Times New Roman" w:hAnsi="Times New Roman" w:cs="Times New Roman"/>
          <w:sz w:val="24"/>
          <w:szCs w:val="24"/>
        </w:rPr>
        <w:t>4) сбор на​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гов</w:t>
      </w:r>
      <w:proofErr w:type="spellEnd"/>
    </w:p>
    <w:p w:rsidR="00CF1B1E" w:rsidRDefault="00CF1B1E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9B3B06" w:rsidRDefault="00CF1B1E" w:rsidP="00CF1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06">
        <w:rPr>
          <w:rFonts w:ascii="Times New Roman" w:hAnsi="Times New Roman" w:cs="Times New Roman"/>
          <w:b/>
          <w:sz w:val="24"/>
          <w:szCs w:val="24"/>
        </w:rPr>
        <w:lastRenderedPageBreak/>
        <w:t>Роль го​</w:t>
      </w:r>
      <w:proofErr w:type="spellStart"/>
      <w:r w:rsidRPr="009B3B06">
        <w:rPr>
          <w:rFonts w:ascii="Times New Roman" w:hAnsi="Times New Roman" w:cs="Times New Roman"/>
          <w:b/>
          <w:sz w:val="24"/>
          <w:szCs w:val="24"/>
        </w:rPr>
        <w:t>сударства</w:t>
      </w:r>
      <w:proofErr w:type="spellEnd"/>
      <w:r w:rsidRPr="009B3B06">
        <w:rPr>
          <w:rFonts w:ascii="Times New Roman" w:hAnsi="Times New Roman" w:cs="Times New Roman"/>
          <w:b/>
          <w:sz w:val="24"/>
          <w:szCs w:val="24"/>
        </w:rPr>
        <w:t xml:space="preserve"> в экономике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1. Создание сети государственных детских библиотек иллюстрирует выполнение государством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​ре​рас​пре​де​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до​хо​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22FA">
        <w:rPr>
          <w:rFonts w:ascii="Times New Roman" w:hAnsi="Times New Roman" w:cs="Times New Roman"/>
          <w:sz w:val="24"/>
          <w:szCs w:val="24"/>
        </w:rPr>
        <w:t>2) под​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не​тру​до​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​но​го на​се​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за​щи​ты кон​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про​из​вод​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об​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благ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2. Создание сети государственных дошкольных образовательных учреждений иллюстрирует вы​пол​не​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под​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не​тру​до​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граж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​дан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22F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​го роста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2FA">
        <w:rPr>
          <w:rFonts w:ascii="Times New Roman" w:hAnsi="Times New Roman" w:cs="Times New Roman"/>
          <w:sz w:val="24"/>
          <w:szCs w:val="24"/>
        </w:rPr>
        <w:t>за​щи​ты кон​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про​из​вод​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об​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благ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3. Государство выполняет ряд функций в экономической жизни общества. Что является примером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​ли​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пред​при​ни​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субъ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вы​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​та пен​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сий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 по​со​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бий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раз​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​те​го​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​ям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граж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2FA">
        <w:rPr>
          <w:rFonts w:ascii="Times New Roman" w:hAnsi="Times New Roman" w:cs="Times New Roman"/>
          <w:sz w:val="24"/>
          <w:szCs w:val="24"/>
        </w:rPr>
        <w:t>2) со​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зда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от​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кры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зон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вы​да​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ли​цен​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зий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фи​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​со​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ор​га​ни​за​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​ям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​де​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ан​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​ин​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фля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​он​ной по​ли​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4. Что из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​ре​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чис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​лен​но​го вы​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​па​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до​ход​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ста​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бюд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​же​та?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вы​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​та про​цен​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по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долгу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22FA">
        <w:rPr>
          <w:rFonts w:ascii="Times New Roman" w:hAnsi="Times New Roman" w:cs="Times New Roman"/>
          <w:sz w:val="24"/>
          <w:szCs w:val="24"/>
        </w:rPr>
        <w:t>2) на​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от фи​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юри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лиц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ре​а​ли​за​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при​о​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на​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2FA">
        <w:rPr>
          <w:rFonts w:ascii="Times New Roman" w:hAnsi="Times New Roman" w:cs="Times New Roman"/>
          <w:sz w:val="24"/>
          <w:szCs w:val="24"/>
        </w:rPr>
        <w:t>4) фи​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​си​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обо​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​но​го за​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​за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5. Государство выполняет ряд функций в экономической жизни общества. Что является примером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​во​во​го ре​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​ли​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де​я​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фи​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​си​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учре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жде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2FA">
        <w:rPr>
          <w:rFonts w:ascii="Times New Roman" w:hAnsi="Times New Roman" w:cs="Times New Roman"/>
          <w:sz w:val="24"/>
          <w:szCs w:val="24"/>
        </w:rPr>
        <w:t>2)со​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зда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на​у​ко​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 тех​но​пар​ков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1B1E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пред</w:t>
      </w:r>
      <w:r>
        <w:rPr>
          <w:rFonts w:ascii="Times New Roman" w:hAnsi="Times New Roman" w:cs="Times New Roman"/>
          <w:sz w:val="24"/>
          <w:szCs w:val="24"/>
        </w:rPr>
        <w:t>о​став​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>​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го​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сударственных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за​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​зов ряду пред​при​я​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4) при​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за​ко​но​да​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​ков​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де​я​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</w:p>
    <w:p w:rsidR="00CF1B1E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6. В условиях увеличения роста цен на топливо, государство ввело ряд санкций против крупных энергетических компаний, обвиняя их в ценовом сговоре. Какую функцию государства в рыночной экономике ил​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стри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при​мер?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 под​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ста​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биль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​но​го курса на​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​ной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​ты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2) ком​пен​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не​га​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внеш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​них эф​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фек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про​из​вод​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​ной де​я​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борь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​ба с мо​но​по​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лиз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мом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 за​щи​та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​бод​ной кон​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4) от​ста​и​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ин​те​ре​сов своих про​из​во​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​те​лей на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внеш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​них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рын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ках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7.  Государство выполняет ряд функций в экономической жизни общества.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В чём проявляется функция перераспределения доходов?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2FA">
        <w:rPr>
          <w:rFonts w:ascii="Times New Roman" w:hAnsi="Times New Roman" w:cs="Times New Roman"/>
          <w:sz w:val="24"/>
          <w:szCs w:val="24"/>
        </w:rPr>
        <w:t>сбор на​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026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>2) фи​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​си​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учре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жде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​во​охра​не​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ния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3) уста​нов​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​вил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​ков​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де​я​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2FA">
        <w:rPr>
          <w:rFonts w:ascii="Times New Roman" w:hAnsi="Times New Roman" w:cs="Times New Roman"/>
          <w:sz w:val="24"/>
          <w:szCs w:val="24"/>
        </w:rPr>
        <w:t>4) вы​пуск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цен​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бумаг</w:t>
      </w:r>
    </w:p>
    <w:p w:rsidR="00CF1B1E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8. Государство утвердило новые, более высокие тарифы на ввоз в страну подержанных иностранных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​то​мо​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​лей. Какую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в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можно про​ил​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стри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дан​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​ром?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борь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​ба с мо​но​по​ли​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​ми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еди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​не​ни​я​ми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2) вы​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си​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​мы со​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​аль​но​го парт​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3) за​щи​та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оте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​но​го про​из​во​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​те​ля от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​стран​ной кон​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ции</w:t>
      </w:r>
      <w:proofErr w:type="spellEnd"/>
    </w:p>
    <w:p w:rsidR="00CF1B1E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4) про​из​вод​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об​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благ 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31B">
        <w:rPr>
          <w:rFonts w:ascii="Times New Roman" w:hAnsi="Times New Roman" w:cs="Times New Roman"/>
          <w:sz w:val="24"/>
          <w:szCs w:val="24"/>
        </w:rPr>
        <w:t xml:space="preserve"> </w:t>
      </w:r>
      <w:r w:rsidRPr="00CC22FA">
        <w:rPr>
          <w:rFonts w:ascii="Times New Roman" w:hAnsi="Times New Roman" w:cs="Times New Roman"/>
          <w:sz w:val="24"/>
          <w:szCs w:val="24"/>
        </w:rPr>
        <w:t>Какое из об​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ствен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благ в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​ной эко​но​ми​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про​из​во​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толь​ко го​су​дар​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?</w:t>
      </w:r>
    </w:p>
    <w:p w:rsidR="00CF1B1E" w:rsidRPr="00CC22FA" w:rsidRDefault="00CF1B1E" w:rsidP="00CF1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F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услу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C22F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​хо​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иму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1E" w:rsidRPr="003C4C79" w:rsidRDefault="00CF1B1E" w:rsidP="00CF1B1E">
      <w:pPr>
        <w:spacing w:after="0"/>
        <w:rPr>
          <w:rStyle w:val="a4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 w:rsidRPr="00CC22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обо​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​но​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22FA">
        <w:rPr>
          <w:rFonts w:ascii="Times New Roman" w:hAnsi="Times New Roman" w:cs="Times New Roman"/>
          <w:sz w:val="24"/>
          <w:szCs w:val="24"/>
        </w:rPr>
        <w:t>4) про​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​де​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​тин​го​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сле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​до​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C22FA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CC22FA">
        <w:rPr>
          <w:rFonts w:ascii="Times New Roman" w:hAnsi="Times New Roman" w:cs="Times New Roman"/>
          <w:sz w:val="24"/>
          <w:szCs w:val="24"/>
        </w:rPr>
        <w:t>ний</w:t>
      </w:r>
      <w:proofErr w:type="spellEnd"/>
    </w:p>
    <w:p w:rsidR="00CF1B1E" w:rsidRPr="00CC22FA" w:rsidRDefault="00CF1B1E" w:rsidP="009B3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2FA" w:rsidRPr="00CC22FA" w:rsidRDefault="00CC22FA" w:rsidP="006954AC">
      <w:pPr>
        <w:spacing w:after="0"/>
        <w:rPr>
          <w:rStyle w:val="a4"/>
          <w:sz w:val="24"/>
          <w:szCs w:val="24"/>
        </w:rPr>
      </w:pPr>
    </w:p>
    <w:sectPr w:rsidR="00CC22FA" w:rsidRPr="00CC22FA" w:rsidSect="00CC22FA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B06"/>
    <w:rsid w:val="00026411"/>
    <w:rsid w:val="004760A5"/>
    <w:rsid w:val="004F631B"/>
    <w:rsid w:val="00676356"/>
    <w:rsid w:val="006954AC"/>
    <w:rsid w:val="006E29D5"/>
    <w:rsid w:val="007B4D57"/>
    <w:rsid w:val="009B3B06"/>
    <w:rsid w:val="00AF3A7A"/>
    <w:rsid w:val="00C335EA"/>
    <w:rsid w:val="00CC22FA"/>
    <w:rsid w:val="00C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9B3B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9B3B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4A0C-E056-4FDF-84BB-6534E58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2015-03-04T19:15:00Z</cp:lastPrinted>
  <dcterms:created xsi:type="dcterms:W3CDTF">2015-03-04T17:54:00Z</dcterms:created>
  <dcterms:modified xsi:type="dcterms:W3CDTF">2016-03-23T19:00:00Z</dcterms:modified>
</cp:coreProperties>
</file>