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Хунчугеш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ызыл-Даг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Бай-Тайгинский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РТ»</w:t>
      </w: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shd w:val="clear" w:color="auto" w:fill="FFFFFF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C038A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 </w:t>
      </w:r>
      <w:r w:rsidRPr="00C038A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заняти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я по физической культуре в  младшей </w:t>
      </w:r>
      <w:r w:rsidRPr="00C038A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 группе.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 </w:t>
      </w:r>
    </w:p>
    <w:p w:rsidR="00CE5581" w:rsidRPr="00C038AA" w:rsidRDefault="00CE5581" w:rsidP="00CE5581">
      <w:pPr>
        <w:shd w:val="clear" w:color="auto" w:fill="FFFFFF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Тема: Зайчики.</w:t>
      </w: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Алдын-кыс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Дугаровна</w:t>
      </w:r>
      <w:proofErr w:type="spellEnd"/>
    </w:p>
    <w:p w:rsidR="00CE5581" w:rsidRDefault="00CE5581" w:rsidP="00CE5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581" w:rsidRDefault="00CE5581" w:rsidP="00CE5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5581" w:rsidRPr="00CE5581" w:rsidRDefault="00CE5581" w:rsidP="00CE55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Кызыл-Даг</w:t>
      </w:r>
      <w:proofErr w:type="spellEnd"/>
      <w:r>
        <w:rPr>
          <w:rFonts w:ascii="Times New Roman" w:hAnsi="Times New Roman" w:cs="Times New Roman"/>
          <w:sz w:val="28"/>
          <w:szCs w:val="28"/>
        </w:rPr>
        <w:t>, 2015 г.</w:t>
      </w:r>
    </w:p>
    <w:p w:rsidR="00895682" w:rsidRDefault="00895682">
      <w:pPr>
        <w:rPr>
          <w:rFonts w:ascii="Times New Roman" w:hAnsi="Times New Roman" w:cs="Times New Roman"/>
          <w:sz w:val="28"/>
          <w:szCs w:val="28"/>
        </w:rPr>
      </w:pPr>
      <w:r w:rsidRPr="008E0A0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Зайчики.</w:t>
      </w:r>
    </w:p>
    <w:p w:rsidR="00895682" w:rsidRDefault="00895682">
      <w:pPr>
        <w:rPr>
          <w:rFonts w:ascii="Times New Roman" w:hAnsi="Times New Roman" w:cs="Times New Roman"/>
          <w:sz w:val="28"/>
          <w:szCs w:val="28"/>
        </w:rPr>
      </w:pPr>
      <w:r w:rsidRPr="008E0A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разнообразные виды движений.</w:t>
      </w:r>
    </w:p>
    <w:p w:rsidR="00895682" w:rsidRDefault="00895682" w:rsidP="00895682">
      <w:pPr>
        <w:jc w:val="both"/>
        <w:rPr>
          <w:rFonts w:ascii="Times New Roman" w:hAnsi="Times New Roman" w:cs="Times New Roman"/>
          <w:sz w:val="28"/>
          <w:szCs w:val="28"/>
        </w:rPr>
      </w:pPr>
      <w:r w:rsidRPr="008E0A06">
        <w:rPr>
          <w:rFonts w:ascii="Times New Roman" w:hAnsi="Times New Roman" w:cs="Times New Roman"/>
          <w:b/>
          <w:sz w:val="28"/>
          <w:szCs w:val="28"/>
        </w:rPr>
        <w:t>Образовательная задача: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выполнять упражнения, учить принимать исходное положение на животе, друг за другом. Обучать детей пролезанию в обруч. Обучать перелезанию и переползанию через лежащие предметы.</w:t>
      </w:r>
    </w:p>
    <w:p w:rsidR="00895682" w:rsidRDefault="00895682" w:rsidP="00895682">
      <w:pPr>
        <w:jc w:val="both"/>
        <w:rPr>
          <w:rFonts w:ascii="Times New Roman" w:hAnsi="Times New Roman" w:cs="Times New Roman"/>
          <w:sz w:val="28"/>
          <w:szCs w:val="28"/>
        </w:rPr>
      </w:pPr>
      <w:r w:rsidRPr="008E0A06">
        <w:rPr>
          <w:rFonts w:ascii="Times New Roman" w:hAnsi="Times New Roman" w:cs="Times New Roman"/>
          <w:b/>
          <w:sz w:val="28"/>
          <w:szCs w:val="28"/>
        </w:rPr>
        <w:t>Оздоровительная задача:</w:t>
      </w:r>
      <w:r>
        <w:rPr>
          <w:rFonts w:ascii="Times New Roman" w:hAnsi="Times New Roman" w:cs="Times New Roman"/>
          <w:sz w:val="28"/>
          <w:szCs w:val="28"/>
        </w:rPr>
        <w:t xml:space="preserve"> охрана жизни и 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детей, укрепление общей физической подготовленности детей.</w:t>
      </w:r>
    </w:p>
    <w:p w:rsidR="00895682" w:rsidRDefault="00895682" w:rsidP="00895682">
      <w:pPr>
        <w:jc w:val="both"/>
        <w:rPr>
          <w:rFonts w:ascii="Times New Roman" w:hAnsi="Times New Roman" w:cs="Times New Roman"/>
          <w:sz w:val="28"/>
          <w:szCs w:val="28"/>
        </w:rPr>
      </w:pPr>
      <w:r w:rsidRPr="008E0A06"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физической культуре.</w:t>
      </w:r>
    </w:p>
    <w:p w:rsidR="00895682" w:rsidRDefault="00895682" w:rsidP="008956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06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ловкость,</w:t>
      </w:r>
      <w:r w:rsidRPr="00895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гибкость, выносливость и координацию.</w:t>
      </w:r>
    </w:p>
    <w:p w:rsidR="005A3345" w:rsidRPr="005513C1" w:rsidRDefault="005A3345" w:rsidP="005A3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C1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5A3345" w:rsidRPr="005513C1" w:rsidRDefault="005A3345" w:rsidP="005A3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3C1">
        <w:rPr>
          <w:rFonts w:ascii="Times New Roman" w:hAnsi="Times New Roman" w:cs="Times New Roman"/>
          <w:b/>
          <w:sz w:val="28"/>
          <w:szCs w:val="28"/>
        </w:rPr>
        <w:t>Наглядный: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3C1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способов выполнения движений.</w:t>
      </w:r>
    </w:p>
    <w:p w:rsidR="005A3345" w:rsidRPr="005513C1" w:rsidRDefault="005A3345" w:rsidP="005A3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13C1">
        <w:rPr>
          <w:rFonts w:ascii="Times New Roman" w:hAnsi="Times New Roman" w:cs="Times New Roman"/>
          <w:b/>
          <w:sz w:val="28"/>
          <w:szCs w:val="28"/>
        </w:rPr>
        <w:t>Словесный</w:t>
      </w:r>
      <w:proofErr w:type="gramEnd"/>
      <w:r w:rsidRPr="005513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</w:t>
      </w:r>
      <w:r w:rsidRPr="005A3345">
        <w:rPr>
          <w:rFonts w:ascii="Times New Roman" w:hAnsi="Times New Roman" w:cs="Times New Roman"/>
          <w:sz w:val="28"/>
          <w:szCs w:val="28"/>
        </w:rPr>
        <w:t xml:space="preserve"> слово,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3C1">
        <w:rPr>
          <w:rFonts w:ascii="Times New Roman" w:hAnsi="Times New Roman" w:cs="Times New Roman"/>
          <w:sz w:val="28"/>
          <w:szCs w:val="28"/>
        </w:rPr>
        <w:t>объяснение</w:t>
      </w:r>
      <w:r>
        <w:rPr>
          <w:rFonts w:ascii="Times New Roman" w:hAnsi="Times New Roman" w:cs="Times New Roman"/>
          <w:sz w:val="28"/>
          <w:szCs w:val="28"/>
        </w:rPr>
        <w:t>, указание.</w:t>
      </w:r>
    </w:p>
    <w:p w:rsidR="005A3345" w:rsidRPr="005513C1" w:rsidRDefault="005A3345" w:rsidP="005A3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3C1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Pr="005513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13C1">
        <w:rPr>
          <w:rFonts w:ascii="Times New Roman" w:hAnsi="Times New Roman" w:cs="Times New Roman"/>
          <w:sz w:val="28"/>
          <w:szCs w:val="28"/>
        </w:rPr>
        <w:t>ыполнение упражнений и движений.</w:t>
      </w:r>
    </w:p>
    <w:p w:rsidR="005A3345" w:rsidRPr="005513C1" w:rsidRDefault="005A3345" w:rsidP="005A3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3C1">
        <w:rPr>
          <w:rFonts w:ascii="Times New Roman" w:hAnsi="Times New Roman" w:cs="Times New Roman"/>
          <w:b/>
          <w:sz w:val="28"/>
          <w:szCs w:val="28"/>
        </w:rPr>
        <w:t>Игровой: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игровой мотивации.</w:t>
      </w:r>
    </w:p>
    <w:p w:rsidR="00391DE0" w:rsidRDefault="005A3345" w:rsidP="005A3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 обруча, веревки.</w:t>
      </w:r>
    </w:p>
    <w:p w:rsidR="005A3345" w:rsidRDefault="005A3345" w:rsidP="005A3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34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A3345" w:rsidRDefault="005A3345" w:rsidP="005A3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часть: Вводная.</w:t>
      </w:r>
    </w:p>
    <w:p w:rsidR="005A3345" w:rsidRDefault="005A3345" w:rsidP="005A3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34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Дети, хотите сегодня стать маленькими котятами? Переоденьтесь в спортивную форму. Шортики и футболки надевайте, носочки подтягивайте, чешки на нужные ножки надевайте и все в спортивный зал шагаем.</w:t>
      </w:r>
    </w:p>
    <w:p w:rsidR="005A3345" w:rsidRDefault="005A3345" w:rsidP="005A3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06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Сейчас вы стали котятами. Все встали друг за другом. Ходят зайчики друг за другом, ходят на носочках, руками на поясе. Тише зайчики, ходим цыпочках, чтобы нас не услышали</w:t>
      </w:r>
      <w:r w:rsidR="00A65488">
        <w:rPr>
          <w:rFonts w:ascii="Times New Roman" w:hAnsi="Times New Roman" w:cs="Times New Roman"/>
          <w:sz w:val="28"/>
          <w:szCs w:val="28"/>
        </w:rPr>
        <w:t xml:space="preserve">, перед нами лужа, </w:t>
      </w:r>
      <w:proofErr w:type="gramStart"/>
      <w:r w:rsidR="00A65488">
        <w:rPr>
          <w:rFonts w:ascii="Times New Roman" w:hAnsi="Times New Roman" w:cs="Times New Roman"/>
          <w:sz w:val="28"/>
          <w:szCs w:val="28"/>
        </w:rPr>
        <w:t>ходим</w:t>
      </w:r>
      <w:proofErr w:type="gramEnd"/>
      <w:r w:rsidR="00A65488">
        <w:rPr>
          <w:rFonts w:ascii="Times New Roman" w:hAnsi="Times New Roman" w:cs="Times New Roman"/>
          <w:sz w:val="28"/>
          <w:szCs w:val="28"/>
        </w:rPr>
        <w:t xml:space="preserve"> высоко поднимая наши ноги, а теперь они будут бегать, бежим на носочках легко, легко, а теперь снова шагаем красиво! Молодцы! А теперь все встали в круг! Сделаем большой красивый круг.</w:t>
      </w:r>
    </w:p>
    <w:p w:rsidR="00A65488" w:rsidRPr="00661867" w:rsidRDefault="00A65488" w:rsidP="005A33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1867">
        <w:rPr>
          <w:rFonts w:ascii="Times New Roman" w:hAnsi="Times New Roman" w:cs="Times New Roman"/>
          <w:b/>
          <w:sz w:val="28"/>
          <w:szCs w:val="28"/>
        </w:rPr>
        <w:t xml:space="preserve"> часть: ОРУ.</w:t>
      </w:r>
    </w:p>
    <w:p w:rsidR="00F273D4" w:rsidRDefault="00A65488" w:rsidP="00A654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Зайчики будут греть свои ручки на солнышке. Подняли </w:t>
      </w:r>
      <w:r w:rsidR="00F273D4">
        <w:rPr>
          <w:rFonts w:ascii="Times New Roman" w:hAnsi="Times New Roman" w:cs="Times New Roman"/>
          <w:sz w:val="28"/>
          <w:szCs w:val="28"/>
        </w:rPr>
        <w:t>ручки, погрели и отпустили вниз. Снова погрели и отпустили. Упражнение начали.</w:t>
      </w:r>
    </w:p>
    <w:p w:rsidR="00A65488" w:rsidRDefault="00F273D4" w:rsidP="00F273D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(4-5р). Закончили.</w:t>
      </w:r>
    </w:p>
    <w:p w:rsidR="00F273D4" w:rsidRDefault="00F273D4" w:rsidP="00F273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зайчики будут пить воду из </w:t>
      </w:r>
      <w:r w:rsidR="00BC5244">
        <w:rPr>
          <w:rFonts w:ascii="Times New Roman" w:hAnsi="Times New Roman" w:cs="Times New Roman"/>
          <w:sz w:val="28"/>
          <w:szCs w:val="28"/>
        </w:rPr>
        <w:t>маленького родничка. Наклоняемся в вперед, пили водичку и встали. Еще раз наклоняемся и выпьем водичку. Молодцы! (4-5р).</w:t>
      </w:r>
    </w:p>
    <w:p w:rsidR="00BC5244" w:rsidRDefault="00BC5244" w:rsidP="00F273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танцевать попросились. Ну и пусть попрыгают, поскачут. (8р). Шагаем, снова прыгаем. Молодцы!</w:t>
      </w:r>
    </w:p>
    <w:p w:rsidR="00BC5244" w:rsidRDefault="00BC5244" w:rsidP="00F273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вдохнули, носиками воздух и через  рот медленно выпускают его. (3р).</w:t>
      </w:r>
    </w:p>
    <w:p w:rsidR="00BC5244" w:rsidRDefault="00BC5244" w:rsidP="00BC52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244">
        <w:rPr>
          <w:rFonts w:ascii="Times New Roman" w:hAnsi="Times New Roman" w:cs="Times New Roman"/>
          <w:b/>
          <w:sz w:val="28"/>
          <w:szCs w:val="28"/>
        </w:rPr>
        <w:t>ОВД.</w:t>
      </w:r>
    </w:p>
    <w:p w:rsidR="00BC5244" w:rsidRDefault="00BC5244" w:rsidP="00BC52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зайчики друг и за другом.</w:t>
      </w:r>
    </w:p>
    <w:p w:rsidR="00BC5244" w:rsidRDefault="00BC5244" w:rsidP="00BC52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одну шеренгу.</w:t>
      </w:r>
    </w:p>
    <w:p w:rsidR="00BC5244" w:rsidRDefault="002B1ADC" w:rsidP="00BC52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5244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="00BC524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C5244">
        <w:rPr>
          <w:rFonts w:ascii="Times New Roman" w:hAnsi="Times New Roman" w:cs="Times New Roman"/>
          <w:sz w:val="28"/>
          <w:szCs w:val="28"/>
        </w:rPr>
        <w:t xml:space="preserve"> вам покажу, как зайчики в обруч пролезают. Посмотрите! Так и вы пролезайте за мной, как зайчики. Сначала глубоко приседаем,</w:t>
      </w:r>
      <w:r>
        <w:rPr>
          <w:rFonts w:ascii="Times New Roman" w:hAnsi="Times New Roman" w:cs="Times New Roman"/>
          <w:sz w:val="28"/>
          <w:szCs w:val="28"/>
        </w:rPr>
        <w:t xml:space="preserve"> руки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  шагаем немножко широким шагом, сначала левое плечо и потом правое плечо.</w:t>
      </w:r>
    </w:p>
    <w:p w:rsidR="002B1ADC" w:rsidRDefault="002B1ADC" w:rsidP="002B1AD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Зайчики ищут ежей, чтобы поиграть с ними. (</w:t>
      </w:r>
      <w:r w:rsidRPr="002B1ADC">
        <w:rPr>
          <w:rFonts w:ascii="Times New Roman" w:hAnsi="Times New Roman" w:cs="Times New Roman"/>
          <w:sz w:val="28"/>
          <w:szCs w:val="28"/>
        </w:rPr>
        <w:t>Ползание н</w:t>
      </w:r>
      <w:r>
        <w:rPr>
          <w:rFonts w:ascii="Times New Roman" w:hAnsi="Times New Roman" w:cs="Times New Roman"/>
          <w:sz w:val="28"/>
          <w:szCs w:val="28"/>
        </w:rPr>
        <w:t xml:space="preserve">а четвереньках между предметами). Встаньте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пальцы широко расставлены и направлены вперед. Вся голень, от колена до носка должна лежать на полу. Смотреть вперед. Молодцы!</w:t>
      </w:r>
    </w:p>
    <w:p w:rsidR="002B1ADC" w:rsidRPr="00661867" w:rsidRDefault="002B1ADC" w:rsidP="002B1A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67">
        <w:rPr>
          <w:rFonts w:ascii="Times New Roman" w:hAnsi="Times New Roman" w:cs="Times New Roman"/>
          <w:b/>
          <w:sz w:val="28"/>
          <w:szCs w:val="28"/>
        </w:rPr>
        <w:t>Подвижная игра «Зайчики и волки».</w:t>
      </w:r>
    </w:p>
    <w:p w:rsidR="002B1ADC" w:rsidRDefault="002B1ADC" w:rsidP="002B1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Давайте, дети мы с вами поиграем в игру «Зайчики и волки». Мы сейчас разделимся на две группы. Первая группа будет – зайчиками, а вторая группа – волками. Когда я скажу зайчики, они будут убегать от волков в свой дом, а волки должны ловить</w:t>
      </w:r>
      <w:r w:rsidR="00661867">
        <w:rPr>
          <w:rFonts w:ascii="Times New Roman" w:hAnsi="Times New Roman" w:cs="Times New Roman"/>
          <w:sz w:val="28"/>
          <w:szCs w:val="28"/>
        </w:rPr>
        <w:t xml:space="preserve"> зайчат на четвереньках.</w:t>
      </w:r>
    </w:p>
    <w:p w:rsidR="00661867" w:rsidRPr="00661867" w:rsidRDefault="00661867" w:rsidP="002B1A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1867">
        <w:rPr>
          <w:rFonts w:ascii="Times New Roman" w:hAnsi="Times New Roman" w:cs="Times New Roman"/>
          <w:b/>
          <w:sz w:val="28"/>
          <w:szCs w:val="28"/>
        </w:rPr>
        <w:t xml:space="preserve"> часть: Заключительная.</w:t>
      </w:r>
    </w:p>
    <w:p w:rsidR="00661867" w:rsidRDefault="00661867" w:rsidP="002B1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теперь зайчики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делать массаж.</w:t>
      </w:r>
    </w:p>
    <w:p w:rsidR="00661867" w:rsidRDefault="00661867" w:rsidP="006618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наши ручки – разогреваем ладошки, трем, надавили, отпустили.</w:t>
      </w:r>
    </w:p>
    <w:p w:rsidR="00661867" w:rsidRDefault="00661867" w:rsidP="006618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указательный палец и рисуем красивые брови. Еще раз рисуем.</w:t>
      </w:r>
    </w:p>
    <w:p w:rsidR="00661867" w:rsidRDefault="00661867" w:rsidP="006618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указ. Палец закрываем пальцем правую ноздрю, потом левую ноздрю.</w:t>
      </w:r>
    </w:p>
    <w:p w:rsidR="00661867" w:rsidRDefault="00661867" w:rsidP="006618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Приготовили ручки,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наложили на живот надуваем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сначала прячем живот, надуваем, прячем. </w:t>
      </w:r>
    </w:p>
    <w:p w:rsidR="005C607B" w:rsidRPr="005C607B" w:rsidRDefault="005C607B" w:rsidP="005C60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07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661867" w:rsidRDefault="00661867" w:rsidP="00661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дети!</w:t>
      </w:r>
    </w:p>
    <w:p w:rsidR="00661867" w:rsidRPr="00661867" w:rsidRDefault="00661867" w:rsidP="00661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в группу.</w:t>
      </w:r>
    </w:p>
    <w:p w:rsidR="00895682" w:rsidRPr="00895682" w:rsidRDefault="00895682" w:rsidP="008956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5682" w:rsidRPr="00895682" w:rsidSect="004A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5579"/>
    <w:multiLevelType w:val="hybridMultilevel"/>
    <w:tmpl w:val="B678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046CD"/>
    <w:multiLevelType w:val="hybridMultilevel"/>
    <w:tmpl w:val="6C0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2C2"/>
    <w:multiLevelType w:val="hybridMultilevel"/>
    <w:tmpl w:val="6354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5682"/>
    <w:rsid w:val="002B1ADC"/>
    <w:rsid w:val="00391DE0"/>
    <w:rsid w:val="004A6E66"/>
    <w:rsid w:val="005A3345"/>
    <w:rsid w:val="005C607B"/>
    <w:rsid w:val="00661867"/>
    <w:rsid w:val="00895682"/>
    <w:rsid w:val="008E0A06"/>
    <w:rsid w:val="00A65488"/>
    <w:rsid w:val="00BC5244"/>
    <w:rsid w:val="00CE5581"/>
    <w:rsid w:val="00E919A0"/>
    <w:rsid w:val="00F2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Алдын-Кыс</dc:creator>
  <cp:keywords/>
  <dc:description/>
  <cp:lastModifiedBy>2015</cp:lastModifiedBy>
  <cp:revision>8</cp:revision>
  <dcterms:created xsi:type="dcterms:W3CDTF">2012-12-13T17:47:00Z</dcterms:created>
  <dcterms:modified xsi:type="dcterms:W3CDTF">2016-03-02T11:59:00Z</dcterms:modified>
</cp:coreProperties>
</file>