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60" w:rsidRDefault="00F26260" w:rsidP="00CF1E80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02552530"/>
    </w:p>
    <w:p w:rsidR="00F26260" w:rsidRDefault="00F26260" w:rsidP="00CF1E80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F1E80" w:rsidRDefault="00CF1E80" w:rsidP="00CF1E80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Министерство образования и науки РТ</w:t>
      </w:r>
    </w:p>
    <w:p w:rsidR="00CF1E80" w:rsidRDefault="00CF1E80" w:rsidP="00CF1E80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Верхне-Колчуринская  средняя школа Алькеевского района РТ</w:t>
      </w:r>
    </w:p>
    <w:p w:rsidR="00CF1E80" w:rsidRDefault="00CF1E80" w:rsidP="00CF1E80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F1E80" w:rsidRDefault="00CF1E80" w:rsidP="00CF1E80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F1E80" w:rsidRDefault="00CF1E80" w:rsidP="00CF1E80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F1E80" w:rsidRPr="00CF1E80" w:rsidRDefault="00CF1E80" w:rsidP="00CF1E80">
      <w:pPr>
        <w:pStyle w:val="1"/>
        <w:spacing w:before="0" w:beforeAutospacing="0" w:after="0"/>
        <w:ind w:left="567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F1E80">
        <w:rPr>
          <w:rFonts w:ascii="Times New Roman" w:hAnsi="Times New Roman" w:cs="Times New Roman"/>
          <w:b w:val="0"/>
          <w:color w:val="auto"/>
          <w:sz w:val="24"/>
          <w:szCs w:val="24"/>
        </w:rPr>
        <w:t>«Утверждаю»</w:t>
      </w:r>
    </w:p>
    <w:p w:rsidR="00CF1E80" w:rsidRPr="00CF1E80" w:rsidRDefault="00CF1E80" w:rsidP="00CF1E80">
      <w:pPr>
        <w:pStyle w:val="1"/>
        <w:spacing w:before="0" w:beforeAutospacing="0" w:after="0"/>
        <w:ind w:left="567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F1E80">
        <w:rPr>
          <w:rFonts w:ascii="Times New Roman" w:hAnsi="Times New Roman" w:cs="Times New Roman"/>
          <w:b w:val="0"/>
          <w:color w:val="auto"/>
          <w:sz w:val="24"/>
          <w:szCs w:val="24"/>
        </w:rPr>
        <w:t>Директор школы</w:t>
      </w:r>
    </w:p>
    <w:p w:rsidR="00CF1E80" w:rsidRPr="00CF1E80" w:rsidRDefault="00CF1E80" w:rsidP="00CF1E80">
      <w:pPr>
        <w:pStyle w:val="1"/>
        <w:spacing w:before="0" w:beforeAutospacing="0" w:after="0"/>
        <w:ind w:left="567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F1E80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 Хвостов Н.В.</w:t>
      </w:r>
    </w:p>
    <w:p w:rsidR="00CF1E80" w:rsidRDefault="008F1B7E" w:rsidP="00CF1E80">
      <w:pPr>
        <w:pStyle w:val="1"/>
        <w:spacing w:before="0" w:beforeAutospacing="0" w:after="0"/>
        <w:ind w:left="567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 2009</w:t>
      </w:r>
      <w:r w:rsidR="00CF1E80" w:rsidRPr="00CF1E8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</w:t>
      </w:r>
    </w:p>
    <w:p w:rsidR="00CF1E80" w:rsidRDefault="00CF1E80" w:rsidP="00CF1E80">
      <w:pPr>
        <w:pStyle w:val="1"/>
        <w:spacing w:before="0" w:beforeAutospacing="0" w:after="0"/>
        <w:ind w:left="567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F1E80" w:rsidRDefault="00CF1E80" w:rsidP="00CF1E80">
      <w:pPr>
        <w:pStyle w:val="1"/>
        <w:spacing w:before="0" w:beforeAutospacing="0" w:after="0"/>
        <w:ind w:left="567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26260" w:rsidRDefault="00F26260" w:rsidP="00CF1E80">
      <w:pPr>
        <w:pStyle w:val="1"/>
        <w:spacing w:before="0" w:beforeAutospacing="0" w:after="0"/>
        <w:ind w:left="567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F1E80" w:rsidRDefault="00CF1E80" w:rsidP="00CF1E80">
      <w:pPr>
        <w:pStyle w:val="1"/>
        <w:spacing w:before="0" w:beforeAutospacing="0" w:after="0"/>
        <w:ind w:left="567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«Согласовано»</w:t>
      </w:r>
    </w:p>
    <w:p w:rsidR="00CF1E80" w:rsidRDefault="00CF1E80" w:rsidP="00CF1E80">
      <w:pPr>
        <w:pStyle w:val="1"/>
        <w:spacing w:before="0" w:beforeAutospacing="0" w:after="0"/>
        <w:ind w:left="567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Педагогический Совет школы</w:t>
      </w:r>
    </w:p>
    <w:p w:rsidR="00CF1E80" w:rsidRDefault="00CF1E80" w:rsidP="00CF1E80">
      <w:pPr>
        <w:pStyle w:val="1"/>
        <w:spacing w:before="0" w:beforeAutospacing="0" w:after="0"/>
        <w:ind w:left="567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</w:t>
      </w:r>
    </w:p>
    <w:p w:rsidR="00CF1E80" w:rsidRDefault="008F1B7E" w:rsidP="00CF1E80">
      <w:pPr>
        <w:pStyle w:val="1"/>
        <w:spacing w:before="0" w:beforeAutospacing="0" w:after="0"/>
        <w:ind w:left="567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«___» _____________ 2009</w:t>
      </w:r>
      <w:r w:rsidR="00CF1E8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</w:t>
      </w:r>
    </w:p>
    <w:p w:rsidR="00CF1E80" w:rsidRDefault="00CF1E80" w:rsidP="00CF1E80">
      <w:pPr>
        <w:pStyle w:val="1"/>
        <w:spacing w:before="0" w:beforeAutospacing="0" w:after="0"/>
        <w:ind w:left="567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F1E80" w:rsidRDefault="00CF1E80" w:rsidP="00CF1E80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F1E80" w:rsidRDefault="00CF1E80" w:rsidP="00CF1E80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26260" w:rsidRDefault="00F26260" w:rsidP="00CF1E80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26260" w:rsidRDefault="00F26260" w:rsidP="00CF1E80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26260" w:rsidRDefault="00F26260" w:rsidP="00CF1E80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F1E80" w:rsidRDefault="00CF1E80" w:rsidP="00CF1E80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F1E80" w:rsidRPr="00F26260" w:rsidRDefault="00CF1E80" w:rsidP="00CF1E80">
      <w:pPr>
        <w:pStyle w:val="1"/>
        <w:spacing w:before="0" w:beforeAutospacing="0" w:after="0"/>
        <w:jc w:val="center"/>
        <w:rPr>
          <w:rFonts w:ascii="Monotype Corsiva" w:hAnsi="Monotype Corsiva" w:cs="Times New Roman"/>
          <w:color w:val="7030A0"/>
          <w:sz w:val="72"/>
          <w:szCs w:val="72"/>
        </w:rPr>
      </w:pPr>
      <w:r w:rsidRPr="00F26260">
        <w:rPr>
          <w:rFonts w:ascii="Monotype Corsiva" w:hAnsi="Monotype Corsiva" w:cs="Times New Roman"/>
          <w:color w:val="7030A0"/>
          <w:sz w:val="72"/>
          <w:szCs w:val="72"/>
        </w:rPr>
        <w:t xml:space="preserve">Программа кружка </w:t>
      </w:r>
    </w:p>
    <w:p w:rsidR="00CF1E80" w:rsidRDefault="00CF1E80" w:rsidP="00CF1E80">
      <w:pPr>
        <w:pStyle w:val="1"/>
        <w:spacing w:before="0" w:beforeAutospacing="0" w:after="0"/>
        <w:jc w:val="center"/>
        <w:rPr>
          <w:rFonts w:ascii="Monotype Corsiva" w:hAnsi="Monotype Corsiva" w:cs="Times New Roman"/>
          <w:color w:val="7030A0"/>
          <w:sz w:val="72"/>
          <w:szCs w:val="72"/>
        </w:rPr>
      </w:pPr>
      <w:r w:rsidRPr="00F26260">
        <w:rPr>
          <w:rFonts w:ascii="Monotype Corsiva" w:hAnsi="Monotype Corsiva" w:cs="Times New Roman"/>
          <w:color w:val="7030A0"/>
          <w:sz w:val="72"/>
          <w:szCs w:val="72"/>
        </w:rPr>
        <w:t>«Эколог</w:t>
      </w:r>
      <w:r w:rsidR="00FA2369">
        <w:rPr>
          <w:rFonts w:ascii="Monotype Corsiva" w:hAnsi="Monotype Corsiva" w:cs="Times New Roman"/>
          <w:color w:val="7030A0"/>
          <w:sz w:val="72"/>
          <w:szCs w:val="72"/>
        </w:rPr>
        <w:t xml:space="preserve"> </w:t>
      </w:r>
      <w:r w:rsidRPr="00F26260">
        <w:rPr>
          <w:rFonts w:ascii="Monotype Corsiva" w:hAnsi="Monotype Corsiva" w:cs="Times New Roman"/>
          <w:color w:val="7030A0"/>
          <w:sz w:val="72"/>
          <w:szCs w:val="72"/>
        </w:rPr>
        <w:t>и</w:t>
      </w:r>
      <w:r w:rsidR="00FA2369">
        <w:rPr>
          <w:rFonts w:ascii="Monotype Corsiva" w:hAnsi="Monotype Corsiva" w:cs="Times New Roman"/>
          <w:color w:val="7030A0"/>
          <w:sz w:val="72"/>
          <w:szCs w:val="72"/>
        </w:rPr>
        <w:t xml:space="preserve">  Я</w:t>
      </w:r>
      <w:r w:rsidRPr="00F26260">
        <w:rPr>
          <w:rFonts w:ascii="Monotype Corsiva" w:hAnsi="Monotype Corsiva" w:cs="Times New Roman"/>
          <w:color w:val="7030A0"/>
          <w:sz w:val="72"/>
          <w:szCs w:val="72"/>
        </w:rPr>
        <w:t>»</w:t>
      </w:r>
    </w:p>
    <w:p w:rsidR="00F26260" w:rsidRDefault="00F26260" w:rsidP="00CF1E80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F26260" w:rsidRDefault="00F26260" w:rsidP="00CF1E80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26260" w:rsidRDefault="00F26260" w:rsidP="00CF1E80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Тип профильный</w:t>
      </w:r>
    </w:p>
    <w:p w:rsidR="00F26260" w:rsidRDefault="008F1B7E" w:rsidP="00CF1E80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Кружок рассчитан на 2009/2010, 2010/2011, 2011/2012</w:t>
      </w:r>
      <w:r w:rsidR="00F262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учебные годы</w:t>
      </w:r>
    </w:p>
    <w:p w:rsidR="00F26260" w:rsidRDefault="00F26260" w:rsidP="00CF1E80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26260" w:rsidRDefault="00F26260" w:rsidP="00CF1E80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26260" w:rsidRDefault="00F26260" w:rsidP="00CF1E80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26260" w:rsidRDefault="00F26260" w:rsidP="00CF1E80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26260" w:rsidRDefault="00F26260" w:rsidP="00CF1E80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26260" w:rsidRDefault="00F26260" w:rsidP="00F26260">
      <w:pPr>
        <w:pStyle w:val="1"/>
        <w:spacing w:before="0" w:beforeAutospacing="0" w:after="0"/>
        <w:ind w:left="5387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26260" w:rsidRDefault="00F26260" w:rsidP="00F26260">
      <w:pPr>
        <w:pStyle w:val="1"/>
        <w:spacing w:before="0" w:beforeAutospacing="0" w:after="0"/>
        <w:ind w:left="5387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26260" w:rsidRDefault="00F26260" w:rsidP="00F26260">
      <w:pPr>
        <w:pStyle w:val="1"/>
        <w:spacing w:before="0" w:beforeAutospacing="0" w:after="0"/>
        <w:ind w:left="5387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26260" w:rsidRDefault="00F26260" w:rsidP="00F26260">
      <w:pPr>
        <w:pStyle w:val="1"/>
        <w:spacing w:before="0" w:beforeAutospacing="0" w:after="0"/>
        <w:ind w:left="5387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26260" w:rsidRDefault="00F26260" w:rsidP="00F26260">
      <w:pPr>
        <w:pStyle w:val="1"/>
        <w:spacing w:before="0" w:beforeAutospacing="0" w:after="0"/>
        <w:ind w:left="538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Руководитель: Краснова Е.В.</w:t>
      </w:r>
      <w:r w:rsidR="008F1B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учитель биологии </w:t>
      </w:r>
      <w:r w:rsidR="008F1B7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I </w:t>
      </w:r>
      <w:r w:rsidR="008F1B7E">
        <w:rPr>
          <w:rFonts w:ascii="Times New Roman" w:hAnsi="Times New Roman" w:cs="Times New Roman"/>
          <w:b w:val="0"/>
          <w:color w:val="auto"/>
          <w:sz w:val="24"/>
          <w:szCs w:val="24"/>
        </w:rPr>
        <w:t>квалификационной категории МОУ «Верхне-Колчуринская средняя общеобразовательная школа» Алькеевского МР РТ</w:t>
      </w:r>
    </w:p>
    <w:p w:rsidR="008F1B7E" w:rsidRDefault="008F1B7E" w:rsidP="00F26260">
      <w:pPr>
        <w:pStyle w:val="1"/>
        <w:spacing w:before="0" w:beforeAutospacing="0" w:after="0"/>
        <w:ind w:left="5387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F1B7E" w:rsidRDefault="008F1B7E" w:rsidP="008F1B7E">
      <w:pPr>
        <w:pStyle w:val="1"/>
        <w:spacing w:before="0" w:beforeAutospacing="0" w:after="0"/>
        <w:ind w:left="284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F1B7E" w:rsidRDefault="008F1B7E" w:rsidP="008F1B7E">
      <w:pPr>
        <w:pStyle w:val="1"/>
        <w:spacing w:before="0" w:beforeAutospacing="0" w:after="0"/>
        <w:ind w:left="284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F1B7E" w:rsidRDefault="008F1B7E" w:rsidP="008F1B7E">
      <w:pPr>
        <w:pStyle w:val="1"/>
        <w:spacing w:before="0" w:beforeAutospacing="0" w:after="0"/>
        <w:ind w:left="284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F1B7E" w:rsidRPr="008F1B7E" w:rsidRDefault="008F1B7E" w:rsidP="008F1B7E">
      <w:pPr>
        <w:pStyle w:val="1"/>
        <w:spacing w:before="0" w:beforeAutospacing="0" w:after="0"/>
        <w:ind w:left="284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2009 г.</w:t>
      </w:r>
    </w:p>
    <w:p w:rsidR="00CF1E80" w:rsidRDefault="00CF1E80" w:rsidP="00FC159A">
      <w:pPr>
        <w:pStyle w:val="1"/>
        <w:spacing w:before="0" w:beforeAutospacing="0" w:after="0"/>
        <w:rPr>
          <w:rFonts w:ascii="Times New Roman" w:hAnsi="Times New Roman" w:cs="Times New Roman"/>
          <w:sz w:val="24"/>
          <w:szCs w:val="24"/>
        </w:rPr>
      </w:pPr>
    </w:p>
    <w:p w:rsidR="00CF1E80" w:rsidRDefault="00CF1E80" w:rsidP="00FC159A">
      <w:pPr>
        <w:pStyle w:val="1"/>
        <w:spacing w:before="0" w:beforeAutospacing="0" w:after="0"/>
        <w:rPr>
          <w:rFonts w:ascii="Times New Roman" w:hAnsi="Times New Roman" w:cs="Times New Roman"/>
          <w:sz w:val="24"/>
          <w:szCs w:val="24"/>
        </w:rPr>
      </w:pPr>
    </w:p>
    <w:p w:rsidR="00CF1E80" w:rsidRDefault="00CF1E80" w:rsidP="00FC159A">
      <w:pPr>
        <w:pStyle w:val="1"/>
        <w:spacing w:before="0" w:beforeAutospacing="0" w:after="0"/>
        <w:rPr>
          <w:rFonts w:ascii="Times New Roman" w:hAnsi="Times New Roman" w:cs="Times New Roman"/>
          <w:sz w:val="24"/>
          <w:szCs w:val="24"/>
        </w:rPr>
      </w:pPr>
    </w:p>
    <w:p w:rsidR="00FC159A" w:rsidRDefault="00FC159A" w:rsidP="001866D1">
      <w:pPr>
        <w:pStyle w:val="2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bookmarkStart w:id="1" w:name="_Toc502552531"/>
      <w:bookmarkEnd w:id="0"/>
      <w:r w:rsidRPr="00F26260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1"/>
    </w:p>
    <w:p w:rsidR="001866D1" w:rsidRPr="00F26260" w:rsidRDefault="001866D1" w:rsidP="001866D1">
      <w:pPr>
        <w:pStyle w:val="2"/>
        <w:spacing w:before="0" w:beforeAutospacing="0" w:after="0"/>
        <w:jc w:val="center"/>
        <w:rPr>
          <w:color w:val="auto"/>
        </w:rPr>
      </w:pPr>
    </w:p>
    <w:p w:rsidR="00FC159A" w:rsidRPr="00260D36" w:rsidRDefault="00FC159A" w:rsidP="00FC159A">
      <w:pPr>
        <w:pStyle w:val="fr1"/>
        <w:spacing w:before="0" w:beforeAutospacing="0" w:after="0" w:afterAutospacing="0"/>
        <w:ind w:firstLine="440"/>
      </w:pPr>
      <w:r w:rsidRPr="00260D36">
        <w:t>Система биолого-экологической и природоохранной подготовки учащихся должна строиться на продуманном сочетании учебных занятий, исследовательских работ, общественной деятельности и практических занятий.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40"/>
      </w:pPr>
      <w:r w:rsidRPr="002E587D">
        <w:rPr>
          <w:b/>
        </w:rPr>
        <w:t>Целью обучения</w:t>
      </w:r>
      <w:r w:rsidRPr="00260D36">
        <w:t xml:space="preserve"> в дополнительном образовании является формирование творчески развитой личности ребенка путем совершенствования знаний и умений, формирования общей экологической культуры.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40"/>
      </w:pPr>
      <w:r w:rsidRPr="00260D36">
        <w:t>Программа для творческого объединения "</w:t>
      </w:r>
      <w:r w:rsidR="002E587D">
        <w:t>Экологический</w:t>
      </w:r>
      <w:r w:rsidRPr="00260D36">
        <w:t>" рассчитана на 3-х этапное изучение общего материала и индивидуальные или групповые творческие работы отдаренных и увлеченных детей.</w:t>
      </w:r>
    </w:p>
    <w:p w:rsidR="00FC159A" w:rsidRPr="002E587D" w:rsidRDefault="00FC159A" w:rsidP="00FC159A">
      <w:pPr>
        <w:pStyle w:val="fr1"/>
        <w:spacing w:before="0" w:beforeAutospacing="0" w:after="0" w:afterAutospacing="0"/>
        <w:ind w:firstLine="440"/>
        <w:rPr>
          <w:b/>
        </w:rPr>
      </w:pPr>
      <w:r w:rsidRPr="002E587D">
        <w:rPr>
          <w:b/>
        </w:rPr>
        <w:t>В целом курс программы ставит перед собой следующие задачи: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40"/>
      </w:pPr>
      <w:r w:rsidRPr="00260D36">
        <w:t>- углубление и расширение имеющихся у школьников бытовых знаний экологии и знаний о природе, полученных в начальной школе;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>- формирование экологического взгляда на мир, целостного представления о взаимодействии живой и неживой природы с человеком, т. е. с самими школьниками, как частью природы;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>- воспитание экологической культуры, которая поможет учащимся сейчас и в будущем жить в гармонии с окружающей средой, убережет и</w:t>
      </w:r>
      <w:proofErr w:type="gramStart"/>
      <w:r w:rsidRPr="00260D36">
        <w:rPr>
          <w:lang w:val="en-US"/>
        </w:rPr>
        <w:t>x</w:t>
      </w:r>
      <w:proofErr w:type="gramEnd"/>
      <w:r w:rsidRPr="00260D36">
        <w:t xml:space="preserve"> от разрушительных для экосистем действий.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>Содержание программы ориентировано на добровольные, разновозрастные и од</w:t>
      </w:r>
      <w:r>
        <w:t>новозрастные группы детей (10-15</w:t>
      </w:r>
      <w:r w:rsidRPr="00260D36">
        <w:t xml:space="preserve"> человек) и рассчитана </w:t>
      </w:r>
      <w:proofErr w:type="spellStart"/>
      <w:r w:rsidRPr="00260D36">
        <w:t>н</w:t>
      </w:r>
      <w:proofErr w:type="spellEnd"/>
      <w:proofErr w:type="gramStart"/>
      <w:r w:rsidRPr="00260D36">
        <w:rPr>
          <w:lang w:val="en-US"/>
        </w:rPr>
        <w:t>a</w:t>
      </w:r>
      <w:proofErr w:type="gramEnd"/>
      <w:r w:rsidRPr="00260D36">
        <w:t xml:space="preserve"> среднее возрастное звено (5-7 классы) в учреждении дополнительного образования.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 xml:space="preserve">Всего на учебный год - 144 </w:t>
      </w:r>
      <w:proofErr w:type="gramStart"/>
      <w:r w:rsidRPr="00260D36">
        <w:t>учебных</w:t>
      </w:r>
      <w:proofErr w:type="gramEnd"/>
      <w:r w:rsidRPr="00260D36">
        <w:t xml:space="preserve"> часа. Предполагается проведение как теоретических, так и пра</w:t>
      </w:r>
      <w:r w:rsidR="002E587D">
        <w:t>ктических занятий</w:t>
      </w:r>
      <w:proofErr w:type="gramStart"/>
      <w:r w:rsidR="002E587D">
        <w:t xml:space="preserve"> </w:t>
      </w:r>
      <w:r w:rsidRPr="00260D36">
        <w:t>.</w:t>
      </w:r>
      <w:proofErr w:type="gramEnd"/>
      <w:r w:rsidRPr="00260D36">
        <w:t xml:space="preserve"> На практических занятиях ребята пробуют решить проблему вторичного использования сырья ("Дадим вторую жизнь вещам!").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>Для облегчения подачи и появления элементов увлекательности материал в процессе обучения предлагается в игровой форме.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>На занятиях применяются различные формы деятельности: ручной труд, викторины, выставки, конкурсы и др.</w:t>
      </w:r>
    </w:p>
    <w:p w:rsidR="00FC159A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>При проведении занятий используются различные методы: рассказ, беседа, диспут, игра и т.д., а также экологические рассказы и экологические сказки, что легко воспринимается детьми и заставляет их размышлять и делать свои собственные выводы. Как наглядный материал применяются экологические плакаты, экологические рисунки и картинки.</w:t>
      </w:r>
    </w:p>
    <w:p w:rsidR="002E587D" w:rsidRDefault="002E587D" w:rsidP="00FC159A">
      <w:pPr>
        <w:pStyle w:val="fr1"/>
        <w:spacing w:before="0" w:beforeAutospacing="0" w:after="0" w:afterAutospacing="0"/>
        <w:ind w:firstLine="426"/>
      </w:pPr>
    </w:p>
    <w:p w:rsidR="002E587D" w:rsidRDefault="002E587D" w:rsidP="001866D1">
      <w:pPr>
        <w:pStyle w:val="fr1"/>
        <w:spacing w:before="0" w:beforeAutospacing="0" w:after="0" w:afterAutospacing="0"/>
        <w:ind w:firstLine="426"/>
        <w:jc w:val="center"/>
        <w:rPr>
          <w:b/>
        </w:rPr>
      </w:pPr>
      <w:r w:rsidRPr="002E587D">
        <w:rPr>
          <w:b/>
        </w:rPr>
        <w:t>Основные направления и содержание деятельности.</w:t>
      </w:r>
    </w:p>
    <w:p w:rsidR="001866D1" w:rsidRPr="002E587D" w:rsidRDefault="001866D1" w:rsidP="001866D1">
      <w:pPr>
        <w:pStyle w:val="fr1"/>
        <w:spacing w:before="0" w:beforeAutospacing="0" w:after="0" w:afterAutospacing="0"/>
        <w:ind w:firstLine="426"/>
        <w:jc w:val="center"/>
        <w:rPr>
          <w:b/>
        </w:rPr>
      </w:pPr>
    </w:p>
    <w:p w:rsidR="00FC159A" w:rsidRPr="00260D36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>Обучение предусматривает получение знаний не только на специальных занятиях, но и во время прогулок, экскурсий, практической работы и нацелено на общее развитие ребят, предполагает развитие наблюдательности, внимания и т.д.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>Подготовка к экологическим праздникам, сами праздники развивают творческие способности детей, выявляют их интересы.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>Если на 1 году обучения ребята изучают общие экологические понятия, то на 2 году обучения программа нацелена на более углубленное изучение экологических проблем на Земле. Она состоит из следующих разделов: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>1. "Бомбы замедленного действия" на нашей планете.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>2. Дурные пристрастия.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>3. Все для гурманов есть в природе.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>4. Жизнь лесных дебрей;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>5. Растения - гениальные инженеры природы.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>6. Все о национальных парках.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 xml:space="preserve">Начиная с темы "Бомбы замедленного действия" на нашей планете", мы вспоминаем </w:t>
      </w:r>
      <w:proofErr w:type="gramStart"/>
      <w:r w:rsidRPr="00260D36">
        <w:t>пройденное</w:t>
      </w:r>
      <w:proofErr w:type="gramEnd"/>
      <w:r w:rsidRPr="00260D36">
        <w:t xml:space="preserve"> ребятами в первый год обучения, обобщаем и дополняем изученное ранее новым, более серьезным материалом.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 xml:space="preserve">В программе большое внимание уделяется заботе о своем здоровье, как экологическом факторе. Этому посвящены темы первого года обучения ("Экология человека", "Экология в нашем доме" и др.), а на втором году обучения - раздел программы "Дурные пристрастия", при </w:t>
      </w:r>
      <w:r w:rsidRPr="00260D36">
        <w:lastRenderedPageBreak/>
        <w:t xml:space="preserve">изучении которого ребята получают информацию об опасности наркомании, токсикомании, алкоголизма, курения. 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 xml:space="preserve">В течение второго года обучения ребята узнают о жизни леса ("Жизнь лесных дебрей"), глубже изучат удивительные создания природы - растения. </w:t>
      </w:r>
      <w:proofErr w:type="gramStart"/>
      <w:r w:rsidRPr="00260D36">
        <w:t>Заканчивается курс</w:t>
      </w:r>
      <w:proofErr w:type="gramEnd"/>
      <w:r w:rsidRPr="00260D36">
        <w:t xml:space="preserve"> второго года обучения темой "Все о национальных парках", где подводится итог всему изученному ранее.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>Курс программы третьего года обучения содержит краеведческий материал. Внимание ребят направляется на изучение и охрану природы своего края, поэтому цель программы третьего года обучения - воспитание у ребят убежденности в необходимости охраны природы и ее изучения; формирование экологического понятия о целостности природных комплексов родного края, их динамике и путях рационального использования. В процессе обучения важнейшее место занимают наблюдения и эксперименты в природе.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>Курс третьего года обучения ставит перед собой следующие задачи: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>- сформировать у ребят навыки и умения, необходимые для проведения наблюдений и экспериментов в природе;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firstLine="426"/>
      </w:pPr>
      <w:r w:rsidRPr="00260D36">
        <w:t>- научить оформлению наглядных пособий из собранных на экскурсиях природных материалов для использования их на учебных занятиях;</w:t>
      </w:r>
    </w:p>
    <w:p w:rsidR="00FC159A" w:rsidRPr="00260D36" w:rsidRDefault="00FC159A" w:rsidP="00FC159A">
      <w:pPr>
        <w:pStyle w:val="fr3"/>
        <w:spacing w:before="0" w:beforeAutospacing="0" w:after="0" w:afterAutospacing="0"/>
        <w:ind w:firstLine="426"/>
      </w:pPr>
      <w:r w:rsidRPr="00260D36">
        <w:t>- развить коммуникативную культуру учащихся в процессе инструкторской работы в разновозрастных группах детей.</w:t>
      </w:r>
    </w:p>
    <w:p w:rsidR="00FC159A" w:rsidRPr="00260D36" w:rsidRDefault="00FC159A" w:rsidP="00FC159A">
      <w:pPr>
        <w:pStyle w:val="fr3"/>
        <w:spacing w:before="0" w:beforeAutospacing="0" w:after="0" w:afterAutospacing="0"/>
        <w:ind w:firstLine="420"/>
      </w:pPr>
      <w:r w:rsidRPr="00260D36">
        <w:t xml:space="preserve">Ребята, обучающиеся третий год - инструкторы, будущие помощники педагога, организаторы экскурсий в природу, </w:t>
      </w:r>
      <w:proofErr w:type="spellStart"/>
      <w:r w:rsidRPr="00260D36">
        <w:t>фенонаблюдатели</w:t>
      </w:r>
      <w:proofErr w:type="spellEnd"/>
      <w:r w:rsidRPr="00260D36">
        <w:t>, лекторы. Основная их задача - пропаганда экологических знаний. Именно инструкторская работа формирует у ребят организаторские навыки, чувство ответственности за порученное дело и воспитывает общественную экологическую активность.</w:t>
      </w:r>
    </w:p>
    <w:p w:rsidR="00FC159A" w:rsidRPr="00260D36" w:rsidRDefault="00FC159A" w:rsidP="00FC159A">
      <w:pPr>
        <w:pStyle w:val="fr3"/>
        <w:spacing w:before="0" w:beforeAutospacing="0" w:after="0" w:afterAutospacing="0"/>
        <w:ind w:firstLine="420"/>
      </w:pPr>
      <w:r w:rsidRPr="00260D36">
        <w:t xml:space="preserve">Большое внимание программа третьего года обучения уделяет проблемам </w:t>
      </w:r>
      <w:proofErr w:type="spellStart"/>
      <w:r w:rsidRPr="00260D36">
        <w:t>валеологии</w:t>
      </w:r>
      <w:proofErr w:type="spellEnd"/>
      <w:r w:rsidRPr="00260D36">
        <w:t>. Ребята получают навыки по оказанию помощи себе и близким. Учатся вести здоровый образ жизни. Этому посвящены как теоретические, так и практические занятия.</w:t>
      </w:r>
    </w:p>
    <w:p w:rsidR="00FC159A" w:rsidRPr="00260D36" w:rsidRDefault="00FC159A" w:rsidP="00FC159A">
      <w:pPr>
        <w:pStyle w:val="fr3"/>
        <w:spacing w:before="0" w:beforeAutospacing="0" w:after="0" w:afterAutospacing="0"/>
        <w:ind w:firstLine="420"/>
      </w:pPr>
      <w:r w:rsidRPr="00260D36">
        <w:t>Отличие данной программы по экол</w:t>
      </w:r>
      <w:r w:rsidR="002E587D">
        <w:t xml:space="preserve">огии </w:t>
      </w:r>
      <w:r w:rsidRPr="00260D36">
        <w:t xml:space="preserve"> в том, что она предполагает обучение в игровой форме, что очень важно для дополнительного образования. При проведении занятий ребята рисуют, слушают и обсуждают экологические сказки, рассказы, работают с экологическими рисунками, составляют самостоятельно рассказы, что способствует развитию творческих способностей детей. </w:t>
      </w:r>
    </w:p>
    <w:p w:rsidR="00FC159A" w:rsidRPr="00260D36" w:rsidRDefault="00FC159A" w:rsidP="00FC159A">
      <w:pPr>
        <w:pStyle w:val="fr3"/>
        <w:spacing w:before="0" w:beforeAutospacing="0" w:after="0" w:afterAutospacing="0"/>
        <w:ind w:firstLine="420"/>
      </w:pPr>
      <w:r w:rsidRPr="00260D36">
        <w:t xml:space="preserve">В программе есть темы, которые сейчас очень актуальны и важны ("Дурные пристрастия"). </w:t>
      </w:r>
      <w:proofErr w:type="gramStart"/>
      <w:r w:rsidRPr="00260D36">
        <w:t>Ребята не только получают полезную информацию о вреде наркомании, токсикомании, курения, алкоголизма, но и ставят опыты на растениях, проводят наблюдения и делают выводы из увиденного, что способствует большей убедительности теоретических выводов о пагубности воздействия данных факторов на человеческим организм.</w:t>
      </w:r>
      <w:proofErr w:type="gramEnd"/>
    </w:p>
    <w:p w:rsidR="00FC159A" w:rsidRPr="00260D36" w:rsidRDefault="00FC159A" w:rsidP="00FC159A">
      <w:r w:rsidRPr="00260D36">
        <w:rPr>
          <w:b/>
          <w:bCs/>
        </w:rPr>
        <w:t> </w:t>
      </w:r>
      <w:r w:rsidRPr="00260D36">
        <w:t xml:space="preserve"> </w:t>
      </w:r>
    </w:p>
    <w:p w:rsidR="001866D1" w:rsidRDefault="001866D1" w:rsidP="002E587D">
      <w:pPr>
        <w:pStyle w:val="2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bookmarkStart w:id="2" w:name="_Toc502552532"/>
    </w:p>
    <w:p w:rsidR="001866D1" w:rsidRDefault="001866D1" w:rsidP="002E587D">
      <w:pPr>
        <w:pStyle w:val="2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1866D1" w:rsidRDefault="001866D1" w:rsidP="002E587D">
      <w:pPr>
        <w:pStyle w:val="2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1866D1" w:rsidRDefault="001866D1" w:rsidP="002E587D">
      <w:pPr>
        <w:pStyle w:val="2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1866D1" w:rsidRDefault="001866D1" w:rsidP="002E587D">
      <w:pPr>
        <w:pStyle w:val="2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1866D1" w:rsidRDefault="001866D1" w:rsidP="002E587D">
      <w:pPr>
        <w:pStyle w:val="2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1866D1" w:rsidRDefault="001866D1" w:rsidP="002E587D">
      <w:pPr>
        <w:pStyle w:val="2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1866D1" w:rsidRDefault="001866D1" w:rsidP="002E587D">
      <w:pPr>
        <w:pStyle w:val="2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1866D1" w:rsidRDefault="001866D1" w:rsidP="002E587D">
      <w:pPr>
        <w:pStyle w:val="2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1866D1" w:rsidRDefault="001866D1" w:rsidP="002E587D">
      <w:pPr>
        <w:pStyle w:val="2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1866D1" w:rsidRDefault="001866D1" w:rsidP="002E587D">
      <w:pPr>
        <w:pStyle w:val="2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1866D1" w:rsidRDefault="001866D1" w:rsidP="002E587D">
      <w:pPr>
        <w:pStyle w:val="2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1866D1" w:rsidRDefault="001866D1" w:rsidP="002E587D">
      <w:pPr>
        <w:pStyle w:val="2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1866D1" w:rsidRDefault="001866D1" w:rsidP="002E587D">
      <w:pPr>
        <w:pStyle w:val="2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1866D1" w:rsidRDefault="001866D1" w:rsidP="002E587D">
      <w:pPr>
        <w:pStyle w:val="2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1866D1" w:rsidRDefault="001866D1" w:rsidP="002E587D">
      <w:pPr>
        <w:pStyle w:val="2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1866D1" w:rsidRDefault="001866D1" w:rsidP="002E587D">
      <w:pPr>
        <w:pStyle w:val="2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1866D1" w:rsidRDefault="001866D1" w:rsidP="002E587D">
      <w:pPr>
        <w:pStyle w:val="2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1866D1" w:rsidRDefault="001866D1" w:rsidP="002E587D">
      <w:pPr>
        <w:pStyle w:val="2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2E587D" w:rsidRPr="002E587D" w:rsidRDefault="002E587D" w:rsidP="002E587D">
      <w:pPr>
        <w:pStyle w:val="2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r w:rsidRPr="002E587D">
        <w:rPr>
          <w:rFonts w:ascii="Times New Roman" w:hAnsi="Times New Roman" w:cs="Times New Roman"/>
          <w:color w:val="auto"/>
        </w:rPr>
        <w:lastRenderedPageBreak/>
        <w:t>Учебная программа</w:t>
      </w:r>
    </w:p>
    <w:p w:rsidR="00E233FE" w:rsidRDefault="00E233FE" w:rsidP="00FC159A">
      <w:pPr>
        <w:pStyle w:val="2"/>
        <w:spacing w:before="0" w:beforeAutospacing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Учебно-тематический план</w:t>
      </w:r>
    </w:p>
    <w:p w:rsidR="00FC159A" w:rsidRPr="00E233FE" w:rsidRDefault="00E233FE" w:rsidP="00FC159A">
      <w:pPr>
        <w:pStyle w:val="2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Тематический план п</w:t>
      </w:r>
      <w:r w:rsidR="00FC159A" w:rsidRPr="00E233FE">
        <w:rPr>
          <w:rFonts w:ascii="Times New Roman" w:hAnsi="Times New Roman" w:cs="Times New Roman"/>
          <w:b w:val="0"/>
          <w:color w:val="auto"/>
        </w:rPr>
        <w:t>ерв</w:t>
      </w:r>
      <w:r>
        <w:rPr>
          <w:rFonts w:ascii="Times New Roman" w:hAnsi="Times New Roman" w:cs="Times New Roman"/>
          <w:b w:val="0"/>
          <w:color w:val="auto"/>
        </w:rPr>
        <w:t>ого</w:t>
      </w:r>
      <w:r w:rsidR="00FC159A" w:rsidRPr="00E233FE">
        <w:rPr>
          <w:rFonts w:ascii="Times New Roman" w:hAnsi="Times New Roman" w:cs="Times New Roman"/>
          <w:b w:val="0"/>
          <w:color w:val="auto"/>
        </w:rPr>
        <w:t xml:space="preserve"> год</w:t>
      </w:r>
      <w:r>
        <w:rPr>
          <w:rFonts w:ascii="Times New Roman" w:hAnsi="Times New Roman" w:cs="Times New Roman"/>
          <w:b w:val="0"/>
          <w:color w:val="auto"/>
        </w:rPr>
        <w:t>а</w:t>
      </w:r>
      <w:r w:rsidR="00FC159A" w:rsidRPr="00E233FE">
        <w:rPr>
          <w:rFonts w:ascii="Times New Roman" w:hAnsi="Times New Roman" w:cs="Times New Roman"/>
          <w:b w:val="0"/>
          <w:color w:val="auto"/>
        </w:rPr>
        <w:t xml:space="preserve"> обучения</w:t>
      </w:r>
      <w:bookmarkEnd w:id="2"/>
    </w:p>
    <w:p w:rsidR="00FC159A" w:rsidRPr="00260D36" w:rsidRDefault="00FC159A" w:rsidP="00FC159A">
      <w:pPr>
        <w:pStyle w:val="fr3"/>
        <w:spacing w:before="0" w:beforeAutospacing="0" w:after="0" w:afterAutospacing="0"/>
      </w:pPr>
      <w:r w:rsidRPr="00260D36"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/>
      </w:tblPr>
      <w:tblGrid>
        <w:gridCol w:w="567"/>
        <w:gridCol w:w="5387"/>
        <w:gridCol w:w="992"/>
        <w:gridCol w:w="1418"/>
        <w:gridCol w:w="708"/>
      </w:tblGrid>
      <w:tr w:rsidR="00FC159A" w:rsidRPr="00260D36" w:rsidTr="00CF1E8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rPr>
                <w:b/>
                <w:bCs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rPr>
                <w:b/>
                <w:bCs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rPr>
                <w:b/>
                <w:bCs/>
              </w:rPr>
              <w:t>Теория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rPr>
                <w:b/>
                <w:bCs/>
              </w:rPr>
              <w:t>Практика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rPr>
                <w:b/>
                <w:bCs/>
              </w:rPr>
              <w:t>Всего часов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Организационное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Основы экологического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 xml:space="preserve">Экология и экономия в собственном </w:t>
            </w:r>
            <w:r w:rsidRPr="00260D36">
              <w:br/>
              <w:t>кошельке.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Природа - наш общий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Основные составляющие природы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Пищевые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Мир полон хищников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И на хищника управа есть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Конкуренция и соперничество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Дружба в природе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Тайны живой природы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Как построить экосистему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rPr>
                <w:i/>
                <w:iCs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Воздух, значение его чистоты для живых организмов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Царство почвы - уникальный мир природы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Вода - чудо природы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Вода и живые организмы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proofErr w:type="spellStart"/>
            <w:r w:rsidRPr="00260D36">
              <w:t>Агитзанятие</w:t>
            </w:r>
            <w:proofErr w:type="spellEnd"/>
            <w:r w:rsidRPr="00260D36">
              <w:t xml:space="preserve"> "Не засоряйте берега водоема"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Пресные воды - наше богатство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Основные источники загрязнения водоемов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Жизнь водных пространств и экология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Приматы моря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Уязвимое море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Экологический рассказ. Диспут.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Экология в нашем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0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proofErr w:type="spellStart"/>
            <w:r w:rsidRPr="00260D36">
              <w:t>Экомир</w:t>
            </w:r>
            <w:proofErr w:type="spellEnd"/>
            <w:r w:rsidRPr="00260D36">
              <w:t xml:space="preserve"> моей семьи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Экология человека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Экология и генетика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Экология насекомых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4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 xml:space="preserve">Бионика - наука о подражании живым </w:t>
            </w:r>
            <w:r w:rsidRPr="00260D36">
              <w:br/>
              <w:t>существам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30.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proofErr w:type="spellStart"/>
            <w:r w:rsidRPr="00260D36">
              <w:t>Агитзанятия</w:t>
            </w:r>
            <w:proofErr w:type="spellEnd"/>
            <w:r w:rsidRPr="00260D36">
              <w:t xml:space="preserve"> "Секреты леса"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31.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А мы тоже пахнем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32.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Растения лечат людей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4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33.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Природа моей страны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34.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Красная книга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35.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Экологический марафон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4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36.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E233FE" w:rsidP="00FC159A">
            <w:r>
              <w:t>Экология нашего села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4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37.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Они любили свою Землю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4</w:t>
            </w:r>
          </w:p>
        </w:tc>
      </w:tr>
      <w:tr w:rsidR="00FC159A" w:rsidRPr="00260D36" w:rsidTr="00CF1E80">
        <w:trPr>
          <w:cantSplit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59A" w:rsidRPr="00260D36" w:rsidRDefault="00FC159A" w:rsidP="00FC159A">
            <w:pPr>
              <w:ind w:right="669"/>
            </w:pPr>
            <w:r w:rsidRPr="00260D36"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86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38.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Подготовка и проведение праздников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 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39.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Уроки Гнома эконома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 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40.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По страницам занимательной литературы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 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41.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Викторины конкурсы, игры, беседы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 </w:t>
            </w:r>
          </w:p>
        </w:tc>
      </w:tr>
      <w:tr w:rsidR="00FC159A" w:rsidRPr="00260D36" w:rsidTr="00CF1E8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42.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Экскурсии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t> </w:t>
            </w:r>
          </w:p>
        </w:tc>
      </w:tr>
      <w:tr w:rsidR="00FC159A" w:rsidRPr="00260D36" w:rsidTr="00CF1E80">
        <w:trPr>
          <w:cantSplit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pPr>
              <w:ind w:right="811"/>
            </w:pPr>
            <w:r w:rsidRPr="00260D36">
              <w:rPr>
                <w:b/>
                <w:bCs/>
              </w:rPr>
              <w:t>Всего: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59A" w:rsidRPr="00260D36" w:rsidRDefault="00FC159A" w:rsidP="00FC159A">
            <w:r w:rsidRPr="00260D36">
              <w:rPr>
                <w:b/>
                <w:bCs/>
              </w:rPr>
              <w:t>       144 часа</w:t>
            </w:r>
          </w:p>
        </w:tc>
      </w:tr>
    </w:tbl>
    <w:p w:rsidR="00E233FE" w:rsidRPr="00E233FE" w:rsidRDefault="00E233FE" w:rsidP="00E233FE">
      <w:pPr>
        <w:pStyle w:val="2"/>
        <w:spacing w:before="0" w:beforeAutospacing="0" w:after="0"/>
        <w:rPr>
          <w:rFonts w:ascii="Times New Roman" w:hAnsi="Times New Roman" w:cs="Times New Roman"/>
          <w:color w:val="auto"/>
        </w:rPr>
      </w:pPr>
      <w:bookmarkStart w:id="3" w:name="_Toc502552533"/>
      <w:r>
        <w:rPr>
          <w:rFonts w:ascii="Times New Roman" w:hAnsi="Times New Roman" w:cs="Times New Roman"/>
          <w:color w:val="auto"/>
        </w:rPr>
        <w:lastRenderedPageBreak/>
        <w:t xml:space="preserve">Тематический план второго </w:t>
      </w:r>
      <w:r w:rsidRPr="00E233FE">
        <w:rPr>
          <w:rFonts w:ascii="Times New Roman" w:hAnsi="Times New Roman" w:cs="Times New Roman"/>
          <w:color w:val="auto"/>
        </w:rPr>
        <w:t xml:space="preserve"> год</w:t>
      </w:r>
      <w:r>
        <w:rPr>
          <w:rFonts w:ascii="Times New Roman" w:hAnsi="Times New Roman" w:cs="Times New Roman"/>
          <w:color w:val="auto"/>
        </w:rPr>
        <w:t>а</w:t>
      </w:r>
      <w:r w:rsidRPr="00E233FE">
        <w:rPr>
          <w:rFonts w:ascii="Times New Roman" w:hAnsi="Times New Roman" w:cs="Times New Roman"/>
          <w:color w:val="auto"/>
        </w:rPr>
        <w:t xml:space="preserve"> обучения</w:t>
      </w:r>
    </w:p>
    <w:p w:rsidR="00E233FE" w:rsidRPr="00260D36" w:rsidRDefault="00E233FE" w:rsidP="00E233FE">
      <w:pPr>
        <w:pStyle w:val="fr3"/>
        <w:spacing w:before="0" w:beforeAutospacing="0" w:after="0" w:afterAutospacing="0"/>
      </w:pPr>
      <w:r w:rsidRPr="00260D36"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/>
      </w:tblPr>
      <w:tblGrid>
        <w:gridCol w:w="567"/>
        <w:gridCol w:w="5670"/>
        <w:gridCol w:w="869"/>
        <w:gridCol w:w="1134"/>
        <w:gridCol w:w="850"/>
      </w:tblGrid>
      <w:tr w:rsidR="00E233FE" w:rsidRPr="00260D36" w:rsidTr="008F1B7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rPr>
                <w:b/>
                <w:bCs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rPr>
                <w:b/>
                <w:bCs/>
              </w:rPr>
              <w:t>Тема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rPr>
                <w:b/>
                <w:bCs/>
              </w:rPr>
              <w:t>Теория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proofErr w:type="spellStart"/>
            <w:r w:rsidRPr="00260D36">
              <w:rPr>
                <w:b/>
                <w:bCs/>
              </w:rPr>
              <w:t>Практ</w:t>
            </w:r>
            <w:proofErr w:type="spellEnd"/>
            <w:r w:rsidRPr="00260D36">
              <w:rPr>
                <w:b/>
                <w:bCs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rPr>
                <w:b/>
                <w:bCs/>
              </w:rPr>
              <w:t>Всего часов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Организационное занятие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rPr>
          <w:cantSplit/>
        </w:trPr>
        <w:tc>
          <w:tcPr>
            <w:tcW w:w="90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rPr>
                <w:i/>
                <w:iCs/>
              </w:rPr>
              <w:t>"Бомбы замедленного действия" на нашей планете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"Бомба замедленного действия" - вода. Её гибель - наша гибель.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"Бомба замедленного действия" - мусор. Единственный выход - вторичное использование.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"Бомба замедленного действия" - воздух. Изменения в глобальном масштабе.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"Бомба замедленного действия" - шум. С ним можно бороться.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 xml:space="preserve">"Бомба замедленного действия" - химикаты </w:t>
            </w:r>
            <w:r w:rsidRPr="00260D36">
              <w:br/>
              <w:t>"Яд - "приданое" цивилизации".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Пугающий призрак АЭС.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Экология и экономика.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rPr>
          <w:cantSplit/>
        </w:trPr>
        <w:tc>
          <w:tcPr>
            <w:tcW w:w="90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rPr>
                <w:i/>
                <w:iCs/>
              </w:rPr>
              <w:t>Дурные пристрастия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 xml:space="preserve">Животные - наркотики - человек. </w:t>
            </w:r>
            <w:r w:rsidRPr="00260D36">
              <w:br/>
              <w:t>Растения-убийцы.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Передай в наследство трезвость.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"Владыка мира" - никотин.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rPr>
                <w:spacing w:val="-4"/>
              </w:rPr>
              <w:t>Лучше вдыхать аромат розы, чем пары ацетона.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Мы говорим на уровне крокодилов.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rPr>
          <w:cantSplit/>
        </w:trPr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E" w:rsidRPr="00260D36" w:rsidRDefault="00E233FE" w:rsidP="008F1B7E">
            <w:r w:rsidRPr="00260D36">
              <w:t>Практические мероприятия по данным проблемам (список прилагается)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6</w:t>
            </w:r>
          </w:p>
        </w:tc>
      </w:tr>
      <w:tr w:rsidR="00E233FE" w:rsidRPr="00260D36" w:rsidTr="008F1B7E">
        <w:trPr>
          <w:cantSplit/>
        </w:trPr>
        <w:tc>
          <w:tcPr>
            <w:tcW w:w="90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rPr>
                <w:i/>
                <w:iCs/>
              </w:rPr>
              <w:t>Все для гурманов есть в природе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Кофе сердцу не помеха.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По великому чайному пути.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Растения - наш доктор Айболит.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Можно ли питаться сорняками?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</w:t>
            </w:r>
          </w:p>
        </w:tc>
      </w:tr>
      <w:tr w:rsidR="00E233FE" w:rsidRPr="00260D36" w:rsidTr="008F1B7E">
        <w:trPr>
          <w:cantSplit/>
        </w:trPr>
        <w:tc>
          <w:tcPr>
            <w:tcW w:w="90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rPr>
                <w:i/>
                <w:iCs/>
              </w:rPr>
              <w:t>Жизнь лесных дебрей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Лес - зеленое море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Лес и его обитатели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Влияние температуры на живые организмы.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По страницам лесного журнала мод.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Доступ к информации.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Средства передвижения у животных.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rPr>
          <w:cantSplit/>
        </w:trPr>
        <w:tc>
          <w:tcPr>
            <w:tcW w:w="90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rPr>
                <w:i/>
                <w:iCs/>
              </w:rPr>
              <w:t>Растения - гениальные инженеры природы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 xml:space="preserve">Растения-потребители отходов.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Растения-химики.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Растения- архитекторы, строители, механики.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Растения-математики.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Растения-путешественники.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Растения-мастера гидравлики.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Растения-физики.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31.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Как растение передают информацию.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32.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proofErr w:type="spellStart"/>
            <w:proofErr w:type="gramStart"/>
            <w:r w:rsidRPr="00260D36">
              <w:t>Растения-биологические</w:t>
            </w:r>
            <w:proofErr w:type="spellEnd"/>
            <w:proofErr w:type="gramEnd"/>
            <w:r w:rsidRPr="00260D36">
              <w:t xml:space="preserve"> часы.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33.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Совершенство приспособления у растений.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34.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На что еще способны растения.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rPr>
          <w:cantSplit/>
        </w:trPr>
        <w:tc>
          <w:tcPr>
            <w:tcW w:w="90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rPr>
                <w:i/>
                <w:iCs/>
              </w:rPr>
              <w:t xml:space="preserve">Все о </w:t>
            </w:r>
            <w:proofErr w:type="gramStart"/>
            <w:r w:rsidRPr="00260D36">
              <w:rPr>
                <w:i/>
                <w:iCs/>
              </w:rPr>
              <w:t>национальна</w:t>
            </w:r>
            <w:proofErr w:type="gramEnd"/>
            <w:r w:rsidRPr="00260D36">
              <w:rPr>
                <w:i/>
                <w:iCs/>
              </w:rPr>
              <w:t xml:space="preserve"> парках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35.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Все о национальных парках.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lastRenderedPageBreak/>
              <w:t>36.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Обустройство парков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37.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Ландшафтная архитектура.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38.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Заботы о досуге.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</w:tr>
      <w:tr w:rsidR="00E233FE" w:rsidRPr="00260D36" w:rsidTr="008F1B7E">
        <w:trPr>
          <w:cantSplit/>
        </w:trPr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E" w:rsidRPr="00260D36" w:rsidRDefault="00E233FE" w:rsidP="008F1B7E">
            <w:pPr>
              <w:ind w:right="527"/>
            </w:pPr>
            <w:r w:rsidRPr="00260D36"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94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 xml:space="preserve">Подготовка и проведение праздников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Уроки Гнома эконома "Дадим вторую жизнь вещам''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По страницам занимательной литературы.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Викторины, конкурсы, беседы.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Экскурсии.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rPr>
          <w:cantSplit/>
        </w:trPr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pPr>
              <w:ind w:right="527"/>
            </w:pPr>
            <w:r w:rsidRPr="00260D36">
              <w:rPr>
                <w:b/>
                <w:bCs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rPr>
                <w:b/>
                <w:bCs/>
              </w:rPr>
              <w:t>    144</w:t>
            </w:r>
          </w:p>
        </w:tc>
      </w:tr>
    </w:tbl>
    <w:p w:rsidR="00E233FE" w:rsidRPr="00260D36" w:rsidRDefault="00E233FE" w:rsidP="00E233FE">
      <w:r w:rsidRPr="00260D36">
        <w:t> </w:t>
      </w:r>
    </w:p>
    <w:p w:rsidR="00E233FE" w:rsidRPr="00E233FE" w:rsidRDefault="00E233FE" w:rsidP="00E233FE">
      <w:pPr>
        <w:pStyle w:val="2"/>
        <w:spacing w:before="0" w:beforeAutospacing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Тематический план третьего</w:t>
      </w:r>
      <w:r w:rsidRPr="00E233FE">
        <w:rPr>
          <w:rFonts w:ascii="Times New Roman" w:hAnsi="Times New Roman" w:cs="Times New Roman"/>
          <w:color w:val="auto"/>
        </w:rPr>
        <w:t xml:space="preserve"> год</w:t>
      </w:r>
      <w:r>
        <w:rPr>
          <w:rFonts w:ascii="Times New Roman" w:hAnsi="Times New Roman" w:cs="Times New Roman"/>
          <w:color w:val="auto"/>
        </w:rPr>
        <w:t>а</w:t>
      </w:r>
      <w:r w:rsidRPr="00E233FE">
        <w:rPr>
          <w:rFonts w:ascii="Times New Roman" w:hAnsi="Times New Roman" w:cs="Times New Roman"/>
          <w:color w:val="auto"/>
        </w:rPr>
        <w:t xml:space="preserve"> обучения</w:t>
      </w:r>
    </w:p>
    <w:p w:rsidR="00E233FE" w:rsidRPr="00E233FE" w:rsidRDefault="00E233FE" w:rsidP="00E233FE">
      <w:r w:rsidRPr="00E233FE"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/>
      </w:tblPr>
      <w:tblGrid>
        <w:gridCol w:w="567"/>
        <w:gridCol w:w="5245"/>
        <w:gridCol w:w="992"/>
        <w:gridCol w:w="1276"/>
        <w:gridCol w:w="986"/>
        <w:gridCol w:w="144"/>
      </w:tblGrid>
      <w:tr w:rsidR="00E233FE" w:rsidRPr="00260D36" w:rsidTr="008F1B7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rPr>
                <w:b/>
                <w:bCs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rPr>
                <w:b/>
                <w:bCs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rPr>
                <w:b/>
                <w:bCs/>
              </w:rPr>
              <w:t>Теория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rPr>
                <w:b/>
                <w:bCs/>
              </w:rPr>
              <w:t>Практика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rPr>
                <w:b/>
                <w:bCs/>
              </w:rPr>
              <w:t>Всего часов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Организационное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Экологическая деятельность летом.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 xml:space="preserve">Учимся передавать свои знания другим </w:t>
            </w:r>
            <w:r w:rsidRPr="00260D36">
              <w:br/>
              <w:t>ребятам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Учись быть здоровым. Простейшие уроки жизни.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Изучаем способы охраны природы.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Обсуждаем экологические катастрофы.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Окружающая среда и здоровье человека.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Экологические взаимоотношения организмов.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Экология популяции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Организмы и среда их обитания.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Человек в созданной им среде.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rPr>
                <w:lang w:val="en-US"/>
              </w:rPr>
              <w:t>I</w:t>
            </w:r>
            <w:r w:rsidRPr="00260D36"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Деловые игры.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Вопросы задает природа.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Хочу стать экологом-инструктором.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Заведем словарик юного эколога.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Практикум.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rPr>
          <w:cantSplit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FE" w:rsidRPr="00260D36" w:rsidRDefault="00E233FE" w:rsidP="008F1B7E">
            <w:pPr>
              <w:ind w:right="527"/>
            </w:pPr>
            <w:r w:rsidRPr="00260D36"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84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Подготовка и проведение праздников.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 xml:space="preserve">Уроки Гнома-эконома.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По страницам занимательной литературы.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Викторины, конкурсы, беседы.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Экскурсии.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r w:rsidRPr="00260D36">
              <w:t>18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  <w:tr w:rsidR="00E233FE" w:rsidRPr="00260D36" w:rsidTr="008F1B7E">
        <w:trPr>
          <w:cantSplit/>
        </w:trPr>
        <w:tc>
          <w:tcPr>
            <w:tcW w:w="906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FE" w:rsidRPr="00260D36" w:rsidRDefault="00E233FE" w:rsidP="008F1B7E">
            <w:pPr>
              <w:pStyle w:val="4"/>
              <w:spacing w:before="0" w:after="0"/>
              <w:rPr>
                <w:sz w:val="24"/>
                <w:szCs w:val="24"/>
              </w:rPr>
            </w:pPr>
            <w:r w:rsidRPr="00260D36">
              <w:rPr>
                <w:sz w:val="24"/>
                <w:szCs w:val="24"/>
              </w:rPr>
              <w:t>Всего:                          144часа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FE" w:rsidRPr="00260D36" w:rsidRDefault="00E233FE" w:rsidP="008F1B7E">
            <w:r w:rsidRPr="00260D36">
              <w:t> </w:t>
            </w:r>
          </w:p>
        </w:tc>
      </w:tr>
    </w:tbl>
    <w:p w:rsidR="00E233FE" w:rsidRPr="00260D36" w:rsidRDefault="00E233FE" w:rsidP="00E233FE">
      <w:r w:rsidRPr="00260D36">
        <w:t> </w:t>
      </w:r>
    </w:p>
    <w:p w:rsidR="00FC159A" w:rsidRPr="00260D36" w:rsidRDefault="00E233FE" w:rsidP="00E233FE">
      <w:pPr>
        <w:pStyle w:val="2"/>
        <w:spacing w:before="0" w:beforeAutospacing="0" w:after="0"/>
      </w:pPr>
      <w:r w:rsidRPr="00260D36">
        <w:rPr>
          <w:b w:val="0"/>
          <w:bCs w:val="0"/>
        </w:rPr>
        <w:br w:type="page"/>
      </w:r>
      <w:r w:rsidR="00FC159A" w:rsidRPr="00E233FE">
        <w:rPr>
          <w:rFonts w:ascii="Times New Roman" w:hAnsi="Times New Roman" w:cs="Times New Roman"/>
          <w:color w:val="auto"/>
        </w:rPr>
        <w:lastRenderedPageBreak/>
        <w:t>Содержание программы</w:t>
      </w:r>
      <w:proofErr w:type="gramStart"/>
      <w:r w:rsidR="00FC159A" w:rsidRPr="00E233FE">
        <w:rPr>
          <w:rFonts w:ascii="Times New Roman" w:hAnsi="Times New Roman" w:cs="Times New Roman"/>
          <w:color w:val="auto"/>
        </w:rPr>
        <w:br/>
        <w:t>П</w:t>
      </w:r>
      <w:proofErr w:type="gramEnd"/>
      <w:r w:rsidR="00FC159A" w:rsidRPr="00E233FE">
        <w:rPr>
          <w:rFonts w:ascii="Times New Roman" w:hAnsi="Times New Roman" w:cs="Times New Roman"/>
          <w:color w:val="auto"/>
        </w:rPr>
        <w:t>ервый год обучения</w:t>
      </w:r>
      <w:bookmarkEnd w:id="3"/>
      <w:r w:rsidR="00FC159A" w:rsidRPr="00260D36">
        <w:rPr>
          <w:b w:val="0"/>
          <w:bCs w:val="0"/>
        </w:rPr>
        <w:t> 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1. Организационное занятие</w:t>
      </w:r>
    </w:p>
    <w:p w:rsidR="00FC159A" w:rsidRPr="00260D36" w:rsidRDefault="00FC159A" w:rsidP="00FC159A">
      <w:pPr>
        <w:ind w:firstLine="426"/>
      </w:pPr>
      <w:r w:rsidRPr="00260D36">
        <w:t>Знакомство с ребятами. Задачи объединения. Техника безопасности.</w:t>
      </w:r>
    </w:p>
    <w:p w:rsidR="00FC159A" w:rsidRPr="00260D36" w:rsidRDefault="00FC159A" w:rsidP="00FC159A">
      <w:pPr>
        <w:pStyle w:val="fr2"/>
        <w:spacing w:before="0" w:beforeAutospacing="0" w:after="0" w:afterAutospacing="0"/>
        <w:ind w:right="2600" w:firstLine="426"/>
      </w:pPr>
      <w:r w:rsidRPr="00260D36">
        <w:rPr>
          <w:b/>
          <w:bCs/>
          <w:i/>
          <w:iCs/>
        </w:rPr>
        <w:t>2. Основы экологического образования</w:t>
      </w:r>
    </w:p>
    <w:p w:rsidR="00FC159A" w:rsidRPr="00260D36" w:rsidRDefault="00FC159A" w:rsidP="00FC159A">
      <w:pPr>
        <w:ind w:firstLine="420"/>
      </w:pPr>
      <w:r w:rsidRPr="00260D36">
        <w:t xml:space="preserve">Почему возникла необходимость экологического образования. Законы экологии. Принципы обманного благополучия. Экология и мы. </w:t>
      </w:r>
    </w:p>
    <w:p w:rsidR="00FC159A" w:rsidRPr="00260D36" w:rsidRDefault="00FC159A" w:rsidP="00FC159A">
      <w:pPr>
        <w:ind w:firstLine="420"/>
      </w:pPr>
      <w:r w:rsidRPr="00260D36">
        <w:rPr>
          <w:i/>
          <w:iCs/>
        </w:rPr>
        <w:t> Урок феи Экологии</w:t>
      </w:r>
      <w:r w:rsidRPr="00260D36">
        <w:t>. Экологический сценарий "Как Кузя изучал, что такое экология".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3. Экология и экономия в собственном кошельке</w:t>
      </w:r>
    </w:p>
    <w:p w:rsidR="00FC159A" w:rsidRPr="00260D36" w:rsidRDefault="00FC159A" w:rsidP="00FC159A">
      <w:pPr>
        <w:ind w:firstLine="420"/>
      </w:pPr>
      <w:r w:rsidRPr="00260D36">
        <w:t>Почему скупой платит дважды? Давайте посчитаем. Меры личной экологической безопасности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4. Природа - наш общий дом</w:t>
      </w:r>
    </w:p>
    <w:p w:rsidR="00FC159A" w:rsidRPr="00260D36" w:rsidRDefault="00FC159A" w:rsidP="00FC159A">
      <w:pPr>
        <w:ind w:firstLine="426"/>
      </w:pPr>
      <w:r w:rsidRPr="00260D36">
        <w:t>Понятие об экологии как о науке, которая исследует, каким образом растения и животные связаны друг с другом, как они приспособлены к окружающей их природе и как они сами влияют на природу.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t>Урок феи Экологии</w:t>
      </w:r>
      <w:r w:rsidRPr="00260D36">
        <w:t xml:space="preserve">. Экологическая сказка "Подснежники". 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5. Основные составляющие природы.</w:t>
      </w:r>
    </w:p>
    <w:p w:rsidR="00FC159A" w:rsidRPr="00260D36" w:rsidRDefault="00FC159A" w:rsidP="00FC159A">
      <w:pPr>
        <w:ind w:firstLine="426"/>
      </w:pPr>
      <w:r w:rsidRPr="00260D36">
        <w:t>Живая и неживая природа. Их взаимосвязь, отличия. Неживые компоненты: воздух, почва, вода. Живые компоненты природы: растения, грибы, животные, микроорганизмы, человек. Человек - часть природы.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t>Урок феи Экологии</w:t>
      </w:r>
      <w:r w:rsidRPr="00260D36">
        <w:t>. Экологическая сказка "Ландыш - цветок майский или Сказка о том, как человек чуть не погубил свою Землю".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6. Пищевые связи</w:t>
      </w:r>
    </w:p>
    <w:p w:rsidR="00FC159A" w:rsidRPr="00260D36" w:rsidRDefault="00FC159A" w:rsidP="00FC159A">
      <w:pPr>
        <w:ind w:firstLine="426"/>
      </w:pPr>
      <w:r w:rsidRPr="00260D36">
        <w:t xml:space="preserve">Что такое пищевые цепочки? Цепочка жизни в море. Какому насекомому поставлен </w:t>
      </w:r>
      <w:proofErr w:type="gramStart"/>
      <w:r w:rsidRPr="00260D36">
        <w:t>памятник</w:t>
      </w:r>
      <w:proofErr w:type="gramEnd"/>
      <w:r w:rsidRPr="00260D36">
        <w:t xml:space="preserve"> и за </w:t>
      </w:r>
      <w:proofErr w:type="gramStart"/>
      <w:r w:rsidRPr="00260D36">
        <w:t>какие</w:t>
      </w:r>
      <w:proofErr w:type="gramEnd"/>
      <w:r w:rsidRPr="00260D36">
        <w:t xml:space="preserve"> "заслуги". Может ли человек вмешиваться в природу?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t>Урок феи Экологии</w:t>
      </w:r>
      <w:r w:rsidRPr="00260D36">
        <w:t xml:space="preserve">. "Почему погибла дубрава?" </w:t>
      </w:r>
    </w:p>
    <w:p w:rsidR="00FC159A" w:rsidRPr="00260D36" w:rsidRDefault="00FC159A" w:rsidP="00FC159A">
      <w:pPr>
        <w:ind w:firstLine="426"/>
      </w:pPr>
      <w:r w:rsidRPr="00260D36">
        <w:t>Давайте поиграем в пищевые цепочки.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7. Мир полон хищников</w:t>
      </w:r>
    </w:p>
    <w:p w:rsidR="00FC159A" w:rsidRPr="00260D36" w:rsidRDefault="00FC159A" w:rsidP="00FC159A">
      <w:pPr>
        <w:ind w:firstLine="426"/>
      </w:pPr>
      <w:r w:rsidRPr="00260D36">
        <w:t>Один организм поедает другой, значит, он хищник? Пищевые цепи организмов, следующих друг за другом в порядке поедания. Растения-хищники.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t>Урок феи Экологии</w:t>
      </w:r>
      <w:r w:rsidRPr="00260D36">
        <w:t xml:space="preserve">. Самостоятельная работа: </w:t>
      </w:r>
    </w:p>
    <w:p w:rsidR="00FC159A" w:rsidRPr="00260D36" w:rsidRDefault="00FC159A" w:rsidP="00FC159A">
      <w:pPr>
        <w:ind w:firstLine="426"/>
      </w:pPr>
      <w:r w:rsidRPr="00260D36">
        <w:t>1. Придумать цепь питания, из 3-х звеньев.</w:t>
      </w:r>
    </w:p>
    <w:p w:rsidR="00FC159A" w:rsidRPr="00260D36" w:rsidRDefault="00FC159A" w:rsidP="00FC159A">
      <w:pPr>
        <w:ind w:firstLine="426"/>
      </w:pPr>
      <w:r w:rsidRPr="00260D36">
        <w:t>2. Цикл питания.</w:t>
      </w:r>
    </w:p>
    <w:p w:rsidR="00FC159A" w:rsidRPr="00260D36" w:rsidRDefault="00FC159A" w:rsidP="00FC159A">
      <w:pPr>
        <w:ind w:firstLine="426"/>
      </w:pPr>
      <w:r w:rsidRPr="00260D36">
        <w:t xml:space="preserve">3. Цепь питания с участием человека. </w:t>
      </w:r>
    </w:p>
    <w:p w:rsidR="00FC159A" w:rsidRPr="00260D36" w:rsidRDefault="00FC159A" w:rsidP="00FC159A">
      <w:pPr>
        <w:ind w:firstLine="426"/>
      </w:pPr>
      <w:r w:rsidRPr="00260D36">
        <w:t>Экологический рассказ "Доброе слово о хищниках"</w:t>
      </w:r>
      <w:r w:rsidRPr="00260D36">
        <w:rPr>
          <w:b/>
          <w:bCs/>
          <w:i/>
          <w:iCs/>
        </w:rPr>
        <w:t> 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8. И на хищника управа есть</w:t>
      </w:r>
    </w:p>
    <w:p w:rsidR="00FC159A" w:rsidRPr="00260D36" w:rsidRDefault="00FC159A" w:rsidP="00FC159A">
      <w:pPr>
        <w:ind w:firstLine="426"/>
      </w:pPr>
      <w:r w:rsidRPr="00260D36">
        <w:t xml:space="preserve">Растения-жертвы. Жертвы защищаются ядом, шипами, отпугивающими веществами, и т.д. Животные-жертвы и их защита: покровительственная окраска, особое поведение малая подвижность, предупредительная окраска, яд и т.д. 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t>Урок феи Экологии</w:t>
      </w:r>
      <w:r w:rsidRPr="00260D36">
        <w:t>. Самостоятельная работа:</w:t>
      </w:r>
    </w:p>
    <w:p w:rsidR="00FC159A" w:rsidRPr="00260D36" w:rsidRDefault="00FC159A" w:rsidP="00FC159A">
      <w:pPr>
        <w:ind w:firstLine="426"/>
      </w:pPr>
      <w:r w:rsidRPr="00260D36">
        <w:t>Как на вашем огороде защищаются сорняки?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9. Конкуренция и соперничество</w:t>
      </w:r>
    </w:p>
    <w:p w:rsidR="00FC159A" w:rsidRPr="00260D36" w:rsidRDefault="00FC159A" w:rsidP="00FC159A">
      <w:pPr>
        <w:ind w:firstLine="426"/>
      </w:pPr>
      <w:r w:rsidRPr="00260D36">
        <w:t xml:space="preserve">Что ж делать, если все одинаковые? Когда мало - плодиться и размножаться, а много - с голода помирать? Как можно соперничать? Злые и добрые хищники бывают только в сказках. Могут ли существовать в природе понятия "добра" и "зла"? Зачем в природе нужны хищники, может быть, надо от них избавиться? 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t>Урок феи Экологии</w:t>
      </w:r>
      <w:r w:rsidRPr="00260D36">
        <w:t>. Самостоятельная работа:</w:t>
      </w:r>
    </w:p>
    <w:p w:rsidR="00FC159A" w:rsidRPr="00260D36" w:rsidRDefault="00FC159A" w:rsidP="00FC159A">
      <w:pPr>
        <w:ind w:firstLine="426"/>
      </w:pPr>
      <w:r w:rsidRPr="00260D36">
        <w:t xml:space="preserve">1. </w:t>
      </w:r>
      <w:proofErr w:type="gramStart"/>
      <w:r w:rsidRPr="00260D36">
        <w:t>Рассказ про</w:t>
      </w:r>
      <w:proofErr w:type="gramEnd"/>
      <w:r w:rsidRPr="00260D36">
        <w:t xml:space="preserve"> злого волка и доброго.</w:t>
      </w:r>
    </w:p>
    <w:p w:rsidR="00FC159A" w:rsidRPr="00260D36" w:rsidRDefault="00FC159A" w:rsidP="00FC159A">
      <w:pPr>
        <w:ind w:firstLine="426"/>
      </w:pPr>
      <w:r w:rsidRPr="00260D36">
        <w:t>2. Что произойдет с животными, если не будет ни одного хищника?</w:t>
      </w:r>
    </w:p>
    <w:p w:rsidR="00FC159A" w:rsidRPr="00260D36" w:rsidRDefault="00FC159A" w:rsidP="00FC159A">
      <w:pPr>
        <w:ind w:firstLine="426"/>
      </w:pPr>
      <w:r w:rsidRPr="00260D36">
        <w:t>3. А бывают ли в природе виды, не имеющие хищников? Как же они живут?</w:t>
      </w:r>
    </w:p>
    <w:p w:rsidR="00FC159A" w:rsidRPr="00260D36" w:rsidRDefault="00FC159A" w:rsidP="00FC159A">
      <w:pPr>
        <w:ind w:firstLine="426"/>
      </w:pPr>
      <w:r w:rsidRPr="00260D36">
        <w:t>Самостоятельная фантазия.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10. Дружба в природе</w:t>
      </w:r>
    </w:p>
    <w:p w:rsidR="00FC159A" w:rsidRPr="00260D36" w:rsidRDefault="00FC159A" w:rsidP="00FC159A">
      <w:pPr>
        <w:ind w:firstLine="426"/>
      </w:pPr>
      <w:r w:rsidRPr="00260D36">
        <w:t xml:space="preserve">Что дают животным "дружеские отношения"? Есть ли это проявление у растений. Примеры "дружбы" и её результаты. 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t>Урок феи Экологии.</w:t>
      </w:r>
      <w:r w:rsidRPr="00260D36">
        <w:t xml:space="preserve"> Экологический рассказ "Нужны ли пастбищу овцы".</w:t>
      </w:r>
      <w:r w:rsidRPr="00260D36">
        <w:rPr>
          <w:b/>
          <w:bCs/>
          <w:i/>
          <w:iCs/>
        </w:rPr>
        <w:t> </w:t>
      </w:r>
    </w:p>
    <w:p w:rsidR="00FC159A" w:rsidRPr="00260D36" w:rsidRDefault="00FC159A" w:rsidP="00FC159A">
      <w:pPr>
        <w:pStyle w:val="fr2"/>
        <w:spacing w:before="0" w:beforeAutospacing="0" w:after="0" w:afterAutospacing="0"/>
        <w:ind w:firstLine="426"/>
      </w:pPr>
      <w:r w:rsidRPr="00260D36">
        <w:rPr>
          <w:b/>
          <w:bCs/>
          <w:i/>
          <w:iCs/>
        </w:rPr>
        <w:t>11. Тайны живой природы.</w:t>
      </w:r>
    </w:p>
    <w:p w:rsidR="00FC159A" w:rsidRPr="00260D36" w:rsidRDefault="00FC159A" w:rsidP="00FC159A">
      <w:pPr>
        <w:ind w:firstLine="426"/>
      </w:pPr>
      <w:r w:rsidRPr="00260D36">
        <w:lastRenderedPageBreak/>
        <w:t xml:space="preserve">Необычные случаи. Живые организмы-рекордсмены. Правда ли это? Загадочное поведение. Реальность или вымысел? Забавные случаи. 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t>Урок феи Экологии</w:t>
      </w:r>
      <w:r w:rsidRPr="00260D36">
        <w:t>. Работа с подобранной литературой.</w:t>
      </w:r>
    </w:p>
    <w:p w:rsidR="00FC159A" w:rsidRPr="00260D36" w:rsidRDefault="00FC159A" w:rsidP="00FC159A">
      <w:pPr>
        <w:pStyle w:val="fr2"/>
        <w:spacing w:before="0" w:beforeAutospacing="0" w:after="0" w:afterAutospacing="0"/>
        <w:ind w:firstLine="426"/>
      </w:pPr>
      <w:r w:rsidRPr="00260D36">
        <w:rPr>
          <w:b/>
          <w:bCs/>
          <w:i/>
          <w:iCs/>
        </w:rPr>
        <w:t>12. Как построить экосистему.</w:t>
      </w:r>
    </w:p>
    <w:p w:rsidR="00FC159A" w:rsidRPr="00260D36" w:rsidRDefault="00FC159A" w:rsidP="00FC159A">
      <w:pPr>
        <w:ind w:firstLine="426"/>
      </w:pPr>
      <w:r w:rsidRPr="00260D36">
        <w:t xml:space="preserve">Что такое экологическая система? Естественные и искусственные экосистемы. Аквариум - искусственная экосистема созданная руками человека. </w:t>
      </w:r>
    </w:p>
    <w:p w:rsidR="00FC159A" w:rsidRPr="00260D36" w:rsidRDefault="00FC159A" w:rsidP="00FC159A">
      <w:pPr>
        <w:ind w:firstLine="425"/>
      </w:pPr>
      <w:r w:rsidRPr="00260D36">
        <w:rPr>
          <w:i/>
          <w:iCs/>
        </w:rPr>
        <w:t>Урок феи Экологии.</w:t>
      </w:r>
      <w:r w:rsidRPr="00260D36">
        <w:t xml:space="preserve"> Давайте заведем аквариум.</w:t>
      </w:r>
    </w:p>
    <w:p w:rsidR="00FC159A" w:rsidRPr="00260D36" w:rsidRDefault="00FC159A" w:rsidP="00FC159A">
      <w:pPr>
        <w:ind w:firstLine="425"/>
      </w:pPr>
      <w:r w:rsidRPr="00260D36">
        <w:rPr>
          <w:b/>
          <w:bCs/>
          <w:i/>
          <w:iCs/>
        </w:rPr>
        <w:t>13. Воздух, значение его чистоты для живых организмов</w:t>
      </w:r>
    </w:p>
    <w:p w:rsidR="00FC159A" w:rsidRPr="00260D36" w:rsidRDefault="00FC159A" w:rsidP="00FC159A">
      <w:pPr>
        <w:ind w:firstLine="425"/>
      </w:pPr>
      <w:r w:rsidRPr="00260D36">
        <w:t xml:space="preserve">Чем все дышат. Растительный покров Земли - ее легкие. Загрязнения воздуха. Озоновые дыры. Кислотные дожди. Значение атмосферы для жизни на Земле. Воздушные процедуры и здоровье человека. 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t>Урок феи Экологии.</w:t>
      </w:r>
      <w:r w:rsidRPr="00260D36">
        <w:t xml:space="preserve"> Экологическая сказка "Спор". Экологический рассказ "Что такое кислотный дождь?"</w:t>
      </w:r>
      <w:r w:rsidRPr="00260D36">
        <w:rPr>
          <w:b/>
          <w:bCs/>
          <w:i/>
          <w:iCs/>
        </w:rPr>
        <w:t> 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14. Царство почвы - уникальный мир природы</w:t>
      </w:r>
    </w:p>
    <w:p w:rsidR="00FC159A" w:rsidRPr="00260D36" w:rsidRDefault="00FC159A" w:rsidP="00FC159A">
      <w:pPr>
        <w:ind w:firstLine="426"/>
      </w:pPr>
      <w:r w:rsidRPr="00260D36">
        <w:t>Почва-источник питательных веще</w:t>
      </w:r>
      <w:proofErr w:type="gramStart"/>
      <w:r w:rsidRPr="00260D36">
        <w:t>ств дл</w:t>
      </w:r>
      <w:proofErr w:type="gramEnd"/>
      <w:r w:rsidRPr="00260D36">
        <w:t>я растений, место жизни животных. Загрязнение почв и их охрана. Как растения помогают бороться с загрязнением почвы?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t>Урок феи Экологии.</w:t>
      </w:r>
      <w:r w:rsidRPr="00260D36">
        <w:t xml:space="preserve"> Экологический рассказ "О чудесной кладовой"</w:t>
      </w:r>
    </w:p>
    <w:p w:rsidR="00FC159A" w:rsidRPr="00260D36" w:rsidRDefault="00FC159A" w:rsidP="00FC159A">
      <w:pPr>
        <w:ind w:firstLine="426"/>
      </w:pPr>
      <w:r w:rsidRPr="00260D36">
        <w:t xml:space="preserve">Составь рассказ по экологическому рисунку. 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15. Вода - чудо природы</w:t>
      </w:r>
    </w:p>
    <w:p w:rsidR="00FC159A" w:rsidRPr="00260D36" w:rsidRDefault="00FC159A" w:rsidP="00FC159A">
      <w:pPr>
        <w:ind w:firstLine="426"/>
      </w:pPr>
      <w:r w:rsidRPr="00260D36">
        <w:t>Вода - самое важное вещество на Земле. Вода в природе. Круговорот воды в природе. Как подчеркивали важность воды на Земле писатели?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t>Урок феи Экологии</w:t>
      </w:r>
      <w:r w:rsidRPr="00260D36">
        <w:t>. Капля воды. Путешествие капельки. Загадки, пословицы, поговорки.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16. Вода и живые организмы</w:t>
      </w:r>
    </w:p>
    <w:p w:rsidR="00FC159A" w:rsidRPr="00260D36" w:rsidRDefault="00FC159A" w:rsidP="00FC159A">
      <w:pPr>
        <w:ind w:firstLine="426"/>
      </w:pPr>
      <w:r w:rsidRPr="00260D36">
        <w:t>Значение воды для растений (влаголюбивые и засухоустойчивые виды). Животный мир и вода. Почему животные и растения иногда выглядят причудливо? Приспособления к длительному пребыванию без воды. Почему мы не можем прожить без воды?</w:t>
      </w:r>
    </w:p>
    <w:p w:rsidR="00FC159A" w:rsidRPr="00260D36" w:rsidRDefault="00FC159A" w:rsidP="00FC159A">
      <w:pPr>
        <w:ind w:firstLine="400"/>
      </w:pPr>
      <w:r w:rsidRPr="00260D36">
        <w:rPr>
          <w:i/>
          <w:iCs/>
        </w:rPr>
        <w:t>Урок феи Экологии.</w:t>
      </w:r>
      <w:r w:rsidRPr="00260D36">
        <w:t xml:space="preserve"> Экологическая сказка "</w:t>
      </w:r>
      <w:proofErr w:type="gramStart"/>
      <w:r w:rsidRPr="00260D36">
        <w:t>Мудрый</w:t>
      </w:r>
      <w:proofErr w:type="gramEnd"/>
      <w:r w:rsidRPr="00260D36">
        <w:t xml:space="preserve"> </w:t>
      </w:r>
      <w:proofErr w:type="spellStart"/>
      <w:r w:rsidRPr="00260D36">
        <w:t>Сагуаро</w:t>
      </w:r>
      <w:proofErr w:type="spellEnd"/>
      <w:r w:rsidRPr="00260D36">
        <w:t>".</w:t>
      </w:r>
    </w:p>
    <w:p w:rsidR="00FC159A" w:rsidRPr="00260D36" w:rsidRDefault="00FC159A" w:rsidP="00FC159A">
      <w:pPr>
        <w:ind w:firstLine="400"/>
      </w:pPr>
      <w:r w:rsidRPr="00260D36">
        <w:rPr>
          <w:b/>
          <w:bCs/>
          <w:i/>
          <w:iCs/>
        </w:rPr>
        <w:t xml:space="preserve">17. </w:t>
      </w:r>
      <w:proofErr w:type="spellStart"/>
      <w:r w:rsidRPr="00260D36">
        <w:rPr>
          <w:b/>
          <w:bCs/>
          <w:i/>
          <w:iCs/>
        </w:rPr>
        <w:t>Агитзанятие</w:t>
      </w:r>
      <w:proofErr w:type="spellEnd"/>
      <w:r w:rsidRPr="00260D36">
        <w:rPr>
          <w:b/>
          <w:bCs/>
          <w:i/>
          <w:iCs/>
        </w:rPr>
        <w:t xml:space="preserve"> "Не засоряйте берега водоема"</w:t>
      </w:r>
    </w:p>
    <w:p w:rsidR="00FC159A" w:rsidRPr="00260D36" w:rsidRDefault="00FC159A" w:rsidP="00FC159A">
      <w:pPr>
        <w:ind w:firstLine="400"/>
      </w:pPr>
      <w:r w:rsidRPr="00260D36">
        <w:t>Правила поведения в природе. Работа с экологическими плакатами и экологическими рисунками.</w:t>
      </w:r>
    </w:p>
    <w:p w:rsidR="00FC159A" w:rsidRPr="00260D36" w:rsidRDefault="00FC159A" w:rsidP="00FC159A">
      <w:pPr>
        <w:ind w:firstLine="400"/>
      </w:pPr>
      <w:r w:rsidRPr="00260D36">
        <w:rPr>
          <w:i/>
          <w:iCs/>
        </w:rPr>
        <w:t>Урок феи Экологии</w:t>
      </w:r>
      <w:r w:rsidRPr="00260D36">
        <w:t>. Составление правил поведения отдыхающих и туристов на реке, в лесу и т.д.</w:t>
      </w:r>
    </w:p>
    <w:p w:rsidR="00FC159A" w:rsidRPr="00260D36" w:rsidRDefault="00FC159A" w:rsidP="00FC159A">
      <w:pPr>
        <w:ind w:firstLine="400"/>
      </w:pPr>
      <w:r w:rsidRPr="00260D36">
        <w:rPr>
          <w:b/>
          <w:bCs/>
          <w:i/>
          <w:iCs/>
        </w:rPr>
        <w:t>18. Пресные воды - наше богатство.</w:t>
      </w:r>
    </w:p>
    <w:p w:rsidR="00FC159A" w:rsidRPr="00260D36" w:rsidRDefault="00FC159A" w:rsidP="00FC159A">
      <w:pPr>
        <w:ind w:firstLine="400"/>
      </w:pPr>
      <w:r w:rsidRPr="00260D36">
        <w:t xml:space="preserve">Использование пресной воды человеком. Сколько надо воды, чтобы почистить зубы? Пресные воды: поверхностные, подземные. Методы очистки воды. Проблемы недостатка пресной воды. Водные процедуры, закаливание и наше здоровье. </w:t>
      </w:r>
    </w:p>
    <w:p w:rsidR="00FC159A" w:rsidRPr="00260D36" w:rsidRDefault="00FC159A" w:rsidP="00FC159A">
      <w:pPr>
        <w:ind w:firstLine="400"/>
      </w:pPr>
      <w:r w:rsidRPr="00260D36">
        <w:rPr>
          <w:i/>
          <w:iCs/>
        </w:rPr>
        <w:t>Урок феи Экологии</w:t>
      </w:r>
      <w:r w:rsidRPr="00260D36">
        <w:t>. Составление рассказа по экологическому рисунку.</w:t>
      </w:r>
    </w:p>
    <w:p w:rsidR="00FC159A" w:rsidRPr="00260D36" w:rsidRDefault="00FC159A" w:rsidP="00FC159A">
      <w:pPr>
        <w:ind w:firstLine="400"/>
      </w:pPr>
      <w:r w:rsidRPr="00260D36">
        <w:rPr>
          <w:b/>
          <w:bCs/>
          <w:i/>
          <w:iCs/>
        </w:rPr>
        <w:t>19. Основные источники загрязнения водоемов</w:t>
      </w:r>
    </w:p>
    <w:p w:rsidR="00FC159A" w:rsidRPr="00260D36" w:rsidRDefault="00FC159A" w:rsidP="00FC159A">
      <w:pPr>
        <w:ind w:firstLine="400"/>
      </w:pPr>
      <w:r w:rsidRPr="00260D36">
        <w:t xml:space="preserve">Вода и производство. </w:t>
      </w:r>
      <w:proofErr w:type="gramStart"/>
      <w:r w:rsidRPr="00260D36">
        <w:t>Проблемы</w:t>
      </w:r>
      <w:proofErr w:type="gramEnd"/>
      <w:r w:rsidRPr="00260D36">
        <w:t xml:space="preserve"> возникающие в крупных городах. Самоочищение водоемов.</w:t>
      </w:r>
    </w:p>
    <w:p w:rsidR="00FC159A" w:rsidRPr="00260D36" w:rsidRDefault="00FC159A" w:rsidP="00FC159A">
      <w:pPr>
        <w:ind w:firstLine="400"/>
      </w:pPr>
      <w:r w:rsidRPr="00260D36">
        <w:rPr>
          <w:i/>
          <w:iCs/>
        </w:rPr>
        <w:t>Урок феи Экологии.</w:t>
      </w:r>
      <w:r w:rsidRPr="00260D36">
        <w:t xml:space="preserve"> Экологический рассказ "Гибель ежей".</w:t>
      </w:r>
    </w:p>
    <w:p w:rsidR="00FC159A" w:rsidRPr="00260D36" w:rsidRDefault="00FC159A" w:rsidP="00FC159A">
      <w:pPr>
        <w:ind w:firstLine="426"/>
      </w:pPr>
      <w:r w:rsidRPr="00260D36">
        <w:t>Практическая работа "Как влияют на качество воды загрязняющие вещества (стиральный порошок, масла, песок и т.д.)".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20. Жизнь водных пространств и экология</w:t>
      </w:r>
    </w:p>
    <w:p w:rsidR="00FC159A" w:rsidRPr="00260D36" w:rsidRDefault="00FC159A" w:rsidP="00FC159A">
      <w:pPr>
        <w:ind w:firstLine="426"/>
      </w:pPr>
      <w:r w:rsidRPr="00260D36">
        <w:t>Вред, наносимый загрязнением морей и океанов. Наблюдения великих путешественников за загрязнением водных просторов.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t>Урок феи Экологии.</w:t>
      </w:r>
      <w:r w:rsidRPr="00260D36">
        <w:t xml:space="preserve"> Экологические рассказы: "Нефть в море", "Отчего погибли киты".</w:t>
      </w:r>
    </w:p>
    <w:p w:rsidR="00FC159A" w:rsidRPr="00260D36" w:rsidRDefault="00FC159A" w:rsidP="00FC159A">
      <w:pPr>
        <w:ind w:firstLine="426"/>
      </w:pPr>
      <w:r w:rsidRPr="00260D36">
        <w:t xml:space="preserve">Экологическая игра: "В гости к фее Экологии" </w:t>
      </w:r>
      <w:r w:rsidRPr="00260D36">
        <w:rPr>
          <w:b/>
          <w:bCs/>
          <w:i/>
          <w:iCs/>
        </w:rPr>
        <w:t> 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21. Приматы моря</w:t>
      </w:r>
    </w:p>
    <w:p w:rsidR="00FC159A" w:rsidRPr="00260D36" w:rsidRDefault="00FC159A" w:rsidP="00FC159A">
      <w:pPr>
        <w:ind w:firstLine="426"/>
      </w:pPr>
      <w:r w:rsidRPr="00260D36">
        <w:t>Мой друг - осьминог. Живые ракеты. Чернильная бомба. Опасны ли осьминоги и кальмары? Спрут атакует моряков. "Чёрный суп "спартанцев. Как спят осьминоги? Жизнь в неволе. Как видоизменяются животные в связи с загрязнением вод? Человек должен стать другом природы.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22. Уязвимое море.</w:t>
      </w:r>
    </w:p>
    <w:p w:rsidR="00FC159A" w:rsidRPr="00260D36" w:rsidRDefault="00FC159A" w:rsidP="00FC159A">
      <w:pPr>
        <w:ind w:firstLine="426"/>
      </w:pPr>
      <w:r w:rsidRPr="00260D36">
        <w:t>Сценарии, стихи о воде, море. Экологические размышления.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 xml:space="preserve">2З. </w:t>
      </w:r>
      <w:proofErr w:type="spellStart"/>
      <w:r w:rsidRPr="00260D36">
        <w:rPr>
          <w:b/>
          <w:bCs/>
          <w:i/>
          <w:iCs/>
        </w:rPr>
        <w:t>Экологическии</w:t>
      </w:r>
      <w:proofErr w:type="spellEnd"/>
      <w:r w:rsidRPr="00260D36">
        <w:rPr>
          <w:b/>
          <w:bCs/>
          <w:i/>
          <w:iCs/>
        </w:rPr>
        <w:t xml:space="preserve"> рассказ. Диспут</w:t>
      </w:r>
    </w:p>
    <w:p w:rsidR="00FC159A" w:rsidRPr="00260D36" w:rsidRDefault="00FC159A" w:rsidP="00FC159A">
      <w:pPr>
        <w:ind w:firstLine="426"/>
      </w:pPr>
      <w:r w:rsidRPr="00260D36">
        <w:t>Так об экологии пишут дети. Знакомство с детскими работами.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24. Экология в нашем доме</w:t>
      </w:r>
    </w:p>
    <w:p w:rsidR="00FC159A" w:rsidRPr="00260D36" w:rsidRDefault="00FC159A" w:rsidP="00FC159A">
      <w:pPr>
        <w:ind w:firstLine="426"/>
      </w:pPr>
      <w:r w:rsidRPr="00260D36">
        <w:lastRenderedPageBreak/>
        <w:t xml:space="preserve">Стоит ли убирать пыль? Чем опасны моющие средства? Почему пластмасса может быть опасной для здоровья? Опасные игрушки. Можно ли жечь осенние листья? </w:t>
      </w:r>
      <w:proofErr w:type="spellStart"/>
      <w:r w:rsidRPr="00260D36">
        <w:t>Спецотходы</w:t>
      </w:r>
      <w:proofErr w:type="spellEnd"/>
      <w:r w:rsidRPr="00260D36">
        <w:t xml:space="preserve"> у нас дома.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 xml:space="preserve">25. </w:t>
      </w:r>
      <w:proofErr w:type="spellStart"/>
      <w:r w:rsidRPr="00260D36">
        <w:rPr>
          <w:b/>
          <w:bCs/>
          <w:i/>
          <w:iCs/>
        </w:rPr>
        <w:t>Экомир</w:t>
      </w:r>
      <w:proofErr w:type="spellEnd"/>
      <w:r w:rsidRPr="00260D36">
        <w:rPr>
          <w:b/>
          <w:bCs/>
          <w:i/>
          <w:iCs/>
        </w:rPr>
        <w:t xml:space="preserve"> моей семьи</w:t>
      </w:r>
    </w:p>
    <w:p w:rsidR="00FC159A" w:rsidRPr="00260D36" w:rsidRDefault="00FC159A" w:rsidP="00FC159A">
      <w:pPr>
        <w:ind w:firstLine="426"/>
      </w:pPr>
      <w:r w:rsidRPr="00260D36">
        <w:t>Вкусно, полезно, красиво. Природа в нашем доме. Экология души.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t>Урок феи Экологии.</w:t>
      </w:r>
      <w:r w:rsidRPr="00260D36">
        <w:t xml:space="preserve"> Игры "Приготовь блюдо", "Укрась своё жилище</w:t>
      </w:r>
      <w:proofErr w:type="gramStart"/>
      <w:r w:rsidRPr="00260D36">
        <w:t>."</w:t>
      </w:r>
      <w:proofErr w:type="gramEnd"/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26. Экология человека.</w:t>
      </w:r>
    </w:p>
    <w:p w:rsidR="00FC159A" w:rsidRPr="00260D36" w:rsidRDefault="00FC159A" w:rsidP="00FC159A">
      <w:pPr>
        <w:ind w:firstLine="426"/>
      </w:pPr>
      <w:r w:rsidRPr="00260D36">
        <w:t>Будем взаимно вежливы. Экология и наше здоровье. Чем мы питаемся? Так ли безопасно жевать жевательную резинку?</w:t>
      </w:r>
    </w:p>
    <w:p w:rsidR="00FC159A" w:rsidRPr="00260D36" w:rsidRDefault="00FC159A" w:rsidP="00FC159A">
      <w:pPr>
        <w:ind w:firstLine="420"/>
      </w:pPr>
      <w:r w:rsidRPr="00260D36">
        <w:rPr>
          <w:i/>
          <w:iCs/>
        </w:rPr>
        <w:t>Урок феи Экологии.</w:t>
      </w:r>
      <w:r w:rsidRPr="00260D36">
        <w:t xml:space="preserve"> "Как знакомятся и приветствуют друг друга люди, животные, птицы и рыбы" (результаты наших опытов).</w:t>
      </w:r>
    </w:p>
    <w:p w:rsidR="00FC159A" w:rsidRPr="00260D36" w:rsidRDefault="00FC159A" w:rsidP="00FC159A">
      <w:pPr>
        <w:ind w:firstLine="420"/>
      </w:pPr>
      <w:r w:rsidRPr="00260D36">
        <w:rPr>
          <w:b/>
          <w:bCs/>
          <w:i/>
          <w:iCs/>
        </w:rPr>
        <w:t>27. Экология и генетика</w:t>
      </w:r>
    </w:p>
    <w:p w:rsidR="00FC159A" w:rsidRPr="00260D36" w:rsidRDefault="00FC159A" w:rsidP="00FC159A">
      <w:pPr>
        <w:ind w:firstLine="420"/>
      </w:pPr>
      <w:r w:rsidRPr="00260D36">
        <w:t xml:space="preserve">Злые причуды природы. </w:t>
      </w:r>
      <w:proofErr w:type="gramStart"/>
      <w:r w:rsidRPr="00260D36">
        <w:t>Хочу</w:t>
      </w:r>
      <w:proofErr w:type="gramEnd"/>
      <w:r w:rsidRPr="00260D36">
        <w:t xml:space="preserve"> добавлю, хочу уберу. "Мини" и "макси" люди. Поговорим о близнецах.</w:t>
      </w:r>
    </w:p>
    <w:p w:rsidR="00FC159A" w:rsidRPr="00260D36" w:rsidRDefault="00FC159A" w:rsidP="00FC159A">
      <w:pPr>
        <w:ind w:firstLine="420"/>
      </w:pPr>
      <w:r w:rsidRPr="00260D36">
        <w:rPr>
          <w:b/>
          <w:bCs/>
          <w:i/>
          <w:iCs/>
        </w:rPr>
        <w:t>28. Экология насекомых</w:t>
      </w:r>
    </w:p>
    <w:p w:rsidR="00FC159A" w:rsidRPr="00260D36" w:rsidRDefault="00FC159A" w:rsidP="00FC159A">
      <w:pPr>
        <w:ind w:firstLine="420"/>
      </w:pPr>
      <w:r w:rsidRPr="00260D36">
        <w:t>Насекомые-вредители сельскохозяйственных культур. Охраняемые насекомые "Легенда о пауках"</w:t>
      </w:r>
      <w:proofErr w:type="gramStart"/>
      <w:r w:rsidRPr="00260D36">
        <w:t>."</w:t>
      </w:r>
      <w:proofErr w:type="gramEnd"/>
      <w:r w:rsidRPr="00260D36">
        <w:t>Общественные" насекомые. Мудрость насекомых. Куда и зачем летят жуки? Сколько точек у божьей коровки? Ядовитые насекомые. Почему нельзя шуметь в лесу?</w:t>
      </w:r>
    </w:p>
    <w:p w:rsidR="00FC159A" w:rsidRPr="00260D36" w:rsidRDefault="00FC159A" w:rsidP="00FC159A">
      <w:pPr>
        <w:ind w:firstLine="420"/>
      </w:pPr>
      <w:r w:rsidRPr="00260D36">
        <w:rPr>
          <w:i/>
          <w:iCs/>
        </w:rPr>
        <w:t>Урок феи Экологии.</w:t>
      </w:r>
      <w:r w:rsidRPr="00260D36">
        <w:t xml:space="preserve"> Загадки о насекомых. Игра "Узнай по описанию".</w:t>
      </w:r>
    </w:p>
    <w:p w:rsidR="00FC159A" w:rsidRPr="00260D36" w:rsidRDefault="00FC159A" w:rsidP="00FC159A">
      <w:pPr>
        <w:ind w:firstLine="420"/>
      </w:pPr>
      <w:r w:rsidRPr="00260D36">
        <w:rPr>
          <w:b/>
          <w:bCs/>
          <w:i/>
          <w:iCs/>
        </w:rPr>
        <w:t>29. Бионика - наука о подражании живым существам</w:t>
      </w:r>
    </w:p>
    <w:p w:rsidR="00FC159A" w:rsidRPr="00260D36" w:rsidRDefault="00FC159A" w:rsidP="00FC159A">
      <w:pPr>
        <w:ind w:firstLine="420"/>
      </w:pPr>
      <w:r w:rsidRPr="00260D36">
        <w:t>Чем занимается бионика? Инкубатор придуман не человеком. Реактивное движение не только у самолетов и ракет. Чем знаменито перо птицы?</w:t>
      </w:r>
    </w:p>
    <w:p w:rsidR="00FC159A" w:rsidRPr="00260D36" w:rsidRDefault="00FC159A" w:rsidP="00FC159A">
      <w:pPr>
        <w:ind w:firstLine="420"/>
      </w:pPr>
      <w:r w:rsidRPr="00260D36">
        <w:rPr>
          <w:b/>
          <w:bCs/>
          <w:i/>
          <w:iCs/>
        </w:rPr>
        <w:t xml:space="preserve">30. </w:t>
      </w:r>
      <w:proofErr w:type="spellStart"/>
      <w:r w:rsidRPr="00260D36">
        <w:rPr>
          <w:b/>
          <w:bCs/>
          <w:i/>
          <w:iCs/>
        </w:rPr>
        <w:t>Агитзанятия</w:t>
      </w:r>
      <w:proofErr w:type="spellEnd"/>
      <w:r w:rsidRPr="00260D36">
        <w:rPr>
          <w:b/>
          <w:bCs/>
          <w:i/>
          <w:iCs/>
        </w:rPr>
        <w:t xml:space="preserve"> "Секреты леса"</w:t>
      </w:r>
    </w:p>
    <w:p w:rsidR="00FC159A" w:rsidRPr="00260D36" w:rsidRDefault="00FC159A" w:rsidP="00FC159A">
      <w:pPr>
        <w:ind w:firstLine="420"/>
      </w:pPr>
      <w:r w:rsidRPr="00260D36">
        <w:t>В гостях у нас сказочные герои, и у них есть вопросы к ребятам.</w:t>
      </w:r>
    </w:p>
    <w:p w:rsidR="00FC159A" w:rsidRPr="00260D36" w:rsidRDefault="00FC159A" w:rsidP="00FC159A">
      <w:pPr>
        <w:ind w:firstLine="420"/>
      </w:pPr>
      <w:r w:rsidRPr="00260D36">
        <w:rPr>
          <w:b/>
          <w:bCs/>
          <w:i/>
          <w:iCs/>
        </w:rPr>
        <w:t>31. А мы тоже пахнем</w:t>
      </w:r>
    </w:p>
    <w:p w:rsidR="00FC159A" w:rsidRPr="00260D36" w:rsidRDefault="00FC159A" w:rsidP="00FC159A">
      <w:pPr>
        <w:ind w:firstLine="420"/>
      </w:pPr>
      <w:r w:rsidRPr="00260D36">
        <w:t>Как животные предупреждают друг друга? Размеры животного и запахи. Может ли человек пахнуть? Мир запахов у животных.</w:t>
      </w:r>
    </w:p>
    <w:p w:rsidR="00FC159A" w:rsidRPr="00260D36" w:rsidRDefault="00FC159A" w:rsidP="00FC159A">
      <w:pPr>
        <w:ind w:firstLine="420"/>
      </w:pPr>
      <w:r w:rsidRPr="00260D36">
        <w:rPr>
          <w:b/>
          <w:bCs/>
          <w:i/>
          <w:iCs/>
        </w:rPr>
        <w:t> </w:t>
      </w:r>
    </w:p>
    <w:p w:rsidR="00FC159A" w:rsidRPr="00260D36" w:rsidRDefault="00FC159A" w:rsidP="00FC159A">
      <w:pPr>
        <w:ind w:firstLine="420"/>
      </w:pPr>
      <w:r w:rsidRPr="00260D36">
        <w:rPr>
          <w:b/>
          <w:bCs/>
          <w:i/>
          <w:iCs/>
        </w:rPr>
        <w:t>32. Растения лечат людей</w:t>
      </w:r>
    </w:p>
    <w:p w:rsidR="00FC159A" w:rsidRPr="00260D36" w:rsidRDefault="00FC159A" w:rsidP="00FC159A">
      <w:pPr>
        <w:ind w:firstLine="420"/>
      </w:pPr>
      <w:r w:rsidRPr="00260D36">
        <w:t>История поиска и использования лекарственных растений. Легенды о лекарственных травах. Как приготовить себе природное лекарство? Культурные растения, используемые как лекарственные.</w:t>
      </w:r>
    </w:p>
    <w:p w:rsidR="00FC159A" w:rsidRPr="00260D36" w:rsidRDefault="00FC159A" w:rsidP="00FC159A">
      <w:pPr>
        <w:ind w:firstLine="420"/>
      </w:pPr>
      <w:r w:rsidRPr="00260D36">
        <w:rPr>
          <w:i/>
          <w:iCs/>
        </w:rPr>
        <w:t>Урок феи Экологии.</w:t>
      </w:r>
      <w:r w:rsidRPr="00260D36">
        <w:t xml:space="preserve"> Письма от больных сказочных героев. Помоги им!</w:t>
      </w:r>
    </w:p>
    <w:p w:rsidR="00FC159A" w:rsidRPr="00260D36" w:rsidRDefault="00FC159A" w:rsidP="00FC159A">
      <w:pPr>
        <w:ind w:firstLine="420"/>
      </w:pPr>
      <w:r w:rsidRPr="00260D36">
        <w:rPr>
          <w:b/>
          <w:bCs/>
          <w:i/>
          <w:iCs/>
        </w:rPr>
        <w:t>33. Природа моей страны.</w:t>
      </w:r>
    </w:p>
    <w:p w:rsidR="00FC159A" w:rsidRPr="00260D36" w:rsidRDefault="00FC159A" w:rsidP="00FC159A">
      <w:pPr>
        <w:ind w:firstLine="420"/>
      </w:pPr>
      <w:r w:rsidRPr="00260D36">
        <w:t>Разнообразие природы. Великие равнины. Великие пустыни. Бескрайняя тайга.</w:t>
      </w:r>
    </w:p>
    <w:p w:rsidR="00FC159A" w:rsidRPr="00260D36" w:rsidRDefault="00FC159A" w:rsidP="00FC159A">
      <w:pPr>
        <w:ind w:firstLine="420"/>
      </w:pPr>
      <w:r w:rsidRPr="00260D36">
        <w:rPr>
          <w:i/>
          <w:iCs/>
        </w:rPr>
        <w:t>Урок феи Экологии.</w:t>
      </w:r>
      <w:r w:rsidRPr="00260D36">
        <w:t xml:space="preserve"> Работа с литературой по теме.</w:t>
      </w:r>
    </w:p>
    <w:p w:rsidR="00FC159A" w:rsidRPr="00260D36" w:rsidRDefault="00FC159A" w:rsidP="00FC159A">
      <w:pPr>
        <w:ind w:firstLine="420"/>
      </w:pPr>
      <w:r w:rsidRPr="00260D36">
        <w:rPr>
          <w:b/>
          <w:bCs/>
          <w:i/>
          <w:iCs/>
        </w:rPr>
        <w:t>34. Красная книга</w:t>
      </w:r>
    </w:p>
    <w:p w:rsidR="00FC159A" w:rsidRPr="00260D36" w:rsidRDefault="00FC159A" w:rsidP="00FC159A">
      <w:pPr>
        <w:ind w:firstLine="420"/>
      </w:pPr>
      <w:r w:rsidRPr="00260D36">
        <w:t>Почему она красная? "</w:t>
      </w:r>
      <w:proofErr w:type="gramStart"/>
      <w:r w:rsidRPr="00260D36">
        <w:t>Неприкосновенные</w:t>
      </w:r>
      <w:proofErr w:type="gramEnd"/>
      <w:r w:rsidRPr="00260D36">
        <w:t xml:space="preserve"> в природе". Знакомство с обитателями Красной книги.</w:t>
      </w:r>
    </w:p>
    <w:p w:rsidR="00FC159A" w:rsidRPr="00260D36" w:rsidRDefault="00FC159A" w:rsidP="00FC159A">
      <w:pPr>
        <w:ind w:firstLine="420"/>
      </w:pPr>
      <w:r w:rsidRPr="00260D36">
        <w:rPr>
          <w:b/>
          <w:bCs/>
          <w:i/>
          <w:iCs/>
        </w:rPr>
        <w:t>35. Экологический марафон</w:t>
      </w:r>
    </w:p>
    <w:p w:rsidR="00FC159A" w:rsidRPr="00260D36" w:rsidRDefault="00FC159A" w:rsidP="00FC159A">
      <w:pPr>
        <w:ind w:firstLine="420"/>
      </w:pPr>
      <w:r w:rsidRPr="00260D36">
        <w:t>Обобщающие занятия в конце учебного года. Вопросы и ответы.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З</w:t>
      </w:r>
      <w:proofErr w:type="gramStart"/>
      <w:r w:rsidRPr="00260D36">
        <w:rPr>
          <w:b/>
          <w:bCs/>
          <w:i/>
          <w:iCs/>
        </w:rPr>
        <w:t>6</w:t>
      </w:r>
      <w:proofErr w:type="gramEnd"/>
      <w:r w:rsidRPr="00260D36">
        <w:rPr>
          <w:b/>
          <w:bCs/>
          <w:i/>
          <w:iCs/>
        </w:rPr>
        <w:t xml:space="preserve">. Экология нашего </w:t>
      </w:r>
      <w:r w:rsidR="00DA35D6">
        <w:rPr>
          <w:b/>
          <w:bCs/>
          <w:i/>
          <w:iCs/>
        </w:rPr>
        <w:t>села</w:t>
      </w:r>
    </w:p>
    <w:p w:rsidR="00FC159A" w:rsidRPr="00260D36" w:rsidRDefault="00FC159A" w:rsidP="00FC159A">
      <w:pPr>
        <w:ind w:firstLine="426"/>
      </w:pPr>
      <w:r w:rsidRPr="00260D36">
        <w:t>Состояние окружающей среды</w:t>
      </w:r>
      <w:r w:rsidR="00DA35D6">
        <w:t xml:space="preserve"> нашего села</w:t>
      </w:r>
      <w:r w:rsidRPr="00260D36">
        <w:t>. Ее связь с сос</w:t>
      </w:r>
      <w:r w:rsidR="00DA35D6">
        <w:t>тоянием окружающей среды района</w:t>
      </w:r>
      <w:r w:rsidRPr="00260D36">
        <w:t>. Атмосферный воздух, земля. Растительный и животный мир. Чем каждый из</w:t>
      </w:r>
      <w:r w:rsidR="00DA35D6">
        <w:t xml:space="preserve"> нас может помочь родному селу</w:t>
      </w:r>
      <w:r w:rsidRPr="00260D36">
        <w:t>?</w:t>
      </w:r>
    </w:p>
    <w:p w:rsidR="00FC159A" w:rsidRPr="00260D36" w:rsidRDefault="00FC159A" w:rsidP="00FC159A">
      <w:pPr>
        <w:pStyle w:val="fr2"/>
        <w:spacing w:before="0" w:beforeAutospacing="0" w:after="0" w:afterAutospacing="0"/>
        <w:ind w:firstLine="426"/>
      </w:pPr>
      <w:r w:rsidRPr="00260D36">
        <w:rPr>
          <w:b/>
          <w:bCs/>
          <w:i/>
          <w:iCs/>
        </w:rPr>
        <w:t>37. Они любили свою Землю</w:t>
      </w:r>
    </w:p>
    <w:p w:rsidR="00FC159A" w:rsidRPr="00260D36" w:rsidRDefault="00FC159A" w:rsidP="00FC159A">
      <w:pPr>
        <w:ind w:firstLine="426"/>
      </w:pPr>
      <w:r w:rsidRPr="00260D36">
        <w:t>Поговорим о писателях-натуралистах (Дж</w:t>
      </w:r>
      <w:proofErr w:type="gramStart"/>
      <w:r w:rsidRPr="00260D36">
        <w:t>.Д</w:t>
      </w:r>
      <w:proofErr w:type="gramEnd"/>
      <w:r w:rsidRPr="00260D36">
        <w:t>аррелл, Э.Сетон-Томпсон, И.И.Акимушкин и другие). Их судьба, увлечения и вклад в экологию.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t>Урок феи Экологии</w:t>
      </w:r>
      <w:r w:rsidRPr="00260D36">
        <w:t>. Чтение рассказов о природе, животных. Их обсуждение.</w:t>
      </w:r>
    </w:p>
    <w:p w:rsidR="00FC159A" w:rsidRPr="00260D36" w:rsidRDefault="00FC159A" w:rsidP="00FC159A">
      <w:r w:rsidRPr="00260D36">
        <w:t xml:space="preserve"> </w:t>
      </w:r>
    </w:p>
    <w:p w:rsidR="00FC159A" w:rsidRPr="00260D36" w:rsidRDefault="00FC159A" w:rsidP="00E233FE">
      <w:pPr>
        <w:pStyle w:val="2"/>
        <w:spacing w:before="0" w:beforeAutospacing="0" w:after="0"/>
      </w:pPr>
      <w:bookmarkStart w:id="4" w:name="_Toc502552535"/>
      <w:r w:rsidRPr="00E233FE">
        <w:rPr>
          <w:rFonts w:ascii="Times New Roman" w:hAnsi="Times New Roman" w:cs="Times New Roman"/>
          <w:color w:val="auto"/>
        </w:rPr>
        <w:t>Второй год обучения</w:t>
      </w:r>
      <w:bookmarkEnd w:id="4"/>
      <w:r w:rsidRPr="00260D36">
        <w:t> 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 xml:space="preserve">1. </w:t>
      </w:r>
      <w:proofErr w:type="spellStart"/>
      <w:r w:rsidRPr="00260D36">
        <w:rPr>
          <w:b/>
          <w:bCs/>
          <w:i/>
          <w:iCs/>
        </w:rPr>
        <w:t>Организационнное</w:t>
      </w:r>
      <w:proofErr w:type="spellEnd"/>
      <w:r w:rsidRPr="00260D36">
        <w:rPr>
          <w:b/>
          <w:bCs/>
          <w:i/>
          <w:iCs/>
        </w:rPr>
        <w:t xml:space="preserve"> занятие</w:t>
      </w:r>
    </w:p>
    <w:p w:rsidR="00FC159A" w:rsidRPr="00260D36" w:rsidRDefault="00FC159A" w:rsidP="001866D1">
      <w:pPr>
        <w:ind w:firstLine="426"/>
      </w:pPr>
      <w:r w:rsidRPr="00260D36">
        <w:t>Техника безопасности. Ваши собственные экологические достижения. Что было сделано за летний период.</w:t>
      </w:r>
      <w:r w:rsidRPr="00260D36">
        <w:rPr>
          <w:i/>
          <w:iCs/>
        </w:rPr>
        <w:t> </w:t>
      </w:r>
    </w:p>
    <w:p w:rsidR="00FC159A" w:rsidRPr="00260D36" w:rsidRDefault="00FC159A" w:rsidP="00FC159A">
      <w:r w:rsidRPr="00260D36">
        <w:rPr>
          <w:u w:val="single"/>
        </w:rPr>
        <w:t>"Бомбы замедленного действия" на нашей планете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  <w:color w:val="000000"/>
        </w:rPr>
        <w:t>2. "Бомба замедленного действия!" - вода. Ее гибель - это наша гибель.</w:t>
      </w:r>
    </w:p>
    <w:p w:rsidR="00FC159A" w:rsidRPr="00260D36" w:rsidRDefault="00FC159A" w:rsidP="00FC159A">
      <w:pPr>
        <w:ind w:firstLine="426"/>
      </w:pPr>
      <w:r w:rsidRPr="00260D36">
        <w:lastRenderedPageBreak/>
        <w:t xml:space="preserve">Когда от глотка воды можно заболеть? Без воды нет жизни. Первые законы человечества - законы о воде. Воде необходима жизнь. Вода </w:t>
      </w:r>
      <w:proofErr w:type="gramStart"/>
      <w:r w:rsidRPr="00260D36">
        <w:t>-с</w:t>
      </w:r>
      <w:proofErr w:type="gramEnd"/>
      <w:r w:rsidRPr="00260D36">
        <w:t>амый важный товар одноразового пользования. Реке делают искусственное дыхание. Грехи отцов. Как очищают грязную воду? Океаны крупнейшая "сточная канава" Земли. Как нефть попадает в море?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3. "Бомба замедленного действия" - мусор. Единственный выход - вторичное использование.</w:t>
      </w:r>
    </w:p>
    <w:p w:rsidR="00FC159A" w:rsidRPr="00260D36" w:rsidRDefault="00FC159A" w:rsidP="00FC159A">
      <w:pPr>
        <w:ind w:firstLine="426"/>
      </w:pPr>
      <w:r w:rsidRPr="00260D36">
        <w:t xml:space="preserve">Черная смерть. Мусор на улицах наших городов. Отбросы - крысы - чума. Молоко загрязнено мусором. Куда деть мусор? Сырье и энергия из мусора. Санитарная очистка городов и вторичное использование отходов. </w:t>
      </w:r>
      <w:r w:rsidRPr="00260D36">
        <w:rPr>
          <w:i/>
          <w:iCs/>
        </w:rPr>
        <w:t>Урок феи Экологии.</w:t>
      </w:r>
      <w:r w:rsidRPr="00260D36">
        <w:t xml:space="preserve"> Экологический рассказ "Ромашковая поляна".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4. "Бомба замедленного действия" - воздух. Изменения в глобальном масштабе</w:t>
      </w:r>
    </w:p>
    <w:p w:rsidR="00FC159A" w:rsidRPr="00260D36" w:rsidRDefault="00FC159A" w:rsidP="00FC159A">
      <w:pPr>
        <w:ind w:firstLine="426"/>
      </w:pPr>
      <w:r w:rsidRPr="00260D36">
        <w:t>Человек и природа загрязняют воду. Кислород для жизни. Воздух отравляется ежедневно. Загрязненный воздух вреден для здоровья</w:t>
      </w:r>
      <w:proofErr w:type="gramStart"/>
      <w:r w:rsidRPr="00260D36">
        <w:t xml:space="preserve"> С</w:t>
      </w:r>
      <w:proofErr w:type="gramEnd"/>
      <w:r w:rsidRPr="00260D36">
        <w:t>амые опасные яды. Свинцовое отравление. Там, где свинец падает с неба. Миллиарды за чистый воздух.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5. "Бомба замедленного действия" - шум. С ним можно бороться</w:t>
      </w:r>
    </w:p>
    <w:p w:rsidR="00FC159A" w:rsidRPr="00260D36" w:rsidRDefault="00FC159A" w:rsidP="00FC159A">
      <w:pPr>
        <w:ind w:firstLine="426"/>
      </w:pPr>
      <w:r w:rsidRPr="00260D36">
        <w:t>Шум вредит здоровью. Немного о шуме. Наш слух - чудо природы. Как шум действует на человека. Стресс разлаживает наши биологические часы. Протесты против шума самолетов. Шум - отброс цивилизации.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6. "Бомба замедленного действия" - химикаты. Яд - "приданое цивилизации"</w:t>
      </w:r>
    </w:p>
    <w:p w:rsidR="00FC159A" w:rsidRPr="00260D36" w:rsidRDefault="00FC159A" w:rsidP="00FC159A">
      <w:pPr>
        <w:ind w:firstLine="426"/>
      </w:pPr>
      <w:r w:rsidRPr="00260D36">
        <w:t>Химикаты вокруг нас. Что такое загрязнители? Опасность для человека, природы. Кислотные дожди и миллионы тонн пестицидов. Катастрофы и аварии. Наша ежедневная доза яда. Заколдованный круг нарушений окружающей среды и развитие инфекционных болезней.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7. Пугающий призрак АЭС</w:t>
      </w:r>
    </w:p>
    <w:p w:rsidR="00FC159A" w:rsidRPr="00260D36" w:rsidRDefault="00FC159A" w:rsidP="00FC159A">
      <w:pPr>
        <w:ind w:firstLine="426"/>
      </w:pPr>
      <w:r w:rsidRPr="00260D36">
        <w:t>Атомная бомба открыла новую эпоху. Отдаленные последствия у участников испытаний атомных бомб. Атомная энергия и безопасность. Чернобыль: что же дальше?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8. Экология и экономика</w:t>
      </w:r>
    </w:p>
    <w:p w:rsidR="00FC159A" w:rsidRPr="00260D36" w:rsidRDefault="00FC159A" w:rsidP="00FC159A">
      <w:r w:rsidRPr="00260D36">
        <w:t>Что охранять и как использовать? Привычная расточительность или нетрадиционная бережливость?</w:t>
      </w:r>
    </w:p>
    <w:p w:rsidR="00FC159A" w:rsidRPr="00260D36" w:rsidRDefault="00FC159A" w:rsidP="00FC159A">
      <w:r w:rsidRPr="00260D36">
        <w:rPr>
          <w:u w:val="single"/>
        </w:rPr>
        <w:t>Дурные пристрастия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9. Животные - наркотики - человек. Растения-у6ийцы</w:t>
      </w:r>
    </w:p>
    <w:p w:rsidR="00FC159A" w:rsidRPr="00260D36" w:rsidRDefault="00FC159A" w:rsidP="00FC159A">
      <w:pPr>
        <w:ind w:firstLine="426"/>
      </w:pPr>
      <w:r w:rsidRPr="00260D36">
        <w:t>Голуби и марихуана. Зачем кошке валерьянка. Мухомор - наркотик. Что плетет паук, приняв наркотик? Кто был первым наркоманом? Наркомания многолика. Красота и коварство цветков мака. Конопля - гашиш. Истоки наркомании. Иные "должности" наркотиков.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10. Передай в наследство трезвость</w:t>
      </w:r>
    </w:p>
    <w:p w:rsidR="00FC159A" w:rsidRPr="00260D36" w:rsidRDefault="00FC159A" w:rsidP="00FC159A">
      <w:pPr>
        <w:pStyle w:val="ac"/>
        <w:spacing w:after="0"/>
      </w:pPr>
      <w:r w:rsidRPr="00260D36">
        <w:t xml:space="preserve">Медведи любят выпить. Пиво в жизни воробьев. Развязность захмелевших пескарей. Болезнь за свои же денежки. Вино родит вину. Зияющие перспективы. Наркоман в обнимку с </w:t>
      </w:r>
      <w:proofErr w:type="gramStart"/>
      <w:r w:rsidRPr="00260D36">
        <w:t>пьяницей</w:t>
      </w:r>
      <w:proofErr w:type="gramEnd"/>
      <w:r w:rsidRPr="00260D36">
        <w:t>. Трезвому совестно - пьяному нет. 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11. Владыка мира - никотин</w:t>
      </w:r>
    </w:p>
    <w:p w:rsidR="00FC159A" w:rsidRPr="00260D36" w:rsidRDefault="00FC159A" w:rsidP="00FC159A">
      <w:pPr>
        <w:ind w:firstLine="426"/>
      </w:pPr>
      <w:r w:rsidRPr="00260D36">
        <w:t>Курильщиками не рождаются, а умирают. Ошибка Петра</w:t>
      </w:r>
      <w:proofErr w:type="gramStart"/>
      <w:r w:rsidRPr="00260D36">
        <w:t xml:space="preserve"> П</w:t>
      </w:r>
      <w:proofErr w:type="gramEnd"/>
      <w:r w:rsidRPr="00260D36">
        <w:t>ервого. Курильщик - сам себе могильщик. Жизни, истлевшие на кончике сигарет. Бунт в царстве никотина. Как воспитать волю.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12. Лучше вдыхать аромат роз, чем пары ацетона</w:t>
      </w:r>
    </w:p>
    <w:p w:rsidR="00FC159A" w:rsidRPr="00260D36" w:rsidRDefault="00FC159A" w:rsidP="00FC159A">
      <w:pPr>
        <w:ind w:firstLine="426"/>
      </w:pPr>
      <w:r w:rsidRPr="00260D36">
        <w:t>Как становятся "</w:t>
      </w:r>
      <w:proofErr w:type="spellStart"/>
      <w:r w:rsidRPr="00260D36">
        <w:t>нюхачами</w:t>
      </w:r>
      <w:proofErr w:type="spellEnd"/>
      <w:r w:rsidRPr="00260D36">
        <w:t xml:space="preserve">". Давайте </w:t>
      </w:r>
      <w:proofErr w:type="gramStart"/>
      <w:r w:rsidRPr="00260D36">
        <w:t>посмотрим</w:t>
      </w:r>
      <w:proofErr w:type="gramEnd"/>
      <w:r w:rsidRPr="00260D36">
        <w:t xml:space="preserve"> как действуют токсические вещества на живой организм. 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t>Урок феи Экологии.</w:t>
      </w:r>
      <w:r w:rsidRPr="00260D36">
        <w:t xml:space="preserve"> Проведение опыта: "Влияние паров ацетона на герань обыкновенную". Записи в дневник наблюдений. Выводы.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13 Мы говорим на уровне крокодилов</w:t>
      </w:r>
    </w:p>
    <w:p w:rsidR="00FC159A" w:rsidRPr="00260D36" w:rsidRDefault="00FC159A" w:rsidP="00FC159A">
      <w:pPr>
        <w:ind w:firstLine="426"/>
      </w:pPr>
      <w:r w:rsidRPr="00260D36">
        <w:t>Чем человек отличается от животных? Поговорим о сквернословии. На кого мы становимся похожи?</w:t>
      </w:r>
    </w:p>
    <w:p w:rsidR="00FC159A" w:rsidRPr="00260D36" w:rsidRDefault="00FC159A" w:rsidP="00FC159A">
      <w:r w:rsidRPr="00260D36">
        <w:rPr>
          <w:u w:val="single"/>
        </w:rPr>
        <w:t>Все для гурманов есть в природе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 xml:space="preserve">14. Кофе сердцу не помеха </w:t>
      </w:r>
    </w:p>
    <w:p w:rsidR="00FC159A" w:rsidRPr="00260D36" w:rsidRDefault="00FC159A" w:rsidP="00FC159A">
      <w:pPr>
        <w:ind w:firstLine="426"/>
      </w:pPr>
      <w:r w:rsidRPr="00260D36">
        <w:t>Спасибо козе за кофе. Кофейное дерево можно выращивать на окне. Каков вкус спелых плодов кофе? Откуда он к нам приехал? Рецепты кофе в разных странах.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15. По великому чайному пути</w:t>
      </w:r>
    </w:p>
    <w:p w:rsidR="00FC159A" w:rsidRPr="00260D36" w:rsidRDefault="00FC159A" w:rsidP="00FC159A">
      <w:pPr>
        <w:pStyle w:val="ac"/>
        <w:spacing w:after="0"/>
      </w:pPr>
      <w:r w:rsidRPr="00260D36">
        <w:t xml:space="preserve">Коротко о чае. Из истории чайной торговли. Чайный путь. Сорта чая. Редкие типы чая. Лечебные свойства чая. Способы заварки чая. Травяные чаи и их рецепты. 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lastRenderedPageBreak/>
        <w:t>Урок феи Экологии.</w:t>
      </w:r>
      <w:r w:rsidRPr="00260D36">
        <w:t xml:space="preserve"> "Мы за чаем не скучаем" Чаепитие с родителями. Викторина о чае.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16. Растения - наш доктор Айболит</w:t>
      </w:r>
    </w:p>
    <w:p w:rsidR="00FC159A" w:rsidRPr="00260D36" w:rsidRDefault="00FC159A" w:rsidP="00FC159A">
      <w:pPr>
        <w:ind w:firstLine="426"/>
      </w:pPr>
      <w:r w:rsidRPr="00260D36">
        <w:t>Из истории применения лекарственных растений. Секреты заготовки растений. Формы применения лекарственных растений. Любое растение лечит?</w:t>
      </w:r>
    </w:p>
    <w:p w:rsidR="00FC159A" w:rsidRPr="00260D36" w:rsidRDefault="00FC159A" w:rsidP="00FC159A">
      <w:pPr>
        <w:pStyle w:val="fr2"/>
        <w:spacing w:before="0" w:beforeAutospacing="0" w:after="0" w:afterAutospacing="0"/>
        <w:ind w:right="2600" w:firstLine="426"/>
      </w:pPr>
      <w:r w:rsidRPr="00260D36">
        <w:rPr>
          <w:b/>
          <w:bCs/>
          <w:i/>
          <w:iCs/>
        </w:rPr>
        <w:t>17. Можно ли питаться сорняками</w:t>
      </w:r>
    </w:p>
    <w:p w:rsidR="00FC159A" w:rsidRPr="00260D36" w:rsidRDefault="00FC159A" w:rsidP="00FC159A">
      <w:pPr>
        <w:ind w:firstLine="426"/>
      </w:pPr>
      <w:r w:rsidRPr="00260D36">
        <w:t>Дикорастущие съедобные растения в нашем питании. Что можно из них приготовить? Сорняки наших огородов – дополнительный резерв продуктов питания.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t>Урок феи Экологии.</w:t>
      </w:r>
      <w:r w:rsidRPr="00260D36">
        <w:t xml:space="preserve"> "Давайте </w:t>
      </w:r>
      <w:proofErr w:type="gramStart"/>
      <w:r w:rsidRPr="00260D36">
        <w:t>их</w:t>
      </w:r>
      <w:proofErr w:type="gramEnd"/>
      <w:r w:rsidRPr="00260D36">
        <w:t xml:space="preserve"> попробуем" (рецепты салатов из сорняков). Их приготовление и польза для здоровья. </w:t>
      </w:r>
    </w:p>
    <w:p w:rsidR="00FC159A" w:rsidRPr="00260D36" w:rsidRDefault="00FC159A" w:rsidP="00FC159A">
      <w:r w:rsidRPr="00260D36">
        <w:rPr>
          <w:u w:val="single"/>
        </w:rPr>
        <w:t>Жизнь лесных дебрей</w:t>
      </w:r>
    </w:p>
    <w:p w:rsidR="00FC159A" w:rsidRPr="00260D36" w:rsidRDefault="00FC159A" w:rsidP="00FC159A">
      <w:pPr>
        <w:pStyle w:val="fr1"/>
        <w:spacing w:before="0" w:beforeAutospacing="0" w:after="0" w:afterAutospacing="0"/>
      </w:pPr>
      <w:r w:rsidRPr="00260D36">
        <w:rPr>
          <w:b/>
          <w:bCs/>
          <w:i/>
          <w:iCs/>
        </w:rPr>
        <w:t>18. Лес - зеленое море</w:t>
      </w:r>
    </w:p>
    <w:p w:rsidR="00FC159A" w:rsidRPr="00260D36" w:rsidRDefault="00FC159A" w:rsidP="00FC159A">
      <w:pPr>
        <w:pStyle w:val="ac"/>
        <w:spacing w:after="0"/>
      </w:pPr>
      <w:r w:rsidRPr="00260D36">
        <w:t xml:space="preserve">Разнообразие лесов. Богатство и бедность. Экологическая катастрофа </w:t>
      </w:r>
      <w:proofErr w:type="gramStart"/>
      <w:r w:rsidRPr="00260D36">
        <w:t>-л</w:t>
      </w:r>
      <w:proofErr w:type="gramEnd"/>
      <w:r w:rsidRPr="00260D36">
        <w:t>истопад. Зеленое море тайги. Сезонники. О Всероссийском конкурсе "Подрост".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19. Лес и его обитатели</w:t>
      </w:r>
    </w:p>
    <w:p w:rsidR="00FC159A" w:rsidRPr="00260D36" w:rsidRDefault="00FC159A" w:rsidP="00FC159A">
      <w:pPr>
        <w:ind w:firstLine="426"/>
      </w:pPr>
      <w:r w:rsidRPr="00260D36">
        <w:t>Раздолье для вегетарианцев. Сластены. Подготовительный цех. Заглянем в закрома животных.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t>Уроки феи Экологии</w:t>
      </w:r>
      <w:r w:rsidRPr="00260D36">
        <w:t xml:space="preserve">. Работа по теме. 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20. Влияние температуры на живые организмы</w:t>
      </w:r>
    </w:p>
    <w:p w:rsidR="00FC159A" w:rsidRPr="00260D36" w:rsidRDefault="00FC159A" w:rsidP="00FC159A">
      <w:pPr>
        <w:pStyle w:val="23"/>
        <w:spacing w:before="0" w:beforeAutospacing="0" w:after="0" w:afterAutospacing="0"/>
      </w:pPr>
      <w:r w:rsidRPr="00260D36">
        <w:t>Шубы, полушубки, малахаи у животных. Есть ли обувь у животных? Голь на выдумки хитра или переодевания животных. Погреться у чужой печки. Холодильные установки. Кратковременная и длительная консервация организмов.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t>Урок феи Экологии</w:t>
      </w:r>
      <w:r w:rsidRPr="00260D36">
        <w:t xml:space="preserve">. Работа с рисунками. 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21. По страницам лесного журнала мод</w:t>
      </w:r>
    </w:p>
    <w:p w:rsidR="00FC159A" w:rsidRPr="00260D36" w:rsidRDefault="00FC159A" w:rsidP="00FC159A">
      <w:pPr>
        <w:pStyle w:val="ac"/>
        <w:spacing w:after="0"/>
      </w:pPr>
      <w:r w:rsidRPr="00260D36">
        <w:t>Мир красок у природы. Маскировочные халаты. Камуфляж. Сонное царство. Яркая окраска или лучше - не приставай. Костюмерная природы.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t>Урок феи Экологии.</w:t>
      </w:r>
      <w:r w:rsidRPr="00260D36">
        <w:t xml:space="preserve"> Работа по теме.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22. Доступ к информации</w:t>
      </w:r>
    </w:p>
    <w:p w:rsidR="00FC159A" w:rsidRPr="00260D36" w:rsidRDefault="00FC159A" w:rsidP="00FC159A">
      <w:pPr>
        <w:ind w:firstLine="426"/>
      </w:pPr>
      <w:r w:rsidRPr="00260D36">
        <w:t xml:space="preserve">Голоса леса. Зачем им усы? Мир ароматов. </w:t>
      </w:r>
    </w:p>
    <w:p w:rsidR="00FC159A" w:rsidRPr="00260D36" w:rsidRDefault="00FC159A" w:rsidP="00FC159A">
      <w:pPr>
        <w:ind w:firstLine="426"/>
      </w:pPr>
      <w:r w:rsidRPr="00260D36">
        <w:t>Урок феи Экологии. Работа по теме.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23. Средства передвижения животных.</w:t>
      </w:r>
    </w:p>
    <w:p w:rsidR="00FC159A" w:rsidRPr="00260D36" w:rsidRDefault="00FC159A" w:rsidP="00FC159A">
      <w:pPr>
        <w:pStyle w:val="33"/>
        <w:spacing w:before="0" w:beforeAutospacing="0" w:after="0" w:afterAutospacing="0"/>
      </w:pPr>
      <w:r w:rsidRPr="00260D36">
        <w:t xml:space="preserve">Возможности и ограничения. Альпинисты. Акробаты. Планеристы. Зачем нужны хвосты? </w:t>
      </w:r>
    </w:p>
    <w:p w:rsidR="00FC159A" w:rsidRPr="00260D36" w:rsidRDefault="00FC159A" w:rsidP="00FC159A">
      <w:pPr>
        <w:ind w:firstLine="580"/>
      </w:pPr>
      <w:r w:rsidRPr="00260D36">
        <w:rPr>
          <w:i/>
          <w:iCs/>
        </w:rPr>
        <w:t>Урок феи Экологии.</w:t>
      </w:r>
      <w:r w:rsidRPr="00260D36">
        <w:t xml:space="preserve"> Работа с рисунками.</w:t>
      </w:r>
    </w:p>
    <w:p w:rsidR="00FC159A" w:rsidRPr="00260D36" w:rsidRDefault="00FC159A" w:rsidP="00FC159A">
      <w:pPr>
        <w:pStyle w:val="fr1"/>
        <w:spacing w:before="0" w:beforeAutospacing="0" w:after="0" w:afterAutospacing="0"/>
        <w:ind w:left="442" w:right="403"/>
      </w:pPr>
      <w:r w:rsidRPr="00260D36">
        <w:rPr>
          <w:u w:val="single"/>
        </w:rPr>
        <w:t>Растения - гениальные инженеры природы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24. Растения - потребители отходов</w:t>
      </w:r>
    </w:p>
    <w:p w:rsidR="00FC159A" w:rsidRPr="00260D36" w:rsidRDefault="00FC159A" w:rsidP="00FC159A">
      <w:pPr>
        <w:pStyle w:val="ac"/>
        <w:spacing w:after="0"/>
      </w:pPr>
      <w:r w:rsidRPr="00260D36">
        <w:t>Устранение отходов - проблема № 1. Водные растения-санитары.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25. Растения-химики</w:t>
      </w:r>
    </w:p>
    <w:p w:rsidR="00FC159A" w:rsidRPr="00260D36" w:rsidRDefault="00FC159A" w:rsidP="00FC159A">
      <w:pPr>
        <w:ind w:firstLine="426"/>
      </w:pPr>
      <w:r w:rsidRPr="00260D36">
        <w:t>Все началось со скороспелых яблок. В поисках пищи.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26. Растения-архитекторы, строители, механики</w:t>
      </w:r>
    </w:p>
    <w:p w:rsidR="00FC159A" w:rsidRPr="00260D36" w:rsidRDefault="00FC159A" w:rsidP="00FC159A">
      <w:pPr>
        <w:ind w:firstLine="426"/>
      </w:pPr>
      <w:r w:rsidRPr="00260D36">
        <w:t>Как был создан Хрустальный дворец. Гофрированный лист. Вьющиеся и лазящие канаты. Свайные постройки в природе.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27. Растения-математики</w:t>
      </w:r>
    </w:p>
    <w:p w:rsidR="00FC159A" w:rsidRPr="00260D36" w:rsidRDefault="00FC159A" w:rsidP="00FC159A">
      <w:pPr>
        <w:pStyle w:val="ac"/>
        <w:spacing w:after="0"/>
      </w:pPr>
      <w:r w:rsidRPr="00260D36">
        <w:t>С точностью до одной тысячной. Золотое сечение, Математически точно, геометрически правильно.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28. Растения-путешественники.</w:t>
      </w:r>
    </w:p>
    <w:p w:rsidR="00FC159A" w:rsidRPr="00260D36" w:rsidRDefault="00FC159A" w:rsidP="00FC159A">
      <w:pPr>
        <w:ind w:firstLine="440"/>
      </w:pPr>
      <w:r w:rsidRPr="00260D36">
        <w:t>Через реки, озёра, моря. Мирные стрелки. Ветряные мельницы, парашюты и планеры. Исключительная способность пыльцы. Пассажиры с билетом и "зайцы". Растения-эмигранты.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29. Растение-мастера гидравлики</w:t>
      </w:r>
    </w:p>
    <w:p w:rsidR="00FC159A" w:rsidRPr="00260D36" w:rsidRDefault="00FC159A" w:rsidP="00FC159A">
      <w:pPr>
        <w:ind w:firstLine="426"/>
      </w:pPr>
      <w:r w:rsidRPr="00260D36">
        <w:t xml:space="preserve">Ежедневно 20 ведер на шестой этаж. Губки, вакуумные насосы и </w:t>
      </w:r>
      <w:proofErr w:type="spellStart"/>
      <w:r w:rsidRPr="00260D36">
        <w:t>элект</w:t>
      </w:r>
      <w:proofErr w:type="gramStart"/>
      <w:r w:rsidRPr="00260D36">
        <w:rPr>
          <w:lang w:val="en-US"/>
        </w:rPr>
        <w:t>po</w:t>
      </w:r>
      <w:proofErr w:type="spellEnd"/>
      <w:proofErr w:type="gramEnd"/>
      <w:r w:rsidRPr="00260D36">
        <w:t>статика. Растительный организм и морские глубины.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30. Растения-физики</w:t>
      </w:r>
    </w:p>
    <w:p w:rsidR="00FC159A" w:rsidRPr="00260D36" w:rsidRDefault="00FC159A" w:rsidP="00FC159A">
      <w:pPr>
        <w:ind w:firstLine="426"/>
      </w:pPr>
      <w:r w:rsidRPr="00260D36">
        <w:t xml:space="preserve">Приспособление к сохранению тепла. </w:t>
      </w:r>
      <w:proofErr w:type="gramStart"/>
      <w:r w:rsidRPr="00260D36">
        <w:t>Спасающиеся от жары в собственной тени.</w:t>
      </w:r>
      <w:proofErr w:type="gramEnd"/>
      <w:r w:rsidRPr="00260D36">
        <w:t xml:space="preserve"> Зимняя спячка растений.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31. Как растения передают информацию</w:t>
      </w:r>
    </w:p>
    <w:p w:rsidR="00FC159A" w:rsidRPr="00260D36" w:rsidRDefault="00FC159A" w:rsidP="00FC159A">
      <w:pPr>
        <w:ind w:firstLine="426"/>
      </w:pPr>
      <w:r w:rsidRPr="00260D36">
        <w:t>Сигнальные флажки, светофоры, запахи и тепло. Совершенные компьютеры.</w:t>
      </w:r>
      <w:r w:rsidRPr="00260D36">
        <w:rPr>
          <w:b/>
          <w:bCs/>
          <w:i/>
          <w:iCs/>
        </w:rPr>
        <w:t> 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 xml:space="preserve">32. </w:t>
      </w:r>
      <w:r w:rsidRPr="00260D36">
        <w:rPr>
          <w:b/>
          <w:bCs/>
          <w:i/>
          <w:iCs/>
          <w:lang w:val="en-US"/>
        </w:rPr>
        <w:t>Pa</w:t>
      </w:r>
      <w:proofErr w:type="spellStart"/>
      <w:r w:rsidRPr="00260D36">
        <w:rPr>
          <w:b/>
          <w:bCs/>
          <w:i/>
          <w:iCs/>
        </w:rPr>
        <w:t>стения</w:t>
      </w:r>
      <w:proofErr w:type="spellEnd"/>
      <w:r w:rsidRPr="00260D36">
        <w:rPr>
          <w:b/>
          <w:bCs/>
          <w:i/>
          <w:iCs/>
        </w:rPr>
        <w:t xml:space="preserve"> - биологические часы</w:t>
      </w:r>
    </w:p>
    <w:p w:rsidR="00FC159A" w:rsidRPr="00260D36" w:rsidRDefault="00FC159A" w:rsidP="00FC159A">
      <w:pPr>
        <w:ind w:firstLine="426"/>
      </w:pPr>
      <w:r w:rsidRPr="00260D36">
        <w:t>Цветочные часы. Полуночные свидания бурых водорослей. Цветы-предсказатели погоды.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lastRenderedPageBreak/>
        <w:t>33. Совершенство приспособления у растений</w:t>
      </w:r>
    </w:p>
    <w:p w:rsidR="00FC159A" w:rsidRPr="00260D36" w:rsidRDefault="00FC159A" w:rsidP="00FC159A">
      <w:pPr>
        <w:ind w:firstLine="426"/>
      </w:pPr>
      <w:r w:rsidRPr="00260D36">
        <w:t>Объединение интересов - симбиоз. Маскировка - основа процветание. Горящие кактусы. Пионеры безжизненных пространств.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34. На что еще способны растения</w:t>
      </w:r>
    </w:p>
    <w:p w:rsidR="00FC159A" w:rsidRPr="00260D36" w:rsidRDefault="00FC159A" w:rsidP="00FC159A">
      <w:pPr>
        <w:ind w:firstLine="426"/>
      </w:pPr>
      <w:r w:rsidRPr="00260D36">
        <w:t>Слышно и видно, как растет трава. Растения гиганты. Мнимая смерть, длящаяся 250 лет. Растения, переваривающие кости и сыр. Свет в полном мраке.</w:t>
      </w:r>
    </w:p>
    <w:p w:rsidR="00FC159A" w:rsidRPr="00260D36" w:rsidRDefault="00FC159A" w:rsidP="00FC159A">
      <w:r w:rsidRPr="00260D36">
        <w:rPr>
          <w:u w:val="single"/>
        </w:rPr>
        <w:t>Все о национальных парках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35. Все о национальных парках</w:t>
      </w:r>
    </w:p>
    <w:p w:rsidR="00FC159A" w:rsidRPr="00260D36" w:rsidRDefault="00FC159A" w:rsidP="00FC159A">
      <w:pPr>
        <w:ind w:firstLine="426"/>
      </w:pPr>
      <w:r w:rsidRPr="00260D36">
        <w:t>Первые национальные парки России. Статус национальных парков. Парки отдыха. Достопримечательные памятники природа. Заповедники. Заказники. Отдых на любой вкус. По водным дорогам. Следопыты природы. Памятники природы в Новгородской области и в г</w:t>
      </w:r>
      <w:proofErr w:type="gramStart"/>
      <w:r w:rsidRPr="00260D36">
        <w:t>.С</w:t>
      </w:r>
      <w:proofErr w:type="gramEnd"/>
      <w:r w:rsidRPr="00260D36">
        <w:t>тарая Русса.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36. Обустройство парков</w:t>
      </w:r>
    </w:p>
    <w:p w:rsidR="00FC159A" w:rsidRPr="00260D36" w:rsidRDefault="00FC159A" w:rsidP="00FC159A">
      <w:pPr>
        <w:ind w:firstLine="426"/>
      </w:pPr>
      <w:r w:rsidRPr="00260D36">
        <w:t>Доктор - лес. Сервис парка. Лесные постройки. Площадки для отдыха детей. Зоны развлечений для взрослых. Лесная мебель. Житейские удобства.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37. Ландшафтная архитектура</w:t>
      </w:r>
    </w:p>
    <w:p w:rsidR="00FC159A" w:rsidRPr="00260D36" w:rsidRDefault="00FC159A" w:rsidP="00FC159A">
      <w:pPr>
        <w:ind w:firstLine="425"/>
      </w:pPr>
      <w:r w:rsidRPr="00260D36">
        <w:t xml:space="preserve">Ландшафт. Хозяйственна пригодность. Зеленое строительство. Критерии красоты. Охрана парков. Какой парк лучше. </w:t>
      </w:r>
      <w:proofErr w:type="spellStart"/>
      <w:r w:rsidRPr="00260D36">
        <w:t>Лесоохранные</w:t>
      </w:r>
      <w:proofErr w:type="spellEnd"/>
      <w:r w:rsidRPr="00260D36">
        <w:t xml:space="preserve"> рубки. Искусство строить лес.</w:t>
      </w:r>
    </w:p>
    <w:p w:rsidR="00FC159A" w:rsidRPr="00260D36" w:rsidRDefault="00FC159A" w:rsidP="00FC159A">
      <w:pPr>
        <w:pStyle w:val="fr2"/>
        <w:spacing w:before="0" w:beforeAutospacing="0" w:after="0" w:afterAutospacing="0"/>
        <w:ind w:firstLine="425"/>
      </w:pPr>
      <w:r w:rsidRPr="00260D36">
        <w:rPr>
          <w:b/>
          <w:bCs/>
          <w:i/>
          <w:iCs/>
        </w:rPr>
        <w:t>38. Забота о досуге</w:t>
      </w:r>
    </w:p>
    <w:p w:rsidR="00FC159A" w:rsidRPr="00260D36" w:rsidRDefault="00FC159A" w:rsidP="00DA35D6">
      <w:pPr>
        <w:ind w:firstLine="425"/>
      </w:pPr>
      <w:r w:rsidRPr="00260D36">
        <w:t>Управление национальными парками. Быт - дело серьезное. Лесные приюты. Дороги отдыха. Промысловые хозяйства парков.</w:t>
      </w:r>
      <w:r w:rsidRPr="00260D36">
        <w:rPr>
          <w:b/>
          <w:bCs/>
        </w:rPr>
        <w:t> </w:t>
      </w:r>
      <w:r w:rsidRPr="00260D36">
        <w:t xml:space="preserve"> </w:t>
      </w:r>
    </w:p>
    <w:p w:rsidR="00DA35D6" w:rsidRDefault="00DA35D6" w:rsidP="00FC159A">
      <w:pPr>
        <w:pStyle w:val="2"/>
        <w:spacing w:before="0" w:beforeAutospacing="0" w:after="0"/>
        <w:rPr>
          <w:rFonts w:ascii="Times New Roman" w:hAnsi="Times New Roman" w:cs="Times New Roman"/>
        </w:rPr>
      </w:pPr>
      <w:bookmarkStart w:id="5" w:name="_Toc502552537"/>
    </w:p>
    <w:p w:rsidR="00FC159A" w:rsidRPr="00260D36" w:rsidRDefault="00FC159A" w:rsidP="00DA35D6">
      <w:pPr>
        <w:pStyle w:val="2"/>
        <w:spacing w:before="0" w:beforeAutospacing="0" w:after="0"/>
      </w:pPr>
      <w:r w:rsidRPr="00DA35D6">
        <w:rPr>
          <w:rFonts w:ascii="Times New Roman" w:hAnsi="Times New Roman" w:cs="Times New Roman"/>
          <w:color w:val="auto"/>
        </w:rPr>
        <w:t>Третий год обучения</w:t>
      </w:r>
      <w:bookmarkEnd w:id="5"/>
      <w:r w:rsidRPr="00260D36">
        <w:t> 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1. Организационное занятие</w:t>
      </w:r>
    </w:p>
    <w:p w:rsidR="00FC159A" w:rsidRPr="00260D36" w:rsidRDefault="00FC159A" w:rsidP="00FC159A">
      <w:pPr>
        <w:ind w:firstLine="426"/>
      </w:pPr>
      <w:r w:rsidRPr="00260D36">
        <w:t>Задачи объединения. Техника безопасности. Знакомство с программой на учебный год.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2. Моя экологическая деятельность летом</w:t>
      </w:r>
    </w:p>
    <w:p w:rsidR="00FC159A" w:rsidRPr="00260D36" w:rsidRDefault="00FC159A" w:rsidP="00FC159A">
      <w:pPr>
        <w:ind w:firstLine="426"/>
      </w:pPr>
      <w:r w:rsidRPr="00260D36">
        <w:t>Беседа-диспут о времени летнего отдыха. Обсуждение результатов выполнения заданий на лето.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3. Учимся передавать свои знания другим ребятам</w:t>
      </w:r>
    </w:p>
    <w:p w:rsidR="00FC159A" w:rsidRPr="00260D36" w:rsidRDefault="00FC159A" w:rsidP="00FC159A">
      <w:pPr>
        <w:ind w:firstLine="426"/>
      </w:pPr>
      <w:r w:rsidRPr="00260D36">
        <w:t>Изготовление условных знаков к правилам поведения в природе и экологических памяток для своих младших товарищей и для взрослых.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4. Учись быть здоровым</w:t>
      </w:r>
    </w:p>
    <w:p w:rsidR="00FC159A" w:rsidRPr="00260D36" w:rsidRDefault="00FC159A" w:rsidP="00FC159A">
      <w:pPr>
        <w:ind w:firstLine="426"/>
      </w:pPr>
      <w:r w:rsidRPr="00260D36">
        <w:t xml:space="preserve">Простейшие уроки жизни. Ты отравился, ты ушибся, ты сломал руку, ногу, ты угорел, ты обжегся. 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t>Урок феи Экологии.</w:t>
      </w:r>
      <w:r w:rsidRPr="00260D36">
        <w:t xml:space="preserve"> Игра "Я - доктор".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5. Изучаем способы охраны природы</w:t>
      </w:r>
    </w:p>
    <w:p w:rsidR="00FC159A" w:rsidRPr="00260D36" w:rsidRDefault="00FC159A" w:rsidP="00FC159A">
      <w:pPr>
        <w:ind w:firstLine="426"/>
      </w:pPr>
      <w:r w:rsidRPr="00260D36">
        <w:t xml:space="preserve">Охраняемые природные территории: заповедники, заказники, </w:t>
      </w:r>
      <w:proofErr w:type="spellStart"/>
      <w:r w:rsidRPr="00260D36">
        <w:t>микрозаказники</w:t>
      </w:r>
      <w:proofErr w:type="spellEnd"/>
      <w:r w:rsidRPr="00260D36">
        <w:t xml:space="preserve">, национальные парки. Памятники природы. Ботанические сады, и зоопарки как место сохранения и размножения редких видов растений и животных. Питомники редких видов. Памятники природы Новгородской области. </w:t>
      </w:r>
      <w:proofErr w:type="spellStart"/>
      <w:r w:rsidRPr="00260D36">
        <w:t>Ильменский</w:t>
      </w:r>
      <w:proofErr w:type="spellEnd"/>
      <w:r w:rsidRPr="00260D36">
        <w:t xml:space="preserve"> </w:t>
      </w:r>
      <w:proofErr w:type="spellStart"/>
      <w:r w:rsidRPr="00260D36">
        <w:t>глинт</w:t>
      </w:r>
      <w:proofErr w:type="spellEnd"/>
      <w:r w:rsidRPr="00260D36">
        <w:t>, история и современность. Что мы должны охранять в нашем родном городе.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 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6. Обсуждаем примеры экологических катастроф</w:t>
      </w:r>
    </w:p>
    <w:p w:rsidR="00FC159A" w:rsidRPr="00260D36" w:rsidRDefault="00FC159A" w:rsidP="00FC159A">
      <w:pPr>
        <w:ind w:firstLine="426"/>
      </w:pPr>
      <w:r w:rsidRPr="00260D36">
        <w:t xml:space="preserve">Загрязнение моря нефтью при аварии нефтеналивного танкера как пример экологической катастрофы. Влияние нефти на обитателей моря и побережья. </w:t>
      </w:r>
    </w:p>
    <w:p w:rsidR="00FC159A" w:rsidRPr="00260D36" w:rsidRDefault="00FC159A" w:rsidP="00FC159A">
      <w:pPr>
        <w:ind w:firstLine="426"/>
      </w:pPr>
      <w:r w:rsidRPr="00260D36">
        <w:t>Представление о радиоактивном загрязнении среды (авария на Чернобыльской АЭС). Экологические знания как основа деятельности людей по охране природы.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7. Окружающая среда и здоровье человека</w:t>
      </w:r>
    </w:p>
    <w:p w:rsidR="00FC159A" w:rsidRPr="00260D36" w:rsidRDefault="00FC159A" w:rsidP="00FC159A">
      <w:pPr>
        <w:ind w:firstLine="426"/>
      </w:pPr>
      <w:r w:rsidRPr="00260D36">
        <w:t>Химические загрязнения среды и здоровье человека. Биологические загрязнения и болезни человека. Влияние звуков на человека. Погода и самочувствие человека. Питание и здоровье человека. Ландшафт как фактор здоровья. Проблемы адаптации человека к окружающей среде.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t>Урок феи Экологии.</w:t>
      </w:r>
      <w:r w:rsidRPr="00260D36">
        <w:t xml:space="preserve"> "Лесная столовая", "Восточный лекарь", "Что </w:t>
      </w:r>
      <w:proofErr w:type="gramStart"/>
      <w:r w:rsidRPr="00260D36">
        <w:t>может</w:t>
      </w:r>
      <w:proofErr w:type="gramEnd"/>
      <w:r w:rsidRPr="00260D36">
        <w:t xml:space="preserve"> есть Робинзон", "Я - доктор".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8. Экологические взаимоотношения организмов</w:t>
      </w:r>
    </w:p>
    <w:p w:rsidR="00FC159A" w:rsidRPr="00260D36" w:rsidRDefault="00FC159A" w:rsidP="00FC159A">
      <w:pPr>
        <w:ind w:firstLine="426"/>
      </w:pPr>
      <w:r w:rsidRPr="00260D36">
        <w:t xml:space="preserve">Типы экологических взаимодействий. Конкурентные взаимодействия. Хищничество. Паразитизм и болезни. </w:t>
      </w:r>
    </w:p>
    <w:p w:rsidR="00FC159A" w:rsidRPr="00260D36" w:rsidRDefault="00FC159A" w:rsidP="00FC159A">
      <w:pPr>
        <w:ind w:firstLine="426"/>
      </w:pPr>
      <w:r w:rsidRPr="00260D36">
        <w:rPr>
          <w:i/>
          <w:iCs/>
        </w:rPr>
        <w:lastRenderedPageBreak/>
        <w:t>Урок феи Экологии.</w:t>
      </w:r>
      <w:r w:rsidRPr="00260D36">
        <w:t xml:space="preserve"> "Осторожно! Они ядовиты". </w:t>
      </w:r>
      <w:proofErr w:type="gramStart"/>
      <w:r w:rsidRPr="00260D36">
        <w:t>Ядовитые растения местности: вороний глаз, борщевик, волчье лыко, болиголов, вех, дурман.</w:t>
      </w:r>
      <w:proofErr w:type="gramEnd"/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9. Экология популяций</w:t>
      </w:r>
    </w:p>
    <w:p w:rsidR="00FC159A" w:rsidRPr="00260D36" w:rsidRDefault="00FC159A" w:rsidP="00FC159A">
      <w:pPr>
        <w:ind w:firstLine="426"/>
      </w:pPr>
      <w:r w:rsidRPr="00260D36">
        <w:t>Популяция и ее основные характеристики. Свойства популяционной группы.</w:t>
      </w:r>
    </w:p>
    <w:p w:rsidR="00FC159A" w:rsidRPr="00260D36" w:rsidRDefault="00FC159A" w:rsidP="00FC159A">
      <w:pPr>
        <w:ind w:firstLine="426"/>
      </w:pPr>
      <w:r w:rsidRPr="00260D36">
        <w:t>Рождаемость и смертность. Возрастная структура популяции. Динамика популяций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10. Организмы и среда их обитания</w:t>
      </w:r>
    </w:p>
    <w:p w:rsidR="00FC159A" w:rsidRPr="00260D36" w:rsidRDefault="00FC159A" w:rsidP="00FC159A">
      <w:pPr>
        <w:ind w:firstLine="426"/>
      </w:pPr>
      <w:r w:rsidRPr="00260D36">
        <w:t>Условия и ресурсы среды. Соответствие между организмами и средой их обитания. Энергетический бюджет и тепловой баланс организма. Экологическая ниша.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11. Человек в созданной им среде.</w:t>
      </w:r>
    </w:p>
    <w:p w:rsidR="00FC159A" w:rsidRPr="00260D36" w:rsidRDefault="00FC159A" w:rsidP="00FC159A">
      <w:pPr>
        <w:ind w:firstLine="426"/>
      </w:pPr>
      <w:r w:rsidRPr="00260D36">
        <w:t xml:space="preserve">Сумасшедшие шляпники и отравленные короли (ответ биосферы - бумеранг воздействий). Мода и интерьер (экология жилища). "Ты лучше голодай, </w:t>
      </w:r>
      <w:proofErr w:type="gramStart"/>
      <w:r w:rsidRPr="00260D36">
        <w:t>чем</w:t>
      </w:r>
      <w:proofErr w:type="gramEnd"/>
      <w:r w:rsidRPr="00260D36">
        <w:t xml:space="preserve"> что попало есть" (экология и образ жизни).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12. Деловые игры</w:t>
      </w:r>
    </w:p>
    <w:p w:rsidR="00FC159A" w:rsidRPr="00260D36" w:rsidRDefault="00FC159A" w:rsidP="00FC159A">
      <w:pPr>
        <w:ind w:firstLine="426"/>
      </w:pPr>
      <w:r w:rsidRPr="00260D36">
        <w:t>Проблемные экологические ситуации предлагает педагог, а ребята стараются найти оптимальный выход из нее.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 xml:space="preserve">13. </w:t>
      </w:r>
      <w:r w:rsidRPr="00260D36">
        <w:rPr>
          <w:b/>
          <w:bCs/>
          <w:i/>
          <w:iCs/>
          <w:lang w:val="en-US"/>
        </w:rPr>
        <w:t>B</w:t>
      </w:r>
      <w:r w:rsidRPr="00260D36">
        <w:rPr>
          <w:b/>
          <w:bCs/>
          <w:i/>
          <w:iCs/>
        </w:rPr>
        <w:t>опросы задает природа</w:t>
      </w:r>
    </w:p>
    <w:p w:rsidR="00FC159A" w:rsidRPr="00260D36" w:rsidRDefault="00FC159A" w:rsidP="00FC159A">
      <w:pPr>
        <w:ind w:firstLine="426"/>
      </w:pPr>
      <w:r w:rsidRPr="00260D36">
        <w:t xml:space="preserve">Загадки на маршруте. Вопросы и ответы 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14. Хочу стать экологом-инструктором</w:t>
      </w:r>
    </w:p>
    <w:p w:rsidR="00FC159A" w:rsidRPr="00260D36" w:rsidRDefault="00FC159A" w:rsidP="00FC159A">
      <w:pPr>
        <w:ind w:firstLine="426"/>
      </w:pPr>
      <w:r w:rsidRPr="00260D36">
        <w:t xml:space="preserve">Подготовка и проведение ребятами бесед, конкурсов, </w:t>
      </w:r>
      <w:proofErr w:type="spellStart"/>
      <w:r w:rsidRPr="00260D36">
        <w:t>КВНов</w:t>
      </w:r>
      <w:proofErr w:type="spellEnd"/>
      <w:r w:rsidRPr="00260D36">
        <w:t xml:space="preserve"> экологического содержания, адресованных учащимся других групп объединения.</w:t>
      </w:r>
    </w:p>
    <w:p w:rsidR="00FC159A" w:rsidRPr="00260D36" w:rsidRDefault="00FC159A" w:rsidP="00FC159A">
      <w:pPr>
        <w:pStyle w:val="ac"/>
        <w:spacing w:after="0"/>
      </w:pPr>
      <w:r w:rsidRPr="00260D36">
        <w:rPr>
          <w:b/>
          <w:bCs/>
          <w:i/>
          <w:iCs/>
        </w:rPr>
        <w:t>15. Заведем словарик юного эколога</w:t>
      </w:r>
    </w:p>
    <w:p w:rsidR="00FC159A" w:rsidRPr="00260D36" w:rsidRDefault="00FC159A" w:rsidP="00FC159A">
      <w:pPr>
        <w:ind w:firstLine="426"/>
      </w:pPr>
      <w:r w:rsidRPr="00260D36">
        <w:t>Ребята собирают экологические термины в свой собственный словарик, делают пояснения к ним и рисунки по теме.</w:t>
      </w:r>
    </w:p>
    <w:p w:rsidR="00FC159A" w:rsidRPr="00260D36" w:rsidRDefault="00FC159A" w:rsidP="00FC159A">
      <w:pPr>
        <w:ind w:firstLine="426"/>
      </w:pPr>
      <w:r w:rsidRPr="00260D36">
        <w:rPr>
          <w:b/>
          <w:bCs/>
          <w:i/>
          <w:iCs/>
        </w:rPr>
        <w:t>16. Практикум</w:t>
      </w:r>
    </w:p>
    <w:p w:rsidR="00FC159A" w:rsidRDefault="00FC159A" w:rsidP="00FC159A">
      <w:pPr>
        <w:ind w:firstLine="426"/>
      </w:pPr>
      <w:r w:rsidRPr="00260D36">
        <w:t>Уход за зимним садом. Работа по проращиванию саженцев деревьев из семян (дуб, каштан, липа)</w:t>
      </w:r>
      <w:proofErr w:type="gramStart"/>
      <w:r w:rsidRPr="00260D36">
        <w:t xml:space="preserve"> .</w:t>
      </w:r>
      <w:proofErr w:type="gramEnd"/>
      <w:r w:rsidRPr="00260D36">
        <w:t>Уход за ними, подкормка. Ведение наблюдений за мини фруктовым садом. Записи в дневнике наблюдений.</w:t>
      </w:r>
    </w:p>
    <w:p w:rsidR="001866D1" w:rsidRDefault="001866D1" w:rsidP="00DA35D6">
      <w:pPr>
        <w:ind w:left="360"/>
        <w:rPr>
          <w:b/>
        </w:rPr>
      </w:pPr>
    </w:p>
    <w:p w:rsidR="00DA35D6" w:rsidRDefault="00DA35D6" w:rsidP="001866D1">
      <w:pPr>
        <w:ind w:left="360"/>
        <w:jc w:val="center"/>
        <w:rPr>
          <w:b/>
        </w:rPr>
      </w:pPr>
      <w:r w:rsidRPr="00DA35D6">
        <w:rPr>
          <w:b/>
        </w:rPr>
        <w:t>Условия реализации программы.</w:t>
      </w:r>
    </w:p>
    <w:p w:rsidR="001866D1" w:rsidRPr="00DA35D6" w:rsidRDefault="001866D1" w:rsidP="001866D1">
      <w:pPr>
        <w:ind w:left="360"/>
        <w:jc w:val="center"/>
        <w:rPr>
          <w:b/>
        </w:rPr>
      </w:pPr>
    </w:p>
    <w:p w:rsidR="00DA35D6" w:rsidRDefault="00DA35D6" w:rsidP="00DA35D6">
      <w:pPr>
        <w:ind w:firstLine="540"/>
      </w:pPr>
      <w:r w:rsidRPr="00B06B67">
        <w:t xml:space="preserve">Для успешной реализации данной программы </w:t>
      </w:r>
      <w:r w:rsidR="001866D1">
        <w:t xml:space="preserve">нет </w:t>
      </w:r>
      <w:r w:rsidRPr="00B06B67">
        <w:t>необходимо</w:t>
      </w:r>
      <w:r w:rsidR="001866D1">
        <w:t>сти</w:t>
      </w:r>
      <w:r w:rsidRPr="00B06B67">
        <w:t>, чтобы учащиеся имели хорошие базовые знания по биологии. Необходимо обеспечить их необходимой литературой для теоретических и практических занятий</w:t>
      </w:r>
      <w:proofErr w:type="gramStart"/>
      <w:r>
        <w:t xml:space="preserve"> :</w:t>
      </w:r>
      <w:proofErr w:type="gramEnd"/>
      <w:r>
        <w:t xml:space="preserve"> учебник «Экология России» Б.М. Миркина, Л.Г. Наумовой, практикум по экологии, Красная книга России и Татарстана, лабораторное оборудование для проведения практических и лабораторных занятий.</w:t>
      </w:r>
    </w:p>
    <w:p w:rsidR="00DA35D6" w:rsidRDefault="00DA35D6" w:rsidP="00DA35D6">
      <w:pPr>
        <w:ind w:firstLine="540"/>
      </w:pPr>
    </w:p>
    <w:p w:rsidR="00DA35D6" w:rsidRDefault="00DA35D6" w:rsidP="001866D1">
      <w:pPr>
        <w:ind w:firstLine="540"/>
        <w:jc w:val="center"/>
        <w:rPr>
          <w:b/>
        </w:rPr>
      </w:pPr>
      <w:r w:rsidRPr="00DA35D6">
        <w:rPr>
          <w:b/>
        </w:rPr>
        <w:t>Прогнозируемые результаты.</w:t>
      </w:r>
    </w:p>
    <w:p w:rsidR="001866D1" w:rsidRPr="00DA35D6" w:rsidRDefault="001866D1" w:rsidP="001866D1">
      <w:pPr>
        <w:ind w:firstLine="540"/>
        <w:jc w:val="center"/>
        <w:rPr>
          <w:b/>
        </w:rPr>
      </w:pPr>
    </w:p>
    <w:p w:rsidR="00DA35D6" w:rsidRDefault="00DA35D6" w:rsidP="00DA35D6">
      <w:pPr>
        <w:tabs>
          <w:tab w:val="left" w:pos="5400"/>
        </w:tabs>
        <w:ind w:firstLine="540"/>
      </w:pPr>
      <w:proofErr w:type="gramStart"/>
      <w:r>
        <w:t>Результатом работы кружка являются знание экологических, климатических и экономических особенностей своего края, умение проводить описания природных территориальных комплексов родного края, умение устанавливать причинные связи в природе и в связи с деятельностью человека, овладение навыками полевых наблюдений и обработка результатов наблюдений, умение поставить эксперимент или опыт в природе и провести его анализ, овладение туристскими навыками.</w:t>
      </w:r>
      <w:proofErr w:type="gramEnd"/>
    </w:p>
    <w:p w:rsidR="00DA35D6" w:rsidRDefault="00DA35D6" w:rsidP="00DA35D6">
      <w:pPr>
        <w:tabs>
          <w:tab w:val="left" w:pos="5400"/>
        </w:tabs>
        <w:ind w:firstLine="540"/>
      </w:pPr>
      <w:r>
        <w:t xml:space="preserve">Программа занятий придерживается основных научных и методологических направлений современной науки. В основу работы кружка положены теоретические, лабораторные, практические работы, наблюдения в природе, работа с научно-популярной литературой, определителями, справочниками, составление отчетов, подготовка докладов и проведение самостоятельных </w:t>
      </w:r>
      <w:r w:rsidRPr="00996F0F">
        <w:t>исследований и экскурсий.</w:t>
      </w:r>
    </w:p>
    <w:p w:rsidR="00BC269C" w:rsidRDefault="00BC269C" w:rsidP="00BC269C">
      <w:pPr>
        <w:pStyle w:val="fr3"/>
        <w:spacing w:before="0" w:beforeAutospacing="0" w:after="0" w:afterAutospacing="0"/>
        <w:ind w:firstLine="400"/>
      </w:pPr>
    </w:p>
    <w:p w:rsidR="00BC269C" w:rsidRPr="00260D36" w:rsidRDefault="00BC269C" w:rsidP="00BC269C">
      <w:pPr>
        <w:pStyle w:val="fr3"/>
        <w:spacing w:before="0" w:beforeAutospacing="0" w:after="0" w:afterAutospacing="0"/>
        <w:ind w:firstLine="400"/>
      </w:pPr>
      <w:r w:rsidRPr="001866D1">
        <w:rPr>
          <w:b/>
        </w:rPr>
        <w:t>Критериями оценки</w:t>
      </w:r>
      <w:r w:rsidRPr="00260D36">
        <w:t>, на основании которых можно судить о личностном росте обучающихся в объединении "</w:t>
      </w:r>
      <w:r>
        <w:t>Экологический</w:t>
      </w:r>
      <w:r w:rsidRPr="00260D36">
        <w:t>", являются:</w:t>
      </w:r>
    </w:p>
    <w:p w:rsidR="00BC269C" w:rsidRPr="001866D1" w:rsidRDefault="00BC269C" w:rsidP="00BC269C">
      <w:pPr>
        <w:pStyle w:val="fr3"/>
        <w:spacing w:before="0" w:beforeAutospacing="0" w:after="0" w:afterAutospacing="0"/>
        <w:ind w:firstLine="426"/>
        <w:rPr>
          <w:b/>
        </w:rPr>
      </w:pPr>
      <w:r w:rsidRPr="001866D1">
        <w:rPr>
          <w:b/>
          <w:i/>
          <w:iCs/>
        </w:rPr>
        <w:t>1 год обучения:</w:t>
      </w:r>
    </w:p>
    <w:p w:rsidR="00BC269C" w:rsidRPr="00260D36" w:rsidRDefault="00BC269C" w:rsidP="00BC269C">
      <w:pPr>
        <w:pStyle w:val="fr3"/>
        <w:spacing w:before="0" w:beforeAutospacing="0" w:after="0" w:afterAutospacing="0"/>
        <w:ind w:firstLine="426"/>
      </w:pPr>
      <w:r w:rsidRPr="00260D36">
        <w:t>- умение самостоятельно добывать знания и применять их на практике;</w:t>
      </w:r>
    </w:p>
    <w:p w:rsidR="00BC269C" w:rsidRPr="00260D36" w:rsidRDefault="00BC269C" w:rsidP="00BC269C">
      <w:pPr>
        <w:pStyle w:val="fr3"/>
        <w:spacing w:before="0" w:beforeAutospacing="0" w:after="0" w:afterAutospacing="0"/>
        <w:ind w:firstLine="426"/>
      </w:pPr>
      <w:r w:rsidRPr="00260D36">
        <w:t>- умение грамотно вести диалоги и аргументировано участвовать в обсуждении, задавать и отвечать на вопросы различного характера;</w:t>
      </w:r>
    </w:p>
    <w:p w:rsidR="00BC269C" w:rsidRPr="00260D36" w:rsidRDefault="00BC269C" w:rsidP="00BC269C">
      <w:pPr>
        <w:pStyle w:val="fr3"/>
        <w:spacing w:before="0" w:beforeAutospacing="0" w:after="0" w:afterAutospacing="0"/>
        <w:ind w:firstLine="426"/>
      </w:pPr>
      <w:r w:rsidRPr="00260D36">
        <w:lastRenderedPageBreak/>
        <w:t>- активное участие в коллективной познавательной деятельности.</w:t>
      </w:r>
    </w:p>
    <w:p w:rsidR="00BC269C" w:rsidRPr="001866D1" w:rsidRDefault="00BC269C" w:rsidP="00BC269C">
      <w:pPr>
        <w:pStyle w:val="fr3"/>
        <w:spacing w:before="0" w:beforeAutospacing="0" w:after="0" w:afterAutospacing="0"/>
        <w:ind w:firstLine="426"/>
        <w:rPr>
          <w:b/>
        </w:rPr>
      </w:pPr>
      <w:r w:rsidRPr="001866D1">
        <w:rPr>
          <w:b/>
          <w:i/>
          <w:iCs/>
        </w:rPr>
        <w:t>2 год обучения:</w:t>
      </w:r>
    </w:p>
    <w:p w:rsidR="00BC269C" w:rsidRPr="00260D36" w:rsidRDefault="00BC269C" w:rsidP="00BC269C">
      <w:pPr>
        <w:pStyle w:val="fr3"/>
        <w:spacing w:before="0" w:beforeAutospacing="0" w:after="0" w:afterAutospacing="0"/>
        <w:ind w:firstLine="426"/>
      </w:pPr>
      <w:r w:rsidRPr="00260D36">
        <w:t>- умение проводить опыты с целью изучения вредных воздействий на здоровье человека;</w:t>
      </w:r>
    </w:p>
    <w:p w:rsidR="00BC269C" w:rsidRPr="00260D36" w:rsidRDefault="00BC269C" w:rsidP="00BC269C">
      <w:pPr>
        <w:pStyle w:val="fr3"/>
        <w:spacing w:before="0" w:beforeAutospacing="0" w:after="0" w:afterAutospacing="0"/>
        <w:ind w:firstLine="426"/>
      </w:pPr>
      <w:r w:rsidRPr="00260D36">
        <w:t>- умение самостоятельно работать с литературой, вести дневник наблюдений, писать рефераты;</w:t>
      </w:r>
    </w:p>
    <w:p w:rsidR="00BC269C" w:rsidRPr="00260D36" w:rsidRDefault="00BC269C" w:rsidP="00BC269C">
      <w:pPr>
        <w:pStyle w:val="fr3"/>
        <w:spacing w:before="0" w:beforeAutospacing="0" w:after="0" w:afterAutospacing="0"/>
        <w:ind w:firstLine="426"/>
      </w:pPr>
      <w:r w:rsidRPr="00260D36">
        <w:t>- знание основных экологических проблем города, форм и методов охраны окружающей среды.</w:t>
      </w:r>
    </w:p>
    <w:p w:rsidR="00BC269C" w:rsidRPr="001866D1" w:rsidRDefault="00BC269C" w:rsidP="00BC269C">
      <w:pPr>
        <w:pStyle w:val="fr3"/>
        <w:spacing w:before="0" w:beforeAutospacing="0" w:after="0" w:afterAutospacing="0"/>
        <w:ind w:firstLine="426"/>
        <w:rPr>
          <w:b/>
        </w:rPr>
      </w:pPr>
      <w:r w:rsidRPr="001866D1">
        <w:rPr>
          <w:b/>
          <w:i/>
          <w:iCs/>
        </w:rPr>
        <w:t>3 год обучения:</w:t>
      </w:r>
    </w:p>
    <w:p w:rsidR="00BC269C" w:rsidRPr="00260D36" w:rsidRDefault="00BC269C" w:rsidP="00BC269C">
      <w:pPr>
        <w:pStyle w:val="fr3"/>
        <w:spacing w:before="0" w:beforeAutospacing="0" w:after="0" w:afterAutospacing="0"/>
        <w:ind w:firstLine="426"/>
      </w:pPr>
      <w:r w:rsidRPr="00260D36">
        <w:t>- умение готовить выступления о результатах наблюдений на конференции, т.е. грамотно описывать и анализировать полученные данные;</w:t>
      </w:r>
    </w:p>
    <w:p w:rsidR="00BC269C" w:rsidRDefault="00BC269C" w:rsidP="00BC269C">
      <w:pPr>
        <w:pStyle w:val="fr3"/>
        <w:spacing w:before="0" w:beforeAutospacing="0" w:after="0" w:afterAutospacing="0"/>
        <w:ind w:firstLine="426"/>
      </w:pPr>
      <w:r w:rsidRPr="00260D36">
        <w:t>- умение проводить занятия в объединении, игровые программы, праздники.</w:t>
      </w:r>
    </w:p>
    <w:p w:rsidR="00BC269C" w:rsidRDefault="00BC269C" w:rsidP="00BC269C">
      <w:pPr>
        <w:pStyle w:val="fr3"/>
        <w:spacing w:before="0" w:beforeAutospacing="0" w:after="0" w:afterAutospacing="0"/>
        <w:ind w:firstLine="426"/>
      </w:pPr>
    </w:p>
    <w:p w:rsidR="00DA35D6" w:rsidRPr="00BC269C" w:rsidRDefault="00DA35D6" w:rsidP="00DA35D6">
      <w:pPr>
        <w:spacing w:before="100" w:beforeAutospacing="1" w:after="100" w:afterAutospacing="1"/>
        <w:ind w:left="360"/>
        <w:rPr>
          <w:rFonts w:cs="Arial"/>
        </w:rPr>
      </w:pPr>
      <w:r w:rsidRPr="00BC269C">
        <w:rPr>
          <w:rFonts w:cs="Arial"/>
          <w:b/>
        </w:rPr>
        <w:t>Этапы педагогического контроля:</w:t>
      </w:r>
    </w:p>
    <w:tbl>
      <w:tblPr>
        <w:tblStyle w:val="a6"/>
        <w:tblW w:w="0" w:type="auto"/>
        <w:tblLook w:val="01E0"/>
      </w:tblPr>
      <w:tblGrid>
        <w:gridCol w:w="648"/>
        <w:gridCol w:w="4500"/>
        <w:gridCol w:w="2340"/>
        <w:gridCol w:w="2700"/>
      </w:tblGrid>
      <w:tr w:rsidR="00DA35D6" w:rsidTr="008F1B7E">
        <w:trPr>
          <w:trHeight w:val="434"/>
        </w:trPr>
        <w:tc>
          <w:tcPr>
            <w:tcW w:w="648" w:type="dxa"/>
          </w:tcPr>
          <w:p w:rsidR="00DA35D6" w:rsidRDefault="00DA35D6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  <w:proofErr w:type="spellStart"/>
            <w:r>
              <w:rPr>
                <w:rFonts w:cs="Arial"/>
              </w:rPr>
              <w:t>п\</w:t>
            </w:r>
            <w:proofErr w:type="gramStart"/>
            <w:r>
              <w:rPr>
                <w:rFonts w:cs="Arial"/>
              </w:rPr>
              <w:t>п</w:t>
            </w:r>
            <w:proofErr w:type="spellEnd"/>
            <w:proofErr w:type="gramEnd"/>
          </w:p>
        </w:tc>
        <w:tc>
          <w:tcPr>
            <w:tcW w:w="4500" w:type="dxa"/>
          </w:tcPr>
          <w:p w:rsidR="00DA35D6" w:rsidRDefault="00DA35D6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>Какие знания, умения и навыки контролируются</w:t>
            </w:r>
          </w:p>
        </w:tc>
        <w:tc>
          <w:tcPr>
            <w:tcW w:w="2340" w:type="dxa"/>
          </w:tcPr>
          <w:p w:rsidR="00DA35D6" w:rsidRDefault="00DA35D6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>Форма подведения итогов</w:t>
            </w:r>
          </w:p>
        </w:tc>
        <w:tc>
          <w:tcPr>
            <w:tcW w:w="2700" w:type="dxa"/>
          </w:tcPr>
          <w:p w:rsidR="00DA35D6" w:rsidRDefault="00BC269C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="00DA35D6">
              <w:rPr>
                <w:rFonts w:cs="Arial"/>
              </w:rPr>
              <w:t>роки</w:t>
            </w:r>
          </w:p>
        </w:tc>
      </w:tr>
      <w:tr w:rsidR="00DA35D6" w:rsidTr="008F1B7E">
        <w:trPr>
          <w:trHeight w:val="2904"/>
        </w:trPr>
        <w:tc>
          <w:tcPr>
            <w:tcW w:w="648" w:type="dxa"/>
          </w:tcPr>
          <w:p w:rsidR="00DA35D6" w:rsidRDefault="00DA35D6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:rsidR="00DA35D6" w:rsidRDefault="00DA35D6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  <w:p w:rsidR="00DA35D6" w:rsidRDefault="00DA35D6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  <w:p w:rsidR="00DA35D6" w:rsidRDefault="00DA35D6" w:rsidP="008F1B7E">
            <w:pPr>
              <w:spacing w:before="100" w:beforeAutospacing="1" w:after="100" w:afterAutospacing="1"/>
              <w:rPr>
                <w:rFonts w:cs="Arial"/>
              </w:rPr>
            </w:pPr>
          </w:p>
          <w:p w:rsidR="00DA35D6" w:rsidRDefault="00DA35D6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  <w:p w:rsidR="00DA35D6" w:rsidRDefault="00BC269C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4500" w:type="dxa"/>
          </w:tcPr>
          <w:p w:rsidR="00DA35D6" w:rsidRDefault="00DA35D6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>Умение выполнять практические работы.</w:t>
            </w:r>
          </w:p>
          <w:p w:rsidR="00DA35D6" w:rsidRDefault="00DA35D6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>Навыки поведения в природе</w:t>
            </w:r>
          </w:p>
          <w:p w:rsidR="00DA35D6" w:rsidRDefault="00DA35D6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>Умение раскрывать экологические понятия</w:t>
            </w:r>
          </w:p>
          <w:p w:rsidR="00DA35D6" w:rsidRDefault="00DA35D6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>Знания редких и исчезающих видов животных и растений</w:t>
            </w:r>
          </w:p>
          <w:p w:rsidR="00DA35D6" w:rsidRDefault="00BC269C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>Знание терминов, понятий.</w:t>
            </w:r>
          </w:p>
        </w:tc>
        <w:tc>
          <w:tcPr>
            <w:tcW w:w="2340" w:type="dxa"/>
          </w:tcPr>
          <w:p w:rsidR="00DA35D6" w:rsidRDefault="00DA35D6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>Экскурсии</w:t>
            </w:r>
            <w:r w:rsidR="00BC269C">
              <w:rPr>
                <w:rFonts w:cs="Arial"/>
              </w:rPr>
              <w:t>, проекты</w:t>
            </w:r>
          </w:p>
          <w:p w:rsidR="00DA35D6" w:rsidRDefault="00DA35D6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>Составление правил</w:t>
            </w:r>
          </w:p>
          <w:p w:rsidR="00DA35D6" w:rsidRDefault="00DA35D6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 xml:space="preserve">Тестирование </w:t>
            </w:r>
          </w:p>
          <w:p w:rsidR="00DA35D6" w:rsidRDefault="00DA35D6" w:rsidP="008F1B7E">
            <w:pPr>
              <w:spacing w:before="100" w:beforeAutospacing="1" w:after="100" w:afterAutospacing="1"/>
              <w:rPr>
                <w:rFonts w:cs="Arial"/>
              </w:rPr>
            </w:pPr>
          </w:p>
          <w:p w:rsidR="00BC269C" w:rsidRDefault="00DA35D6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 xml:space="preserve">Викторина </w:t>
            </w:r>
          </w:p>
          <w:p w:rsidR="00DA35D6" w:rsidRPr="00BC269C" w:rsidRDefault="00BC269C" w:rsidP="00BC269C">
            <w:pPr>
              <w:rPr>
                <w:rFonts w:cs="Arial"/>
              </w:rPr>
            </w:pPr>
            <w:r>
              <w:rPr>
                <w:rFonts w:cs="Arial"/>
              </w:rPr>
              <w:t>Самостоятельная работа</w:t>
            </w:r>
          </w:p>
        </w:tc>
        <w:tc>
          <w:tcPr>
            <w:tcW w:w="2700" w:type="dxa"/>
          </w:tcPr>
          <w:p w:rsidR="00DA35D6" w:rsidRDefault="00DA35D6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>В течение года</w:t>
            </w:r>
          </w:p>
          <w:p w:rsidR="00DA35D6" w:rsidRDefault="00DA35D6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>Во время экскурсий</w:t>
            </w:r>
          </w:p>
          <w:p w:rsidR="00DA35D6" w:rsidRDefault="00DA35D6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>По итогам изучения темы</w:t>
            </w:r>
          </w:p>
          <w:p w:rsidR="00DA35D6" w:rsidRDefault="00DA35D6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>Первый год обучения.</w:t>
            </w:r>
          </w:p>
          <w:p w:rsidR="00BC269C" w:rsidRDefault="00BC269C" w:rsidP="008F1B7E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>По мере необходимости</w:t>
            </w:r>
          </w:p>
          <w:p w:rsidR="00DA35D6" w:rsidRPr="00BC269C" w:rsidRDefault="00DA35D6" w:rsidP="00BC269C">
            <w:pPr>
              <w:rPr>
                <w:rFonts w:cs="Arial"/>
              </w:rPr>
            </w:pPr>
          </w:p>
        </w:tc>
      </w:tr>
    </w:tbl>
    <w:p w:rsidR="00DA35D6" w:rsidRDefault="00DA35D6" w:rsidP="00DA35D6">
      <w:pPr>
        <w:rPr>
          <w:b/>
          <w:sz w:val="32"/>
          <w:szCs w:val="32"/>
        </w:rPr>
      </w:pPr>
    </w:p>
    <w:p w:rsidR="00DA35D6" w:rsidRPr="001866D1" w:rsidRDefault="00DA35D6" w:rsidP="00DA35D6">
      <w:pPr>
        <w:rPr>
          <w:b/>
        </w:rPr>
      </w:pPr>
      <w:r w:rsidRPr="001866D1">
        <w:rPr>
          <w:b/>
        </w:rPr>
        <w:t xml:space="preserve">Просветительская и </w:t>
      </w:r>
      <w:proofErr w:type="spellStart"/>
      <w:r w:rsidRPr="001866D1">
        <w:rPr>
          <w:b/>
        </w:rPr>
        <w:t>досуговая</w:t>
      </w:r>
      <w:proofErr w:type="spellEnd"/>
      <w:r w:rsidRPr="001866D1">
        <w:rPr>
          <w:b/>
        </w:rPr>
        <w:t xml:space="preserve"> работа:</w:t>
      </w:r>
    </w:p>
    <w:tbl>
      <w:tblPr>
        <w:tblStyle w:val="a6"/>
        <w:tblW w:w="0" w:type="auto"/>
        <w:tblLook w:val="01E0"/>
      </w:tblPr>
      <w:tblGrid>
        <w:gridCol w:w="648"/>
        <w:gridCol w:w="5760"/>
        <w:gridCol w:w="3780"/>
      </w:tblGrid>
      <w:tr w:rsidR="00DA35D6" w:rsidTr="008F1B7E">
        <w:tc>
          <w:tcPr>
            <w:tcW w:w="648" w:type="dxa"/>
          </w:tcPr>
          <w:p w:rsidR="00DA35D6" w:rsidRDefault="00DA35D6" w:rsidP="008F1B7E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60" w:type="dxa"/>
          </w:tcPr>
          <w:p w:rsidR="00DA35D6" w:rsidRDefault="00DA35D6" w:rsidP="008F1B7E">
            <w:r>
              <w:t>Содержание (экскурсии, поездки, вечера)</w:t>
            </w:r>
          </w:p>
        </w:tc>
        <w:tc>
          <w:tcPr>
            <w:tcW w:w="3780" w:type="dxa"/>
          </w:tcPr>
          <w:p w:rsidR="00DA35D6" w:rsidRDefault="00DA35D6" w:rsidP="008F1B7E">
            <w:r>
              <w:t>Количество часов</w:t>
            </w:r>
          </w:p>
        </w:tc>
      </w:tr>
      <w:tr w:rsidR="00BC269C" w:rsidRPr="00260D36" w:rsidTr="00BC269C">
        <w:tblPrEx>
          <w:tblLook w:val="04A0"/>
        </w:tblPrEx>
        <w:tc>
          <w:tcPr>
            <w:tcW w:w="648" w:type="dxa"/>
          </w:tcPr>
          <w:p w:rsidR="00BC269C" w:rsidRPr="00260D36" w:rsidRDefault="00863544" w:rsidP="008F1B7E">
            <w:r>
              <w:t>1</w:t>
            </w:r>
          </w:p>
        </w:tc>
        <w:tc>
          <w:tcPr>
            <w:tcW w:w="5760" w:type="dxa"/>
          </w:tcPr>
          <w:p w:rsidR="00BC269C" w:rsidRPr="00260D36" w:rsidRDefault="00BC269C" w:rsidP="008F1B7E">
            <w:r w:rsidRPr="00260D36">
              <w:t>Подготовка и проведение праздников</w:t>
            </w:r>
          </w:p>
        </w:tc>
        <w:tc>
          <w:tcPr>
            <w:tcW w:w="3780" w:type="dxa"/>
          </w:tcPr>
          <w:p w:rsidR="00BC269C" w:rsidRPr="00260D36" w:rsidRDefault="00BC269C" w:rsidP="008F1B7E">
            <w:r w:rsidRPr="00260D36">
              <w:t>20</w:t>
            </w:r>
          </w:p>
        </w:tc>
      </w:tr>
      <w:tr w:rsidR="00BC269C" w:rsidRPr="00260D36" w:rsidTr="00BC269C">
        <w:tblPrEx>
          <w:tblLook w:val="04A0"/>
        </w:tblPrEx>
        <w:tc>
          <w:tcPr>
            <w:tcW w:w="648" w:type="dxa"/>
          </w:tcPr>
          <w:p w:rsidR="00BC269C" w:rsidRPr="00260D36" w:rsidRDefault="00863544" w:rsidP="00BC269C">
            <w:r>
              <w:t>2</w:t>
            </w:r>
          </w:p>
        </w:tc>
        <w:tc>
          <w:tcPr>
            <w:tcW w:w="5760" w:type="dxa"/>
          </w:tcPr>
          <w:p w:rsidR="00BC269C" w:rsidRPr="00260D36" w:rsidRDefault="00BC269C" w:rsidP="008F1B7E">
            <w:r w:rsidRPr="00260D36">
              <w:t>Уроки Гнома эконома</w:t>
            </w:r>
          </w:p>
        </w:tc>
        <w:tc>
          <w:tcPr>
            <w:tcW w:w="3780" w:type="dxa"/>
          </w:tcPr>
          <w:p w:rsidR="00BC269C" w:rsidRPr="00260D36" w:rsidRDefault="00863544" w:rsidP="008F1B7E">
            <w:r>
              <w:t>12</w:t>
            </w:r>
          </w:p>
        </w:tc>
      </w:tr>
      <w:tr w:rsidR="00BC269C" w:rsidRPr="00260D36" w:rsidTr="00BC269C">
        <w:tblPrEx>
          <w:tblLook w:val="04A0"/>
        </w:tblPrEx>
        <w:tc>
          <w:tcPr>
            <w:tcW w:w="648" w:type="dxa"/>
          </w:tcPr>
          <w:p w:rsidR="00BC269C" w:rsidRPr="00260D36" w:rsidRDefault="00863544" w:rsidP="008F1B7E">
            <w:r>
              <w:t>3</w:t>
            </w:r>
          </w:p>
        </w:tc>
        <w:tc>
          <w:tcPr>
            <w:tcW w:w="5760" w:type="dxa"/>
          </w:tcPr>
          <w:p w:rsidR="00BC269C" w:rsidRPr="00260D36" w:rsidRDefault="00BC269C" w:rsidP="008F1B7E">
            <w:r w:rsidRPr="00260D36">
              <w:t>По страницам занимательной литературы</w:t>
            </w:r>
          </w:p>
        </w:tc>
        <w:tc>
          <w:tcPr>
            <w:tcW w:w="3780" w:type="dxa"/>
          </w:tcPr>
          <w:p w:rsidR="00BC269C" w:rsidRPr="00260D36" w:rsidRDefault="00863544" w:rsidP="008F1B7E">
            <w:r>
              <w:t>18</w:t>
            </w:r>
          </w:p>
        </w:tc>
      </w:tr>
      <w:tr w:rsidR="00BC269C" w:rsidRPr="00260D36" w:rsidTr="00BC269C">
        <w:tblPrEx>
          <w:tblLook w:val="04A0"/>
        </w:tblPrEx>
        <w:tc>
          <w:tcPr>
            <w:tcW w:w="648" w:type="dxa"/>
          </w:tcPr>
          <w:p w:rsidR="00BC269C" w:rsidRPr="00260D36" w:rsidRDefault="00863544" w:rsidP="008F1B7E">
            <w:r>
              <w:t>4</w:t>
            </w:r>
          </w:p>
        </w:tc>
        <w:tc>
          <w:tcPr>
            <w:tcW w:w="5760" w:type="dxa"/>
          </w:tcPr>
          <w:p w:rsidR="00BC269C" w:rsidRPr="00260D36" w:rsidRDefault="00BC269C" w:rsidP="008F1B7E">
            <w:r w:rsidRPr="00260D36">
              <w:t>Викторины конкурсы, игры, беседы</w:t>
            </w:r>
          </w:p>
        </w:tc>
        <w:tc>
          <w:tcPr>
            <w:tcW w:w="3780" w:type="dxa"/>
          </w:tcPr>
          <w:p w:rsidR="00BC269C" w:rsidRPr="00260D36" w:rsidRDefault="00863544" w:rsidP="008F1B7E">
            <w:r>
              <w:t>34</w:t>
            </w:r>
          </w:p>
        </w:tc>
      </w:tr>
      <w:tr w:rsidR="00BC269C" w:rsidRPr="00260D36" w:rsidTr="00BC269C">
        <w:tblPrEx>
          <w:tblLook w:val="04A0"/>
        </w:tblPrEx>
        <w:tc>
          <w:tcPr>
            <w:tcW w:w="648" w:type="dxa"/>
          </w:tcPr>
          <w:p w:rsidR="00BC269C" w:rsidRPr="00260D36" w:rsidRDefault="00863544" w:rsidP="008F1B7E">
            <w:r>
              <w:t>5</w:t>
            </w:r>
          </w:p>
        </w:tc>
        <w:tc>
          <w:tcPr>
            <w:tcW w:w="5760" w:type="dxa"/>
          </w:tcPr>
          <w:p w:rsidR="00BC269C" w:rsidRPr="00260D36" w:rsidRDefault="00BC269C" w:rsidP="008F1B7E">
            <w:r w:rsidRPr="00260D36">
              <w:t>Экскурсии</w:t>
            </w:r>
          </w:p>
        </w:tc>
        <w:tc>
          <w:tcPr>
            <w:tcW w:w="3780" w:type="dxa"/>
          </w:tcPr>
          <w:p w:rsidR="00BC269C" w:rsidRPr="00260D36" w:rsidRDefault="00863544" w:rsidP="008F1B7E">
            <w:r>
              <w:t>38</w:t>
            </w:r>
          </w:p>
        </w:tc>
      </w:tr>
    </w:tbl>
    <w:p w:rsidR="00DA35D6" w:rsidRPr="00807B72" w:rsidRDefault="00DA35D6" w:rsidP="00DA35D6">
      <w:pPr>
        <w:ind w:firstLine="708"/>
      </w:pPr>
    </w:p>
    <w:p w:rsidR="00DA35D6" w:rsidRPr="001866D1" w:rsidRDefault="00DA35D6" w:rsidP="00DA35D6">
      <w:pPr>
        <w:rPr>
          <w:b/>
        </w:rPr>
      </w:pPr>
      <w:r w:rsidRPr="001866D1">
        <w:rPr>
          <w:b/>
        </w:rPr>
        <w:t>Работа на летних каникулах:</w:t>
      </w:r>
    </w:p>
    <w:tbl>
      <w:tblPr>
        <w:tblStyle w:val="a6"/>
        <w:tblW w:w="0" w:type="auto"/>
        <w:tblLook w:val="01E0"/>
      </w:tblPr>
      <w:tblGrid>
        <w:gridCol w:w="648"/>
        <w:gridCol w:w="3780"/>
        <w:gridCol w:w="3060"/>
        <w:gridCol w:w="2700"/>
      </w:tblGrid>
      <w:tr w:rsidR="00DA35D6" w:rsidTr="008F1B7E">
        <w:tc>
          <w:tcPr>
            <w:tcW w:w="648" w:type="dxa"/>
          </w:tcPr>
          <w:p w:rsidR="00DA35D6" w:rsidRDefault="00DA35D6" w:rsidP="008F1B7E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780" w:type="dxa"/>
          </w:tcPr>
          <w:p w:rsidR="00DA35D6" w:rsidRDefault="00DA35D6" w:rsidP="008F1B7E">
            <w:r>
              <w:t xml:space="preserve">Тема </w:t>
            </w:r>
          </w:p>
        </w:tc>
        <w:tc>
          <w:tcPr>
            <w:tcW w:w="3060" w:type="dxa"/>
          </w:tcPr>
          <w:p w:rsidR="00DA35D6" w:rsidRDefault="00DA35D6" w:rsidP="008F1B7E">
            <w:r>
              <w:t>Виды практической деятельности</w:t>
            </w:r>
          </w:p>
        </w:tc>
        <w:tc>
          <w:tcPr>
            <w:tcW w:w="2700" w:type="dxa"/>
          </w:tcPr>
          <w:p w:rsidR="00DA35D6" w:rsidRDefault="00DA35D6" w:rsidP="008F1B7E">
            <w:r>
              <w:t>Количество часов</w:t>
            </w:r>
          </w:p>
        </w:tc>
      </w:tr>
      <w:tr w:rsidR="00DA35D6" w:rsidTr="008F1B7E">
        <w:tc>
          <w:tcPr>
            <w:tcW w:w="648" w:type="dxa"/>
          </w:tcPr>
          <w:p w:rsidR="00DA35D6" w:rsidRDefault="00DA35D6" w:rsidP="008F1B7E">
            <w:r>
              <w:t>1</w:t>
            </w:r>
          </w:p>
          <w:p w:rsidR="00DA35D6" w:rsidRDefault="00DA35D6" w:rsidP="008F1B7E"/>
          <w:p w:rsidR="00DA35D6" w:rsidRDefault="00DA35D6" w:rsidP="008F1B7E">
            <w:r>
              <w:t>2</w:t>
            </w:r>
          </w:p>
          <w:p w:rsidR="00DA35D6" w:rsidRDefault="00DA35D6" w:rsidP="008F1B7E"/>
          <w:p w:rsidR="00DA35D6" w:rsidRDefault="00DA35D6" w:rsidP="008F1B7E"/>
          <w:p w:rsidR="00DA35D6" w:rsidRDefault="00DA35D6" w:rsidP="008F1B7E"/>
          <w:p w:rsidR="00DA35D6" w:rsidRDefault="00DA35D6" w:rsidP="008F1B7E">
            <w:r>
              <w:t>3</w:t>
            </w:r>
          </w:p>
          <w:p w:rsidR="00DA35D6" w:rsidRDefault="00DA35D6" w:rsidP="008F1B7E"/>
          <w:p w:rsidR="00DA35D6" w:rsidRDefault="00DA35D6" w:rsidP="008F1B7E"/>
          <w:p w:rsidR="00DA35D6" w:rsidRDefault="00DA35D6" w:rsidP="008F1B7E"/>
          <w:p w:rsidR="00DA35D6" w:rsidRDefault="00DA35D6" w:rsidP="008F1B7E">
            <w:r>
              <w:t>4</w:t>
            </w:r>
          </w:p>
        </w:tc>
        <w:tc>
          <w:tcPr>
            <w:tcW w:w="3780" w:type="dxa"/>
          </w:tcPr>
          <w:p w:rsidR="00DA35D6" w:rsidRDefault="00DA35D6" w:rsidP="008F1B7E">
            <w:r>
              <w:t>Работа на экологической тропе.</w:t>
            </w:r>
          </w:p>
          <w:p w:rsidR="00DA35D6" w:rsidRDefault="00DA35D6" w:rsidP="008F1B7E"/>
          <w:p w:rsidR="00DA35D6" w:rsidRDefault="00DA35D6" w:rsidP="008F1B7E">
            <w:r>
              <w:t xml:space="preserve">Выяснение влияния фактора </w:t>
            </w:r>
            <w:proofErr w:type="spellStart"/>
            <w:r>
              <w:t>вытаптывания</w:t>
            </w:r>
            <w:proofErr w:type="spellEnd"/>
            <w:r>
              <w:t xml:space="preserve"> на распределение, рост и размножение растений</w:t>
            </w:r>
          </w:p>
          <w:p w:rsidR="00DA35D6" w:rsidRDefault="00DA35D6" w:rsidP="008F1B7E"/>
          <w:p w:rsidR="00DA35D6" w:rsidRDefault="00DA35D6" w:rsidP="008F1B7E">
            <w:r>
              <w:t>Выяснение зависимости распространения муравьев от типа и возраста леса.</w:t>
            </w:r>
          </w:p>
          <w:p w:rsidR="00DA35D6" w:rsidRDefault="00DA35D6" w:rsidP="008F1B7E"/>
          <w:p w:rsidR="00DA35D6" w:rsidRDefault="00DA35D6" w:rsidP="008F1B7E">
            <w:r>
              <w:t>Изучение форм и видов отдыха на территории исследования</w:t>
            </w:r>
          </w:p>
        </w:tc>
        <w:tc>
          <w:tcPr>
            <w:tcW w:w="3060" w:type="dxa"/>
          </w:tcPr>
          <w:p w:rsidR="00DA35D6" w:rsidRDefault="00DA35D6" w:rsidP="008F1B7E">
            <w:r>
              <w:t>Составление маршрута, схемы</w:t>
            </w:r>
          </w:p>
          <w:p w:rsidR="00DA35D6" w:rsidRDefault="00DA35D6" w:rsidP="008F1B7E">
            <w:r>
              <w:t>Практическая работа</w:t>
            </w:r>
          </w:p>
          <w:p w:rsidR="00DA35D6" w:rsidRDefault="00DA35D6" w:rsidP="008F1B7E"/>
          <w:p w:rsidR="00DA35D6" w:rsidRDefault="00DA35D6" w:rsidP="008F1B7E"/>
          <w:p w:rsidR="00DA35D6" w:rsidRDefault="00DA35D6" w:rsidP="008F1B7E"/>
          <w:p w:rsidR="00DA35D6" w:rsidRDefault="00DA35D6" w:rsidP="008F1B7E">
            <w:r>
              <w:t>Практическая работа</w:t>
            </w:r>
          </w:p>
          <w:p w:rsidR="00DA35D6" w:rsidRDefault="00DA35D6" w:rsidP="008F1B7E"/>
          <w:p w:rsidR="00DA35D6" w:rsidRDefault="00DA35D6" w:rsidP="008F1B7E"/>
          <w:p w:rsidR="00DA35D6" w:rsidRDefault="00DA35D6" w:rsidP="008F1B7E"/>
          <w:p w:rsidR="00DA35D6" w:rsidRDefault="00DA35D6" w:rsidP="008F1B7E">
            <w:r>
              <w:t xml:space="preserve">Наблюдение </w:t>
            </w:r>
          </w:p>
        </w:tc>
        <w:tc>
          <w:tcPr>
            <w:tcW w:w="2700" w:type="dxa"/>
          </w:tcPr>
          <w:p w:rsidR="00DA35D6" w:rsidRDefault="00DA35D6" w:rsidP="008F1B7E">
            <w:r>
              <w:t>6 часов</w:t>
            </w:r>
          </w:p>
          <w:p w:rsidR="00DA35D6" w:rsidRDefault="00DA35D6" w:rsidP="008F1B7E"/>
          <w:p w:rsidR="00DA35D6" w:rsidRDefault="00DA35D6" w:rsidP="008F1B7E">
            <w:r>
              <w:t>10 часов</w:t>
            </w:r>
          </w:p>
          <w:p w:rsidR="00DA35D6" w:rsidRDefault="00DA35D6" w:rsidP="008F1B7E"/>
          <w:p w:rsidR="00DA35D6" w:rsidRDefault="00DA35D6" w:rsidP="008F1B7E"/>
          <w:p w:rsidR="00DA35D6" w:rsidRDefault="00DA35D6" w:rsidP="008F1B7E"/>
          <w:p w:rsidR="00DA35D6" w:rsidRDefault="00DA35D6" w:rsidP="008F1B7E">
            <w:r>
              <w:t>6 часов</w:t>
            </w:r>
          </w:p>
          <w:p w:rsidR="00DA35D6" w:rsidRDefault="00DA35D6" w:rsidP="008F1B7E"/>
          <w:p w:rsidR="00DA35D6" w:rsidRDefault="00DA35D6" w:rsidP="008F1B7E"/>
          <w:p w:rsidR="00DA35D6" w:rsidRDefault="00DA35D6" w:rsidP="008F1B7E"/>
          <w:p w:rsidR="00DA35D6" w:rsidRDefault="00DA35D6" w:rsidP="008F1B7E">
            <w:r>
              <w:t>4 часа</w:t>
            </w:r>
          </w:p>
        </w:tc>
      </w:tr>
    </w:tbl>
    <w:p w:rsidR="00DA35D6" w:rsidRDefault="00DA35D6" w:rsidP="00DA35D6">
      <w:pPr>
        <w:ind w:firstLine="708"/>
      </w:pPr>
    </w:p>
    <w:p w:rsidR="00DA35D6" w:rsidRDefault="00DA35D6" w:rsidP="001866D1">
      <w:pPr>
        <w:jc w:val="center"/>
        <w:rPr>
          <w:b/>
        </w:rPr>
      </w:pPr>
      <w:r w:rsidRPr="001866D1">
        <w:rPr>
          <w:b/>
        </w:rPr>
        <w:lastRenderedPageBreak/>
        <w:t>Список литературы:</w:t>
      </w:r>
    </w:p>
    <w:p w:rsidR="001866D1" w:rsidRPr="001866D1" w:rsidRDefault="001866D1" w:rsidP="001866D1">
      <w:pPr>
        <w:jc w:val="center"/>
        <w:rPr>
          <w:b/>
        </w:rPr>
      </w:pPr>
    </w:p>
    <w:p w:rsidR="00DA35D6" w:rsidRDefault="00DA35D6" w:rsidP="00DA35D6">
      <w:pPr>
        <w:ind w:firstLine="708"/>
        <w:rPr>
          <w:b/>
        </w:rPr>
      </w:pPr>
      <w:r>
        <w:rPr>
          <w:b/>
        </w:rPr>
        <w:t>Литература, используемая педагогом.</w:t>
      </w:r>
    </w:p>
    <w:p w:rsidR="001866D1" w:rsidRDefault="00DA35D6" w:rsidP="001866D1">
      <w:pPr>
        <w:numPr>
          <w:ilvl w:val="0"/>
          <w:numId w:val="40"/>
        </w:numPr>
      </w:pPr>
      <w:r>
        <w:t>Воронин А.А. Регламентирование туризма. М., 1974 г.</w:t>
      </w:r>
    </w:p>
    <w:p w:rsidR="001866D1" w:rsidRDefault="00DA35D6" w:rsidP="001866D1">
      <w:pPr>
        <w:numPr>
          <w:ilvl w:val="0"/>
          <w:numId w:val="40"/>
        </w:numPr>
      </w:pPr>
      <w:proofErr w:type="gramStart"/>
      <w:r>
        <w:t>Казанская</w:t>
      </w:r>
      <w:proofErr w:type="gramEnd"/>
      <w:r>
        <w:t xml:space="preserve"> Н.С. Изучение рекреационной дигрессии естественных группировок растительности.- Известия АН СССР. Сер. Геогр., 1972,№1</w:t>
      </w:r>
    </w:p>
    <w:p w:rsidR="001866D1" w:rsidRDefault="00DA35D6" w:rsidP="001866D1">
      <w:pPr>
        <w:numPr>
          <w:ilvl w:val="0"/>
          <w:numId w:val="40"/>
        </w:numPr>
      </w:pPr>
      <w:proofErr w:type="gramStart"/>
      <w:r>
        <w:t>Казанская Н.С. Как сохранить природные леса?</w:t>
      </w:r>
      <w:proofErr w:type="gramEnd"/>
      <w:r>
        <w:t>- Природа, 1974, №10</w:t>
      </w:r>
    </w:p>
    <w:p w:rsidR="001866D1" w:rsidRDefault="00DA35D6" w:rsidP="001866D1">
      <w:pPr>
        <w:numPr>
          <w:ilvl w:val="0"/>
          <w:numId w:val="40"/>
        </w:numPr>
      </w:pPr>
      <w:proofErr w:type="spellStart"/>
      <w:r>
        <w:t>Луканенкова</w:t>
      </w:r>
      <w:proofErr w:type="spellEnd"/>
      <w:r>
        <w:t xml:space="preserve"> В.К. Пропаганда охраны природы в краеведении и туризме</w:t>
      </w:r>
      <w:proofErr w:type="gramStart"/>
      <w:r>
        <w:t>.-</w:t>
      </w:r>
      <w:proofErr w:type="gramEnd"/>
      <w:r>
        <w:t xml:space="preserve">Л.,1972 </w:t>
      </w:r>
    </w:p>
    <w:p w:rsidR="001866D1" w:rsidRDefault="00DA35D6" w:rsidP="001866D1">
      <w:pPr>
        <w:numPr>
          <w:ilvl w:val="0"/>
          <w:numId w:val="40"/>
        </w:numPr>
      </w:pPr>
      <w:r>
        <w:t>Банников Н.Н., Рустамов А.К. Охрана природы. М., Колос, 1977</w:t>
      </w:r>
    </w:p>
    <w:p w:rsidR="001866D1" w:rsidRDefault="00DA35D6" w:rsidP="001866D1">
      <w:pPr>
        <w:numPr>
          <w:ilvl w:val="0"/>
          <w:numId w:val="40"/>
        </w:numPr>
      </w:pPr>
      <w:r>
        <w:t>Беляева В.С. Изучаем природу родного края. М., Просвещение , 1971</w:t>
      </w:r>
    </w:p>
    <w:p w:rsidR="00863544" w:rsidRDefault="00DA35D6" w:rsidP="001866D1">
      <w:pPr>
        <w:numPr>
          <w:ilvl w:val="0"/>
          <w:numId w:val="40"/>
        </w:numPr>
      </w:pPr>
      <w:proofErr w:type="spellStart"/>
      <w:r>
        <w:t>Дажо</w:t>
      </w:r>
      <w:proofErr w:type="spellEnd"/>
      <w:r>
        <w:t xml:space="preserve"> Р. Основы экологии. М., Прогресс, 1975</w:t>
      </w:r>
    </w:p>
    <w:p w:rsidR="00863544" w:rsidRDefault="00DA35D6" w:rsidP="001866D1">
      <w:pPr>
        <w:numPr>
          <w:ilvl w:val="0"/>
          <w:numId w:val="40"/>
        </w:numPr>
      </w:pPr>
      <w:r>
        <w:t>Калашников М.М. Эволюция биосферы, М., Наука, 1974</w:t>
      </w:r>
    </w:p>
    <w:p w:rsidR="00863544" w:rsidRDefault="00DA35D6" w:rsidP="001866D1">
      <w:pPr>
        <w:numPr>
          <w:ilvl w:val="0"/>
          <w:numId w:val="40"/>
        </w:numPr>
      </w:pPr>
      <w:r>
        <w:t>Нога Г.С. Опыты и наблюдения над растениями. М., Просвещение, 1976</w:t>
      </w:r>
    </w:p>
    <w:p w:rsidR="00863544" w:rsidRPr="00260D36" w:rsidRDefault="00863544" w:rsidP="001866D1">
      <w:pPr>
        <w:numPr>
          <w:ilvl w:val="0"/>
          <w:numId w:val="40"/>
        </w:numPr>
      </w:pPr>
      <w:r w:rsidRPr="00260D36">
        <w:t>Алексеев В.А. 300 вопросов и ответов о животных океана. - Ярославль: Академия развития, 1997.</w:t>
      </w:r>
    </w:p>
    <w:p w:rsidR="00863544" w:rsidRPr="00260D36" w:rsidRDefault="00863544" w:rsidP="001866D1">
      <w:pPr>
        <w:pStyle w:val="af"/>
        <w:numPr>
          <w:ilvl w:val="0"/>
          <w:numId w:val="40"/>
        </w:numPr>
      </w:pPr>
      <w:r w:rsidRPr="00260D36">
        <w:t>Анашкина Е.Н. 300 вопросов и ответов о домашних животных. - Ярославль: Академия развития, 1997.</w:t>
      </w:r>
    </w:p>
    <w:p w:rsidR="00863544" w:rsidRPr="00260D36" w:rsidRDefault="00863544" w:rsidP="001866D1">
      <w:pPr>
        <w:pStyle w:val="af"/>
        <w:numPr>
          <w:ilvl w:val="0"/>
          <w:numId w:val="40"/>
        </w:numPr>
      </w:pPr>
      <w:r w:rsidRPr="00260D36">
        <w:t xml:space="preserve">Бобров Р. Все о национальных парках - М.: Молодая гвардия, 1987. </w:t>
      </w:r>
    </w:p>
    <w:p w:rsidR="00863544" w:rsidRPr="00260D36" w:rsidRDefault="00863544" w:rsidP="001866D1">
      <w:pPr>
        <w:pStyle w:val="af"/>
        <w:numPr>
          <w:ilvl w:val="0"/>
          <w:numId w:val="40"/>
        </w:numPr>
      </w:pPr>
      <w:proofErr w:type="spellStart"/>
      <w:r w:rsidRPr="00260D36">
        <w:t>Виленский</w:t>
      </w:r>
      <w:proofErr w:type="spellEnd"/>
      <w:r w:rsidRPr="00260D36">
        <w:t xml:space="preserve"> Е.Р. Растение раскрывает свои тайны. - М.: Колос, 1964.</w:t>
      </w:r>
    </w:p>
    <w:p w:rsidR="00863544" w:rsidRPr="00260D36" w:rsidRDefault="00863544" w:rsidP="001866D1">
      <w:pPr>
        <w:pStyle w:val="af"/>
        <w:numPr>
          <w:ilvl w:val="0"/>
          <w:numId w:val="40"/>
        </w:numPr>
      </w:pPr>
      <w:r w:rsidRPr="00260D36">
        <w:t xml:space="preserve">Ефремов Ю.К. Природа моей страны - М.: Мысль, 1985. </w:t>
      </w:r>
    </w:p>
    <w:p w:rsidR="00863544" w:rsidRPr="00260D36" w:rsidRDefault="00863544" w:rsidP="001866D1">
      <w:pPr>
        <w:pStyle w:val="af"/>
        <w:numPr>
          <w:ilvl w:val="0"/>
          <w:numId w:val="40"/>
        </w:numPr>
      </w:pPr>
      <w:r w:rsidRPr="00260D36">
        <w:t>Ленькова А. Оскальпированная земля. - М.: Прогресс, 1971.</w:t>
      </w:r>
    </w:p>
    <w:p w:rsidR="00863544" w:rsidRPr="00260D36" w:rsidRDefault="00863544" w:rsidP="001866D1">
      <w:pPr>
        <w:pStyle w:val="af"/>
        <w:numPr>
          <w:ilvl w:val="0"/>
          <w:numId w:val="40"/>
        </w:numPr>
      </w:pPr>
      <w:r w:rsidRPr="00260D36">
        <w:t>Литинецкий И.Е. На пути к бионике. - М.: Просвещение, 1972.</w:t>
      </w:r>
    </w:p>
    <w:p w:rsidR="00863544" w:rsidRPr="00260D36" w:rsidRDefault="00863544" w:rsidP="001866D1">
      <w:pPr>
        <w:pStyle w:val="af"/>
        <w:numPr>
          <w:ilvl w:val="0"/>
          <w:numId w:val="40"/>
        </w:numPr>
      </w:pPr>
      <w:proofErr w:type="spellStart"/>
      <w:r w:rsidRPr="00260D36">
        <w:t>Рик</w:t>
      </w:r>
      <w:proofErr w:type="spellEnd"/>
      <w:r w:rsidRPr="00260D36">
        <w:t xml:space="preserve"> Моррис "Тайны живой природы - М.: </w:t>
      </w:r>
      <w:proofErr w:type="spellStart"/>
      <w:r w:rsidRPr="00260D36">
        <w:t>Росмэн</w:t>
      </w:r>
      <w:proofErr w:type="spellEnd"/>
      <w:r w:rsidRPr="00260D36">
        <w:t>, 1996.</w:t>
      </w:r>
    </w:p>
    <w:p w:rsidR="00863544" w:rsidRPr="00260D36" w:rsidRDefault="00863544" w:rsidP="001866D1">
      <w:pPr>
        <w:pStyle w:val="af"/>
        <w:numPr>
          <w:ilvl w:val="0"/>
          <w:numId w:val="40"/>
        </w:numPr>
      </w:pPr>
      <w:r w:rsidRPr="00260D36">
        <w:t xml:space="preserve">Родионова И.А. Глобальные проблемы человечества - М., 1995. </w:t>
      </w:r>
    </w:p>
    <w:p w:rsidR="00863544" w:rsidRPr="00260D36" w:rsidRDefault="00863544" w:rsidP="001866D1">
      <w:pPr>
        <w:pStyle w:val="af"/>
        <w:numPr>
          <w:ilvl w:val="0"/>
          <w:numId w:val="40"/>
        </w:numPr>
      </w:pPr>
      <w:r w:rsidRPr="00260D36">
        <w:t>Сорокоумова Е.А. Уроки Экологии в начальной школе. - АО "</w:t>
      </w:r>
      <w:proofErr w:type="spellStart"/>
      <w:r w:rsidRPr="00260D36">
        <w:t>Мэрил</w:t>
      </w:r>
      <w:proofErr w:type="spellEnd"/>
      <w:r w:rsidRPr="00260D36">
        <w:t>", 1994.</w:t>
      </w:r>
    </w:p>
    <w:p w:rsidR="00863544" w:rsidRPr="00260D36" w:rsidRDefault="00863544" w:rsidP="001866D1">
      <w:pPr>
        <w:pStyle w:val="af"/>
        <w:numPr>
          <w:ilvl w:val="0"/>
          <w:numId w:val="40"/>
        </w:numPr>
      </w:pPr>
      <w:proofErr w:type="spellStart"/>
      <w:r w:rsidRPr="00260D36">
        <w:t>Тарабарина</w:t>
      </w:r>
      <w:proofErr w:type="spellEnd"/>
      <w:r w:rsidRPr="00260D36">
        <w:t xml:space="preserve"> Т.И. И учеба, и игра: природоведение. - Ярославль: Академия развития, 1997.</w:t>
      </w:r>
    </w:p>
    <w:p w:rsidR="00863544" w:rsidRPr="00260D36" w:rsidRDefault="00863544" w:rsidP="001866D1">
      <w:pPr>
        <w:pStyle w:val="af"/>
        <w:numPr>
          <w:ilvl w:val="0"/>
          <w:numId w:val="40"/>
        </w:numPr>
      </w:pPr>
      <w:r w:rsidRPr="00260D36">
        <w:t>Цветкова И.В. Экология для начальной школы. - Ярославль: Академия развития, 1997</w:t>
      </w:r>
    </w:p>
    <w:p w:rsidR="00863544" w:rsidRPr="00260D36" w:rsidRDefault="00863544" w:rsidP="001866D1">
      <w:pPr>
        <w:pStyle w:val="af"/>
        <w:numPr>
          <w:ilvl w:val="0"/>
          <w:numId w:val="40"/>
        </w:numPr>
      </w:pPr>
      <w:r w:rsidRPr="00260D36">
        <w:t>Экология России. Хрестоматия - М.,  1995.</w:t>
      </w:r>
    </w:p>
    <w:p w:rsidR="00863544" w:rsidRDefault="00863544" w:rsidP="00863544">
      <w:pPr>
        <w:ind w:left="1440"/>
      </w:pPr>
    </w:p>
    <w:p w:rsidR="00DA35D6" w:rsidRDefault="00DA35D6" w:rsidP="00DA35D6">
      <w:pPr>
        <w:ind w:left="1080"/>
      </w:pPr>
    </w:p>
    <w:p w:rsidR="00DA35D6" w:rsidRDefault="00DA35D6" w:rsidP="00DA35D6">
      <w:pPr>
        <w:ind w:left="1080"/>
        <w:rPr>
          <w:b/>
        </w:rPr>
      </w:pPr>
      <w:r w:rsidRPr="00872646">
        <w:rPr>
          <w:b/>
        </w:rPr>
        <w:t>Литература,</w:t>
      </w:r>
      <w:r>
        <w:rPr>
          <w:b/>
        </w:rPr>
        <w:t xml:space="preserve"> рекомендованная для</w:t>
      </w:r>
      <w:r w:rsidRPr="00872646">
        <w:rPr>
          <w:b/>
        </w:rPr>
        <w:t xml:space="preserve"> чтения.</w:t>
      </w:r>
    </w:p>
    <w:p w:rsidR="00DA35D6" w:rsidRDefault="00DA35D6" w:rsidP="001866D1">
      <w:pPr>
        <w:numPr>
          <w:ilvl w:val="0"/>
          <w:numId w:val="39"/>
        </w:numPr>
        <w:tabs>
          <w:tab w:val="clear" w:pos="1440"/>
        </w:tabs>
        <w:ind w:left="567"/>
      </w:pPr>
      <w:proofErr w:type="spellStart"/>
      <w:r>
        <w:t>Одум</w:t>
      </w:r>
      <w:proofErr w:type="spellEnd"/>
      <w:r>
        <w:t xml:space="preserve"> Ю. Основы экологии. М., Мир, 1975</w:t>
      </w:r>
    </w:p>
    <w:p w:rsidR="00DA35D6" w:rsidRDefault="00DA35D6" w:rsidP="001866D1">
      <w:pPr>
        <w:numPr>
          <w:ilvl w:val="0"/>
          <w:numId w:val="39"/>
        </w:numPr>
        <w:tabs>
          <w:tab w:val="clear" w:pos="1440"/>
        </w:tabs>
        <w:ind w:left="567"/>
      </w:pPr>
      <w:r>
        <w:t>Фабр П. Популярная экология. М., Мир,1971</w:t>
      </w:r>
    </w:p>
    <w:p w:rsidR="00DA35D6" w:rsidRDefault="00DA35D6" w:rsidP="001866D1">
      <w:pPr>
        <w:numPr>
          <w:ilvl w:val="0"/>
          <w:numId w:val="39"/>
        </w:numPr>
        <w:tabs>
          <w:tab w:val="clear" w:pos="1440"/>
        </w:tabs>
        <w:ind w:left="567"/>
      </w:pPr>
      <w:r>
        <w:t>Асеева Т.В., Тихомиров В.Н. Школьный ботанический атлас. М., Просвещение, 1999</w:t>
      </w:r>
    </w:p>
    <w:p w:rsidR="00DA35D6" w:rsidRDefault="00DA35D6" w:rsidP="001866D1">
      <w:pPr>
        <w:numPr>
          <w:ilvl w:val="0"/>
          <w:numId w:val="39"/>
        </w:numPr>
        <w:tabs>
          <w:tab w:val="clear" w:pos="1440"/>
        </w:tabs>
        <w:ind w:left="567"/>
      </w:pPr>
      <w:r>
        <w:t>Банников А.Г. Земноводные и пресмыкающиеся. М., Мысль, 1975</w:t>
      </w:r>
    </w:p>
    <w:p w:rsidR="00DA35D6" w:rsidRDefault="00DA35D6" w:rsidP="001866D1">
      <w:pPr>
        <w:numPr>
          <w:ilvl w:val="0"/>
          <w:numId w:val="39"/>
        </w:numPr>
        <w:tabs>
          <w:tab w:val="clear" w:pos="1440"/>
        </w:tabs>
        <w:ind w:left="567"/>
      </w:pPr>
      <w:r>
        <w:t>Второв П.П., Дроздов Н.Н. Определитель птиц фауны СССР. М., Просвещение, 1980</w:t>
      </w:r>
    </w:p>
    <w:p w:rsidR="00DA35D6" w:rsidRDefault="00DA35D6" w:rsidP="001866D1">
      <w:pPr>
        <w:numPr>
          <w:ilvl w:val="0"/>
          <w:numId w:val="39"/>
        </w:numPr>
        <w:tabs>
          <w:tab w:val="clear" w:pos="1440"/>
        </w:tabs>
        <w:ind w:left="567"/>
      </w:pPr>
      <w:proofErr w:type="spellStart"/>
      <w:r>
        <w:t>Гарибова</w:t>
      </w:r>
      <w:proofErr w:type="spellEnd"/>
      <w:r>
        <w:t xml:space="preserve"> Л.В. Водоросли, лишайники и мхи. М., Мысль, 1988</w:t>
      </w:r>
    </w:p>
    <w:p w:rsidR="00863544" w:rsidRDefault="00DA35D6" w:rsidP="001866D1">
      <w:pPr>
        <w:numPr>
          <w:ilvl w:val="0"/>
          <w:numId w:val="39"/>
        </w:numPr>
        <w:tabs>
          <w:tab w:val="clear" w:pos="1440"/>
        </w:tabs>
        <w:ind w:left="142" w:firstLine="0"/>
      </w:pPr>
      <w:proofErr w:type="spellStart"/>
      <w:r>
        <w:t>Рычин</w:t>
      </w:r>
      <w:proofErr w:type="spellEnd"/>
      <w:r>
        <w:t xml:space="preserve"> Ю.В. Древесно-кустарниковая флора. М., Просвещение,1992</w:t>
      </w:r>
    </w:p>
    <w:p w:rsidR="00863544" w:rsidRDefault="00FC159A" w:rsidP="001866D1">
      <w:pPr>
        <w:numPr>
          <w:ilvl w:val="0"/>
          <w:numId w:val="39"/>
        </w:numPr>
        <w:tabs>
          <w:tab w:val="clear" w:pos="1440"/>
        </w:tabs>
        <w:ind w:left="142" w:firstLine="0"/>
      </w:pPr>
      <w:proofErr w:type="gramStart"/>
      <w:r w:rsidRPr="00260D36">
        <w:t>Акимушкин</w:t>
      </w:r>
      <w:proofErr w:type="gramEnd"/>
      <w:r w:rsidRPr="00260D36">
        <w:t xml:space="preserve"> И. Причуды природы., Ч. 1, 2. - М.: Юный натуралист, 1992</w:t>
      </w:r>
    </w:p>
    <w:p w:rsidR="00863544" w:rsidRDefault="00FC159A" w:rsidP="001866D1">
      <w:pPr>
        <w:numPr>
          <w:ilvl w:val="0"/>
          <w:numId w:val="39"/>
        </w:numPr>
        <w:tabs>
          <w:tab w:val="clear" w:pos="1440"/>
        </w:tabs>
        <w:ind w:left="142" w:firstLine="0"/>
      </w:pPr>
      <w:proofErr w:type="gramStart"/>
      <w:r w:rsidRPr="00260D36">
        <w:t>Багрова</w:t>
      </w:r>
      <w:proofErr w:type="gramEnd"/>
      <w:r w:rsidRPr="00260D36">
        <w:t xml:space="preserve"> Л.А. Я познаю мир - М.: </w:t>
      </w:r>
      <w:r w:rsidRPr="00863544">
        <w:rPr>
          <w:lang w:val="en-US"/>
        </w:rPr>
        <w:t>ACT</w:t>
      </w:r>
      <w:r w:rsidRPr="00260D36">
        <w:t xml:space="preserve">, </w:t>
      </w:r>
      <w:r w:rsidRPr="00863544">
        <w:rPr>
          <w:lang w:val="en-US"/>
        </w:rPr>
        <w:t>I</w:t>
      </w:r>
      <w:r w:rsidRPr="00260D36">
        <w:t xml:space="preserve">997 </w:t>
      </w:r>
    </w:p>
    <w:p w:rsidR="00863544" w:rsidRDefault="00FC159A" w:rsidP="001866D1">
      <w:pPr>
        <w:numPr>
          <w:ilvl w:val="0"/>
          <w:numId w:val="39"/>
        </w:numPr>
        <w:tabs>
          <w:tab w:val="clear" w:pos="1440"/>
        </w:tabs>
        <w:ind w:left="142" w:firstLine="0"/>
      </w:pPr>
      <w:r w:rsidRPr="00260D36">
        <w:t xml:space="preserve">Любимцев В.В. Что? Где? Когда? Как? Зачем? Почему? - М.: Дрофа, 1995 </w:t>
      </w:r>
    </w:p>
    <w:p w:rsidR="00FC159A" w:rsidRPr="00260D36" w:rsidRDefault="00FC159A" w:rsidP="001866D1">
      <w:pPr>
        <w:numPr>
          <w:ilvl w:val="0"/>
          <w:numId w:val="39"/>
        </w:numPr>
        <w:tabs>
          <w:tab w:val="clear" w:pos="1440"/>
        </w:tabs>
        <w:ind w:left="142" w:firstLine="0"/>
      </w:pPr>
      <w:proofErr w:type="spellStart"/>
      <w:r w:rsidRPr="00260D36">
        <w:t>Рянжин</w:t>
      </w:r>
      <w:proofErr w:type="spellEnd"/>
      <w:r w:rsidRPr="00260D36">
        <w:t xml:space="preserve"> С.В. Экологический букварь. - С.-Петербург, 1994 </w:t>
      </w:r>
      <w:r w:rsidR="001866D1">
        <w:t>.</w:t>
      </w:r>
      <w:r w:rsidRPr="00260D36">
        <w:t>Журнал "Муравейник ".</w:t>
      </w:r>
    </w:p>
    <w:p w:rsidR="00FC159A" w:rsidRDefault="00FC159A" w:rsidP="001866D1">
      <w:pPr>
        <w:ind w:left="142"/>
        <w:outlineLvl w:val="0"/>
      </w:pPr>
    </w:p>
    <w:p w:rsidR="00343E11" w:rsidRDefault="00343E11" w:rsidP="00343E11">
      <w:pPr>
        <w:pStyle w:val="2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343E11" w:rsidRDefault="00343E11" w:rsidP="00343E11">
      <w:pPr>
        <w:pStyle w:val="2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343E11" w:rsidRDefault="00343E11" w:rsidP="00343E11">
      <w:pPr>
        <w:pStyle w:val="2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343E11" w:rsidRDefault="00343E11" w:rsidP="00343E11">
      <w:pPr>
        <w:pStyle w:val="2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343E11" w:rsidRDefault="00343E11" w:rsidP="00343E11">
      <w:pPr>
        <w:pStyle w:val="2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343E11" w:rsidRDefault="00343E11" w:rsidP="00343E11">
      <w:pPr>
        <w:pStyle w:val="2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343E11" w:rsidRDefault="00343E11" w:rsidP="00343E11">
      <w:pPr>
        <w:pStyle w:val="2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343E11" w:rsidRDefault="00343E11" w:rsidP="00343E11">
      <w:pPr>
        <w:pStyle w:val="2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343E11" w:rsidRDefault="00343E11" w:rsidP="00343E11">
      <w:pPr>
        <w:pStyle w:val="2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343E11" w:rsidRDefault="00343E11" w:rsidP="00343E11">
      <w:pPr>
        <w:pStyle w:val="2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343E11" w:rsidRDefault="00343E11" w:rsidP="00343E11">
      <w:pPr>
        <w:pStyle w:val="2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343E11" w:rsidRDefault="00343E11" w:rsidP="00343E11">
      <w:pPr>
        <w:pStyle w:val="2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343E11" w:rsidRDefault="00343E11" w:rsidP="00343E11">
      <w:pPr>
        <w:pStyle w:val="2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343E11" w:rsidRDefault="00343E11" w:rsidP="00343E11">
      <w:pPr>
        <w:pStyle w:val="2"/>
        <w:spacing w:before="0" w:beforeAutospacing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Календарное планирование занятий кружка.</w:t>
      </w:r>
    </w:p>
    <w:p w:rsidR="00343E11" w:rsidRDefault="00343E11" w:rsidP="00343E11">
      <w:pPr>
        <w:pStyle w:val="2"/>
        <w:spacing w:before="0" w:beforeAutospacing="0" w:after="0"/>
        <w:rPr>
          <w:rFonts w:ascii="Times New Roman" w:hAnsi="Times New Roman" w:cs="Times New Roman"/>
          <w:color w:val="auto"/>
        </w:rPr>
      </w:pPr>
      <w:r w:rsidRPr="00E233FE">
        <w:rPr>
          <w:rFonts w:ascii="Times New Roman" w:hAnsi="Times New Roman" w:cs="Times New Roman"/>
          <w:color w:val="auto"/>
        </w:rPr>
        <w:t>Первый год обучения</w:t>
      </w:r>
      <w:r>
        <w:rPr>
          <w:rFonts w:ascii="Times New Roman" w:hAnsi="Times New Roman" w:cs="Times New Roman"/>
          <w:color w:val="auto"/>
        </w:rPr>
        <w:t>:</w:t>
      </w:r>
    </w:p>
    <w:tbl>
      <w:tblPr>
        <w:tblStyle w:val="a6"/>
        <w:tblW w:w="0" w:type="auto"/>
        <w:tblLook w:val="04A0"/>
      </w:tblPr>
      <w:tblGrid>
        <w:gridCol w:w="1101"/>
        <w:gridCol w:w="992"/>
        <w:gridCol w:w="6804"/>
        <w:gridCol w:w="1382"/>
      </w:tblGrid>
      <w:tr w:rsidR="00343E11" w:rsidTr="005D1C49">
        <w:tc>
          <w:tcPr>
            <w:tcW w:w="1101" w:type="dxa"/>
          </w:tcPr>
          <w:p w:rsidR="00343E11" w:rsidRPr="00343E11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43E1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№ </w:t>
            </w:r>
            <w:proofErr w:type="spellStart"/>
            <w:proofErr w:type="gramStart"/>
            <w:r w:rsidRPr="00343E11">
              <w:rPr>
                <w:rFonts w:ascii="Times New Roman" w:hAnsi="Times New Roman" w:cs="Times New Roman"/>
                <w:b w:val="0"/>
                <w:bCs w:val="0"/>
                <w:color w:val="auto"/>
              </w:rPr>
              <w:t>п</w:t>
            </w:r>
            <w:proofErr w:type="spellEnd"/>
            <w:proofErr w:type="gramEnd"/>
            <w:r w:rsidRPr="00343E11">
              <w:rPr>
                <w:rFonts w:ascii="Times New Roman" w:hAnsi="Times New Roman" w:cs="Times New Roman"/>
                <w:b w:val="0"/>
                <w:bCs w:val="0"/>
                <w:color w:val="auto"/>
              </w:rPr>
              <w:t>/</w:t>
            </w:r>
            <w:proofErr w:type="spellStart"/>
            <w:r w:rsidRPr="00343E11">
              <w:rPr>
                <w:rFonts w:ascii="Times New Roman" w:hAnsi="Times New Roman" w:cs="Times New Roman"/>
                <w:b w:val="0"/>
                <w:bCs w:val="0"/>
                <w:color w:val="auto"/>
              </w:rPr>
              <w:t>п</w:t>
            </w:r>
            <w:proofErr w:type="spellEnd"/>
          </w:p>
        </w:tc>
        <w:tc>
          <w:tcPr>
            <w:tcW w:w="992" w:type="dxa"/>
          </w:tcPr>
          <w:p w:rsidR="00343E11" w:rsidRPr="00343E11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43E1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Дата </w:t>
            </w:r>
          </w:p>
        </w:tc>
        <w:tc>
          <w:tcPr>
            <w:tcW w:w="6804" w:type="dxa"/>
          </w:tcPr>
          <w:p w:rsidR="00343E11" w:rsidRPr="00343E11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Название темы </w:t>
            </w:r>
          </w:p>
        </w:tc>
        <w:tc>
          <w:tcPr>
            <w:tcW w:w="1382" w:type="dxa"/>
          </w:tcPr>
          <w:p w:rsidR="00343E11" w:rsidRPr="00343E11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Кол-во часов</w:t>
            </w: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  <w:r w:rsidR="00F607C8"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-2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Организационное занятие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2 </w:t>
            </w: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3-4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Основы экологического образования</w:t>
            </w:r>
            <w:r w:rsid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. 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5-6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Экология и экономия в собственном кошельке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7-8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540F3" w:rsidP="000540F3">
            <w:pPr>
              <w:rPr>
                <w:bCs/>
              </w:rPr>
            </w:pPr>
            <w:r w:rsidRPr="005D1C49">
              <w:t>Меры личной экологической безопасности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9-10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540F3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Природ</w:t>
            </w:r>
            <w:proofErr w:type="gramStart"/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а-</w:t>
            </w:r>
            <w:proofErr w:type="gramEnd"/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наш общий дом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11-12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540F3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color w:val="auto"/>
              </w:rPr>
              <w:t>Понятие об экологии как о науке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13-14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540F3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color w:val="auto"/>
              </w:rPr>
              <w:t>Живая и неживая природа. Их взаимосвязь, отличия.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15-16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540F3" w:rsidP="000540F3">
            <w:pPr>
              <w:rPr>
                <w:bCs/>
              </w:rPr>
            </w:pPr>
            <w:r w:rsidRPr="005D1C49">
              <w:t>Экологическая сказка "Ландыш - цветок майский или Сказка о том, как человек чуть не погубил свою Землю".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17-18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540F3" w:rsidP="000540F3">
            <w:pPr>
              <w:rPr>
                <w:bCs/>
              </w:rPr>
            </w:pPr>
            <w:r w:rsidRPr="005D1C49">
              <w:rPr>
                <w:bCs/>
                <w:iCs/>
              </w:rPr>
              <w:t xml:space="preserve"> Пищевые связи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  <w:r w:rsidR="00F607C8"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9-20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540F3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color w:val="auto"/>
              </w:rPr>
              <w:t>"Почему погибла дубрава?"</w:t>
            </w:r>
            <w:r w:rsidR="005D1C49">
              <w:rPr>
                <w:rFonts w:ascii="Times New Roman" w:hAnsi="Times New Roman" w:cs="Times New Roman"/>
                <w:b w:val="0"/>
                <w:color w:val="auto"/>
              </w:rPr>
              <w:t xml:space="preserve"> По страницам занимательной литературы.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21-22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540F3" w:rsidP="005D1C49">
            <w:pPr>
              <w:rPr>
                <w:bCs/>
              </w:rPr>
            </w:pPr>
            <w:r w:rsidRPr="005D1C49">
              <w:rPr>
                <w:bCs/>
                <w:iCs/>
              </w:rPr>
              <w:t>Мир полон хищников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23-24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540F3" w:rsidP="005D1C49">
            <w:pPr>
              <w:rPr>
                <w:bCs/>
              </w:rPr>
            </w:pPr>
            <w:r w:rsidRPr="005D1C49">
              <w:t>Растения-хищники.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25-26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540F3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color w:val="auto"/>
              </w:rPr>
              <w:t>Растения-жертвы.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27-28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540F3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color w:val="auto"/>
              </w:rPr>
              <w:t>Животные-жертвы и их защита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29-30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540F3" w:rsidP="005D1C49">
            <w:pPr>
              <w:rPr>
                <w:bCs/>
              </w:rPr>
            </w:pPr>
            <w:r w:rsidRPr="005D1C49">
              <w:rPr>
                <w:bCs/>
                <w:iCs/>
              </w:rPr>
              <w:t>Конкуренция и соперничество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31-32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540F3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color w:val="auto"/>
              </w:rPr>
              <w:t>Что произойдет с животными, если не будет ни одного хищника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33-34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540F3" w:rsidP="005D1C49">
            <w:pPr>
              <w:rPr>
                <w:bCs/>
              </w:rPr>
            </w:pPr>
            <w:r w:rsidRPr="005D1C49">
              <w:rPr>
                <w:bCs/>
                <w:iCs/>
              </w:rPr>
              <w:t>Дружба в природе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35-36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540F3" w:rsidP="005D1C49">
            <w:pPr>
              <w:rPr>
                <w:bCs/>
              </w:rPr>
            </w:pPr>
            <w:r w:rsidRPr="005D1C49">
              <w:t>Экологический рассказ "Нужны ли пастбищу овцы".</w:t>
            </w:r>
            <w:r w:rsidRPr="005D1C49">
              <w:rPr>
                <w:bCs/>
                <w:iCs/>
              </w:rPr>
              <w:t> 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37-38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540F3" w:rsidP="005D1C49">
            <w:pPr>
              <w:pStyle w:val="fr2"/>
              <w:spacing w:before="0" w:beforeAutospacing="0" w:after="0" w:afterAutospacing="0"/>
              <w:rPr>
                <w:bCs/>
              </w:rPr>
            </w:pPr>
            <w:r w:rsidRPr="005D1C49">
              <w:rPr>
                <w:bCs/>
                <w:iCs/>
              </w:rPr>
              <w:t>Тайны живой природы.</w:t>
            </w:r>
            <w:r w:rsidR="005D1C49">
              <w:rPr>
                <w:bCs/>
                <w:iCs/>
              </w:rPr>
              <w:t xml:space="preserve"> По страницам занимательной литературы.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39-40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540F3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color w:val="auto"/>
              </w:rPr>
              <w:t>Необычные случаи. Живые организмы-рекордсмены.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41-42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E03BC" w:rsidP="005D1C49">
            <w:pPr>
              <w:rPr>
                <w:bCs/>
              </w:rPr>
            </w:pPr>
            <w:r w:rsidRPr="005D1C49">
              <w:t>Работа с подобранной литературой.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43-44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E03BC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color w:val="auto"/>
              </w:rPr>
              <w:t>Что такое экологическая система?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45-46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E03BC" w:rsidP="005D1C49">
            <w:pPr>
              <w:rPr>
                <w:bCs/>
              </w:rPr>
            </w:pPr>
            <w:r w:rsidRPr="005D1C49">
              <w:t xml:space="preserve">Естественные и искусственные экосистемы. Аквариум - искусственная экосистема созданная руками человека. 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47-48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E03BC" w:rsidP="005D1C49">
            <w:pPr>
              <w:rPr>
                <w:bCs/>
              </w:rPr>
            </w:pPr>
            <w:r w:rsidRPr="005D1C49">
              <w:rPr>
                <w:bCs/>
                <w:iCs/>
              </w:rPr>
              <w:t>Воздух, значение его чистоты для живых организмов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49-50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E03BC" w:rsidP="005D1C49">
            <w:pPr>
              <w:rPr>
                <w:bCs/>
              </w:rPr>
            </w:pPr>
            <w:r w:rsidRPr="005D1C49">
              <w:t>Экологический рассказ "Что такое кислотный дождь?"</w:t>
            </w:r>
            <w:r w:rsidRPr="005D1C49">
              <w:rPr>
                <w:bCs/>
                <w:iCs/>
              </w:rPr>
              <w:t> 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51-52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E03BC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color w:val="auto"/>
              </w:rPr>
              <w:t>Почва-источник питательных веще</w:t>
            </w:r>
            <w:proofErr w:type="gramStart"/>
            <w:r w:rsidRPr="005D1C49">
              <w:rPr>
                <w:rFonts w:ascii="Times New Roman" w:hAnsi="Times New Roman" w:cs="Times New Roman"/>
                <w:b w:val="0"/>
                <w:color w:val="auto"/>
              </w:rPr>
              <w:t>ств дл</w:t>
            </w:r>
            <w:proofErr w:type="gramEnd"/>
            <w:r w:rsidRPr="005D1C49">
              <w:rPr>
                <w:rFonts w:ascii="Times New Roman" w:hAnsi="Times New Roman" w:cs="Times New Roman"/>
                <w:b w:val="0"/>
                <w:color w:val="auto"/>
              </w:rPr>
              <w:t>я растений, место жизни животных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53-54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E03BC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color w:val="auto"/>
              </w:rPr>
              <w:t>Загрязнение почв и их охрана.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55-56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E03BC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color w:val="auto"/>
              </w:rPr>
              <w:t>Вода - самое важное вещество на Земле.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57-58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E03BC" w:rsidP="005D1C49">
            <w:pPr>
              <w:rPr>
                <w:bCs/>
              </w:rPr>
            </w:pPr>
            <w:r w:rsidRPr="005D1C49">
              <w:t>Как подчеркивали важность воды на Земле писатели?</w:t>
            </w:r>
            <w:r w:rsidR="007742C9">
              <w:t xml:space="preserve"> По страницам занимательной литературы.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59-60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E03BC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color w:val="auto"/>
              </w:rPr>
              <w:t>Значение воды для растений (влаголюбивые и засухоустойчивые виды).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61-62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E03BC" w:rsidP="005D1C49">
            <w:pPr>
              <w:rPr>
                <w:bCs/>
              </w:rPr>
            </w:pPr>
            <w:r w:rsidRPr="005D1C49">
              <w:t>Приспособления к длительному пребыванию без воды. Почему мы не можем прожить без воды?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63-64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E03BC" w:rsidP="005D1C49">
            <w:pPr>
              <w:rPr>
                <w:bCs/>
              </w:rPr>
            </w:pPr>
            <w:proofErr w:type="spellStart"/>
            <w:r w:rsidRPr="005D1C49">
              <w:rPr>
                <w:bCs/>
                <w:iCs/>
              </w:rPr>
              <w:t>Агитзанятие</w:t>
            </w:r>
            <w:proofErr w:type="spellEnd"/>
            <w:r w:rsidRPr="005D1C49">
              <w:rPr>
                <w:bCs/>
                <w:iCs/>
              </w:rPr>
              <w:t xml:space="preserve"> "Не засоряйте берега водоема"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65-66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E03BC" w:rsidP="005D1C49">
            <w:pPr>
              <w:rPr>
                <w:bCs/>
              </w:rPr>
            </w:pPr>
            <w:r w:rsidRPr="005D1C49">
              <w:t>Работа с экологическими плакатами и экологическими рисунками.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67-68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E03BC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color w:val="auto"/>
              </w:rPr>
              <w:t>Использование пресной воды человеком. Сколько надо воды, чтобы почистить зубы?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69-70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E03BC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color w:val="auto"/>
              </w:rPr>
              <w:t>Пресные воды: поверхностные, подземные. Методы очистки воды.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71-72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E03BC" w:rsidP="005D1C49">
            <w:pPr>
              <w:rPr>
                <w:bCs/>
              </w:rPr>
            </w:pPr>
            <w:r w:rsidRPr="005D1C49">
              <w:rPr>
                <w:bCs/>
                <w:iCs/>
              </w:rPr>
              <w:t>Основные источники загрязнения водоемов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73-74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E03BC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gramStart"/>
            <w:r w:rsidRPr="005D1C49">
              <w:rPr>
                <w:rFonts w:ascii="Times New Roman" w:hAnsi="Times New Roman" w:cs="Times New Roman"/>
                <w:b w:val="0"/>
                <w:color w:val="auto"/>
              </w:rPr>
              <w:t>Проблемы</w:t>
            </w:r>
            <w:proofErr w:type="gramEnd"/>
            <w:r w:rsidRPr="005D1C49">
              <w:rPr>
                <w:rFonts w:ascii="Times New Roman" w:hAnsi="Times New Roman" w:cs="Times New Roman"/>
                <w:b w:val="0"/>
                <w:color w:val="auto"/>
              </w:rPr>
              <w:t xml:space="preserve"> возникающие в крупных городах. Самоочищение водоемов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75-76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0E03BC" w:rsidP="005D1C49">
            <w:pPr>
              <w:rPr>
                <w:bCs/>
              </w:rPr>
            </w:pPr>
            <w:r w:rsidRPr="005D1C49">
              <w:rPr>
                <w:bCs/>
                <w:iCs/>
              </w:rPr>
              <w:t>Жизнь водных пространств и экология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77-78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color w:val="auto"/>
              </w:rPr>
              <w:t>Вред, наносимый загрязнением морей и океанов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79-80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300084" w:rsidP="005D1C49">
            <w:pPr>
              <w:rPr>
                <w:bCs/>
              </w:rPr>
            </w:pPr>
            <w:r w:rsidRPr="005D1C49">
              <w:rPr>
                <w:bCs/>
                <w:iCs/>
              </w:rPr>
              <w:t>Приматы моря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81-82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300084" w:rsidP="005D1C49">
            <w:pPr>
              <w:rPr>
                <w:bCs/>
              </w:rPr>
            </w:pPr>
            <w:r w:rsidRPr="005D1C49">
              <w:t>Как видоизменяются животные в связи с загрязнением вод? Человек должен стать другом природы.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83-84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300084" w:rsidP="005D1C49">
            <w:pPr>
              <w:rPr>
                <w:bCs/>
              </w:rPr>
            </w:pPr>
            <w:r w:rsidRPr="005D1C49">
              <w:rPr>
                <w:bCs/>
                <w:iCs/>
              </w:rPr>
              <w:t xml:space="preserve">Уязвимое </w:t>
            </w:r>
            <w:proofErr w:type="spellStart"/>
            <w:r w:rsidRPr="005D1C49">
              <w:rPr>
                <w:bCs/>
                <w:iCs/>
              </w:rPr>
              <w:t>море</w:t>
            </w:r>
            <w:proofErr w:type="gramStart"/>
            <w:r w:rsidRPr="005D1C49">
              <w:rPr>
                <w:bCs/>
                <w:iCs/>
              </w:rPr>
              <w:t>.</w:t>
            </w:r>
            <w:r w:rsidRPr="005D1C49">
              <w:t>С</w:t>
            </w:r>
            <w:proofErr w:type="gramEnd"/>
            <w:r w:rsidRPr="005D1C49">
              <w:t>ценарии</w:t>
            </w:r>
            <w:proofErr w:type="spellEnd"/>
            <w:r w:rsidRPr="005D1C49">
              <w:t>, стихи о воде, море.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85-86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300084" w:rsidP="005D1C49">
            <w:pPr>
              <w:rPr>
                <w:bCs/>
              </w:rPr>
            </w:pPr>
            <w:r w:rsidRPr="005D1C49">
              <w:t>Экологические размышления.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87-88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color w:val="auto"/>
              </w:rPr>
              <w:t>Так об экологии пишут дети.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89-90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color w:val="auto"/>
              </w:rPr>
              <w:t>Знакомство с детскими работами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91-92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300084" w:rsidP="005D1C49">
            <w:pPr>
              <w:rPr>
                <w:bCs/>
              </w:rPr>
            </w:pPr>
            <w:r w:rsidRPr="005D1C49">
              <w:rPr>
                <w:bCs/>
                <w:iCs/>
              </w:rPr>
              <w:t>Экология в нашем доме</w:t>
            </w:r>
            <w:r w:rsidR="005D1C49">
              <w:rPr>
                <w:bCs/>
                <w:iCs/>
              </w:rPr>
              <w:t xml:space="preserve">. </w:t>
            </w:r>
            <w:r w:rsidRPr="005D1C49">
              <w:t>Стоит ли убирать пыль? Чем опасны моющие средства?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93-94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color w:val="auto"/>
              </w:rPr>
              <w:t>Почему пластмасса может быть опасной для здоровья? Опасные игрушки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95-96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300084" w:rsidP="005D1C49">
            <w:pPr>
              <w:rPr>
                <w:bCs/>
              </w:rPr>
            </w:pPr>
            <w:proofErr w:type="spellStart"/>
            <w:r w:rsidRPr="005D1C49">
              <w:rPr>
                <w:bCs/>
                <w:iCs/>
              </w:rPr>
              <w:t>Экомир</w:t>
            </w:r>
            <w:proofErr w:type="spellEnd"/>
            <w:r w:rsidRPr="005D1C49">
              <w:rPr>
                <w:bCs/>
                <w:iCs/>
              </w:rPr>
              <w:t xml:space="preserve"> моей </w:t>
            </w:r>
            <w:proofErr w:type="spellStart"/>
            <w:r w:rsidRPr="005D1C49">
              <w:rPr>
                <w:bCs/>
                <w:iCs/>
              </w:rPr>
              <w:t>семьи</w:t>
            </w:r>
            <w:proofErr w:type="gramStart"/>
            <w:r w:rsidR="005D1C49">
              <w:rPr>
                <w:bCs/>
                <w:iCs/>
              </w:rPr>
              <w:t>.</w:t>
            </w:r>
            <w:r w:rsidRPr="005D1C49">
              <w:t>В</w:t>
            </w:r>
            <w:proofErr w:type="gramEnd"/>
            <w:r w:rsidRPr="005D1C49">
              <w:t>кусно</w:t>
            </w:r>
            <w:proofErr w:type="spellEnd"/>
            <w:r w:rsidRPr="005D1C49">
              <w:t>, полезно, красиво.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97-98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300084" w:rsidP="005D1C49">
            <w:pPr>
              <w:rPr>
                <w:bCs/>
              </w:rPr>
            </w:pPr>
            <w:r w:rsidRPr="005D1C49">
              <w:t xml:space="preserve"> Природа в нашем доме. Экология души.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43E11" w:rsidRPr="005D1C49" w:rsidTr="005D1C49">
        <w:tc>
          <w:tcPr>
            <w:tcW w:w="1101" w:type="dxa"/>
          </w:tcPr>
          <w:p w:rsidR="00343E11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99-100</w:t>
            </w:r>
          </w:p>
        </w:tc>
        <w:tc>
          <w:tcPr>
            <w:tcW w:w="99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43E11" w:rsidRPr="005D1C49" w:rsidRDefault="00300084" w:rsidP="005D1C49">
            <w:pPr>
              <w:rPr>
                <w:bCs/>
              </w:rPr>
            </w:pPr>
            <w:r w:rsidRPr="005D1C49">
              <w:rPr>
                <w:bCs/>
                <w:iCs/>
              </w:rPr>
              <w:t xml:space="preserve">Экология </w:t>
            </w:r>
            <w:proofErr w:type="spellStart"/>
            <w:r w:rsidRPr="005D1C49">
              <w:rPr>
                <w:bCs/>
                <w:iCs/>
              </w:rPr>
              <w:t>человека</w:t>
            </w:r>
            <w:proofErr w:type="gramStart"/>
            <w:r w:rsidRPr="005D1C49">
              <w:rPr>
                <w:bCs/>
                <w:iCs/>
              </w:rPr>
              <w:t>.</w:t>
            </w:r>
            <w:r w:rsidRPr="005D1C49">
              <w:t>Б</w:t>
            </w:r>
            <w:proofErr w:type="gramEnd"/>
            <w:r w:rsidRPr="005D1C49">
              <w:t>удем</w:t>
            </w:r>
            <w:proofErr w:type="spellEnd"/>
            <w:r w:rsidRPr="005D1C49">
              <w:t xml:space="preserve"> взаимно вежливы. Экология и наше здоровье.</w:t>
            </w:r>
          </w:p>
        </w:tc>
        <w:tc>
          <w:tcPr>
            <w:tcW w:w="1382" w:type="dxa"/>
          </w:tcPr>
          <w:p w:rsidR="00343E11" w:rsidRPr="005D1C49" w:rsidRDefault="00343E11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00084" w:rsidRPr="005D1C49" w:rsidTr="005D1C49">
        <w:tc>
          <w:tcPr>
            <w:tcW w:w="1101" w:type="dxa"/>
          </w:tcPr>
          <w:p w:rsidR="00300084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101-102</w:t>
            </w:r>
          </w:p>
        </w:tc>
        <w:tc>
          <w:tcPr>
            <w:tcW w:w="99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00084" w:rsidRPr="005D1C49" w:rsidRDefault="00300084" w:rsidP="005D1C49">
            <w:pPr>
              <w:rPr>
                <w:bCs/>
                <w:iCs/>
              </w:rPr>
            </w:pPr>
            <w:r w:rsidRPr="005D1C49">
              <w:t>Чем мы питаемся? Так ли безопасно жевать жевательную резинку?</w:t>
            </w:r>
          </w:p>
        </w:tc>
        <w:tc>
          <w:tcPr>
            <w:tcW w:w="138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00084" w:rsidRPr="005D1C49" w:rsidTr="005D1C49">
        <w:tc>
          <w:tcPr>
            <w:tcW w:w="1101" w:type="dxa"/>
          </w:tcPr>
          <w:p w:rsidR="00300084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103-104</w:t>
            </w:r>
          </w:p>
        </w:tc>
        <w:tc>
          <w:tcPr>
            <w:tcW w:w="99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00084" w:rsidRPr="005D1C49" w:rsidRDefault="00300084" w:rsidP="005D1C49">
            <w:pPr>
              <w:rPr>
                <w:bCs/>
                <w:iCs/>
              </w:rPr>
            </w:pPr>
            <w:r w:rsidRPr="005D1C49">
              <w:t xml:space="preserve">Злые причуды природы. </w:t>
            </w:r>
            <w:proofErr w:type="gramStart"/>
            <w:r w:rsidRPr="005D1C49">
              <w:t>Хочу</w:t>
            </w:r>
            <w:proofErr w:type="gramEnd"/>
            <w:r w:rsidRPr="005D1C49">
              <w:t xml:space="preserve"> добавлю, хочу уберу.</w:t>
            </w:r>
          </w:p>
        </w:tc>
        <w:tc>
          <w:tcPr>
            <w:tcW w:w="138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00084" w:rsidRPr="005D1C49" w:rsidTr="005D1C49">
        <w:tc>
          <w:tcPr>
            <w:tcW w:w="1101" w:type="dxa"/>
          </w:tcPr>
          <w:p w:rsidR="00300084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105-106</w:t>
            </w:r>
          </w:p>
        </w:tc>
        <w:tc>
          <w:tcPr>
            <w:tcW w:w="99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00084" w:rsidRPr="005D1C49" w:rsidRDefault="00300084" w:rsidP="005D1C49">
            <w:r w:rsidRPr="005D1C49">
              <w:t>"Мини" и "макси" люди. Поговорим о близнецах.</w:t>
            </w:r>
          </w:p>
          <w:p w:rsidR="00300084" w:rsidRPr="005D1C49" w:rsidRDefault="00300084" w:rsidP="00300084">
            <w:pPr>
              <w:ind w:firstLine="426"/>
              <w:rPr>
                <w:bCs/>
                <w:iCs/>
              </w:rPr>
            </w:pPr>
          </w:p>
        </w:tc>
        <w:tc>
          <w:tcPr>
            <w:tcW w:w="138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00084" w:rsidRPr="005D1C49" w:rsidTr="005D1C49">
        <w:tc>
          <w:tcPr>
            <w:tcW w:w="1101" w:type="dxa"/>
          </w:tcPr>
          <w:p w:rsidR="00300084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107-108</w:t>
            </w:r>
          </w:p>
        </w:tc>
        <w:tc>
          <w:tcPr>
            <w:tcW w:w="99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00084" w:rsidRPr="005D1C49" w:rsidRDefault="00300084" w:rsidP="005D1C49">
            <w:pPr>
              <w:rPr>
                <w:bCs/>
                <w:iCs/>
              </w:rPr>
            </w:pPr>
            <w:r w:rsidRPr="005D1C49">
              <w:t>Насекомые-вредители сельскохозяйственных культур. Охраняемые насекомые "Легенда о пауках".</w:t>
            </w:r>
          </w:p>
        </w:tc>
        <w:tc>
          <w:tcPr>
            <w:tcW w:w="138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00084" w:rsidRPr="005D1C49" w:rsidTr="005D1C49">
        <w:tc>
          <w:tcPr>
            <w:tcW w:w="1101" w:type="dxa"/>
          </w:tcPr>
          <w:p w:rsidR="00300084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109-110</w:t>
            </w:r>
          </w:p>
        </w:tc>
        <w:tc>
          <w:tcPr>
            <w:tcW w:w="99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00084" w:rsidRPr="005D1C49" w:rsidRDefault="00300084" w:rsidP="005D1C49">
            <w:pPr>
              <w:rPr>
                <w:bCs/>
                <w:iCs/>
              </w:rPr>
            </w:pPr>
            <w:r w:rsidRPr="005D1C49">
              <w:t>"Общественные" насекомые. Мудрость насекомых</w:t>
            </w:r>
          </w:p>
        </w:tc>
        <w:tc>
          <w:tcPr>
            <w:tcW w:w="138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00084" w:rsidRPr="005D1C49" w:rsidTr="005D1C49">
        <w:tc>
          <w:tcPr>
            <w:tcW w:w="1101" w:type="dxa"/>
          </w:tcPr>
          <w:p w:rsidR="00300084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111-112</w:t>
            </w:r>
          </w:p>
        </w:tc>
        <w:tc>
          <w:tcPr>
            <w:tcW w:w="99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00084" w:rsidRPr="005D1C49" w:rsidRDefault="00300084" w:rsidP="005D1C49">
            <w:pPr>
              <w:rPr>
                <w:bCs/>
                <w:iCs/>
              </w:rPr>
            </w:pPr>
            <w:r w:rsidRPr="005D1C49">
              <w:t>Чем занимается бионика? Инкубатор придуман не человеком</w:t>
            </w:r>
          </w:p>
        </w:tc>
        <w:tc>
          <w:tcPr>
            <w:tcW w:w="138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00084" w:rsidRPr="005D1C49" w:rsidTr="005D1C49">
        <w:tc>
          <w:tcPr>
            <w:tcW w:w="1101" w:type="dxa"/>
          </w:tcPr>
          <w:p w:rsidR="00300084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113-114</w:t>
            </w:r>
          </w:p>
        </w:tc>
        <w:tc>
          <w:tcPr>
            <w:tcW w:w="99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00084" w:rsidRPr="005D1C49" w:rsidRDefault="00300084" w:rsidP="005D1C49">
            <w:r w:rsidRPr="005D1C49">
              <w:t>Реактивное движение не только у самолетов и ракет. Чем знаменито перо птицы?</w:t>
            </w:r>
          </w:p>
          <w:p w:rsidR="00300084" w:rsidRPr="005D1C49" w:rsidRDefault="00300084" w:rsidP="00300084">
            <w:pPr>
              <w:ind w:firstLine="426"/>
              <w:rPr>
                <w:bCs/>
                <w:iCs/>
              </w:rPr>
            </w:pPr>
          </w:p>
        </w:tc>
        <w:tc>
          <w:tcPr>
            <w:tcW w:w="138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00084" w:rsidRPr="005D1C49" w:rsidTr="005D1C49">
        <w:tc>
          <w:tcPr>
            <w:tcW w:w="1101" w:type="dxa"/>
          </w:tcPr>
          <w:p w:rsidR="00300084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115-116</w:t>
            </w:r>
          </w:p>
        </w:tc>
        <w:tc>
          <w:tcPr>
            <w:tcW w:w="99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F607C8" w:rsidRPr="005D1C49" w:rsidRDefault="00F607C8" w:rsidP="005D1C49">
            <w:proofErr w:type="spellStart"/>
            <w:r w:rsidRPr="005D1C49">
              <w:rPr>
                <w:bCs/>
                <w:iCs/>
              </w:rPr>
              <w:t>Агитзанятия</w:t>
            </w:r>
            <w:proofErr w:type="spellEnd"/>
            <w:r w:rsidRPr="005D1C49">
              <w:rPr>
                <w:bCs/>
                <w:iCs/>
              </w:rPr>
              <w:t xml:space="preserve"> "Секреты леса"</w:t>
            </w:r>
          </w:p>
          <w:p w:rsidR="00300084" w:rsidRPr="005D1C49" w:rsidRDefault="00300084" w:rsidP="00300084">
            <w:pPr>
              <w:ind w:firstLine="426"/>
              <w:rPr>
                <w:bCs/>
                <w:iCs/>
              </w:rPr>
            </w:pPr>
          </w:p>
        </w:tc>
        <w:tc>
          <w:tcPr>
            <w:tcW w:w="138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00084" w:rsidRPr="005D1C49" w:rsidTr="005D1C49">
        <w:tc>
          <w:tcPr>
            <w:tcW w:w="1101" w:type="dxa"/>
          </w:tcPr>
          <w:p w:rsidR="00300084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117-118</w:t>
            </w:r>
          </w:p>
        </w:tc>
        <w:tc>
          <w:tcPr>
            <w:tcW w:w="99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00084" w:rsidRPr="005D1C49" w:rsidRDefault="00F607C8" w:rsidP="005D1C49">
            <w:pPr>
              <w:rPr>
                <w:bCs/>
                <w:iCs/>
              </w:rPr>
            </w:pPr>
            <w:r w:rsidRPr="005D1C49">
              <w:t>Как животные предупреждают друг друга?</w:t>
            </w:r>
          </w:p>
        </w:tc>
        <w:tc>
          <w:tcPr>
            <w:tcW w:w="138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00084" w:rsidRPr="005D1C49" w:rsidTr="005D1C49">
        <w:tc>
          <w:tcPr>
            <w:tcW w:w="1101" w:type="dxa"/>
          </w:tcPr>
          <w:p w:rsidR="00300084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119-120</w:t>
            </w:r>
          </w:p>
        </w:tc>
        <w:tc>
          <w:tcPr>
            <w:tcW w:w="99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F607C8" w:rsidRPr="005D1C49" w:rsidRDefault="00F607C8" w:rsidP="005D1C49">
            <w:r w:rsidRPr="005D1C49">
              <w:t>Размеры животного и запахи. Может ли человек пахнуть? Мир запахов у животных.</w:t>
            </w:r>
          </w:p>
          <w:p w:rsidR="00300084" w:rsidRPr="005D1C49" w:rsidRDefault="00300084" w:rsidP="00300084">
            <w:pPr>
              <w:ind w:firstLine="426"/>
              <w:rPr>
                <w:bCs/>
                <w:iCs/>
              </w:rPr>
            </w:pPr>
          </w:p>
        </w:tc>
        <w:tc>
          <w:tcPr>
            <w:tcW w:w="138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00084" w:rsidRPr="005D1C49" w:rsidTr="005D1C49">
        <w:tc>
          <w:tcPr>
            <w:tcW w:w="1101" w:type="dxa"/>
          </w:tcPr>
          <w:p w:rsidR="00300084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121-122</w:t>
            </w:r>
          </w:p>
        </w:tc>
        <w:tc>
          <w:tcPr>
            <w:tcW w:w="99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00084" w:rsidRPr="005D1C49" w:rsidRDefault="00B71965" w:rsidP="005D1C49">
            <w:pPr>
              <w:rPr>
                <w:bCs/>
                <w:iCs/>
              </w:rPr>
            </w:pPr>
            <w:r w:rsidRPr="005D1C49">
              <w:t>История поиска и использования лекарственных растений.</w:t>
            </w:r>
          </w:p>
        </w:tc>
        <w:tc>
          <w:tcPr>
            <w:tcW w:w="138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00084" w:rsidRPr="005D1C49" w:rsidTr="005D1C49">
        <w:tc>
          <w:tcPr>
            <w:tcW w:w="1101" w:type="dxa"/>
          </w:tcPr>
          <w:p w:rsidR="00300084" w:rsidRPr="005D1C49" w:rsidRDefault="00F607C8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123-124</w:t>
            </w:r>
          </w:p>
        </w:tc>
        <w:tc>
          <w:tcPr>
            <w:tcW w:w="99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00084" w:rsidRPr="005D1C49" w:rsidRDefault="00B71965" w:rsidP="005D1C49">
            <w:pPr>
              <w:rPr>
                <w:bCs/>
                <w:iCs/>
              </w:rPr>
            </w:pPr>
            <w:r w:rsidRPr="005D1C49">
              <w:t>Легенды о лекарственных травах.</w:t>
            </w:r>
          </w:p>
        </w:tc>
        <w:tc>
          <w:tcPr>
            <w:tcW w:w="138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00084" w:rsidRPr="005D1C49" w:rsidTr="005D1C49">
        <w:tc>
          <w:tcPr>
            <w:tcW w:w="1101" w:type="dxa"/>
          </w:tcPr>
          <w:p w:rsidR="00300084" w:rsidRPr="005D1C49" w:rsidRDefault="00B71965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125-126</w:t>
            </w:r>
          </w:p>
        </w:tc>
        <w:tc>
          <w:tcPr>
            <w:tcW w:w="99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00084" w:rsidRPr="005D1C49" w:rsidRDefault="00B71965" w:rsidP="005D1C49">
            <w:pPr>
              <w:rPr>
                <w:bCs/>
                <w:iCs/>
              </w:rPr>
            </w:pPr>
            <w:r w:rsidRPr="005D1C49">
              <w:t>Как приготовить себе природное лекарство?</w:t>
            </w:r>
          </w:p>
        </w:tc>
        <w:tc>
          <w:tcPr>
            <w:tcW w:w="138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00084" w:rsidRPr="005D1C49" w:rsidTr="005D1C49">
        <w:tc>
          <w:tcPr>
            <w:tcW w:w="1101" w:type="dxa"/>
          </w:tcPr>
          <w:p w:rsidR="00300084" w:rsidRPr="005D1C49" w:rsidRDefault="00B71965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127-128</w:t>
            </w:r>
          </w:p>
        </w:tc>
        <w:tc>
          <w:tcPr>
            <w:tcW w:w="99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B71965" w:rsidRPr="005D1C49" w:rsidRDefault="00B71965" w:rsidP="005D1C49">
            <w:r w:rsidRPr="005D1C49">
              <w:t>Культурные растения, используемые как лекарственные.</w:t>
            </w:r>
          </w:p>
          <w:p w:rsidR="00300084" w:rsidRPr="005D1C49" w:rsidRDefault="00300084" w:rsidP="00300084">
            <w:pPr>
              <w:ind w:firstLine="426"/>
              <w:rPr>
                <w:bCs/>
                <w:iCs/>
              </w:rPr>
            </w:pPr>
          </w:p>
        </w:tc>
        <w:tc>
          <w:tcPr>
            <w:tcW w:w="138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00084" w:rsidRPr="005D1C49" w:rsidTr="005D1C49">
        <w:tc>
          <w:tcPr>
            <w:tcW w:w="1101" w:type="dxa"/>
          </w:tcPr>
          <w:p w:rsidR="00300084" w:rsidRPr="005D1C49" w:rsidRDefault="00B71965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129-130</w:t>
            </w:r>
          </w:p>
        </w:tc>
        <w:tc>
          <w:tcPr>
            <w:tcW w:w="99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00084" w:rsidRPr="005D1C49" w:rsidRDefault="00B71965" w:rsidP="005D1C49">
            <w:pPr>
              <w:rPr>
                <w:bCs/>
                <w:iCs/>
              </w:rPr>
            </w:pPr>
            <w:r w:rsidRPr="005D1C49">
              <w:t>Разнообразие природы. Великие равнины.</w:t>
            </w:r>
          </w:p>
        </w:tc>
        <w:tc>
          <w:tcPr>
            <w:tcW w:w="138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00084" w:rsidRPr="005D1C49" w:rsidTr="005D1C49">
        <w:tc>
          <w:tcPr>
            <w:tcW w:w="1101" w:type="dxa"/>
          </w:tcPr>
          <w:p w:rsidR="00300084" w:rsidRPr="005D1C49" w:rsidRDefault="00B71965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131-132</w:t>
            </w:r>
          </w:p>
        </w:tc>
        <w:tc>
          <w:tcPr>
            <w:tcW w:w="99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B71965" w:rsidRPr="005D1C49" w:rsidRDefault="00B71965" w:rsidP="005D1C49">
            <w:r w:rsidRPr="005D1C49">
              <w:t>Великие пустыни. Бескрайняя тайга.</w:t>
            </w:r>
          </w:p>
          <w:p w:rsidR="00300084" w:rsidRPr="005D1C49" w:rsidRDefault="00300084" w:rsidP="00300084">
            <w:pPr>
              <w:ind w:firstLine="426"/>
              <w:rPr>
                <w:bCs/>
                <w:iCs/>
              </w:rPr>
            </w:pPr>
          </w:p>
        </w:tc>
        <w:tc>
          <w:tcPr>
            <w:tcW w:w="138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00084" w:rsidRPr="005D1C49" w:rsidTr="005D1C49">
        <w:tc>
          <w:tcPr>
            <w:tcW w:w="1101" w:type="dxa"/>
          </w:tcPr>
          <w:p w:rsidR="00300084" w:rsidRPr="005D1C49" w:rsidRDefault="00B71965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133-134</w:t>
            </w:r>
          </w:p>
        </w:tc>
        <w:tc>
          <w:tcPr>
            <w:tcW w:w="99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300084" w:rsidRPr="005D1C49" w:rsidRDefault="00B71965" w:rsidP="005D1C49">
            <w:pPr>
              <w:rPr>
                <w:bCs/>
                <w:iCs/>
              </w:rPr>
            </w:pPr>
            <w:r w:rsidRPr="005D1C49">
              <w:rPr>
                <w:bCs/>
                <w:iCs/>
              </w:rPr>
              <w:t xml:space="preserve">Красная </w:t>
            </w:r>
            <w:proofErr w:type="spellStart"/>
            <w:r w:rsidRPr="005D1C49">
              <w:rPr>
                <w:bCs/>
                <w:iCs/>
              </w:rPr>
              <w:t>книга</w:t>
            </w:r>
            <w:proofErr w:type="gramStart"/>
            <w:r w:rsidR="005D1C49">
              <w:rPr>
                <w:bCs/>
                <w:iCs/>
              </w:rPr>
              <w:t>.</w:t>
            </w:r>
            <w:r w:rsidRPr="005D1C49">
              <w:t>П</w:t>
            </w:r>
            <w:proofErr w:type="gramEnd"/>
            <w:r w:rsidRPr="005D1C49">
              <w:t>очему</w:t>
            </w:r>
            <w:proofErr w:type="spellEnd"/>
            <w:r w:rsidRPr="005D1C49">
              <w:t xml:space="preserve"> она красная?</w:t>
            </w:r>
          </w:p>
        </w:tc>
        <w:tc>
          <w:tcPr>
            <w:tcW w:w="138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300084" w:rsidRPr="005D1C49" w:rsidTr="005D1C49">
        <w:tc>
          <w:tcPr>
            <w:tcW w:w="1101" w:type="dxa"/>
          </w:tcPr>
          <w:p w:rsidR="00300084" w:rsidRPr="005D1C49" w:rsidRDefault="00B71965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135-136</w:t>
            </w:r>
          </w:p>
        </w:tc>
        <w:tc>
          <w:tcPr>
            <w:tcW w:w="99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B71965" w:rsidRPr="005D1C49" w:rsidRDefault="00B71965" w:rsidP="005D1C49">
            <w:r w:rsidRPr="005D1C49">
              <w:t>"</w:t>
            </w:r>
            <w:proofErr w:type="gramStart"/>
            <w:r w:rsidRPr="005D1C49">
              <w:t>Неприкосновенные</w:t>
            </w:r>
            <w:proofErr w:type="gramEnd"/>
            <w:r w:rsidRPr="005D1C49">
              <w:t xml:space="preserve"> в природе". Знакомство с обитателями Красной книги.</w:t>
            </w:r>
          </w:p>
          <w:p w:rsidR="00300084" w:rsidRPr="005D1C49" w:rsidRDefault="00300084" w:rsidP="00300084">
            <w:pPr>
              <w:ind w:firstLine="426"/>
              <w:rPr>
                <w:bCs/>
                <w:iCs/>
              </w:rPr>
            </w:pPr>
          </w:p>
        </w:tc>
        <w:tc>
          <w:tcPr>
            <w:tcW w:w="1382" w:type="dxa"/>
          </w:tcPr>
          <w:p w:rsidR="00300084" w:rsidRPr="005D1C49" w:rsidRDefault="00300084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B71965" w:rsidRPr="005D1C49" w:rsidTr="005D1C49">
        <w:tc>
          <w:tcPr>
            <w:tcW w:w="1101" w:type="dxa"/>
          </w:tcPr>
          <w:p w:rsidR="00B71965" w:rsidRPr="005D1C49" w:rsidRDefault="00B71965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137-138</w:t>
            </w:r>
          </w:p>
        </w:tc>
        <w:tc>
          <w:tcPr>
            <w:tcW w:w="992" w:type="dxa"/>
          </w:tcPr>
          <w:p w:rsidR="00B71965" w:rsidRPr="005D1C49" w:rsidRDefault="00B71965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B71965" w:rsidRPr="005D1C49" w:rsidRDefault="00B71965" w:rsidP="005D1C49">
            <w:r w:rsidRPr="005D1C49">
              <w:rPr>
                <w:bCs/>
                <w:iCs/>
              </w:rPr>
              <w:t xml:space="preserve">Экологический </w:t>
            </w:r>
            <w:proofErr w:type="spellStart"/>
            <w:r w:rsidRPr="005D1C49">
              <w:rPr>
                <w:bCs/>
                <w:iCs/>
              </w:rPr>
              <w:t>марафон</w:t>
            </w:r>
            <w:proofErr w:type="gramStart"/>
            <w:r w:rsidR="005D1C49">
              <w:rPr>
                <w:bCs/>
                <w:iCs/>
              </w:rPr>
              <w:t>.</w:t>
            </w:r>
            <w:r w:rsidRPr="005D1C49">
              <w:t>О</w:t>
            </w:r>
            <w:proofErr w:type="gramEnd"/>
            <w:r w:rsidRPr="005D1C49">
              <w:t>бобщающие</w:t>
            </w:r>
            <w:proofErr w:type="spellEnd"/>
            <w:r w:rsidRPr="005D1C49">
              <w:t xml:space="preserve"> занятия</w:t>
            </w:r>
          </w:p>
        </w:tc>
        <w:tc>
          <w:tcPr>
            <w:tcW w:w="1382" w:type="dxa"/>
          </w:tcPr>
          <w:p w:rsidR="00B71965" w:rsidRPr="005D1C49" w:rsidRDefault="00B71965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B71965" w:rsidRPr="005D1C49" w:rsidTr="005D1C49">
        <w:tc>
          <w:tcPr>
            <w:tcW w:w="1101" w:type="dxa"/>
          </w:tcPr>
          <w:p w:rsidR="00B71965" w:rsidRPr="005D1C49" w:rsidRDefault="00B71965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139-140</w:t>
            </w:r>
          </w:p>
        </w:tc>
        <w:tc>
          <w:tcPr>
            <w:tcW w:w="992" w:type="dxa"/>
          </w:tcPr>
          <w:p w:rsidR="00B71965" w:rsidRPr="005D1C49" w:rsidRDefault="00B71965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B71965" w:rsidRPr="005D1C49" w:rsidRDefault="00B71965" w:rsidP="005D1C49">
            <w:r w:rsidRPr="005D1C49">
              <w:t>Состояние окружающей среды нашего села. Ее связь с состоянием окружающей среды района.</w:t>
            </w:r>
          </w:p>
        </w:tc>
        <w:tc>
          <w:tcPr>
            <w:tcW w:w="1382" w:type="dxa"/>
          </w:tcPr>
          <w:p w:rsidR="00B71965" w:rsidRPr="005D1C49" w:rsidRDefault="00B71965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B71965" w:rsidRPr="005D1C49" w:rsidTr="005D1C49">
        <w:tc>
          <w:tcPr>
            <w:tcW w:w="1101" w:type="dxa"/>
          </w:tcPr>
          <w:p w:rsidR="00B71965" w:rsidRPr="005D1C49" w:rsidRDefault="00B71965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141-142</w:t>
            </w:r>
          </w:p>
        </w:tc>
        <w:tc>
          <w:tcPr>
            <w:tcW w:w="992" w:type="dxa"/>
          </w:tcPr>
          <w:p w:rsidR="00B71965" w:rsidRPr="005D1C49" w:rsidRDefault="00B71965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B71965" w:rsidRPr="005D1C49" w:rsidRDefault="00B71965" w:rsidP="005D1C49">
            <w:r w:rsidRPr="005D1C49">
              <w:t>Чем каждый из нас может помочь родному селу?</w:t>
            </w:r>
          </w:p>
          <w:p w:rsidR="00B71965" w:rsidRPr="005D1C49" w:rsidRDefault="00B71965" w:rsidP="00B71965">
            <w:pPr>
              <w:ind w:firstLine="420"/>
            </w:pPr>
          </w:p>
        </w:tc>
        <w:tc>
          <w:tcPr>
            <w:tcW w:w="1382" w:type="dxa"/>
          </w:tcPr>
          <w:p w:rsidR="00B71965" w:rsidRPr="005D1C49" w:rsidRDefault="00B71965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B71965" w:rsidRPr="005D1C49" w:rsidTr="005D1C49">
        <w:tc>
          <w:tcPr>
            <w:tcW w:w="1101" w:type="dxa"/>
          </w:tcPr>
          <w:p w:rsidR="00B71965" w:rsidRPr="005D1C49" w:rsidRDefault="00B71965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D1C4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143-144</w:t>
            </w:r>
          </w:p>
        </w:tc>
        <w:tc>
          <w:tcPr>
            <w:tcW w:w="992" w:type="dxa"/>
          </w:tcPr>
          <w:p w:rsidR="00B71965" w:rsidRPr="005D1C49" w:rsidRDefault="00B71965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804" w:type="dxa"/>
          </w:tcPr>
          <w:p w:rsidR="00B71965" w:rsidRPr="005D1C49" w:rsidRDefault="00B71965" w:rsidP="005D1C49">
            <w:pPr>
              <w:pStyle w:val="fr2"/>
              <w:spacing w:before="0" w:beforeAutospacing="0" w:after="0" w:afterAutospacing="0"/>
            </w:pPr>
            <w:r w:rsidRPr="005D1C49">
              <w:rPr>
                <w:bCs/>
                <w:iCs/>
              </w:rPr>
              <w:t xml:space="preserve">Они любили свою </w:t>
            </w:r>
            <w:proofErr w:type="spellStart"/>
            <w:r w:rsidRPr="005D1C49">
              <w:rPr>
                <w:bCs/>
                <w:iCs/>
              </w:rPr>
              <w:t>Землю</w:t>
            </w:r>
            <w:proofErr w:type="gramStart"/>
            <w:r w:rsidR="005D1C49">
              <w:rPr>
                <w:bCs/>
                <w:iCs/>
              </w:rPr>
              <w:t>.</w:t>
            </w:r>
            <w:r w:rsidRPr="005D1C49">
              <w:t>П</w:t>
            </w:r>
            <w:proofErr w:type="gramEnd"/>
            <w:r w:rsidRPr="005D1C49">
              <w:t>оговорим</w:t>
            </w:r>
            <w:proofErr w:type="spellEnd"/>
            <w:r w:rsidRPr="005D1C49">
              <w:t xml:space="preserve"> о писателях-натуралистах (Дж.Даррелл, Э.Сетон-Томпсон, И.И.Акимушкин и другие).</w:t>
            </w:r>
          </w:p>
        </w:tc>
        <w:tc>
          <w:tcPr>
            <w:tcW w:w="1382" w:type="dxa"/>
          </w:tcPr>
          <w:p w:rsidR="00B71965" w:rsidRPr="005D1C49" w:rsidRDefault="00B71965" w:rsidP="00343E11">
            <w:pPr>
              <w:pStyle w:val="2"/>
              <w:spacing w:before="0" w:beforeAutospacing="0" w:after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</w:tbl>
    <w:p w:rsidR="00343E11" w:rsidRPr="005D1C49" w:rsidRDefault="00343E11" w:rsidP="00343E11">
      <w:pPr>
        <w:pStyle w:val="2"/>
        <w:spacing w:before="0" w:beforeAutospacing="0" w:after="0"/>
        <w:rPr>
          <w:b w:val="0"/>
          <w:color w:val="auto"/>
        </w:rPr>
      </w:pPr>
      <w:r w:rsidRPr="005D1C49">
        <w:rPr>
          <w:b w:val="0"/>
          <w:bCs w:val="0"/>
          <w:color w:val="auto"/>
        </w:rPr>
        <w:t> </w:t>
      </w:r>
    </w:p>
    <w:p w:rsidR="005D1C49" w:rsidRDefault="005D1C49" w:rsidP="00343E11">
      <w:pPr>
        <w:ind w:firstLine="426"/>
        <w:rPr>
          <w:b/>
          <w:bCs/>
          <w:i/>
          <w:iCs/>
        </w:rPr>
      </w:pPr>
    </w:p>
    <w:sectPr w:rsidR="005D1C49" w:rsidSect="001866D1">
      <w:pgSz w:w="11906" w:h="16838"/>
      <w:pgMar w:top="709" w:right="850" w:bottom="426" w:left="993" w:header="708" w:footer="708" w:gutter="0"/>
      <w:pgBorders w:display="firstPage" w:offsetFrom="page">
        <w:top w:val="sharksTeeth" w:sz="25" w:space="24" w:color="76923C" w:themeColor="accent3" w:themeShade="BF"/>
        <w:left w:val="sharksTeeth" w:sz="25" w:space="24" w:color="76923C" w:themeColor="accent3" w:themeShade="BF"/>
        <w:bottom w:val="sharksTeeth" w:sz="25" w:space="24" w:color="76923C" w:themeColor="accent3" w:themeShade="BF"/>
        <w:right w:val="sharksTeeth" w:sz="25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0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B6581"/>
    <w:multiLevelType w:val="hybridMultilevel"/>
    <w:tmpl w:val="C8502606"/>
    <w:lvl w:ilvl="0" w:tplc="5B286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159AA"/>
    <w:multiLevelType w:val="multilevel"/>
    <w:tmpl w:val="214A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F21D27"/>
    <w:multiLevelType w:val="multilevel"/>
    <w:tmpl w:val="3328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0F6ABC"/>
    <w:multiLevelType w:val="multilevel"/>
    <w:tmpl w:val="1634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123E76"/>
    <w:multiLevelType w:val="multilevel"/>
    <w:tmpl w:val="C97E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1029E7"/>
    <w:multiLevelType w:val="hybridMultilevel"/>
    <w:tmpl w:val="5226E27C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23C08F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7C5846"/>
    <w:multiLevelType w:val="hybridMultilevel"/>
    <w:tmpl w:val="7A30F77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DB769A"/>
    <w:multiLevelType w:val="hybridMultilevel"/>
    <w:tmpl w:val="AE5A2122"/>
    <w:lvl w:ilvl="0" w:tplc="FCEA2F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0D732912"/>
    <w:multiLevelType w:val="hybridMultilevel"/>
    <w:tmpl w:val="AB847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F90884"/>
    <w:multiLevelType w:val="multilevel"/>
    <w:tmpl w:val="A200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7776B4"/>
    <w:multiLevelType w:val="hybridMultilevel"/>
    <w:tmpl w:val="9B885E6C"/>
    <w:lvl w:ilvl="0" w:tplc="E5F6A60C">
      <w:start w:val="1"/>
      <w:numFmt w:val="decimal"/>
      <w:lvlText w:val="%1."/>
      <w:lvlJc w:val="left"/>
      <w:pPr>
        <w:tabs>
          <w:tab w:val="num" w:pos="2080"/>
        </w:tabs>
        <w:ind w:left="2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00"/>
        </w:tabs>
        <w:ind w:left="2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20"/>
        </w:tabs>
        <w:ind w:left="3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40"/>
        </w:tabs>
        <w:ind w:left="4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60"/>
        </w:tabs>
        <w:ind w:left="4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80"/>
        </w:tabs>
        <w:ind w:left="5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00"/>
        </w:tabs>
        <w:ind w:left="6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20"/>
        </w:tabs>
        <w:ind w:left="7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40"/>
        </w:tabs>
        <w:ind w:left="7840" w:hanging="180"/>
      </w:pPr>
    </w:lvl>
  </w:abstractNum>
  <w:abstractNum w:abstractNumId="12">
    <w:nsid w:val="1B80224D"/>
    <w:multiLevelType w:val="hybridMultilevel"/>
    <w:tmpl w:val="1BA6EE0A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23C08F2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E97B98"/>
    <w:multiLevelType w:val="hybridMultilevel"/>
    <w:tmpl w:val="960E4450"/>
    <w:lvl w:ilvl="0" w:tplc="023C08F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5657FF"/>
    <w:multiLevelType w:val="hybridMultilevel"/>
    <w:tmpl w:val="EA4037D4"/>
    <w:lvl w:ilvl="0" w:tplc="0419000D">
      <w:start w:val="1"/>
      <w:numFmt w:val="bullet"/>
      <w:lvlText w:val=""/>
      <w:lvlJc w:val="left"/>
      <w:pPr>
        <w:tabs>
          <w:tab w:val="num" w:pos="1360"/>
        </w:tabs>
        <w:ind w:left="1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5">
    <w:nsid w:val="20910379"/>
    <w:multiLevelType w:val="hybridMultilevel"/>
    <w:tmpl w:val="EEEC8F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23E5CA5"/>
    <w:multiLevelType w:val="multilevel"/>
    <w:tmpl w:val="DD12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986C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4AC0B08"/>
    <w:multiLevelType w:val="multilevel"/>
    <w:tmpl w:val="D780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B32864"/>
    <w:multiLevelType w:val="hybridMultilevel"/>
    <w:tmpl w:val="874E4F48"/>
    <w:lvl w:ilvl="0" w:tplc="74F203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31B11B40"/>
    <w:multiLevelType w:val="multilevel"/>
    <w:tmpl w:val="3726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CA47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20B1D51"/>
    <w:multiLevelType w:val="multilevel"/>
    <w:tmpl w:val="CF92A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192ADB"/>
    <w:multiLevelType w:val="singleLevel"/>
    <w:tmpl w:val="041C193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>
    <w:nsid w:val="3BE20736"/>
    <w:multiLevelType w:val="multilevel"/>
    <w:tmpl w:val="4F36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F62ECC"/>
    <w:multiLevelType w:val="multilevel"/>
    <w:tmpl w:val="04B4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D62D5A"/>
    <w:multiLevelType w:val="hybridMultilevel"/>
    <w:tmpl w:val="A0020498"/>
    <w:lvl w:ilvl="0" w:tplc="9CC48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C81E07"/>
    <w:multiLevelType w:val="multilevel"/>
    <w:tmpl w:val="598E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526CFF"/>
    <w:multiLevelType w:val="hybridMultilevel"/>
    <w:tmpl w:val="6AFA8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C53F90"/>
    <w:multiLevelType w:val="hybridMultilevel"/>
    <w:tmpl w:val="82EAED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67628A0"/>
    <w:multiLevelType w:val="singleLevel"/>
    <w:tmpl w:val="BAD61DB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31">
    <w:nsid w:val="579835C5"/>
    <w:multiLevelType w:val="multilevel"/>
    <w:tmpl w:val="0E66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AD1B45"/>
    <w:multiLevelType w:val="singleLevel"/>
    <w:tmpl w:val="041C193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5F737F59"/>
    <w:multiLevelType w:val="hybridMultilevel"/>
    <w:tmpl w:val="38F479D8"/>
    <w:lvl w:ilvl="0" w:tplc="FFFFFFFF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491A1A"/>
    <w:multiLevelType w:val="hybridMultilevel"/>
    <w:tmpl w:val="163EB438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B521E8"/>
    <w:multiLevelType w:val="multilevel"/>
    <w:tmpl w:val="1786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3F4F15"/>
    <w:multiLevelType w:val="multilevel"/>
    <w:tmpl w:val="5F7A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192EF9"/>
    <w:multiLevelType w:val="multilevel"/>
    <w:tmpl w:val="7296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2225A0"/>
    <w:multiLevelType w:val="multilevel"/>
    <w:tmpl w:val="3460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93F270B"/>
    <w:multiLevelType w:val="hybridMultilevel"/>
    <w:tmpl w:val="FA6CC7B2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27"/>
  </w:num>
  <w:num w:numId="4">
    <w:abstractNumId w:val="35"/>
  </w:num>
  <w:num w:numId="5">
    <w:abstractNumId w:val="5"/>
  </w:num>
  <w:num w:numId="6">
    <w:abstractNumId w:val="31"/>
  </w:num>
  <w:num w:numId="7">
    <w:abstractNumId w:val="2"/>
  </w:num>
  <w:num w:numId="8">
    <w:abstractNumId w:val="18"/>
  </w:num>
  <w:num w:numId="9">
    <w:abstractNumId w:val="20"/>
  </w:num>
  <w:num w:numId="10">
    <w:abstractNumId w:val="3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5"/>
  </w:num>
  <w:num w:numId="21">
    <w:abstractNumId w:val="0"/>
  </w:num>
  <w:num w:numId="22">
    <w:abstractNumId w:val="17"/>
  </w:num>
  <w:num w:numId="23">
    <w:abstractNumId w:val="21"/>
  </w:num>
  <w:num w:numId="24">
    <w:abstractNumId w:val="33"/>
  </w:num>
  <w:num w:numId="25">
    <w:abstractNumId w:val="29"/>
  </w:num>
  <w:num w:numId="26">
    <w:abstractNumId w:val="14"/>
  </w:num>
  <w:num w:numId="27">
    <w:abstractNumId w:val="11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0"/>
  </w:num>
  <w:num w:numId="31">
    <w:abstractNumId w:val="23"/>
  </w:num>
  <w:num w:numId="32">
    <w:abstractNumId w:val="32"/>
  </w:num>
  <w:num w:numId="33">
    <w:abstractNumId w:val="1"/>
  </w:num>
  <w:num w:numId="34">
    <w:abstractNumId w:val="38"/>
  </w:num>
  <w:num w:numId="35">
    <w:abstractNumId w:val="4"/>
  </w:num>
  <w:num w:numId="36">
    <w:abstractNumId w:val="36"/>
  </w:num>
  <w:num w:numId="37">
    <w:abstractNumId w:val="24"/>
  </w:num>
  <w:num w:numId="38">
    <w:abstractNumId w:val="25"/>
  </w:num>
  <w:num w:numId="39">
    <w:abstractNumId w:val="8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9A"/>
    <w:rsid w:val="000540F3"/>
    <w:rsid w:val="000E03BC"/>
    <w:rsid w:val="000E45E9"/>
    <w:rsid w:val="00170D7F"/>
    <w:rsid w:val="001866D1"/>
    <w:rsid w:val="002E587D"/>
    <w:rsid w:val="00300084"/>
    <w:rsid w:val="00343E11"/>
    <w:rsid w:val="003E3D87"/>
    <w:rsid w:val="005D1C49"/>
    <w:rsid w:val="007742C9"/>
    <w:rsid w:val="00863544"/>
    <w:rsid w:val="008F1B7E"/>
    <w:rsid w:val="00AF649D"/>
    <w:rsid w:val="00B71965"/>
    <w:rsid w:val="00BC269C"/>
    <w:rsid w:val="00CF1E80"/>
    <w:rsid w:val="00DA35D6"/>
    <w:rsid w:val="00E233FE"/>
    <w:rsid w:val="00EA425B"/>
    <w:rsid w:val="00ED5A4C"/>
    <w:rsid w:val="00F26260"/>
    <w:rsid w:val="00F607C8"/>
    <w:rsid w:val="00FA2369"/>
    <w:rsid w:val="00FC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159A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link w:val="20"/>
    <w:qFormat/>
    <w:rsid w:val="00FC159A"/>
    <w:pPr>
      <w:spacing w:before="100" w:beforeAutospacing="1" w:after="100"/>
      <w:outlineLvl w:val="1"/>
    </w:pPr>
    <w:rPr>
      <w:rFonts w:ascii="Arial" w:hAnsi="Arial" w:cs="Arial"/>
      <w:b/>
      <w:bCs/>
      <w:color w:val="199043"/>
    </w:rPr>
  </w:style>
  <w:style w:type="paragraph" w:styleId="3">
    <w:name w:val="heading 3"/>
    <w:basedOn w:val="a"/>
    <w:next w:val="a"/>
    <w:link w:val="30"/>
    <w:qFormat/>
    <w:rsid w:val="00FC15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C15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C15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C159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59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C159A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C159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C15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C15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C1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FC159A"/>
    <w:rPr>
      <w:color w:val="000000"/>
      <w:u w:val="single"/>
    </w:rPr>
  </w:style>
  <w:style w:type="paragraph" w:styleId="a4">
    <w:name w:val="Normal (Web)"/>
    <w:basedOn w:val="a"/>
    <w:rsid w:val="00FC159A"/>
    <w:pPr>
      <w:spacing w:before="100" w:beforeAutospacing="1" w:after="100" w:afterAutospacing="1"/>
    </w:pPr>
  </w:style>
  <w:style w:type="character" w:styleId="a5">
    <w:name w:val="Strong"/>
    <w:basedOn w:val="a0"/>
    <w:qFormat/>
    <w:rsid w:val="00FC159A"/>
    <w:rPr>
      <w:b/>
      <w:bCs/>
    </w:rPr>
  </w:style>
  <w:style w:type="table" w:styleId="a6">
    <w:name w:val="Table Grid"/>
    <w:basedOn w:val="a1"/>
    <w:rsid w:val="00FC1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C159A"/>
    <w:pPr>
      <w:spacing w:after="120"/>
    </w:pPr>
  </w:style>
  <w:style w:type="character" w:customStyle="1" w:styleId="a8">
    <w:name w:val="Основной текст Знак"/>
    <w:basedOn w:val="a0"/>
    <w:link w:val="a7"/>
    <w:rsid w:val="00FC1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C15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C1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C15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C15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rsid w:val="00FC159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FC15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FC159A"/>
  </w:style>
  <w:style w:type="paragraph" w:styleId="ac">
    <w:name w:val="Body Text Indent"/>
    <w:basedOn w:val="a"/>
    <w:link w:val="ad"/>
    <w:rsid w:val="00FC159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C1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FC159A"/>
    <w:pPr>
      <w:spacing w:before="100" w:beforeAutospacing="1" w:after="100" w:afterAutospacing="1"/>
    </w:pPr>
  </w:style>
  <w:style w:type="paragraph" w:customStyle="1" w:styleId="fr3">
    <w:name w:val="fr3"/>
    <w:basedOn w:val="a"/>
    <w:rsid w:val="00FC159A"/>
    <w:pPr>
      <w:spacing w:before="100" w:beforeAutospacing="1" w:after="100" w:afterAutospacing="1"/>
    </w:pPr>
  </w:style>
  <w:style w:type="paragraph" w:customStyle="1" w:styleId="fr2">
    <w:name w:val="fr2"/>
    <w:basedOn w:val="a"/>
    <w:rsid w:val="00FC159A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FC159A"/>
    <w:pPr>
      <w:spacing w:before="100" w:beforeAutospacing="1" w:after="100" w:afterAutospacing="1"/>
    </w:pPr>
  </w:style>
  <w:style w:type="character" w:customStyle="1" w:styleId="24">
    <w:name w:val="Основной текст с отступом 2 Знак"/>
    <w:basedOn w:val="a0"/>
    <w:link w:val="23"/>
    <w:rsid w:val="00FC1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C159A"/>
    <w:pPr>
      <w:spacing w:before="100" w:beforeAutospacing="1" w:after="100" w:afterAutospacing="1"/>
    </w:pPr>
  </w:style>
  <w:style w:type="character" w:customStyle="1" w:styleId="34">
    <w:name w:val="Основной текст с отступом 3 Знак"/>
    <w:basedOn w:val="a0"/>
    <w:link w:val="33"/>
    <w:rsid w:val="00FC1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qFormat/>
    <w:rsid w:val="00DA35D6"/>
    <w:rPr>
      <w:i/>
      <w:iCs/>
    </w:rPr>
  </w:style>
  <w:style w:type="paragraph" w:styleId="af">
    <w:name w:val="List Paragraph"/>
    <w:basedOn w:val="a"/>
    <w:uiPriority w:val="34"/>
    <w:qFormat/>
    <w:rsid w:val="00863544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863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F36A3-5E27-4EA1-BC09-D4D1A51A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6150</Words>
  <Characters>35055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7</cp:revision>
  <cp:lastPrinted>2009-06-08T12:59:00Z</cp:lastPrinted>
  <dcterms:created xsi:type="dcterms:W3CDTF">2007-11-10T15:52:00Z</dcterms:created>
  <dcterms:modified xsi:type="dcterms:W3CDTF">2009-06-08T13:19:00Z</dcterms:modified>
</cp:coreProperties>
</file>