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6F5" w:rsidRPr="00B66201" w:rsidRDefault="001C76F5" w:rsidP="00B66201">
      <w:pPr>
        <w:pBdr>
          <w:bottom w:val="single" w:sz="6" w:space="0" w:color="D6DDB9"/>
        </w:pBdr>
        <w:shd w:val="clear" w:color="auto" w:fill="FFFFFF"/>
        <w:spacing w:before="120" w:after="105" w:line="270" w:lineRule="atLeast"/>
        <w:outlineLvl w:val="1"/>
        <w:rPr>
          <w:rFonts w:ascii="Trebuchet MS" w:eastAsia="Times New Roman" w:hAnsi="Trebuchet MS" w:cs="Times New Roman"/>
          <w:color w:val="94CE18"/>
          <w:sz w:val="26"/>
          <w:szCs w:val="26"/>
          <w:lang w:eastAsia="ru-RU"/>
        </w:rPr>
      </w:pPr>
    </w:p>
    <w:p w:rsidR="001C76F5" w:rsidRPr="001C76F5" w:rsidRDefault="001C76F5" w:rsidP="001C76F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bookmarkStart w:id="0" w:name="h.gjdgxs"/>
      <w:bookmarkEnd w:id="0"/>
      <w:r w:rsidRPr="001C76F5">
        <w:rPr>
          <w:rFonts w:ascii="Times New Roman" w:eastAsia="Times New Roman" w:hAnsi="Times New Roman" w:cs="Times New Roman"/>
          <w:b/>
          <w:bCs/>
          <w:color w:val="0070C0"/>
          <w:sz w:val="28"/>
          <w:lang w:eastAsia="ru-RU"/>
        </w:rPr>
        <w:t> « Коррекционная работа на уроках русского языка, как средство повышения мотивации к обучению и социализации учащихся с особыми образовательными потребностями»</w:t>
      </w:r>
    </w:p>
    <w:p w:rsidR="001C76F5" w:rsidRPr="001C76F5" w:rsidRDefault="001C76F5" w:rsidP="001C76F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C76F5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 « Спеши в школу, как на игру. Она и есть такова »</w:t>
      </w:r>
    </w:p>
    <w:p w:rsidR="001C76F5" w:rsidRPr="001C76F5" w:rsidRDefault="001C76F5" w:rsidP="001C76F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C76F5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Ян Коменский</w:t>
      </w:r>
    </w:p>
    <w:p w:rsidR="001C76F5" w:rsidRPr="001C76F5" w:rsidRDefault="001C76F5" w:rsidP="001C76F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76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На современном этапе главной задачей государственной образовательной политики является создание условий для достижения нового качества образования и воспитания в соответствии с перспективными потребностями современной жизни, обеспечение доступности образования для всех детей.    </w:t>
      </w:r>
    </w:p>
    <w:p w:rsidR="001C76F5" w:rsidRPr="001C76F5" w:rsidRDefault="001C76F5" w:rsidP="001C76F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76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Коррекция личности ребенка с нарушением интеллекта средствами образования является основной функцией специальной</w:t>
      </w:r>
      <w:r w:rsidR="00B662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(коррекционной)</w:t>
      </w:r>
      <w:proofErr w:type="gramStart"/>
      <w:r w:rsidR="00B662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1C76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 w:rsidRPr="001C76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Эффективность исправления недостатков развития зависит от правильной постановки всего учебно-воспитательного процесса в школе и от применения специфических приемов обучения.</w:t>
      </w:r>
    </w:p>
    <w:p w:rsidR="001C76F5" w:rsidRPr="001C76F5" w:rsidRDefault="001C76F5" w:rsidP="001C76F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76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До недавнего времени было принято считать, что обучение –   это передача учащимся готовых знаний и усвоение определённых умений, навыков. Активизация познавательной деятельности школьников – актуальнейшая проблема современной педагогики.                                                                                                                                              </w:t>
      </w:r>
    </w:p>
    <w:p w:rsidR="001C76F5" w:rsidRPr="001C76F5" w:rsidRDefault="001C76F5" w:rsidP="001C76F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76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Последние два десятилетия многое изменилось в образовании. Но как не прискорбно сказать,  всё чаще замечаешь: дети не хотят учиться, отсюда и слабая речевая деятельность. В чём же причины этого нежелания? И таковых, на мой взгляд, немало. Это и неумение преодолевать трудности познавательной деятельности, и отвлекающие факторы полнокровной детской жизни,  однообразие и монотонность учебного процесса. Хотя  причины нежелания учиться бывают самые разные. И не все из них легко устранить.</w:t>
      </w:r>
    </w:p>
    <w:p w:rsidR="001C76F5" w:rsidRPr="001C76F5" w:rsidRDefault="001C76F5" w:rsidP="001C76F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76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Сегодня нет такого учителя, который не задумывался бы над вопросами: «Как сделать урок интересным, ярким? Как увлечь ребят своим предметом? Как создать на уроке ситуацию успеха для каждого ученика?» Какой современный учитель не мечтает о том, чтобы ребята на его уроке работали добровольно, творчески и  познавали предмет на максимальном для каждого уровне успешности? И это не случайно. Новая организация общества, новое отношение к жизни предъявляют и новые требования к школе.</w:t>
      </w:r>
    </w:p>
    <w:p w:rsidR="001C76F5" w:rsidRPr="001C76F5" w:rsidRDefault="001C76F5" w:rsidP="001C76F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76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Отсюда вытекает  </w:t>
      </w:r>
      <w:r w:rsidRPr="001C76F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противоречие:</w:t>
      </w:r>
    </w:p>
    <w:p w:rsidR="001C76F5" w:rsidRPr="001C76F5" w:rsidRDefault="001C76F5" w:rsidP="001C76F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76F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- </w:t>
      </w:r>
      <w:r w:rsidRPr="001C76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Между преобладанием в системе образования традиционных форм обучения и ориентированностью современной школы на внедрение </w:t>
      </w:r>
      <w:proofErr w:type="spellStart"/>
      <w:r w:rsidRPr="001C76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деятельностного</w:t>
      </w:r>
      <w:proofErr w:type="spellEnd"/>
      <w:r w:rsidRPr="001C76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подхода.    </w:t>
      </w:r>
    </w:p>
    <w:p w:rsidR="001C76F5" w:rsidRPr="001C76F5" w:rsidRDefault="001C76F5" w:rsidP="001C76F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76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     Коррекционная работа проводится на том материале, который является содержанием учебной образовательной программы, т.е. коррекционный процесс сливается </w:t>
      </w:r>
      <w:proofErr w:type="gramStart"/>
      <w:r w:rsidRPr="001C76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proofErr w:type="gramEnd"/>
      <w:r w:rsidRPr="001C76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учебно-воспитательным. Целью коррекционной работы является исправление присущих умственно отсталым детям недостатков </w:t>
      </w:r>
      <w:r w:rsidRPr="001C76F5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психофизического развития средствами образования и дальнейшее развитие ребенка.</w:t>
      </w:r>
    </w:p>
    <w:p w:rsidR="001C76F5" w:rsidRPr="001C76F5" w:rsidRDefault="001C76F5" w:rsidP="001C76F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76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        Вся система коррекционной работы направлена на исправление дефектов, общих для всех детей с нарушением интеллекта (общая коррекция) и на исправление дефектов, характерных для определенных групп учеников (индивидуальная коррекция), с целью дальнейшей их развития, социализации и адекватной адаптации в современном обществе.</w:t>
      </w:r>
    </w:p>
    <w:p w:rsidR="001C76F5" w:rsidRPr="001C76F5" w:rsidRDefault="001C76F5" w:rsidP="001C76F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76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        Общая коррекционно-развивающая работа со всеми учащимися заключается в исправлении дефектов мышления, в повышении интеллектуального уровня школьников с нарушениями интеллекта, в развитии познавательной деятельности, всех психических функций, социально-бытовых и коммуникативных навыков.</w:t>
      </w:r>
    </w:p>
    <w:p w:rsidR="001C76F5" w:rsidRPr="001C76F5" w:rsidRDefault="001C76F5" w:rsidP="001C76F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76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         Коррекции подлежат не только недостатки психофизического развития, общие для всех умственно отсталых школьников, но и недостатки, характерные для тех или иных учеников (индивидуальная        коррекция).        Индивидуальная        коррекция обусловлена тем, что основной дефект у умственно отсталых детей проявляется неодинаково и, кроме основного, есть сопутствующие дефекты разной степени. В обучении это наблюдается в значительных различиях в уровне овладения знаниями, умениями и навыками разными учениками и в неравномерном продвижении их в умственном и физическом развитии.</w:t>
      </w:r>
    </w:p>
    <w:p w:rsidR="001C76F5" w:rsidRPr="001C76F5" w:rsidRDefault="001C76F5" w:rsidP="001C76F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76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          Общая и индивидуальная коррекция осуществляю практически на одном и том же учебном материале и почти в </w:t>
      </w:r>
      <w:proofErr w:type="gramStart"/>
      <w:r w:rsidRPr="001C76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одно  и тоже</w:t>
      </w:r>
      <w:proofErr w:type="gramEnd"/>
      <w:r w:rsidRPr="001C76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время. Общая    коррекционная    работа    проводится    обычно    фронтально, индивидуальная коррекция - с отдельными учениками или с небольшой группой.</w:t>
      </w:r>
    </w:p>
    <w:p w:rsidR="001C76F5" w:rsidRPr="001C76F5" w:rsidRDefault="001C76F5" w:rsidP="001C76F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76F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       Основной целью обучения является: </w:t>
      </w:r>
      <w:r w:rsidRPr="001C76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выявление и создание</w:t>
      </w:r>
      <w:r w:rsidRPr="001C76F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1C76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условий для развития учащихся (овладение знаниями, культурой речи, навыками, умениями, развитие мыслительных и творческих способностей, познавательной мотивации) через внедрение в педагогическую практику технологии проблемного обучения.</w:t>
      </w:r>
    </w:p>
    <w:p w:rsidR="001C76F5" w:rsidRPr="001C76F5" w:rsidRDefault="001C76F5" w:rsidP="001C76F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1C76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Наиболее полно </w:t>
      </w:r>
      <w:r w:rsidRPr="001C76F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сущность проблемного обучения,</w:t>
      </w:r>
      <w:r w:rsidRPr="001C76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его процессуальную сторону и дидактический статус охарактеризовал </w:t>
      </w:r>
      <w:r w:rsidRPr="001C76F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В.П. Кудрявцев</w:t>
      </w:r>
      <w:r w:rsidRPr="001C76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”… это тип развивающего обучения, содержание которого представлено системой проблемных задач различного уровня сложности, в процессе решения этих задач учащимся в их совместной деятельности с учителем и под его общим руководством происходит овладение новыми знаниями и способами действия, а через это – формирование творческих способностей, продуктивного мышления</w:t>
      </w:r>
      <w:proofErr w:type="gramEnd"/>
      <w:r w:rsidRPr="001C76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воображения, познавательной мотивации, интеллектуальных эмоций”.</w:t>
      </w:r>
    </w:p>
    <w:p w:rsidR="001C76F5" w:rsidRPr="001C76F5" w:rsidRDefault="001C76F5" w:rsidP="001C76F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76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Поскольку я работаю в коррекционной общеобразовательной школе VIII вида, учащиеся которой, в основном, имеют невысокую степень мотивации к обучению, передо мной всегда стоит задача повысить интерес детей к процессу обучения, включить их в активную познавательную деятельность по приобретению знаний и повышению речевой культуры.</w:t>
      </w:r>
    </w:p>
    <w:p w:rsidR="001C76F5" w:rsidRPr="001C76F5" w:rsidRDefault="001C76F5" w:rsidP="001C76F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76F5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          Понимание педагогом особенностей эмоционального отношения учащегося к тем или иным сторонам окружающей действительности является важным условием эффективности коррекционного воздействия.</w:t>
      </w:r>
    </w:p>
    <w:p w:rsidR="001C76F5" w:rsidRPr="001C76F5" w:rsidRDefault="001C76F5" w:rsidP="001C76F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76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Чтобы воспитать у ребёнка здоровое стремление к достижению намеченной цели, я считаю, что учитель сам должен испытывать искренний интерес к своей деятельности и объективно относиться к успехам и неудачам учеников. Любой учитель знает, что заинтересованный школьник учится лучше.  Поэтому в своей работе я сделала акцент на развитие мотивац</w:t>
      </w:r>
      <w:proofErr w:type="gramStart"/>
      <w:r w:rsidRPr="001C76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ии у у</w:t>
      </w:r>
      <w:proofErr w:type="gramEnd"/>
      <w:r w:rsidRPr="001C76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чащихся специальной коррекционной школы VIII  вида на уроках письма и чтения через использование нетрадиционных форм, приемов и методов на уроках письма и чтения.</w:t>
      </w:r>
    </w:p>
    <w:p w:rsidR="001C76F5" w:rsidRPr="001C76F5" w:rsidRDefault="001C76F5" w:rsidP="001C76F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76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достижения поставленной цели я для себя определила следующие </w:t>
      </w:r>
      <w:r w:rsidRPr="001C76F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задачи:</w:t>
      </w:r>
    </w:p>
    <w:p w:rsidR="001C76F5" w:rsidRPr="001C76F5" w:rsidRDefault="001C76F5" w:rsidP="001C76F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76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Познакомиться  и изучить передовые опыты ведущих специалистов  по внедрению технологии нестандартных  форм  и методов обучения в образовательный процесс.</w:t>
      </w:r>
    </w:p>
    <w:p w:rsidR="001C76F5" w:rsidRPr="001C76F5" w:rsidRDefault="001C76F5" w:rsidP="001C76F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76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Использовать нетрадиционные  формы  и методы работы в процессе овладения учащимися знаний.</w:t>
      </w:r>
    </w:p>
    <w:p w:rsidR="001C76F5" w:rsidRPr="001C76F5" w:rsidRDefault="001C76F5" w:rsidP="001C76F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76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Выявить эффективность использования нестандартных методов и форм на уроках письма и чтения в старших классах.</w:t>
      </w:r>
    </w:p>
    <w:p w:rsidR="001C76F5" w:rsidRPr="001C76F5" w:rsidRDefault="001C76F5" w:rsidP="001C76F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76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Нестандартные формы и методы обучения и воспитания позволяют обеспечить занимательность занятий, учесть индивидуальные особенности группы, использовать содержание учебного материала, активизировать познавательную деятельность, культуру речи, наладить процесс сотрудничества учителя и ученика.</w:t>
      </w:r>
    </w:p>
    <w:p w:rsidR="001C76F5" w:rsidRPr="001C76F5" w:rsidRDefault="001C76F5" w:rsidP="001C76F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76F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Эффективность</w:t>
      </w:r>
      <w:r w:rsidRPr="001C76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нетрадиционных форм обучения и воспитания хорошо известна. Такие занятия приближают школьное обучение к жизни, реальной действительности. Дети охотно включаются в такие занятия, ибо нужно проявить не только свои знания, но и смекалку, творчество.</w:t>
      </w:r>
    </w:p>
    <w:p w:rsidR="001C76F5" w:rsidRPr="001C76F5" w:rsidRDefault="001C76F5" w:rsidP="001C76F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76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Применение нетрадиционных форм уроков, в частности урока-игры, урока-дискуссии – это мощный стимул в обучении и воспитании, это разнообразная и сильная мотивация. Посредством таких уроков гораздо активнее и быстрее происходит возбуждение познавательного интереса, отчасти потому, что человеку по своей природе нравится играть, другой причиной является то, что мотивов в игре гораздо больше, чем у обычной учебной деятельности.</w:t>
      </w:r>
    </w:p>
    <w:p w:rsidR="001C76F5" w:rsidRPr="001C76F5" w:rsidRDefault="001C76F5" w:rsidP="001C76F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76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Ф.И. Фрадкина, исследуя мотивы участия школьников в играх, замечает, что некоторые подростки участвуют в играх, чтобы реализовать свои способности и потенциальные возможности, не находящие выхода в других видах учебной деятельности, другие – чтобы получить высокую оценку, третьи – чтобы показать себя перед коллективом, четвертые решают свои коммуникативные проблемы и т. п.</w:t>
      </w:r>
    </w:p>
    <w:p w:rsidR="001C76F5" w:rsidRPr="001C76F5" w:rsidRDefault="001C76F5" w:rsidP="001C76F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76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 Нетрадиционные же формы уроков эмоциональны по своей природе и потому способны даже самую сухую информацию оживить и сделать яркой, запоминающейся. На таких уроках возможно вовлечение каждого в активную работу, эти уроки противостоят пассивному слушанию или чтению.</w:t>
      </w:r>
    </w:p>
    <w:p w:rsidR="001C76F5" w:rsidRPr="001C76F5" w:rsidRDefault="001C76F5" w:rsidP="001C76F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76F5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             Они воспитывают общую культуру, культуру речи и мнений, умение грамотно излагать свои мысли, вырабатывать собственную активную, высоконравственную позицию. Это всегда уроки-праздники, когда активны все учащиеся, когда каждый имеет возможность проявить себя и когда класс становится коллективом.</w:t>
      </w:r>
    </w:p>
    <w:p w:rsidR="001C76F5" w:rsidRPr="001C76F5" w:rsidRDefault="001C76F5" w:rsidP="001C76F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76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именно на таком уроке, как говорил  Цицерон,</w:t>
      </w:r>
    </w:p>
    <w:p w:rsidR="001C76F5" w:rsidRPr="001C76F5" w:rsidRDefault="001C76F5" w:rsidP="001C76F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76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 </w:t>
      </w:r>
      <w:r w:rsidRPr="001C76F5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«зажгутся глаза слушающего о глаза говорящего».</w:t>
      </w:r>
    </w:p>
    <w:p w:rsidR="001C76F5" w:rsidRPr="001C76F5" w:rsidRDefault="001C76F5" w:rsidP="001C76F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76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Находясь в постоянном поиске, стараюсь подходить творчески к учебному процессу.  Я  определяю чёткое планирование структуры урока, использую  различные нестандартные формы  и методы обучения и воспитания, тщательно продумываю подачу учебного материала.</w:t>
      </w:r>
    </w:p>
    <w:p w:rsidR="001C76F5" w:rsidRPr="001C76F5" w:rsidRDefault="001C76F5" w:rsidP="001C76F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76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Ввожу  в урок такие формы работы, которые  несут не только обучающую функцию, но  являются доступными и  интересными каждому ученику. Чёткое структурирование облегчает восприятие материала школьниками. Если одни идеи вытекают из других, если ясна связь и обоснована последовательность сообщаемых сведений,  учащиеся легче воспринимают, осознают и запоминают их.</w:t>
      </w:r>
    </w:p>
    <w:p w:rsidR="001C76F5" w:rsidRPr="001C76F5" w:rsidRDefault="001C76F5" w:rsidP="001C76F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76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Основные направления коррекционной работы.</w:t>
      </w:r>
    </w:p>
    <w:p w:rsidR="001C76F5" w:rsidRPr="001C76F5" w:rsidRDefault="001C76F5" w:rsidP="001C76F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76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Коррекция отдельных сторон психической деятельности:</w:t>
      </w:r>
    </w:p>
    <w:p w:rsidR="001C76F5" w:rsidRPr="001C76F5" w:rsidRDefault="001C76F5" w:rsidP="001C76F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76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    развитие зрительного восприятия и узнавание;</w:t>
      </w:r>
    </w:p>
    <w:p w:rsidR="001C76F5" w:rsidRPr="001C76F5" w:rsidRDefault="001C76F5" w:rsidP="001C76F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76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    развитие </w:t>
      </w:r>
      <w:proofErr w:type="gramStart"/>
      <w:r w:rsidRPr="001C76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пространственных</w:t>
      </w:r>
      <w:proofErr w:type="gramEnd"/>
      <w:r w:rsidRPr="001C76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представлении и ориентировки;</w:t>
      </w:r>
    </w:p>
    <w:p w:rsidR="001C76F5" w:rsidRPr="001C76F5" w:rsidRDefault="001C76F5" w:rsidP="001C76F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76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    развитие слухового внимания и памяти.</w:t>
      </w:r>
    </w:p>
    <w:p w:rsidR="001C76F5" w:rsidRPr="001C76F5" w:rsidRDefault="001C76F5" w:rsidP="001C76F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76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  Развитие основных мыслительных операций;</w:t>
      </w:r>
    </w:p>
    <w:p w:rsidR="001C76F5" w:rsidRPr="001C76F5" w:rsidRDefault="001C76F5" w:rsidP="001C76F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76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    формирование навыков соотносительного анализа;</w:t>
      </w:r>
    </w:p>
    <w:p w:rsidR="001C76F5" w:rsidRPr="001C76F5" w:rsidRDefault="001C76F5" w:rsidP="001C76F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76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    развитие навыков группировки и классификации;</w:t>
      </w:r>
    </w:p>
    <w:p w:rsidR="001C76F5" w:rsidRPr="001C76F5" w:rsidRDefault="001C76F5" w:rsidP="001C76F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76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    формирование умения работы по словесной и письменной инструкции, алгоритму;</w:t>
      </w:r>
    </w:p>
    <w:p w:rsidR="001C76F5" w:rsidRPr="001C76F5" w:rsidRDefault="001C76F5" w:rsidP="001C76F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76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Коррекция нарушений в развитии эмоционально-личностной сферы</w:t>
      </w:r>
    </w:p>
    <w:p w:rsidR="001C76F5" w:rsidRPr="001C76F5" w:rsidRDefault="001C76F5" w:rsidP="001C76F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76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(релаксационные упражнения для мимики лица, драматизация, ролевые игры и т.д.)</w:t>
      </w:r>
    </w:p>
    <w:p w:rsidR="001C76F5" w:rsidRPr="001C76F5" w:rsidRDefault="001C76F5" w:rsidP="001C76F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76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  Развитие речи, владение техникой речи.</w:t>
      </w:r>
    </w:p>
    <w:p w:rsidR="001C76F5" w:rsidRPr="001C76F5" w:rsidRDefault="001C76F5" w:rsidP="001C76F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76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  Расширение представлений об окружающем и обогащение словаря.</w:t>
      </w:r>
    </w:p>
    <w:p w:rsidR="001C76F5" w:rsidRPr="001C76F5" w:rsidRDefault="001C76F5" w:rsidP="001C76F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76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 Совершенствование движений и сенсорного развития.</w:t>
      </w:r>
    </w:p>
    <w:p w:rsidR="001C76F5" w:rsidRPr="001C76F5" w:rsidRDefault="001C76F5" w:rsidP="001C76F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76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    развитие мелкой моторики кисти</w:t>
      </w:r>
    </w:p>
    <w:p w:rsidR="001C76F5" w:rsidRPr="001C76F5" w:rsidRDefault="001C76F5" w:rsidP="001C76F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76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7.  Развитие различных видов мышления;</w:t>
      </w:r>
    </w:p>
    <w:p w:rsidR="001C76F5" w:rsidRPr="001C76F5" w:rsidRDefault="001C76F5" w:rsidP="001C76F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76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    развитие наглядно-образного мышления</w:t>
      </w:r>
    </w:p>
    <w:p w:rsidR="001C76F5" w:rsidRPr="001C76F5" w:rsidRDefault="001C76F5" w:rsidP="001C76F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76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    развитие словесн</w:t>
      </w:r>
      <w:proofErr w:type="gramStart"/>
      <w:r w:rsidRPr="001C76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о-</w:t>
      </w:r>
      <w:proofErr w:type="gramEnd"/>
      <w:r w:rsidRPr="001C76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логического мышления (умение видеть и устанавливать логические связи между предметами, явлениями и событиями)</w:t>
      </w:r>
    </w:p>
    <w:p w:rsidR="001C76F5" w:rsidRPr="001C76F5" w:rsidRDefault="001C76F5" w:rsidP="001C76F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76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8.  Коррекция индивидуальных пробелов в знаниях.</w:t>
      </w:r>
    </w:p>
    <w:p w:rsidR="001C76F5" w:rsidRPr="001C76F5" w:rsidRDefault="001C76F5" w:rsidP="001C76F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76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Коррекционная работа с учащимися строится на принципах сочетания слова, наглядного образа и практических действий.</w:t>
      </w:r>
    </w:p>
    <w:p w:rsidR="001C76F5" w:rsidRPr="001C76F5" w:rsidRDefault="001C76F5" w:rsidP="001C76F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76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своей работе  я использую следующие приёмы обучения на разных этапах урока. В </w:t>
      </w:r>
      <w:r w:rsidRPr="001C76F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начале урока</w:t>
      </w:r>
      <w:r w:rsidRPr="001C76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создаю «ситуацию на успех». Удачным, на мой взгляд, является эмоциональный настрой,  поэтому в начале урока я использую психологический и организационный настрой, который часто </w:t>
      </w:r>
      <w:r w:rsidRPr="001C76F5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придумываю самостоятельно исходя из темы урока, тщательно  подбираю  занимательный  материал, соответствующий тематике урока:</w:t>
      </w:r>
    </w:p>
    <w:p w:rsidR="001C76F5" w:rsidRPr="001C76F5" w:rsidRDefault="001C76F5" w:rsidP="001C76F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76F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-  загадки</w:t>
      </w:r>
    </w:p>
    <w:p w:rsidR="001C76F5" w:rsidRPr="001C76F5" w:rsidRDefault="001C76F5" w:rsidP="001C76F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76F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-  пословицы</w:t>
      </w:r>
    </w:p>
    <w:p w:rsidR="001C76F5" w:rsidRPr="001C76F5" w:rsidRDefault="001C76F5" w:rsidP="001C76F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76F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- стихи</w:t>
      </w:r>
    </w:p>
    <w:p w:rsidR="001C76F5" w:rsidRPr="001C76F5" w:rsidRDefault="001C76F5" w:rsidP="001C76F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76F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-  притчи, ба</w:t>
      </w:r>
      <w:r w:rsidR="00B6620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сни</w:t>
      </w:r>
    </w:p>
    <w:p w:rsidR="001C76F5" w:rsidRPr="001C76F5" w:rsidRDefault="001C76F5" w:rsidP="001C76F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76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Проведение с детьми дидактических игр и упражнений являются эффективным инструментом развития внимания, памяти, мышления и т.д. у детей с нарушенным интеллектом. Дидактическая игра и упражнения</w:t>
      </w:r>
      <w:proofErr w:type="gramStart"/>
      <w:r w:rsidRPr="001C76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,</w:t>
      </w:r>
      <w:proofErr w:type="gramEnd"/>
      <w:r w:rsidRPr="001C76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помогают умственно отсталому школьнику в развитии его способностей.</w:t>
      </w:r>
    </w:p>
    <w:p w:rsidR="001C76F5" w:rsidRPr="001C76F5" w:rsidRDefault="001C76F5" w:rsidP="001C76F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76F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Упражнения   на   тренировку   распределения   и   избирательности внимания.</w:t>
      </w:r>
    </w:p>
    <w:p w:rsidR="001C76F5" w:rsidRPr="001C76F5" w:rsidRDefault="001C76F5" w:rsidP="001C76F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76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а) Среди буквенного текста вставлены слова. Ребенок должен найти и подчеркнуть эти слова.</w:t>
      </w:r>
    </w:p>
    <w:p w:rsidR="00B66201" w:rsidRDefault="001C76F5" w:rsidP="001C76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C76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</w:t>
      </w:r>
      <w:proofErr w:type="gramStart"/>
      <w:r w:rsidRPr="001C76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)Р</w:t>
      </w:r>
      <w:proofErr w:type="gramEnd"/>
      <w:r w:rsidRPr="001C76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азвитие умения анализировать написанные слова</w:t>
      </w:r>
      <w:r w:rsidR="00B662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B66201" w:rsidRDefault="001C76F5" w:rsidP="001C76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C76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в) Следующий этап - одну букву в строчке вычеркивать, а другую подчеркивать</w:t>
      </w:r>
      <w:r w:rsidR="00B662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1C76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1C76F5" w:rsidRPr="001C76F5" w:rsidRDefault="001C76F5" w:rsidP="001C76F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76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Упражнения, направленные на способность установления связи между элементами материала (низкий уровень развития памяти)</w:t>
      </w:r>
    </w:p>
    <w:p w:rsidR="001C76F5" w:rsidRPr="001C76F5" w:rsidRDefault="001C76F5" w:rsidP="001C76F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76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 даете детям несколько слов, их необходимо перегруппировать, объединяя по какому-либо признаку, чтобы облегчит запоминание; а потом придумать рассказ, которая свела бы их вместе.</w:t>
      </w:r>
    </w:p>
    <w:p w:rsidR="001C76F5" w:rsidRPr="001C76F5" w:rsidRDefault="001C76F5" w:rsidP="001C76F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76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</w:p>
    <w:p w:rsidR="001C76F5" w:rsidRPr="001C76F5" w:rsidRDefault="001C76F5" w:rsidP="001C76F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76F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Эта игра является хорошей активизацией и проверкой внимательности.</w:t>
      </w:r>
    </w:p>
    <w:p w:rsidR="001C76F5" w:rsidRPr="001C76F5" w:rsidRDefault="001C76F5" w:rsidP="001C76F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76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Она очень проста, ее правила легко объяснить. Правой рукой покажите на пол назовите: «Пол». Затем покажите на нос (лучше будет, если вы ее коснетесь), скажите: «Нос», а потом поднимите руку вверх и произнесите: «Потолок». Делайте это не торопясь. Пусть ребята показывают вместе с вами, а называть будете вы. Ваша цель - запутать ребят. Скажите «Нос», а покажите в это время на потолок. Ребята должны внимательно слушать и показывать правильно.</w:t>
      </w:r>
    </w:p>
    <w:p w:rsidR="001C76F5" w:rsidRPr="001C76F5" w:rsidRDefault="001C76F5" w:rsidP="001C76F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76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Упражнение  «Три слова</w:t>
      </w:r>
      <w:proofErr w:type="gramStart"/>
      <w:r w:rsidRPr="001C76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.»</w:t>
      </w:r>
      <w:proofErr w:type="gramEnd"/>
    </w:p>
    <w:p w:rsidR="001C76F5" w:rsidRPr="001C76F5" w:rsidRDefault="001C76F5" w:rsidP="001C76F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76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Цели:</w:t>
      </w:r>
    </w:p>
    <w:p w:rsidR="001C76F5" w:rsidRPr="001C76F5" w:rsidRDefault="001C76F5" w:rsidP="001C76F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76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развитие вербального мышления, его скорости, гибкости;</w:t>
      </w:r>
    </w:p>
    <w:p w:rsidR="001C76F5" w:rsidRPr="001C76F5" w:rsidRDefault="001C76F5" w:rsidP="001C76F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76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развитие способности оперировать образами и понятиями.</w:t>
      </w:r>
    </w:p>
    <w:p w:rsidR="001C76F5" w:rsidRPr="001C76F5" w:rsidRDefault="001C76F5" w:rsidP="001C76F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76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Берутся наугад три слова из темы урока. Необходимо составить как можно больше предложений, включающих предлагаемые слова Можно менять падежи, дополнять предложение другими словами.</w:t>
      </w:r>
    </w:p>
    <w:p w:rsidR="001C76F5" w:rsidRPr="001C76F5" w:rsidRDefault="001C76F5" w:rsidP="001C76F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76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  вариант: картофель, соль, тарелка.</w:t>
      </w:r>
    </w:p>
    <w:p w:rsidR="001C76F5" w:rsidRPr="001C76F5" w:rsidRDefault="001C76F5" w:rsidP="001C76F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76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 вариант: нитка, тесьма, фартук.</w:t>
      </w:r>
    </w:p>
    <w:p w:rsidR="001C76F5" w:rsidRPr="001C76F5" w:rsidRDefault="001C76F5" w:rsidP="001C76F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76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Игру можно усложнить, если предложения будут составляться так, чтобы они образовали небольшой коллективный рассказ</w:t>
      </w:r>
    </w:p>
    <w:p w:rsidR="001C76F5" w:rsidRPr="001C76F5" w:rsidRDefault="001C76F5" w:rsidP="001C76F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76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    Упражнение  «Поиск нового</w:t>
      </w:r>
      <w:proofErr w:type="gramStart"/>
      <w:r w:rsidRPr="001C76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.»</w:t>
      </w:r>
      <w:proofErr w:type="gramEnd"/>
    </w:p>
    <w:p w:rsidR="001C76F5" w:rsidRPr="001C76F5" w:rsidRDefault="001C76F5" w:rsidP="001C76F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76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Цели:</w:t>
      </w:r>
    </w:p>
    <w:p w:rsidR="001C76F5" w:rsidRPr="001C76F5" w:rsidRDefault="001C76F5" w:rsidP="001C76F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76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развитие вербального интеллекта;</w:t>
      </w:r>
    </w:p>
    <w:p w:rsidR="001C76F5" w:rsidRPr="001C76F5" w:rsidRDefault="001C76F5" w:rsidP="001C76F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76F5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развитие способности к анализу, конкретизации, установлению сходства.</w:t>
      </w:r>
    </w:p>
    <w:p w:rsidR="001C76F5" w:rsidRPr="001C76F5" w:rsidRDefault="001C76F5" w:rsidP="001C76F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76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Даются два случайно выбранных слова. Необходимо назвать для них как можно больше общих признаков Стандартные ответы заключаются в себе указание на внешние характеристики. Вещей. Оригинальные ответы являются результатом анализа существующих признаков.</w:t>
      </w:r>
    </w:p>
    <w:p w:rsidR="001C76F5" w:rsidRPr="001C76F5" w:rsidRDefault="001C76F5" w:rsidP="001C76F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76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   Моделирование реальных ситуаций. С помощью упражнений формируются двигательные приемы, без владения которыми невозможно правильное выполнение различных работ.</w:t>
      </w:r>
    </w:p>
    <w:p w:rsidR="001C76F5" w:rsidRPr="001C76F5" w:rsidRDefault="001C76F5" w:rsidP="001C76F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76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Желая сформировать у своих учеников мотивацию к достижениям, не требую от них приложения </w:t>
      </w:r>
      <w:proofErr w:type="spellStart"/>
      <w:r w:rsidRPr="001C76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сверхусилий</w:t>
      </w:r>
      <w:proofErr w:type="spellEnd"/>
      <w:r w:rsidRPr="001C76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ставя перед ними посильные задачи. Ребёнок должен иметь возможность выбора, и здесь мне помогает дифференцированный подход к обучению. Например, готовя карточки для урока русского языка, я делаю три варианта заданий, рассчитанные на сильного, среднего и слабого ученика.</w:t>
      </w:r>
    </w:p>
    <w:p w:rsidR="001C76F5" w:rsidRPr="001C76F5" w:rsidRDefault="001C76F5" w:rsidP="001C76F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76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Часто на уроках письма и чтения для активизации познавательной деятельности учащихся создаю проблемные ситуации, ситуации затруднения, которые побуждают учащихся к поиску, доказательству, обоснованию. Важно давать такие задания, которые учащиеся воспринимают как посильные, но для выполнения, которых у них недостаёт каких-либо знаний или умений. Вслед за проблемной ситуацией, создающей психологические предпосылки для активного усвоения новых знаний, учащиеся сами или с помощью учителя ищут правильное решение. Например, даю школьникам предложения с союзами, соединяющими однородные члены и части сложного предложения, предлагаю выявить сходство и различие. Или: учащимся предлагаю набор слов, которые могут представлять какие-то трудности в произношении.</w:t>
      </w:r>
    </w:p>
    <w:p w:rsidR="001C76F5" w:rsidRPr="001C76F5" w:rsidRDefault="001C76F5" w:rsidP="001C76F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76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</w:t>
      </w:r>
      <w:proofErr w:type="gramStart"/>
      <w:r w:rsidRPr="001C76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</w:t>
      </w:r>
      <w:proofErr w:type="gramEnd"/>
      <w:r w:rsidRPr="001C76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изучение новой темы на уроках  использую опорные схемы. На уроках чтения, как показала практика, для пересказа биографии автора  эффективным является заготовленный заранее мной план. Это вызывает интерес у детей, активизирует их внимание, помогает запоминать сложный материал. При проверке теоретического материала и выполнении различных упражнений использую взаимоконтроль и самоконтроль. Это воспитывает в них чувство ответственности и справедливости, активизирует познавательную деятельность школьников и формирует умение  работать в малых группах.</w:t>
      </w:r>
    </w:p>
    <w:p w:rsidR="00B66201" w:rsidRPr="00B66201" w:rsidRDefault="001C76F5" w:rsidP="00B662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C76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</w:t>
      </w:r>
    </w:p>
    <w:p w:rsidR="001C76F5" w:rsidRPr="001C76F5" w:rsidRDefault="001C76F5" w:rsidP="001C76F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76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В качестве домашнего задания, чтобы повысить интерес ребят к слову, показать его многообразие, предлагаю ребятам самим сочинить загадки, используя многозначность слова, синонимы и антонимы. Такая работа вызывает у ребят интерес, увлекает их, особенно если выполняется по группам. После чего, мы на следующем уроке разбираем их, вместе корректируем, более удачный вариант записываем в тетрадь.</w:t>
      </w:r>
      <w:r w:rsidRPr="001C7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76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    Использование различных приёмов, форм, методов на уроках письма и чтения  воспитывает интерес обучающихся к предмету, повышает уровень речевой культуры,  что помогает активизировать познавательную </w:t>
      </w:r>
      <w:r w:rsidRPr="001C76F5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деятельность школьников, а это, в свою очередь, не может не воздействовать на формирование мотивации к обучению. Заинтересованный, активный ребёнок имеет более высокую мотивацию по сравнению с ребёнком пассивным, равнодушным. Успехи же в учении ободряют, воодушевляют школьника, помогают ему раскрыться как личность.</w:t>
      </w:r>
    </w:p>
    <w:p w:rsidR="001C76F5" w:rsidRPr="001C76F5" w:rsidRDefault="001C76F5" w:rsidP="001C76F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76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Конечно, весь </w:t>
      </w:r>
      <w:r w:rsidRPr="001C76F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учебный процесс</w:t>
      </w:r>
      <w:r w:rsidRPr="001C76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переводить на "нетрадиционные рельсы" не нужно. </w:t>
      </w:r>
      <w:proofErr w:type="spellStart"/>
      <w:r w:rsidRPr="001C76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Именно</w:t>
      </w:r>
      <w:r w:rsidRPr="001C76F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традиционный</w:t>
      </w:r>
      <w:proofErr w:type="spellEnd"/>
      <w:r w:rsidRPr="001C76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урок должен быть основной </w:t>
      </w:r>
      <w:r w:rsidRPr="001C76F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формой обучения и воспитания</w:t>
      </w:r>
      <w:r w:rsidRPr="001C76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но разнообразить учебный процесс </w:t>
      </w:r>
      <w:r w:rsidRPr="001C76F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нестандартными занятиями</w:t>
      </w:r>
      <w:r w:rsidRPr="001C76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необходимо, т. к. они помогут активизировать мыслительную деятельность учащихся, развить их творческие способности, повысить мотивацию к учению. А при проведении педагогами открытых уроков нетрадиционная форма занятий всегда будет являться выигрышной, т. к. в нее можно включить и игровые моменты, и оригинальную подачу материала, и различные виды коллективной и групповой работы учащихся.</w:t>
      </w:r>
    </w:p>
    <w:p w:rsidR="001C76F5" w:rsidRPr="001C76F5" w:rsidRDefault="001C76F5" w:rsidP="001C76F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76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Разумеется, нельзя отказываться от традиционного урока, как основной формы обучения и воспитания детей. Но придать уроку нестандартные, оригинальные приемы необходимо для активизации мыслительной деятельности учащихся. Это не замена старых уроков, а их дополнение и переработка, внесение оживления, разнообразия, которые повышают интерес, речевую культуру, обогащают активный и пассивный словарь,  способствуя совершенствованию учебного процесса. На таких уроках ученики увлечены, их работоспособность повышается, результативность урока возрастает.                                                                                        </w:t>
      </w:r>
    </w:p>
    <w:p w:rsidR="001C76F5" w:rsidRPr="001C76F5" w:rsidRDefault="001C76F5" w:rsidP="001C76F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76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В своем выступлении я не стала показывать значимость и примеры развития мелкой моторики, т. к. каждый из педагогов знает    стимулирующие    значение    функции    руки.    В    ходе «пальчиковых игр» у детей вырабатывается ловкость, умение управлять своими движениями, концентрировать внимание на одном виде деятельности.</w:t>
      </w:r>
    </w:p>
    <w:p w:rsidR="001C76F5" w:rsidRPr="001C76F5" w:rsidRDefault="001C76F5" w:rsidP="001C76F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76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     Одним из показателей успешности коррекционной работы может служить уровень самостоятельности учащихся при выполнении новых учебных и трудовых заданий. Из психологических исследований известно, что самостоятельность школьников зависит от уровня </w:t>
      </w:r>
      <w:proofErr w:type="spellStart"/>
      <w:r w:rsidRPr="001C76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сформированности</w:t>
      </w:r>
      <w:proofErr w:type="spellEnd"/>
      <w:r w:rsidRPr="001C76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 них обобщенных учебных и трудовых умений. Поэтому осуществление принципа коррекции в обучении заключается в формирован</w:t>
      </w:r>
      <w:proofErr w:type="gramStart"/>
      <w:r w:rsidRPr="001C76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ии  у  у</w:t>
      </w:r>
      <w:proofErr w:type="gramEnd"/>
      <w:r w:rsidRPr="001C76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чащихся этих умений, т.е. умений самостоятельно ориентироваться в требованиях к выполнению заданий, анализировать условия и планировать свою деятельность, привлекая для этого имеющиеся знания и опыт, делать выводы о качестве выполненной работы.</w:t>
      </w:r>
    </w:p>
    <w:p w:rsidR="001C76F5" w:rsidRPr="001C76F5" w:rsidRDefault="001C76F5" w:rsidP="001C76F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76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     Вся система </w:t>
      </w:r>
      <w:proofErr w:type="spellStart"/>
      <w:r w:rsidRPr="001C76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коррекционно</w:t>
      </w:r>
      <w:proofErr w:type="spellEnd"/>
      <w:r w:rsidRPr="001C76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 педагогической работы призвана реабилитировать и социально адаптировать аномального школьника к реалиям окружающего мира, сделать его полноправным и активным тружеником, который наравне со всеми людьми может включиться в трудовую и общественную жизнь и приносить пользу обществу.</w:t>
      </w:r>
    </w:p>
    <w:p w:rsidR="00F33991" w:rsidRDefault="00F33991"/>
    <w:sectPr w:rsidR="00F33991" w:rsidSect="00F33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15154"/>
    <w:multiLevelType w:val="multilevel"/>
    <w:tmpl w:val="B6346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76F5"/>
    <w:rsid w:val="001C76F5"/>
    <w:rsid w:val="0066555E"/>
    <w:rsid w:val="00B66201"/>
    <w:rsid w:val="00F33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991"/>
  </w:style>
  <w:style w:type="paragraph" w:styleId="2">
    <w:name w:val="heading 2"/>
    <w:basedOn w:val="a"/>
    <w:link w:val="20"/>
    <w:uiPriority w:val="9"/>
    <w:qFormat/>
    <w:rsid w:val="001C76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C76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1">
    <w:name w:val="c1"/>
    <w:basedOn w:val="a0"/>
    <w:rsid w:val="001C76F5"/>
  </w:style>
  <w:style w:type="paragraph" w:customStyle="1" w:styleId="c9">
    <w:name w:val="c9"/>
    <w:basedOn w:val="a"/>
    <w:rsid w:val="001C7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1C7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1C7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C76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5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2763</Words>
  <Characters>15752</Characters>
  <Application>Microsoft Office Word</Application>
  <DocSecurity>0</DocSecurity>
  <Lines>131</Lines>
  <Paragraphs>36</Paragraphs>
  <ScaleCrop>false</ScaleCrop>
  <Company>HP</Company>
  <LinksUpToDate>false</LinksUpToDate>
  <CharactersWithSpaces>18479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2016-03-06T13:56:00Z</dcterms:created>
  <dcterms:modified xsi:type="dcterms:W3CDTF">2016-03-06T14:06:00Z</dcterms:modified>
</cp:coreProperties>
</file>