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41" w:rsidRPr="00A1590E" w:rsidRDefault="00615341" w:rsidP="00800C8D">
      <w:pPr>
        <w:jc w:val="center"/>
        <w:rPr>
          <w:sz w:val="28"/>
          <w:szCs w:val="28"/>
        </w:rPr>
      </w:pPr>
      <w:r w:rsidRPr="00BB7C9D">
        <w:rPr>
          <w:b/>
          <w:bCs/>
          <w:sz w:val="28"/>
          <w:szCs w:val="28"/>
        </w:rPr>
        <w:t>Прекрасней всех на свете</w:t>
      </w:r>
      <w:r w:rsidRPr="00A1590E">
        <w:rPr>
          <w:sz w:val="28"/>
          <w:szCs w:val="28"/>
        </w:rPr>
        <w:t xml:space="preserve">. </w:t>
      </w:r>
    </w:p>
    <w:p w:rsidR="00615341" w:rsidRPr="00A1590E" w:rsidRDefault="00615341" w:rsidP="00800C8D">
      <w:pPr>
        <w:jc w:val="center"/>
        <w:rPr>
          <w:sz w:val="28"/>
          <w:szCs w:val="28"/>
        </w:rPr>
      </w:pPr>
      <w:r w:rsidRPr="00A1590E">
        <w:rPr>
          <w:sz w:val="28"/>
          <w:szCs w:val="28"/>
        </w:rPr>
        <w:t>Праздник, посвящённый международному женскому дню 8 марта, для старшего дошкольного возраста.</w:t>
      </w:r>
    </w:p>
    <w:p w:rsidR="00BB7C9D" w:rsidRPr="00A1590E" w:rsidRDefault="00615341" w:rsidP="00BB7C9D">
      <w:pPr>
        <w:jc w:val="both"/>
        <w:rPr>
          <w:sz w:val="28"/>
          <w:szCs w:val="28"/>
        </w:rPr>
      </w:pPr>
      <w:r w:rsidRPr="00BB7C9D">
        <w:rPr>
          <w:b/>
          <w:bCs/>
          <w:sz w:val="28"/>
          <w:szCs w:val="28"/>
        </w:rPr>
        <w:t>Цель</w:t>
      </w:r>
      <w:r w:rsidRPr="00A1590E">
        <w:rPr>
          <w:sz w:val="28"/>
          <w:szCs w:val="28"/>
        </w:rPr>
        <w:t>:</w:t>
      </w:r>
      <w:r w:rsidR="00BB7C9D">
        <w:rPr>
          <w:sz w:val="28"/>
          <w:szCs w:val="28"/>
        </w:rPr>
        <w:t xml:space="preserve"> создать радостное настроение в предпраздничный день для детей и их мам. Показать на примере восьми стран, как весело проводят этот праздник дети, их мамы и бабушки.</w:t>
      </w:r>
    </w:p>
    <w:p w:rsidR="00615341" w:rsidRPr="00BB7C9D" w:rsidRDefault="00615341" w:rsidP="007E569C">
      <w:pPr>
        <w:jc w:val="both"/>
        <w:rPr>
          <w:b/>
          <w:bCs/>
          <w:sz w:val="28"/>
          <w:szCs w:val="28"/>
        </w:rPr>
      </w:pPr>
      <w:r w:rsidRPr="00BB7C9D">
        <w:rPr>
          <w:b/>
          <w:bCs/>
          <w:sz w:val="28"/>
          <w:szCs w:val="28"/>
        </w:rPr>
        <w:t xml:space="preserve">Задачи: </w:t>
      </w:r>
    </w:p>
    <w:p w:rsidR="00615341" w:rsidRPr="00A1590E" w:rsidRDefault="00615341" w:rsidP="007E5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Создание праздничного настроения.</w:t>
      </w:r>
    </w:p>
    <w:p w:rsidR="00615341" w:rsidRPr="00A1590E" w:rsidRDefault="00615341" w:rsidP="007E5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Объединение опыта и знаний детей для создания у них целостной картины мира.</w:t>
      </w:r>
    </w:p>
    <w:p w:rsidR="00615341" w:rsidRPr="00A1590E" w:rsidRDefault="00615341" w:rsidP="007E5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Воспитание у детей любви к своей маме и уважения к другим женщинам.</w:t>
      </w:r>
    </w:p>
    <w:p w:rsidR="00615341" w:rsidRPr="00A1590E" w:rsidRDefault="00615341" w:rsidP="007E569C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Дети заходят в зал под весёлую музыку.</w:t>
      </w:r>
    </w:p>
    <w:p w:rsidR="00615341" w:rsidRPr="00A1590E" w:rsidRDefault="00615341" w:rsidP="007E569C">
      <w:pPr>
        <w:jc w:val="both"/>
        <w:rPr>
          <w:sz w:val="28"/>
          <w:szCs w:val="28"/>
        </w:rPr>
      </w:pPr>
      <w:r w:rsidRPr="00A1590E">
        <w:rPr>
          <w:i/>
          <w:iCs/>
          <w:sz w:val="28"/>
          <w:szCs w:val="28"/>
        </w:rPr>
        <w:t>Останавливаются девочки у центральной стены, а мальчики по левую и правую сторону</w:t>
      </w:r>
      <w:r w:rsidRPr="00A1590E">
        <w:rPr>
          <w:sz w:val="28"/>
          <w:szCs w:val="28"/>
        </w:rPr>
        <w:t>.</w:t>
      </w:r>
    </w:p>
    <w:p w:rsidR="00615341" w:rsidRPr="00A1590E" w:rsidRDefault="00615341" w:rsidP="007E569C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Ведущая поздравляет мам с праздником, дети поют песню (по выбору муз.руководителя).</w:t>
      </w:r>
    </w:p>
    <w:p w:rsidR="00615341" w:rsidRPr="00A1590E" w:rsidRDefault="00615341" w:rsidP="00295BA0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дети, почему сегодня у наших девочек такие необычные наряды?</w:t>
      </w:r>
    </w:p>
    <w:p w:rsidR="00615341" w:rsidRPr="00A1590E" w:rsidRDefault="00615341" w:rsidP="0073159E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Дети:</w:t>
      </w:r>
      <w:r w:rsidRPr="00A1590E">
        <w:rPr>
          <w:sz w:val="28"/>
          <w:szCs w:val="28"/>
        </w:rPr>
        <w:t xml:space="preserve"> это национальные платья. Ведь 8 марта </w:t>
      </w:r>
      <w:r w:rsidRPr="00A1590E">
        <w:rPr>
          <w:b/>
          <w:bCs/>
          <w:sz w:val="28"/>
          <w:szCs w:val="28"/>
        </w:rPr>
        <w:t>международный</w:t>
      </w:r>
      <w:r w:rsidRPr="00A1590E">
        <w:rPr>
          <w:sz w:val="28"/>
          <w:szCs w:val="28"/>
        </w:rPr>
        <w:t xml:space="preserve"> женский день? Давайте отправимся в путешествие по странам и посмотрим, какие там живут мамы и что они любят делать вместе со своими детьми.</w:t>
      </w:r>
    </w:p>
    <w:p w:rsidR="00615341" w:rsidRPr="00A1590E" w:rsidRDefault="00615341" w:rsidP="0073159E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с удовольствием, обожаю путешествовать. На чём полетим?</w:t>
      </w:r>
    </w:p>
    <w:p w:rsidR="00615341" w:rsidRPr="00A1590E" w:rsidRDefault="00615341" w:rsidP="0073159E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Дети:</w:t>
      </w:r>
      <w:r w:rsidRPr="00A1590E">
        <w:rPr>
          <w:sz w:val="28"/>
          <w:szCs w:val="28"/>
        </w:rPr>
        <w:t xml:space="preserve"> мы будем телепортироваться как Гарри Поттер через стену, главное посильнее разбежаться!</w:t>
      </w:r>
    </w:p>
    <w:p w:rsidR="00615341" w:rsidRPr="00A1590E" w:rsidRDefault="00615341" w:rsidP="0073159E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хорошо, но сначала давайте вспомним, как наши русские мамы поют нам колыбельные, чтобы найти дорогу обратно, если вдруг заблудимся.</w:t>
      </w:r>
    </w:p>
    <w:p w:rsidR="00615341" w:rsidRPr="00A1590E" w:rsidRDefault="00615341" w:rsidP="0073159E">
      <w:pPr>
        <w:jc w:val="both"/>
        <w:rPr>
          <w:sz w:val="28"/>
          <w:szCs w:val="28"/>
        </w:rPr>
      </w:pPr>
      <w:r w:rsidRPr="00A1590E">
        <w:rPr>
          <w:i/>
          <w:iCs/>
          <w:sz w:val="28"/>
          <w:szCs w:val="28"/>
        </w:rPr>
        <w:t>Дети садятся в круг, поют потешку «У кота Воркота» и подыгрывают себе  на музыкальных инструментах (ксилофон и треугольник).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lastRenderedPageBreak/>
        <w:t>У кота Воркота колыбелька золота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Бай-бай, баю-бай, поскорее засыпай.</w:t>
      </w:r>
    </w:p>
    <w:p w:rsidR="00615341" w:rsidRPr="00A1590E" w:rsidRDefault="00615341" w:rsidP="0073159E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Я коту Воркоту тихо песенку спою.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Бай-бай, баю-бай, поскорее засыпай.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Как у котика усы удивительной красы.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Бай-бай, баю бай, поскорее засыпай.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Ты ложись, коток, подворачивай хвосток.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Бай-бай, баю бай, поскорее засыпай.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отлично! Мамины колыбельные помним, можем отправляться. А вот в какую страну мы отправимся, подскажут нам флаги. (переворачивает 1-й флаг, который висит на центральной стене)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Дети:</w:t>
      </w:r>
      <w:r w:rsidRPr="00A1590E">
        <w:rPr>
          <w:sz w:val="28"/>
          <w:szCs w:val="28"/>
        </w:rPr>
        <w:t xml:space="preserve"> в Америку! 1-2-3, в Америку нас отнеси! (дети бегут «стенка на стенку»)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 xml:space="preserve">Ведущая: </w:t>
      </w:r>
      <w:r w:rsidRPr="00A1590E">
        <w:rPr>
          <w:sz w:val="28"/>
          <w:szCs w:val="28"/>
        </w:rPr>
        <w:t>ну вот мы и в Америке. Однажды один старый мастер сделал деревянную куклу, мама купила эту куклу и подарила своей дочке. А дочка решила научить куклу танцевать.</w:t>
      </w:r>
    </w:p>
    <w:p w:rsidR="00615341" w:rsidRPr="00A1590E" w:rsidRDefault="00615341" w:rsidP="009A0B88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Дети исполняют танец деревянной куклы под фонограмму (диск с семинара№1 Т.Э.Тютюнниковой)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1-й куплет – кукла проверяет двигаются ли у неё руки.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2-й куплет – проверяет двигаются ли у неё ноги(выставляют по очереди ноги на пятку)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3-й куплет – дети соединяют в танце наискосок правый локоть и левое колено, затем наоборот.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4-й куплет – кукла пошла и запрыгала.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 припеве делают простейшие движения из шлепков и хлопков, в конце фразы кружатся вокруг себя, выполняя руками движение «моталочка». В самом конце танца выкрикивают слово «Хей!»,выбрасывая руки вверх.</w:t>
      </w:r>
    </w:p>
    <w:p w:rsidR="00615341" w:rsidRPr="00A1590E" w:rsidRDefault="00615341" w:rsidP="009A0B88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теперь мы знаем, что в Америке живут замечательные мамы, которые, как и наши мамы тоже дарят детям куклы.</w:t>
      </w:r>
    </w:p>
    <w:p w:rsidR="00615341" w:rsidRPr="00A1590E" w:rsidRDefault="00615341" w:rsidP="009A0B88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lastRenderedPageBreak/>
        <w:t>Ведущая переворачивает 2-й флаг (флаг Франции)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Дети:</w:t>
      </w:r>
      <w:r w:rsidRPr="00A1590E">
        <w:rPr>
          <w:sz w:val="28"/>
          <w:szCs w:val="28"/>
        </w:rPr>
        <w:t xml:space="preserve"> 1-2-3, во Францию нас неси! (разбегаются и проходят «Стенка сквозь стенку»).</w:t>
      </w:r>
    </w:p>
    <w:p w:rsidR="00615341" w:rsidRPr="00A1590E" w:rsidRDefault="00615341" w:rsidP="00630643">
      <w:pPr>
        <w:jc w:val="both"/>
        <w:rPr>
          <w:b/>
          <w:bCs/>
          <w:sz w:val="28"/>
          <w:szCs w:val="28"/>
        </w:rPr>
      </w:pPr>
      <w:r w:rsidRPr="00A1590E">
        <w:rPr>
          <w:b/>
          <w:bCs/>
          <w:sz w:val="28"/>
          <w:szCs w:val="28"/>
        </w:rPr>
        <w:t>Ребёнок: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Я очень Францию люблю, хотя я не француз.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И я места в ней нахожу на самый разный вкус:</w:t>
      </w:r>
    </w:p>
    <w:p w:rsidR="00615341" w:rsidRPr="00A1590E" w:rsidRDefault="00615341" w:rsidP="00630643">
      <w:pPr>
        <w:jc w:val="both"/>
        <w:rPr>
          <w:b/>
          <w:bCs/>
          <w:sz w:val="28"/>
          <w:szCs w:val="28"/>
        </w:rPr>
      </w:pPr>
      <w:r w:rsidRPr="00A1590E">
        <w:rPr>
          <w:sz w:val="28"/>
          <w:szCs w:val="28"/>
        </w:rPr>
        <w:t xml:space="preserve">В чудесном городе Пломбьер придуман был </w:t>
      </w:r>
      <w:r w:rsidRPr="00A1590E">
        <w:rPr>
          <w:b/>
          <w:bCs/>
          <w:sz w:val="28"/>
          <w:szCs w:val="28"/>
        </w:rPr>
        <w:t>пломбир.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А из Рокфора, например, пошёл известный сыр.</w:t>
      </w:r>
    </w:p>
    <w:p w:rsidR="00615341" w:rsidRPr="00A1590E" w:rsidRDefault="00615341" w:rsidP="00630643">
      <w:pPr>
        <w:jc w:val="both"/>
        <w:rPr>
          <w:b/>
          <w:bCs/>
          <w:sz w:val="28"/>
          <w:szCs w:val="28"/>
        </w:rPr>
      </w:pPr>
      <w:r w:rsidRPr="00A1590E">
        <w:rPr>
          <w:sz w:val="28"/>
          <w:szCs w:val="28"/>
        </w:rPr>
        <w:t xml:space="preserve">Мне в этой нравится стране </w:t>
      </w:r>
      <w:r w:rsidRPr="00A1590E">
        <w:rPr>
          <w:b/>
          <w:bCs/>
          <w:sz w:val="28"/>
          <w:szCs w:val="28"/>
        </w:rPr>
        <w:t>эклер и крем- брюле…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Я с радостью бы разместил её на праздничном столе!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посмотрите, а вот и француженка мама несёт вам угощение.</w:t>
      </w:r>
    </w:p>
    <w:p w:rsidR="00615341" w:rsidRPr="00A1590E" w:rsidRDefault="00615341" w:rsidP="00295BA0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Мама:</w:t>
      </w:r>
      <w:r w:rsidRPr="00A1590E">
        <w:rPr>
          <w:sz w:val="28"/>
          <w:szCs w:val="28"/>
        </w:rPr>
        <w:t xml:space="preserve"> это, ребятишки, эклеры – профитроли - французское лакомство, угощайтесь.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правда же замечательные мамы живут во Франции, они как и наши мамы готовят детям лакомства. Давайте поздравим всех французских мам и исполним для них «Французский вальс» (Музыка на диске семинара №2 Т.Э.Тютюнниковой.)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i/>
          <w:iCs/>
          <w:sz w:val="28"/>
          <w:szCs w:val="28"/>
        </w:rPr>
        <w:t>Ведущая переворачивает флаг Латвии.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Дети: 1-2-3, в Латвию нас неси! («стенка на стенку» пробегают аккуратно все дети).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 в этой стране мамы так же как и ваши любят с детьми поиграть.</w:t>
      </w:r>
    </w:p>
    <w:p w:rsidR="00615341" w:rsidRPr="00A1590E" w:rsidRDefault="00615341" w:rsidP="00630643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Дети со своими мамами играют в игру «Тройки». Латышский народный танец.(музыка Полька) Дети стоят по кругу тройками, держась за руки (мама по средине)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1-я часть – идут свободно, как бы прогуливаясь.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2-я часть – дети делают воротца, а мамы проходят в эти воротца. На окончание 2-й части пары опускают руки и «ловят» себе маму в середину тройки.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lastRenderedPageBreak/>
        <w:t>3-я часть – мама поворачивается к стоящему внутри круга, играет с ним в ладушки. Затем поворачивается к другому,  и тоже играет с ним в ладушки. Игра начинается сначала.</w:t>
      </w:r>
    </w:p>
    <w:p w:rsidR="00615341" w:rsidRPr="00A1590E" w:rsidRDefault="00615341" w:rsidP="00630643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Ведущая переворачивает флаг Англии.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Дети:</w:t>
      </w:r>
      <w:r w:rsidRPr="00A1590E">
        <w:rPr>
          <w:sz w:val="28"/>
          <w:szCs w:val="28"/>
        </w:rPr>
        <w:t xml:space="preserve"> 1-2-3, в Англию нас неси!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Ребёнок: читает стихотворение А.Усачёва «Пудинг – блюдинг».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Англичане любят, есть на ужин пудинг,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Потому, что пудинг очень вкусный блюдинг!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Тот, кто любит пудинг и часто ходит в гостинг,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Не бывает худинг, а бывает толстинг!</w:t>
      </w:r>
    </w:p>
    <w:p w:rsidR="00615341" w:rsidRPr="00A1590E" w:rsidRDefault="00615341" w:rsidP="00630643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Выходит мама – англичанка и выносит на подносе маленькие кусочки пудинга с разноцветными маленькими вилочками, предлагает угоститься.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давайте поздравим всех английских  мам  народным английским танцем «Данкрик» (музыка на диске семинара №2 Т.Э.Тютюнниковой).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куда отправимся дальше? (переворачивает флаг Чехии.)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Дети:</w:t>
      </w:r>
      <w:r w:rsidRPr="00A1590E">
        <w:rPr>
          <w:sz w:val="28"/>
          <w:szCs w:val="28"/>
        </w:rPr>
        <w:t xml:space="preserve"> 1-2-3, в Чехию нас неси! Бегут «стенка на стенку».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Ведущая:</w:t>
      </w:r>
      <w:r w:rsidRPr="00A1590E">
        <w:rPr>
          <w:sz w:val="28"/>
          <w:szCs w:val="28"/>
        </w:rPr>
        <w:t xml:space="preserve"> а в Чехии дети тоже любят петь, танцевать и играть, и конечно любят мам поздравлять. Сейчас дети исполнят чешскую народную песню «Светит солнышко», под которую девочки с мальчиками Чехом и Лехом исполнят полечку и порадуют всех мам.</w:t>
      </w:r>
    </w:p>
    <w:p w:rsidR="00615341" w:rsidRPr="00A1590E" w:rsidRDefault="00615341" w:rsidP="008F11CB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(эта мелодия является символом Чехии, дети оркестранты аккомпанируют двум танцующим парам, остальные поют песню)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1.Светит в небе солнышко, солнышко,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Золотое донышко, донышко,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Шепчет ветер облачку, облачку:</w:t>
      </w:r>
    </w:p>
    <w:p w:rsidR="00615341" w:rsidRPr="00A1590E" w:rsidRDefault="00615341" w:rsidP="00315BF5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«ну-ка, спляшем полечку, полечку!»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Припев: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lastRenderedPageBreak/>
        <w:t>Тра-ля-ля-ля, тра-ля-ля-ля,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Ну-ка, спляшем полечку, полечку!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2.Руки сами хлопают, хлопают,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Ноги сами топают, топают,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Дружит танец с песенкой, с песенкой,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Всем ребятам весело, весело!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Припев: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Тра-ля-ля-ля, тра-ля-ля-ля,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Всем ребятам весело, весело!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 xml:space="preserve">Ведущая </w:t>
      </w:r>
      <w:r w:rsidRPr="00A1590E">
        <w:rPr>
          <w:sz w:val="28"/>
          <w:szCs w:val="28"/>
        </w:rPr>
        <w:t xml:space="preserve">: (переворачивает следующий флаг) 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1-2-3, в Белоруссию нас неси! (дети бегут «стенка на стенку»).</w:t>
      </w:r>
    </w:p>
    <w:p w:rsidR="00615341" w:rsidRPr="00A1590E" w:rsidRDefault="00615341" w:rsidP="008142A1">
      <w:pPr>
        <w:jc w:val="both"/>
        <w:rPr>
          <w:b/>
          <w:bCs/>
          <w:sz w:val="28"/>
          <w:szCs w:val="28"/>
        </w:rPr>
      </w:pPr>
      <w:r w:rsidRPr="00A1590E">
        <w:rPr>
          <w:b/>
          <w:bCs/>
          <w:sz w:val="28"/>
          <w:szCs w:val="28"/>
        </w:rPr>
        <w:t>Ребёнок: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Белоруссия – вот оно, счастье;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Гладь озёр да небес высота.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 жаркий солнечный день и в ненастье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Мне по сердцу твоя красота!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По душе вид озёр твоих синих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И сосновых лесов простота…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С каждым годом ты только красивей,</w:t>
      </w:r>
    </w:p>
    <w:p w:rsidR="00615341" w:rsidRPr="00A1590E" w:rsidRDefault="00615341" w:rsidP="008142A1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Окрыляет твоя красота.</w:t>
      </w:r>
    </w:p>
    <w:p w:rsidR="00615341" w:rsidRPr="00A1590E" w:rsidRDefault="00615341" w:rsidP="008142A1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В зал забегают 2 мальчика, за ними бежит с палкой дед. Ведущая их останавливает и спрашивает, что случилось. Мальчики представляются: «Я Савка, это Гришка, а это дед Тимофей…» Савка и Гришка разыгрывают историю, а все ребята поют белорусскую народную песню, украшая её в припеве игрой на бубне, бубенцах, барабане. В третьем куплете разыгрывают пантомиму, как дед Тимофей гоняется за мальчишками.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lastRenderedPageBreak/>
        <w:t>Ведущая:</w:t>
      </w:r>
      <w:r w:rsidRPr="00A1590E">
        <w:rPr>
          <w:sz w:val="28"/>
          <w:szCs w:val="28"/>
        </w:rPr>
        <w:t xml:space="preserve"> а что же в это время делают белорусские мамы?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Мамы хором: танцуют лявониху!</w:t>
      </w:r>
    </w:p>
    <w:p w:rsidR="00615341" w:rsidRPr="00A1590E" w:rsidRDefault="00615341" w:rsidP="008F11CB">
      <w:pPr>
        <w:jc w:val="both"/>
        <w:rPr>
          <w:i/>
          <w:iCs/>
          <w:sz w:val="28"/>
          <w:szCs w:val="28"/>
        </w:rPr>
      </w:pPr>
      <w:r w:rsidRPr="00A1590E">
        <w:rPr>
          <w:sz w:val="28"/>
          <w:szCs w:val="28"/>
        </w:rPr>
        <w:t xml:space="preserve"> (</w:t>
      </w:r>
      <w:r w:rsidR="001924AC" w:rsidRPr="00A1590E">
        <w:rPr>
          <w:i/>
          <w:iCs/>
          <w:sz w:val="28"/>
          <w:szCs w:val="28"/>
        </w:rPr>
        <w:t xml:space="preserve">2 </w:t>
      </w:r>
      <w:r w:rsidRPr="00A1590E">
        <w:rPr>
          <w:i/>
          <w:iCs/>
          <w:sz w:val="28"/>
          <w:szCs w:val="28"/>
        </w:rPr>
        <w:t>мамы</w:t>
      </w:r>
      <w:r w:rsidR="001924AC" w:rsidRPr="00A1590E">
        <w:rPr>
          <w:i/>
          <w:iCs/>
          <w:sz w:val="28"/>
          <w:szCs w:val="28"/>
        </w:rPr>
        <w:t xml:space="preserve"> и 2 дочки</w:t>
      </w:r>
      <w:r w:rsidRPr="00A1590E">
        <w:rPr>
          <w:i/>
          <w:iCs/>
          <w:sz w:val="28"/>
          <w:szCs w:val="28"/>
        </w:rPr>
        <w:t xml:space="preserve"> исполняют танец «Лявониха»)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i/>
          <w:iCs/>
          <w:sz w:val="28"/>
          <w:szCs w:val="28"/>
        </w:rPr>
        <w:t>Ведущая переворачивает флаг Украины.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Под музыку зажигательной украинской народной песни «Ты казала прийди, прийди» в зале появляются дивчина Олеся и козак Тарас.</w:t>
      </w:r>
      <w:r w:rsidR="001924AC" w:rsidRPr="00A1590E">
        <w:rPr>
          <w:sz w:val="28"/>
          <w:szCs w:val="28"/>
        </w:rPr>
        <w:t>(Это тоже переодетые мамы).</w:t>
      </w:r>
      <w:r w:rsidRPr="00A1590E">
        <w:rPr>
          <w:sz w:val="28"/>
          <w:szCs w:val="28"/>
        </w:rPr>
        <w:t xml:space="preserve"> Они здороваются по-украински: «Здоровеньки булы» и приговаривают «Добрый хлопец», «Гарна дивчина».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Олеся  поздравляет всех мам с праздником и говорит, что принесла девочкам венки с лентами и восхищённо декламирует: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Колокольчики, ромашки,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Лютик, мак и василек,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Вот букетик белой кашки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Оплетает наш венок.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Ну, а ленты, словно краски,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Словно радуга в венке!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Шуршат сзади, как букашки,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Как листва на ветерке.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Олеся и Тарас показывают детям движения украинского танца под музыку «Ты казала прийди, прийди», дети 2 девочки и 2 мальчика исполняют этот танец вместе с ними.</w:t>
      </w:r>
    </w:p>
    <w:p w:rsidR="00615341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Тарас:</w:t>
      </w:r>
      <w:r w:rsidRPr="00A1590E">
        <w:rPr>
          <w:sz w:val="28"/>
          <w:szCs w:val="28"/>
        </w:rPr>
        <w:t xml:space="preserve"> </w:t>
      </w:r>
      <w:r w:rsidR="00615341" w:rsidRPr="00A1590E">
        <w:rPr>
          <w:sz w:val="28"/>
          <w:szCs w:val="28"/>
        </w:rPr>
        <w:t>Хорошо бы поиграть  посоревноваться.</w:t>
      </w:r>
      <w:r w:rsidRPr="00A1590E">
        <w:rPr>
          <w:sz w:val="28"/>
          <w:szCs w:val="28"/>
        </w:rPr>
        <w:t xml:space="preserve"> У меня тоже есть ленточка, давайте  поиграем в игру «Пошёл Ваня погулять» (дети соревнуются с ленточкой).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 поют:</w:t>
      </w:r>
      <w:r w:rsidRPr="00A1590E">
        <w:rPr>
          <w:sz w:val="28"/>
          <w:szCs w:val="28"/>
        </w:rPr>
        <w:t xml:space="preserve">(идут по кругу, а </w:t>
      </w:r>
      <w:r w:rsidR="00A1590E" w:rsidRPr="00A1590E">
        <w:rPr>
          <w:sz w:val="28"/>
          <w:szCs w:val="28"/>
        </w:rPr>
        <w:t>Тарас в кругу, идёт размахивая лентой)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Вышел Ваня погулять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Стал подружку выбирать,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lastRenderedPageBreak/>
        <w:t>Стал подружку выбирать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Кому ленточку отдать.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Поклонись, поклонись,</w:t>
      </w:r>
      <w:r w:rsidR="00A1590E" w:rsidRPr="00A1590E">
        <w:rPr>
          <w:sz w:val="28"/>
          <w:szCs w:val="28"/>
        </w:rPr>
        <w:t xml:space="preserve"> (кланяется понравившейся девочке и подает ей ленту)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Да за ленточку держись,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Мы считаем раз, два, три!</w:t>
      </w:r>
    </w:p>
    <w:p w:rsidR="001924AC" w:rsidRPr="00A1590E" w:rsidRDefault="001924AC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Ну-ка, ленту забери!</w:t>
      </w:r>
      <w:r w:rsidR="00A1590E" w:rsidRPr="00A1590E">
        <w:rPr>
          <w:sz w:val="28"/>
          <w:szCs w:val="28"/>
        </w:rPr>
        <w:t xml:space="preserve"> (дети подкидывают ленту вверх и бегут противоходом вокруг круга , кто вперёд возьмёт ленту).</w:t>
      </w:r>
    </w:p>
    <w:p w:rsidR="00A1590E" w:rsidRPr="00A1590E" w:rsidRDefault="00A1590E" w:rsidP="00A1590E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Игра начинается сначала. Ребёнок , который первый поднял ленту, становится водящим.</w:t>
      </w:r>
    </w:p>
    <w:p w:rsidR="00615341" w:rsidRPr="00A1590E" w:rsidRDefault="00615341" w:rsidP="008F11CB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Ведущая переворачивает последний флаг Российский.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b/>
          <w:bCs/>
          <w:sz w:val="28"/>
          <w:szCs w:val="28"/>
        </w:rPr>
        <w:t>Дети :</w:t>
      </w:r>
      <w:r w:rsidRPr="00A1590E">
        <w:rPr>
          <w:sz w:val="28"/>
          <w:szCs w:val="28"/>
        </w:rPr>
        <w:t xml:space="preserve"> 1-2-3, домой в Россию нас неси! (Разбегаются и встают полукругом).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дети: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Мы бывали в разных странах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Только край родной милей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Здесь родная наша мама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 xml:space="preserve"> Она и краше и родней.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Поздравляем мамулечек наших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И хотим пожелать от души: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Любви вам, здоровья и счастья.</w:t>
      </w:r>
    </w:p>
    <w:p w:rsidR="00615341" w:rsidRPr="00A1590E" w:rsidRDefault="00615341" w:rsidP="008F11CB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>С уважением мы -  малыши.</w:t>
      </w:r>
    </w:p>
    <w:p w:rsidR="00615341" w:rsidRPr="00A1590E" w:rsidRDefault="00615341" w:rsidP="008F11CB">
      <w:pPr>
        <w:jc w:val="both"/>
        <w:rPr>
          <w:i/>
          <w:iCs/>
          <w:sz w:val="28"/>
          <w:szCs w:val="28"/>
        </w:rPr>
      </w:pPr>
      <w:r w:rsidRPr="00A1590E">
        <w:rPr>
          <w:i/>
          <w:iCs/>
          <w:sz w:val="28"/>
          <w:szCs w:val="28"/>
        </w:rPr>
        <w:t>Дети исполняют песню по выбору муз.</w:t>
      </w:r>
      <w:r w:rsidR="008F0E27">
        <w:rPr>
          <w:i/>
          <w:iCs/>
          <w:sz w:val="28"/>
          <w:szCs w:val="28"/>
        </w:rPr>
        <w:t xml:space="preserve"> </w:t>
      </w:r>
      <w:r w:rsidRPr="00A1590E">
        <w:rPr>
          <w:i/>
          <w:iCs/>
          <w:sz w:val="28"/>
          <w:szCs w:val="28"/>
        </w:rPr>
        <w:t>руководителя.</w:t>
      </w:r>
    </w:p>
    <w:p w:rsidR="00615341" w:rsidRPr="00195FCF" w:rsidRDefault="00615341" w:rsidP="00195FCF">
      <w:pPr>
        <w:jc w:val="both"/>
        <w:rPr>
          <w:sz w:val="28"/>
          <w:szCs w:val="28"/>
        </w:rPr>
      </w:pPr>
      <w:r w:rsidRPr="00A1590E">
        <w:rPr>
          <w:sz w:val="28"/>
          <w:szCs w:val="28"/>
        </w:rPr>
        <w:t xml:space="preserve"> </w:t>
      </w:r>
      <w:r w:rsidRPr="00FC1B2E">
        <w:rPr>
          <w:b/>
          <w:bCs/>
          <w:sz w:val="28"/>
          <w:szCs w:val="28"/>
        </w:rPr>
        <w:t>Ведущая</w:t>
      </w:r>
      <w:r w:rsidRPr="00A1590E">
        <w:rPr>
          <w:sz w:val="28"/>
          <w:szCs w:val="28"/>
        </w:rPr>
        <w:t xml:space="preserve">: Мы вас любим, </w:t>
      </w:r>
      <w:r w:rsidR="00195FCF">
        <w:rPr>
          <w:sz w:val="28"/>
          <w:szCs w:val="28"/>
        </w:rPr>
        <w:t>поздравляем и подарочки вручаем</w:t>
      </w:r>
    </w:p>
    <w:p w:rsidR="00615341" w:rsidRPr="00CD28AE" w:rsidRDefault="00615341" w:rsidP="008F11CB">
      <w:pPr>
        <w:jc w:val="both"/>
      </w:pPr>
    </w:p>
    <w:p w:rsidR="00615341" w:rsidRPr="00EE428B" w:rsidRDefault="00615341" w:rsidP="0073159E">
      <w:pPr>
        <w:jc w:val="both"/>
      </w:pPr>
    </w:p>
    <w:sectPr w:rsidR="00615341" w:rsidRPr="00EE428B" w:rsidSect="0098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5F" w:rsidRDefault="00345A5F" w:rsidP="00A1590E">
      <w:pPr>
        <w:spacing w:after="0" w:line="240" w:lineRule="auto"/>
      </w:pPr>
      <w:r>
        <w:separator/>
      </w:r>
    </w:p>
  </w:endnote>
  <w:endnote w:type="continuationSeparator" w:id="1">
    <w:p w:rsidR="00345A5F" w:rsidRDefault="00345A5F" w:rsidP="00A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5F" w:rsidRDefault="00345A5F" w:rsidP="00A1590E">
      <w:pPr>
        <w:spacing w:after="0" w:line="240" w:lineRule="auto"/>
      </w:pPr>
      <w:r>
        <w:separator/>
      </w:r>
    </w:p>
  </w:footnote>
  <w:footnote w:type="continuationSeparator" w:id="1">
    <w:p w:rsidR="00345A5F" w:rsidRDefault="00345A5F" w:rsidP="00A1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4647"/>
    <w:multiLevelType w:val="hybridMultilevel"/>
    <w:tmpl w:val="B6A0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C8D"/>
    <w:rsid w:val="00061515"/>
    <w:rsid w:val="00077684"/>
    <w:rsid w:val="000B6C06"/>
    <w:rsid w:val="00116B2C"/>
    <w:rsid w:val="001924AC"/>
    <w:rsid w:val="00195C84"/>
    <w:rsid w:val="00195FCF"/>
    <w:rsid w:val="002258A8"/>
    <w:rsid w:val="00226B30"/>
    <w:rsid w:val="002679E3"/>
    <w:rsid w:val="00295BA0"/>
    <w:rsid w:val="00295EE1"/>
    <w:rsid w:val="00315BF5"/>
    <w:rsid w:val="0034430B"/>
    <w:rsid w:val="00345A5F"/>
    <w:rsid w:val="003E423A"/>
    <w:rsid w:val="00407777"/>
    <w:rsid w:val="00452091"/>
    <w:rsid w:val="004C4DC7"/>
    <w:rsid w:val="004F3CE3"/>
    <w:rsid w:val="00615341"/>
    <w:rsid w:val="00627E0A"/>
    <w:rsid w:val="00630643"/>
    <w:rsid w:val="00680981"/>
    <w:rsid w:val="00704596"/>
    <w:rsid w:val="0073159E"/>
    <w:rsid w:val="00745D9C"/>
    <w:rsid w:val="00760231"/>
    <w:rsid w:val="0078256D"/>
    <w:rsid w:val="007E569C"/>
    <w:rsid w:val="007E775E"/>
    <w:rsid w:val="00800C8D"/>
    <w:rsid w:val="008142A1"/>
    <w:rsid w:val="0087754C"/>
    <w:rsid w:val="008C1727"/>
    <w:rsid w:val="008F0E27"/>
    <w:rsid w:val="008F11CB"/>
    <w:rsid w:val="009853B1"/>
    <w:rsid w:val="00994A9D"/>
    <w:rsid w:val="009A0B88"/>
    <w:rsid w:val="009C7E9A"/>
    <w:rsid w:val="00A1590E"/>
    <w:rsid w:val="00AA00CC"/>
    <w:rsid w:val="00AD1BFA"/>
    <w:rsid w:val="00BB7C9D"/>
    <w:rsid w:val="00C24F7A"/>
    <w:rsid w:val="00C7743A"/>
    <w:rsid w:val="00C97FA6"/>
    <w:rsid w:val="00CB67FC"/>
    <w:rsid w:val="00CD28AE"/>
    <w:rsid w:val="00D547D1"/>
    <w:rsid w:val="00E27AB2"/>
    <w:rsid w:val="00E44A56"/>
    <w:rsid w:val="00E751E3"/>
    <w:rsid w:val="00EE428B"/>
    <w:rsid w:val="00F026C9"/>
    <w:rsid w:val="00F9116D"/>
    <w:rsid w:val="00FC1B2E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69C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A15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90E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15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90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Спирт-Завод</dc:creator>
  <cp:keywords/>
  <dc:description/>
  <cp:lastModifiedBy>Спирт-Завод</cp:lastModifiedBy>
  <cp:revision>19</cp:revision>
  <dcterms:created xsi:type="dcterms:W3CDTF">2016-01-20T08:42:00Z</dcterms:created>
  <dcterms:modified xsi:type="dcterms:W3CDTF">2016-03-18T13:06:00Z</dcterms:modified>
</cp:coreProperties>
</file>