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2A" w:rsidRPr="00277380" w:rsidRDefault="009B252A" w:rsidP="009B252A">
      <w:pPr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</w:pPr>
      <w:bookmarkStart w:id="0" w:name="_GoBack"/>
      <w:r w:rsidRPr="00277380">
        <w:rPr>
          <w:rFonts w:ascii="Arial" w:eastAsia="Times New Roman" w:hAnsi="Arial" w:cs="Arial"/>
          <w:b/>
          <w:bCs/>
          <w:color w:val="000000" w:themeColor="text1"/>
          <w:kern w:val="36"/>
          <w:sz w:val="36"/>
          <w:szCs w:val="36"/>
          <w:lang w:eastAsia="ru-RU"/>
        </w:rPr>
        <w:t>Сценарий развлечения ко дню матери «Моя мама – лучшая на свете»</w:t>
      </w:r>
    </w:p>
    <w:bookmarkEnd w:id="0"/>
    <w:p w:rsidR="009B252A" w:rsidRPr="009B252A" w:rsidRDefault="009B252A" w:rsidP="009B252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B25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(старшая группа)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Цель</w:t>
      </w: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u w:val="single"/>
          <w:lang w:eastAsia="ru-RU"/>
        </w:rPr>
        <w:t>: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Пробудить чувства уважения и любви к матери; создать тёплые отношения в семье, семейные традиции.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Оборудование:</w:t>
      </w:r>
      <w:r w:rsid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 </w:t>
      </w: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Для конкурсов:</w:t>
      </w:r>
      <w:r w:rsid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«Запеленай малыша»: 2 куклы, 2 подгузника, 2 распашонки, 2 пеленки, 2 чепчика, 2 ленты (голубая и розовая); «Уборка квартиры»: 2 веника, 2 совка, 2 ведра, мусор; «Наряди маму»: платки, бусы, клипсы, заколки...</w:t>
      </w:r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Для сценки: 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стол с подносами ватрушками, 4 стула, кукла, халат, фартук.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Ход: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Под музыку дети входят и выстраиваются в полукруг.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Ведущий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Каждое последнее воскресенье ноября в России отмечается День матери. Поэтому с Днём матери вас, дорогие! Пусть этот праздник будет светлым! Пусть уходят мечты. Пусть люди всего мира дарят вам добро и улыбки.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Звучит музыка «Мама-первое слово» дети рассказывают стихотворения.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Аким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Почему, когда я с мамой,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 Даже хмурый день светлей?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                 Потому что, потому что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                 Нету мамочки милей!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Даниил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Почему, когда мне больно,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                К маме я спешу скорей?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                Потому что, потому что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                Нету мамочки </w:t>
      </w:r>
      <w:proofErr w:type="spellStart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нежней</w:t>
      </w:r>
      <w:proofErr w:type="spell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Слава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Почему, когда мы вместе,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                Я счастливей всех на свете?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                Потому что, потому что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                Нету мамочки добрее!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Милена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 Мамочек красивых,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                Добрых и любимых,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                Мы сейчас поздравим,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                Песню им подарим!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Де</w:t>
      </w:r>
      <w:r w:rsid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ти исполняют песню «Наша мама»</w:t>
      </w: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и садятся на свои места.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Ведущий:</w:t>
      </w:r>
      <w:r w:rsid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 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Нам надо праздник продолжать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proofErr w:type="gramStart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Будем</w:t>
      </w:r>
      <w:proofErr w:type="gram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петь, плясать, играть.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Кто из вас, ребята, хочет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Мам</w:t>
      </w:r>
      <w:r w:rsid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 стихотворение прочитать Денис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выучил для вас вот какое стихотворение! Давайте послушаем.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5.Выходит Денис   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 скажу, друзья, вам прямо!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Просто и без лишних слов –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Поменяться местом с мамой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 давно уже готов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Ну, подумаешь, заботы –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Стирка, глажка, магазин,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Дырки на штанах, компоты…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Здесь не надо много сил.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легко ли мне живется?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Ведь забот невпроворот!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Выучить стихотворенье,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Песни, пляску, хоровод…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 чего же я устал,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Лучше бы я мамой стал!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Ведущий:</w:t>
      </w:r>
      <w:r w:rsid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 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 приятно видеть детей, которые помогают маме, заботятся о ней. И мамам всегда хочется, чтобы вы росли добрыми и вежливыми. Вот и сейчас мы с вами узнаем легко ли быть мамами и начнём с уборки квартиры.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Конкурс «Уборка квартиры» 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Участникам необходимо собрать </w:t>
      </w:r>
      <w:proofErr w:type="gramStart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мусор  в</w:t>
      </w:r>
      <w:proofErr w:type="gram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ведро с помощью  веника и совка.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Ведущий:</w:t>
      </w:r>
      <w:r w:rsid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 </w:t>
      </w:r>
      <w:proofErr w:type="gramStart"/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</w:t>
      </w:r>
      <w:proofErr w:type="gramEnd"/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вот Анатолий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тоже всегда помогает маме и хочет рассказать нам об этом стихотворение!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6.Мама делала пирог,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 немного ей помог,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тесто положил корицы,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Вылил баночку горчицы,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Всыпал в банку чечевицы,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общем, сделал все, что мог,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Чтобы вкусным был пирог!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Ведущий:</w:t>
      </w:r>
      <w:r w:rsid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 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Да, когда столько дел и столько забот можно что-что и перепутать. Но, ребята, ваши мамы никогда ничего не забывают, никогда ничего не путают, и, самое главное, никогда, ни одну минуточку не перестают вас любить. Вот как не просто быть мамами. Мы и сценку на эту тему приготовили!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Сценка «Три мамы»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lastRenderedPageBreak/>
        <w:t>Ведущий: 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Часто, дети вы упрямы.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Это знает каждый сам.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Говорят</w:t>
      </w:r>
      <w:proofErr w:type="gram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вам часто мамы,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Но не слышите вы мам.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Ариша</w:t>
      </w:r>
      <w:proofErr w:type="spell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под вечер с прогулки пришла и куклу спросила…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7.Арина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   Как, дочка, дела?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              Опять ты залезла под стол, непоседа?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Опять просидела весь день без обеда?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 этими дочками просто беда!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Скоро ты будешь как спичка худа.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Иди-ка обедать вертушка!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Сегодня к обеду ватрушка.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Ведущий:</w:t>
      </w:r>
      <w:r w:rsid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 </w:t>
      </w:r>
      <w:proofErr w:type="gramStart"/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Аришина  мама</w:t>
      </w:r>
      <w:proofErr w:type="gramEnd"/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 работы пришла и Арину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спросила….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8.Мама – врач:</w:t>
      </w:r>
      <w:r w:rsid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 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Как, дочка, дела?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Опять заигралась, наверно, в саду?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Опять ухитрилась забыть про еду?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«Обедать», - кричала бабуся не раз,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ты отвечала: «Сейчас», да «сейчас».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 этими дочками просто беда!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Скоро ты будешь как спичка худа.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Иди-ка обедать вертушка!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Сегодня к обеду ватрушка.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Ведущий: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Тут</w:t>
      </w:r>
      <w:proofErr w:type="gram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бабушка – мамина мама – пришла и маму спросила…..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9.Бабушка:</w:t>
      </w:r>
      <w:r w:rsidRP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 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Как, дочка, дела?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Наверно, в больнице за целые сутки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Опять для еды не нашлось ни минутки,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А вечером съела сухой бутерброд.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Нельзя же весь день сидеть без обеда!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Уж доктором стала, а всё непоседа.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 этими дочками просто беда!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Скоро ты будешь как спичка худа.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Иди-ка обедать вертушка!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Сегодня к обеду ватрушка.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Ведущий: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Три</w:t>
      </w:r>
      <w:proofErr w:type="gram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мамы в столовой сидят,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Три мамы на дочек глядят.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 с дочками делать упрямыми?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Все: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 </w:t>
      </w:r>
      <w:proofErr w:type="gram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  Ох, как не просто быть мамами.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lastRenderedPageBreak/>
        <w:t>Ведущий:</w:t>
      </w:r>
      <w:r w:rsid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 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Ребята, а ведь и вправду, у ваших бабушек тоже сегодня праздник!  Давайте мы не будем забывать и о них. Ведь ваши бабушки – это тоже мамы! Мамы ваших мам и пап!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Давайте поздравим ваших дорогих бабушек, мам ваших мам!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Тимофей</w:t>
      </w:r>
      <w:r w:rsid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Дорогая бабушка,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Нежно обнимаю,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Быть с тобою рядышком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Каждый день мечтаю!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Максим</w:t>
      </w:r>
      <w:r w:rsid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Родная бабушка моя!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Всем сердцем я тебя люблю!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 радость сказки и заботу –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За всё тебя благодарю!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Саша</w:t>
      </w:r>
      <w:r w:rsid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: 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 меня есть бабушка любимая,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Добрая, хорошая, красивая!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Только с ней уютно, словно в гнёздышке,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светло, как будто бы от солнышка!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Конкурс для бабушек «Кто быстрее запеленает куклу».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Ведущий:</w:t>
      </w:r>
      <w:r w:rsid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 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 каждого из нас есть своя мама, мамочка... Когда ты только появился на свет и еще не умел говорить, мама понимала тебя без слов, угадывала, что ты хочешь, где у тебя болит. Мамин голос не спутаешь ни с одним другим голосом. Он такой знакомый, такой родной. Она называет тебя самыми добрыми и нежными словами – и солнышком, и котенком, и зайчиком. Вы ведь так называете своих детей? Но у каждого есть свое домашнее ласковое имя. А какое именно, нам поможет узнать</w:t>
      </w:r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56B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конкурс «Мамин голос».</w:t>
      </w:r>
      <w:r w:rsidR="00C56B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Ведущий: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Где песня льётся, там легче живётся. Запевайте песню шуточную, шуточную, </w:t>
      </w:r>
      <w:proofErr w:type="spellStart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прибауточную</w:t>
      </w:r>
      <w:proofErr w:type="spell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Все:</w:t>
      </w:r>
      <w:r w:rsid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</w:t>
      </w:r>
      <w:proofErr w:type="gram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Дорогие наши мамы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Мы частушки вам споём.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Поздравляем вас сердечно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привет огромный шлём.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Катя</w:t>
      </w:r>
      <w:r w:rsid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.</w:t>
      </w: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 </w:t>
      </w:r>
      <w:proofErr w:type="gramStart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Говорят</w:t>
      </w:r>
      <w:proofErr w:type="gram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я боевая,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Боевая, ну и что ж.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Моя мама боевая,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Ну, а я тогда в кого ж?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Аршак</w:t>
      </w:r>
      <w:proofErr w:type="spellEnd"/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. 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сказал, что я горланю,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Кто сказал, что я кричу?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Это я, от милой мамы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В свою группу ухожу.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Рома</w:t>
      </w: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.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Что хожу я в детский сад,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Я совсем не виноват.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Но пройдёт всего лишь год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мама радостно вздохнёт.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Саша</w:t>
      </w: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.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Попросила мама Люду,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Вымыть грязную посуду.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Почему – то стала Люда,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Сама грязной, как посуда.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spellStart"/>
      <w:r w:rsidRP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Айсун</w:t>
      </w:r>
      <w:proofErr w:type="spellEnd"/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.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Подогрели суп и кашу,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Соль насыпали в компот.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 пришла с работы мама,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Было много ей хлопот.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Ксения</w:t>
      </w: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.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В кухне веник я нашёл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квартиру всю подмёл.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Но осталось от него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Три соломинки всего.</w:t>
      </w:r>
    </w:p>
    <w:p w:rsidR="009B252A" w:rsidRPr="009B252A" w:rsidRDefault="00C56B8F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Денис</w:t>
      </w:r>
      <w:r w:rsidR="009B252A"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.</w:t>
      </w:r>
      <w:r w:rsidR="009B252A"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Вова пол натёр до блеска,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Приготовил винегрет.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Ищет мама, что же делать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Никакой работы нет.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Все:</w:t>
      </w:r>
      <w:r w:rsidR="00BE508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 </w:t>
      </w:r>
      <w:proofErr w:type="gram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 Мы частушки петь кончаем,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всегда вам обещаем: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Слушать вас всегда, во всём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Утром, вечером и днём.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Игра «Наряди маму»: 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Два – три мальчика с мамами подходят к столу, на котором лежат платки, бусы, клипсы, заколки... Звучит аудиозапись веселой музыки. Мальчики наряжают мам.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Игра для мам</w:t>
      </w: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 </w:t>
      </w:r>
      <w:r w:rsidRPr="00C56B8F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ru-RU"/>
        </w:rPr>
        <w:t>«Найди ошибку и ответь правильно».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* Уронили зайку на пол,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Оторвали зайке лапу.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Всё равно его не брошу,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Потому что, он хороший.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* Матросская шапка, веревка в руке,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Тяну я корзину по быстрой реке.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скачут котята за мной по пятам,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просят меня: «Прокати, капитан».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* Я рубашку сшила Гришке,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Я сошью ему штанишки.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Надо к ним носок пришить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конфеты положить.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* На каком транспорте ездил Емеля </w:t>
      </w: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(на санях, в карете, на печи, на машине)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* Куда нельзя садиться медведю </w:t>
      </w: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(на скамейку, на бревно, на камень, на пенёк)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* Что говорил, кот Леопольд мышатам </w:t>
      </w: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(перестаньте шалить, приходите в гости, вы – мои друзья, давайте жить дружно)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Ведущий:</w:t>
      </w:r>
      <w:r w:rsidRP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 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Молодцы, видно, что вы много читаете своим детям и хорошо знаете детскую литературу. Сегодня мы отмечаем День матери, в нашей группе есть многодетные мамы. Шереметьева О. П. хочет рассказать нам о своих детях.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Мама: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 круто быть мамой дочки и двух пацанов.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И это любому понятно без слов</w:t>
      </w:r>
      <w:r w:rsidR="00BE508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.</w:t>
      </w:r>
      <w:r w:rsidR="00BE508C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Быть мамой дочки, конечно, же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хорошо.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 xml:space="preserve">Тут куклы, </w:t>
      </w:r>
      <w:proofErr w:type="spellStart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посудка</w:t>
      </w:r>
      <w:proofErr w:type="spell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больничка, лото...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Тут пышные юбки и косы до пят...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Мне ж подарил Бог еще двух пацанят.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 xml:space="preserve">Я выучу с ними все марки </w:t>
      </w:r>
      <w:proofErr w:type="gramStart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машин,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А</w:t>
      </w:r>
      <w:proofErr w:type="gram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станут постарше - все виды их шин.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Еще подрастут и меня </w:t>
      </w:r>
      <w:proofErr w:type="gramStart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просветят,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Как</w:t>
      </w:r>
      <w:proofErr w:type="gram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действуют стартер, кардан и домкрат.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Без них я могла б ничего не узнать.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Зачем нужен лобзик? Неужто лобзать?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Тиски нам зачем? Чтобы тискать кого-</w:t>
      </w:r>
      <w:proofErr w:type="gramStart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то?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Подшипники</w:t>
      </w:r>
      <w:proofErr w:type="gram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- что это? С шипами чего-</w:t>
      </w:r>
      <w:proofErr w:type="gramStart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то?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Так</w:t>
      </w:r>
      <w:proofErr w:type="gramEnd"/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много всего, что могло пройти мимо...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  <w:t>Но вот оно счастье –есть дочка, еще и ДВА сына...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Дети встали под музыку в полукруг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Ведущий:</w:t>
      </w:r>
      <w:r w:rsidR="00BE508C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 xml:space="preserve"> 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Сегодня самый добрый, самый важный праздник – Всемирный день матери! Без ласки, нежности, заботы и любви наших мам мы не смогли бы стать людьми. Сейчас я предоставляю слово нашим детям.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9B252A" w:rsidRPr="009B252A" w:rsidRDefault="00C56B8F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Анатолий</w:t>
      </w:r>
      <w:r w:rsidR="009B252A"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.</w:t>
      </w:r>
      <w:r w:rsidR="009B252A"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Мы наш праздник завершаем,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Милым мамам пожелаем,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Чтобы мамы не старели,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Молодели, хорошели.</w:t>
      </w:r>
    </w:p>
    <w:p w:rsidR="009B252A" w:rsidRPr="009B252A" w:rsidRDefault="00C56B8F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Георгий</w:t>
      </w:r>
      <w:r w:rsidR="00BE508C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.</w:t>
      </w:r>
      <w:r w:rsidR="009B252A"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Мы желаем нашим мамам,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Никогда не унывать,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 каждым годом быть всё краше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поменьше нас ругать.</w:t>
      </w:r>
    </w:p>
    <w:p w:rsidR="009B252A" w:rsidRPr="009B252A" w:rsidRDefault="00C56B8F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Артём</w:t>
      </w:r>
      <w:r w:rsidR="00BE508C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.</w:t>
      </w:r>
      <w:r w:rsidR="009B252A"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 Пусть невзгоды и печали,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Обойдут вас стороной,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Чтобы каждый день недели,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Был для вас как, выходной.</w:t>
      </w:r>
    </w:p>
    <w:p w:rsidR="009B252A" w:rsidRPr="009B252A" w:rsidRDefault="00BE508C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Даниил.</w:t>
      </w:r>
      <w:r w:rsidR="009B252A"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 Мы хотим, чтоб без причины,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Вам дарили бы цветы.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Улыбались все мужчины,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От вашей чудной красоты.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Дети исполняют песню «Мама»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u w:val="single"/>
          <w:lang w:eastAsia="ru-RU"/>
        </w:rPr>
        <w:t>Ведущий:</w:t>
      </w: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Наш вечер подошел к концу. Мы благодарим всех мам за внимание к детям, за доставленное удовольствие и праздничное настроение.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их детей. С праздником дорогие мамы!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 обижайте матерей,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 матерей не обижайтесь.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Перед разлукой у дверей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Нежнее с ними прощайтесь.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уходить за поворот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Вы не спешите, не спешите,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ей, стоящей у ворот,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Как можно дольше помашите.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Вздыхают матери в тиши,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тиши ночей, в тиши тревожной.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Для них мы вечно малыши,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И с этим спорить невозможно.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Так будьте чуточку добрей,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lastRenderedPageBreak/>
        <w:t>Опекой их не раздражайтесь,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Не обижайте матерей.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 матерей не обижайтесь. </w:t>
      </w:r>
      <w:r w:rsidRPr="00C56B8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(Отрывок из стихотворения В. </w:t>
      </w:r>
      <w:proofErr w:type="spellStart"/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Гина</w:t>
      </w:r>
      <w:proofErr w:type="spellEnd"/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 «Не обижайте матерей»)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Звучит запись финальной песни из кинофильма «Мама», сл. Ю. </w:t>
      </w:r>
      <w:proofErr w:type="spellStart"/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Энтина</w:t>
      </w:r>
      <w:proofErr w:type="spellEnd"/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 xml:space="preserve">, муз. Ж. </w:t>
      </w:r>
      <w:proofErr w:type="spellStart"/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Буржоа</w:t>
      </w:r>
      <w:proofErr w:type="spellEnd"/>
      <w:r w:rsidRPr="00C56B8F">
        <w:rPr>
          <w:rFonts w:ascii="Arial" w:eastAsia="Times New Roman" w:hAnsi="Arial" w:cs="Arial"/>
          <w:i/>
          <w:iCs/>
          <w:color w:val="000000"/>
          <w:sz w:val="32"/>
          <w:szCs w:val="32"/>
          <w:lang w:eastAsia="ru-RU"/>
        </w:rPr>
        <w:t>.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9B252A" w:rsidRPr="009B252A" w:rsidRDefault="009B252A" w:rsidP="009B252A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9B252A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8026FC" w:rsidRPr="00C56B8F" w:rsidRDefault="008026FC">
      <w:pPr>
        <w:rPr>
          <w:sz w:val="32"/>
          <w:szCs w:val="32"/>
        </w:rPr>
      </w:pPr>
    </w:p>
    <w:sectPr w:rsidR="008026FC" w:rsidRPr="00C56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2A"/>
    <w:rsid w:val="00277380"/>
    <w:rsid w:val="008026FC"/>
    <w:rsid w:val="009B252A"/>
    <w:rsid w:val="00BE508C"/>
    <w:rsid w:val="00C5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7E7AD-CA41-4E1C-ADC1-560281A9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25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B252A"/>
    <w:rPr>
      <w:b/>
      <w:bCs/>
    </w:rPr>
  </w:style>
  <w:style w:type="paragraph" w:styleId="a4">
    <w:name w:val="Normal (Web)"/>
    <w:basedOn w:val="a"/>
    <w:uiPriority w:val="99"/>
    <w:semiHidden/>
    <w:unhideWhenUsed/>
    <w:rsid w:val="009B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9B252A"/>
    <w:rPr>
      <w:i/>
      <w:iCs/>
    </w:rPr>
  </w:style>
  <w:style w:type="character" w:customStyle="1" w:styleId="apple-converted-space">
    <w:name w:val="apple-converted-space"/>
    <w:basedOn w:val="a0"/>
    <w:rsid w:val="009B252A"/>
  </w:style>
  <w:style w:type="paragraph" w:styleId="a6">
    <w:name w:val="Balloon Text"/>
    <w:basedOn w:val="a"/>
    <w:link w:val="a7"/>
    <w:uiPriority w:val="99"/>
    <w:semiHidden/>
    <w:unhideWhenUsed/>
    <w:rsid w:val="00BE5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5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9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 Markaryan</dc:creator>
  <cp:keywords/>
  <dc:description/>
  <cp:lastModifiedBy>Evgenia Markaryan</cp:lastModifiedBy>
  <cp:revision>3</cp:revision>
  <cp:lastPrinted>2016-01-14T16:54:00Z</cp:lastPrinted>
  <dcterms:created xsi:type="dcterms:W3CDTF">2016-01-14T16:32:00Z</dcterms:created>
  <dcterms:modified xsi:type="dcterms:W3CDTF">2016-03-18T15:52:00Z</dcterms:modified>
</cp:coreProperties>
</file>