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B5" w:rsidRPr="00CD34B9" w:rsidRDefault="002C23B5" w:rsidP="00ED17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D34B9">
        <w:rPr>
          <w:rFonts w:ascii="Times New Roman" w:hAnsi="Times New Roman" w:cs="Times New Roman"/>
          <w:sz w:val="28"/>
          <w:szCs w:val="28"/>
        </w:rPr>
        <w:t>. А всем ли она нужна?</w:t>
      </w:r>
    </w:p>
    <w:p w:rsidR="00F02F44" w:rsidRPr="00CD34B9" w:rsidRDefault="002C23B5" w:rsidP="00ED1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>Многие родители, особенно те, которые имеют маленьких детей, порой и не задумываются над существенным значением потешки. Малые жанры  фолькл</w:t>
      </w:r>
      <w:r w:rsidR="00ED17DC">
        <w:rPr>
          <w:rFonts w:ascii="Times New Roman" w:hAnsi="Times New Roman" w:cs="Times New Roman"/>
          <w:sz w:val="28"/>
          <w:szCs w:val="28"/>
        </w:rPr>
        <w:t>о</w:t>
      </w:r>
      <w:r w:rsidRPr="00CD34B9">
        <w:rPr>
          <w:rFonts w:ascii="Times New Roman" w:hAnsi="Times New Roman" w:cs="Times New Roman"/>
          <w:sz w:val="28"/>
          <w:szCs w:val="28"/>
        </w:rPr>
        <w:t xml:space="preserve">ра  все больше и больше </w:t>
      </w:r>
      <w:r w:rsidR="00ED17DC">
        <w:rPr>
          <w:rFonts w:ascii="Times New Roman" w:hAnsi="Times New Roman" w:cs="Times New Roman"/>
          <w:sz w:val="28"/>
          <w:szCs w:val="28"/>
        </w:rPr>
        <w:t>забываются нами</w:t>
      </w:r>
      <w:r w:rsidRPr="00CD34B9">
        <w:rPr>
          <w:rFonts w:ascii="Times New Roman" w:hAnsi="Times New Roman" w:cs="Times New Roman"/>
          <w:sz w:val="28"/>
          <w:szCs w:val="28"/>
        </w:rPr>
        <w:t xml:space="preserve">. </w:t>
      </w:r>
      <w:r w:rsidR="0075347E" w:rsidRPr="00CD34B9">
        <w:rPr>
          <w:rFonts w:ascii="Times New Roman" w:hAnsi="Times New Roman" w:cs="Times New Roman"/>
          <w:sz w:val="28"/>
          <w:szCs w:val="28"/>
        </w:rPr>
        <w:t xml:space="preserve">Ребенок накормлен, игрушка у него в руках, но он капризничает. </w:t>
      </w:r>
      <w:r w:rsidR="00E02386" w:rsidRPr="00CD34B9">
        <w:rPr>
          <w:rFonts w:ascii="Times New Roman" w:hAnsi="Times New Roman" w:cs="Times New Roman"/>
          <w:sz w:val="28"/>
          <w:szCs w:val="28"/>
        </w:rPr>
        <w:t xml:space="preserve">За повседневной суетой некоторые забывают их использовать. Молодые родители в недоумении от сложившейся ситуации. </w:t>
      </w:r>
      <w:r w:rsidR="0075347E" w:rsidRPr="00CD34B9">
        <w:rPr>
          <w:rFonts w:ascii="Times New Roman" w:hAnsi="Times New Roman" w:cs="Times New Roman"/>
          <w:sz w:val="28"/>
          <w:szCs w:val="28"/>
        </w:rPr>
        <w:t xml:space="preserve">Мама, уставшая от повседневных дел, молчит. Она, наверное, не знает, что </w:t>
      </w:r>
      <w:proofErr w:type="spellStart"/>
      <w:r w:rsidR="0075347E"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75347E" w:rsidRPr="00CD34B9">
        <w:rPr>
          <w:rFonts w:ascii="Times New Roman" w:hAnsi="Times New Roman" w:cs="Times New Roman"/>
          <w:sz w:val="28"/>
          <w:szCs w:val="28"/>
        </w:rPr>
        <w:t xml:space="preserve"> является успокоительным средством, которое тормозит отрицательные эмоции. Это несколько раньше обнаружили наши многоопытные и очень наблюдательные бабушки.</w:t>
      </w:r>
      <w:r w:rsidR="009153F4" w:rsidRPr="00CD34B9">
        <w:rPr>
          <w:rFonts w:ascii="Times New Roman" w:hAnsi="Times New Roman" w:cs="Times New Roman"/>
          <w:sz w:val="28"/>
          <w:szCs w:val="28"/>
        </w:rPr>
        <w:t xml:space="preserve"> Так и родились первые </w:t>
      </w:r>
      <w:proofErr w:type="spellStart"/>
      <w:r w:rsidR="009153F4" w:rsidRPr="00CD34B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9153F4" w:rsidRPr="00CD34B9">
        <w:rPr>
          <w:rFonts w:ascii="Times New Roman" w:hAnsi="Times New Roman" w:cs="Times New Roman"/>
          <w:sz w:val="28"/>
          <w:szCs w:val="28"/>
        </w:rPr>
        <w:t>, потешки, прибаутки, которые существуют и в наше время.</w:t>
      </w:r>
    </w:p>
    <w:p w:rsidR="00F17FDD" w:rsidRPr="00CD34B9" w:rsidRDefault="009153F4" w:rsidP="00433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34B9">
        <w:rPr>
          <w:rFonts w:ascii="Times New Roman" w:hAnsi="Times New Roman" w:cs="Times New Roman"/>
          <w:sz w:val="28"/>
          <w:szCs w:val="28"/>
        </w:rPr>
        <w:t xml:space="preserve">     Так нужна </w:t>
      </w:r>
      <w:proofErr w:type="spellStart"/>
      <w:r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D34B9">
        <w:rPr>
          <w:rFonts w:ascii="Times New Roman" w:hAnsi="Times New Roman" w:cs="Times New Roman"/>
          <w:sz w:val="28"/>
          <w:szCs w:val="28"/>
        </w:rPr>
        <w:t xml:space="preserve"> или нет? Попытаемся разобраться в существе этого вопроса на примере некоторых ситуаций. Когда ребенок поел и довольно быстро уснул, ясное дело, </w:t>
      </w:r>
      <w:proofErr w:type="spellStart"/>
      <w:r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522038" w:rsidRPr="00CD34B9">
        <w:rPr>
          <w:rFonts w:ascii="Times New Roman" w:hAnsi="Times New Roman" w:cs="Times New Roman"/>
          <w:sz w:val="28"/>
          <w:szCs w:val="28"/>
        </w:rPr>
        <w:t xml:space="preserve"> ему</w:t>
      </w:r>
      <w:r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="00522038" w:rsidRPr="00CD34B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22038" w:rsidRPr="00CD34B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CD34B9">
        <w:rPr>
          <w:rFonts w:ascii="Times New Roman" w:hAnsi="Times New Roman" w:cs="Times New Roman"/>
          <w:sz w:val="28"/>
          <w:szCs w:val="28"/>
        </w:rPr>
        <w:t xml:space="preserve">. Но, чтобы сон был продолжительным и нес заряд здоровья, каждая мама </w:t>
      </w:r>
      <w:r w:rsidR="00522038" w:rsidRPr="00CD34B9">
        <w:rPr>
          <w:rFonts w:ascii="Times New Roman" w:hAnsi="Times New Roman" w:cs="Times New Roman"/>
          <w:sz w:val="28"/>
          <w:szCs w:val="28"/>
        </w:rPr>
        <w:t xml:space="preserve">тянется рукой к голове малыша. </w:t>
      </w:r>
      <w:r w:rsidRPr="00CD34B9">
        <w:rPr>
          <w:rFonts w:ascii="Times New Roman" w:hAnsi="Times New Roman" w:cs="Times New Roman"/>
          <w:sz w:val="28"/>
          <w:szCs w:val="28"/>
        </w:rPr>
        <w:t xml:space="preserve"> </w:t>
      </w:r>
      <w:r w:rsidR="00522038" w:rsidRPr="00CD34B9">
        <w:rPr>
          <w:rFonts w:ascii="Times New Roman" w:hAnsi="Times New Roman" w:cs="Times New Roman"/>
          <w:sz w:val="28"/>
          <w:szCs w:val="28"/>
        </w:rPr>
        <w:t xml:space="preserve">Ей хочется погладить его, сказать ласково </w:t>
      </w:r>
      <w:proofErr w:type="spellStart"/>
      <w:r w:rsidR="00522038" w:rsidRPr="00CD34B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522038" w:rsidRPr="00CD34B9">
        <w:rPr>
          <w:rFonts w:ascii="Times New Roman" w:hAnsi="Times New Roman" w:cs="Times New Roman"/>
          <w:sz w:val="28"/>
          <w:szCs w:val="28"/>
        </w:rPr>
        <w:t>. Это не что иное, как успокаивающий массаж, необходимость которого наши предки осознали еще в глубокой д</w:t>
      </w:r>
      <w:r w:rsidR="00A4611B" w:rsidRPr="00CD34B9">
        <w:rPr>
          <w:rFonts w:ascii="Times New Roman" w:hAnsi="Times New Roman" w:cs="Times New Roman"/>
          <w:sz w:val="28"/>
          <w:szCs w:val="28"/>
        </w:rPr>
        <w:t xml:space="preserve">ревности. А текст потешки, это </w:t>
      </w:r>
      <w:proofErr w:type="gramStart"/>
      <w:r w:rsidR="00A4611B" w:rsidRPr="00CD34B9">
        <w:rPr>
          <w:rFonts w:ascii="Times New Roman" w:hAnsi="Times New Roman" w:cs="Times New Roman"/>
          <w:sz w:val="28"/>
          <w:szCs w:val="28"/>
        </w:rPr>
        <w:t xml:space="preserve">ни </w:t>
      </w:r>
      <w:r w:rsidR="00522038" w:rsidRPr="00CD34B9">
        <w:rPr>
          <w:rFonts w:ascii="Times New Roman" w:hAnsi="Times New Roman" w:cs="Times New Roman"/>
          <w:sz w:val="28"/>
          <w:szCs w:val="28"/>
        </w:rPr>
        <w:t>что иное, как</w:t>
      </w:r>
      <w:proofErr w:type="gramEnd"/>
      <w:r w:rsidR="00522038" w:rsidRPr="00CD34B9">
        <w:rPr>
          <w:rFonts w:ascii="Times New Roman" w:hAnsi="Times New Roman" w:cs="Times New Roman"/>
          <w:sz w:val="28"/>
          <w:szCs w:val="28"/>
        </w:rPr>
        <w:t xml:space="preserve"> пожелание спокойного сна и здоровья</w:t>
      </w:r>
      <w:r w:rsidR="00A4611B" w:rsidRPr="00CD34B9">
        <w:rPr>
          <w:rFonts w:ascii="Times New Roman" w:hAnsi="Times New Roman" w:cs="Times New Roman"/>
          <w:sz w:val="28"/>
          <w:szCs w:val="28"/>
        </w:rPr>
        <w:t xml:space="preserve">. Но есть беспокойные дети, которые часто капризничают без видимой на то причины. Вот здесь </w:t>
      </w:r>
      <w:proofErr w:type="spellStart"/>
      <w:r w:rsidR="00A4611B"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A4611B" w:rsidRPr="00CD34B9">
        <w:rPr>
          <w:rFonts w:ascii="Times New Roman" w:hAnsi="Times New Roman" w:cs="Times New Roman"/>
          <w:sz w:val="28"/>
          <w:szCs w:val="28"/>
        </w:rPr>
        <w:t xml:space="preserve"> весьма кстати. Используя игрушку и пр</w:t>
      </w:r>
      <w:r w:rsidR="00F17FDD" w:rsidRPr="00CD34B9">
        <w:rPr>
          <w:rFonts w:ascii="Times New Roman" w:hAnsi="Times New Roman" w:cs="Times New Roman"/>
          <w:sz w:val="28"/>
          <w:szCs w:val="28"/>
        </w:rPr>
        <w:t xml:space="preserve">оговаривая </w:t>
      </w:r>
      <w:proofErr w:type="spellStart"/>
      <w:r w:rsidR="00F17FDD" w:rsidRPr="00CD34B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F17FDD" w:rsidRPr="00CD34B9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A4611B" w:rsidRPr="00CD34B9">
        <w:rPr>
          <w:rFonts w:ascii="Times New Roman" w:hAnsi="Times New Roman" w:cs="Times New Roman"/>
          <w:sz w:val="28"/>
          <w:szCs w:val="28"/>
        </w:rPr>
        <w:t xml:space="preserve"> успокоить </w:t>
      </w:r>
      <w:r w:rsidR="00F17FDD" w:rsidRPr="00CD34B9">
        <w:rPr>
          <w:rFonts w:ascii="Times New Roman" w:hAnsi="Times New Roman" w:cs="Times New Roman"/>
          <w:sz w:val="28"/>
          <w:szCs w:val="28"/>
        </w:rPr>
        <w:t xml:space="preserve">малыша. Кстати, дети быстро привыкают к </w:t>
      </w:r>
      <w:proofErr w:type="spellStart"/>
      <w:r w:rsidR="00F17FDD" w:rsidRPr="00CD34B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F17FDD" w:rsidRPr="00CD34B9">
        <w:rPr>
          <w:rFonts w:ascii="Times New Roman" w:hAnsi="Times New Roman" w:cs="Times New Roman"/>
          <w:sz w:val="28"/>
          <w:szCs w:val="28"/>
        </w:rPr>
        <w:t xml:space="preserve">, запоминают их текст. И порой вместе </w:t>
      </w:r>
      <w:proofErr w:type="gramStart"/>
      <w:r w:rsidR="00F17FDD" w:rsidRPr="00CD34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7FDD" w:rsidRPr="00CD34B9">
        <w:rPr>
          <w:rFonts w:ascii="Times New Roman" w:hAnsi="Times New Roman" w:cs="Times New Roman"/>
          <w:sz w:val="28"/>
          <w:szCs w:val="28"/>
        </w:rPr>
        <w:t xml:space="preserve"> взрослым ее проговаривают или используют в повседневной деятельности, перенося на какой – либо образ.</w:t>
      </w:r>
      <w:r w:rsidR="00A4611B" w:rsidRPr="00CD34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9A9" w:rsidRDefault="004339A9" w:rsidP="00433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детский сад - это такой красивый дом, куда папы и мамы приводят своих детей. Используя веселую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придадите своему рассказу эмоциональную окрашенность. 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домике живут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ам забавные Аленки,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Кати, Ромы и Наташи.                          Кати, Ромы и Наташи.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Говорят они смеясь:                              Целый день они играют,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Интересно в доме нашем.                     Никогда не унывают.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5A3D">
        <w:rPr>
          <w:rFonts w:ascii="Times New Roman" w:hAnsi="Times New Roman" w:cs="Times New Roman"/>
          <w:sz w:val="28"/>
          <w:szCs w:val="28"/>
        </w:rPr>
        <w:t xml:space="preserve">Там в углу </w:t>
      </w:r>
      <w:r>
        <w:rPr>
          <w:rFonts w:ascii="Times New Roman" w:hAnsi="Times New Roman" w:cs="Times New Roman"/>
          <w:sz w:val="28"/>
          <w:szCs w:val="28"/>
        </w:rPr>
        <w:t xml:space="preserve"> на верхней полке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в углу на верхней полке 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Спит забавный петушок,                   </w:t>
      </w:r>
      <w:r>
        <w:rPr>
          <w:rFonts w:ascii="Times New Roman" w:hAnsi="Times New Roman" w:cs="Times New Roman"/>
          <w:sz w:val="28"/>
          <w:szCs w:val="28"/>
        </w:rPr>
        <w:tab/>
        <w:t>Спит забавный петушок.</w:t>
      </w:r>
    </w:p>
    <w:p w:rsidR="004339A9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Утром позовет Антошку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« Ку-ка-ре-ку!», сказал он громко,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Приходи скорей, дружок!                      Расправляя гребешок.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доме всем уютно.                   Домик этот ТЕРЕМОК,</w:t>
      </w:r>
    </w:p>
    <w:p w:rsidR="004339A9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Песни льются, шутки, смех.             </w:t>
      </w:r>
      <w:r>
        <w:rPr>
          <w:rFonts w:ascii="Times New Roman" w:hAnsi="Times New Roman" w:cs="Times New Roman"/>
          <w:sz w:val="28"/>
          <w:szCs w:val="28"/>
        </w:rPr>
        <w:tab/>
        <w:t>Кто в него вселиться смог?</w:t>
      </w:r>
    </w:p>
    <w:p w:rsidR="004339A9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а если ты устал,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Это Димы и Андрюши,</w:t>
      </w:r>
    </w:p>
    <w:p w:rsidR="004339A9" w:rsidRDefault="004339A9" w:rsidP="004339A9">
      <w:pPr>
        <w:tabs>
          <w:tab w:val="left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Сможешь тут же отдохнуть ты,</w:t>
      </w:r>
      <w:r>
        <w:rPr>
          <w:rFonts w:ascii="Times New Roman" w:hAnsi="Times New Roman" w:cs="Times New Roman"/>
          <w:sz w:val="28"/>
          <w:szCs w:val="28"/>
        </w:rPr>
        <w:tab/>
        <w:t xml:space="preserve">Сони, Тани и Катюши. </w:t>
      </w:r>
    </w:p>
    <w:p w:rsidR="004339A9" w:rsidRPr="00B24B91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Тихо лечь в свою кровать.                </w:t>
      </w:r>
      <w:r>
        <w:rPr>
          <w:rFonts w:ascii="Times New Roman" w:hAnsi="Times New Roman" w:cs="Times New Roman"/>
          <w:sz w:val="28"/>
          <w:szCs w:val="28"/>
        </w:rPr>
        <w:tab/>
        <w:t>Вот кроватка «баю – бай»,</w:t>
      </w:r>
    </w:p>
    <w:p w:rsidR="004339A9" w:rsidRPr="00B24B91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Глазки быстро ты сомкни,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Глазки быстро закрывай</w:t>
      </w:r>
    </w:p>
    <w:p w:rsidR="004339A9" w:rsidRDefault="004339A9" w:rsidP="004339A9">
      <w:pPr>
        <w:tabs>
          <w:tab w:val="left" w:pos="44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Постарайся и усни.</w:t>
      </w:r>
      <w:r>
        <w:rPr>
          <w:rFonts w:ascii="Times New Roman" w:hAnsi="Times New Roman" w:cs="Times New Roman"/>
          <w:sz w:val="28"/>
          <w:szCs w:val="28"/>
        </w:rPr>
        <w:tab/>
        <w:t xml:space="preserve">  Спят коровка и бычок,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4339A9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Ляг и ты на свой бочок.</w:t>
      </w:r>
    </w:p>
    <w:p w:rsidR="004339A9" w:rsidRDefault="004339A9" w:rsidP="004339A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когда ты сам проснешься,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Катеньке пора вставать,</w:t>
      </w:r>
    </w:p>
    <w:p w:rsidR="004339A9" w:rsidRDefault="004339A9" w:rsidP="004339A9">
      <w:pPr>
        <w:tabs>
          <w:tab w:val="left" w:pos="37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Быстро глазки ты умой.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Глазки быстро открывать.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Ждут тебя друзья, игрушки,             Потянулись, улыбнулись</w:t>
      </w:r>
    </w:p>
    <w:p w:rsidR="004339A9" w:rsidRDefault="004339A9" w:rsidP="0043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пойдут гулять с тобой.               И опять пошли гулять.</w:t>
      </w:r>
    </w:p>
    <w:p w:rsidR="004339A9" w:rsidRDefault="004339A9" w:rsidP="00433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56F" w:rsidRPr="0059280B" w:rsidRDefault="00F17FDD" w:rsidP="00433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4B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D34B9">
        <w:rPr>
          <w:rFonts w:ascii="Times New Roman" w:hAnsi="Times New Roman" w:cs="Times New Roman"/>
          <w:sz w:val="28"/>
          <w:szCs w:val="28"/>
        </w:rPr>
        <w:t>, я думаю, нужна каждому малышу. Ведь она наполняет душу материнской поэзией, прививает любовь к художественной литературе.</w:t>
      </w:r>
      <w:r w:rsidR="0048756F" w:rsidRPr="00CD34B9">
        <w:rPr>
          <w:rFonts w:ascii="Times New Roman" w:hAnsi="Times New Roman" w:cs="Times New Roman"/>
          <w:sz w:val="28"/>
          <w:szCs w:val="28"/>
        </w:rPr>
        <w:t xml:space="preserve"> Она нужна и </w:t>
      </w:r>
      <w:r w:rsidR="003D4BFF" w:rsidRPr="00CD34B9">
        <w:rPr>
          <w:rFonts w:ascii="Times New Roman" w:hAnsi="Times New Roman" w:cs="Times New Roman"/>
          <w:sz w:val="28"/>
          <w:szCs w:val="28"/>
        </w:rPr>
        <w:t xml:space="preserve"> нам взрослым. В </w:t>
      </w:r>
      <w:proofErr w:type="spellStart"/>
      <w:r w:rsidR="003D4BFF" w:rsidRPr="00CD34B9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3D4BFF" w:rsidRPr="00CD34B9">
        <w:rPr>
          <w:rFonts w:ascii="Times New Roman" w:hAnsi="Times New Roman" w:cs="Times New Roman"/>
          <w:sz w:val="28"/>
          <w:szCs w:val="28"/>
        </w:rPr>
        <w:t xml:space="preserve"> заложена мудрость, проявляющаяся в умении простыми средствами решать сложные педагогические задачи.</w:t>
      </w:r>
    </w:p>
    <w:p w:rsidR="0059280B" w:rsidRPr="0059280B" w:rsidRDefault="0059280B" w:rsidP="00CD3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9A9" w:rsidRPr="00E02386" w:rsidRDefault="004339A9" w:rsidP="004339A9">
      <w:pPr>
        <w:tabs>
          <w:tab w:val="center" w:pos="4677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02386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Pr="00E02386">
        <w:rPr>
          <w:rFonts w:ascii="Times New Roman" w:hAnsi="Times New Roman" w:cs="Times New Roman"/>
          <w:sz w:val="28"/>
          <w:szCs w:val="28"/>
        </w:rPr>
        <w:t>Сарыева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02386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38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E02386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8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386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02386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2386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386">
        <w:rPr>
          <w:rFonts w:ascii="Times New Roman" w:hAnsi="Times New Roman" w:cs="Times New Roman"/>
          <w:sz w:val="28"/>
          <w:szCs w:val="28"/>
        </w:rPr>
        <w:t>.</w:t>
      </w:r>
    </w:p>
    <w:p w:rsidR="00CA7BA1" w:rsidRPr="00841ACC" w:rsidRDefault="00CA7BA1" w:rsidP="00841A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7BA1" w:rsidRPr="00841ACC" w:rsidSect="00F02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02" w:rsidRDefault="00CA7B02" w:rsidP="00C56CA2">
      <w:pPr>
        <w:spacing w:after="0" w:line="240" w:lineRule="auto"/>
      </w:pPr>
      <w:r>
        <w:separator/>
      </w:r>
    </w:p>
  </w:endnote>
  <w:endnote w:type="continuationSeparator" w:id="0">
    <w:p w:rsidR="00CA7B02" w:rsidRDefault="00CA7B02" w:rsidP="00C5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31" w:rsidRDefault="0062771C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02" w:rsidRDefault="00CA7B02" w:rsidP="00C56CA2">
      <w:pPr>
        <w:spacing w:after="0" w:line="240" w:lineRule="auto"/>
      </w:pPr>
      <w:r>
        <w:separator/>
      </w:r>
    </w:p>
  </w:footnote>
  <w:footnote w:type="continuationSeparator" w:id="0">
    <w:p w:rsidR="00CA7B02" w:rsidRDefault="00CA7B02" w:rsidP="00C56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7AC"/>
    <w:rsid w:val="00026ED2"/>
    <w:rsid w:val="0003237D"/>
    <w:rsid w:val="00077CF6"/>
    <w:rsid w:val="000B2C63"/>
    <w:rsid w:val="000C1424"/>
    <w:rsid w:val="000C3C77"/>
    <w:rsid w:val="000F518A"/>
    <w:rsid w:val="000F7984"/>
    <w:rsid w:val="001050FD"/>
    <w:rsid w:val="00113732"/>
    <w:rsid w:val="0011429C"/>
    <w:rsid w:val="00131C6A"/>
    <w:rsid w:val="001370DF"/>
    <w:rsid w:val="00155FA9"/>
    <w:rsid w:val="0017186E"/>
    <w:rsid w:val="00174F33"/>
    <w:rsid w:val="00181270"/>
    <w:rsid w:val="0019561D"/>
    <w:rsid w:val="001B3A81"/>
    <w:rsid w:val="001B5E97"/>
    <w:rsid w:val="001B6B98"/>
    <w:rsid w:val="001B73EF"/>
    <w:rsid w:val="001D7E3E"/>
    <w:rsid w:val="00217D64"/>
    <w:rsid w:val="00221A5C"/>
    <w:rsid w:val="00225B18"/>
    <w:rsid w:val="00241AF6"/>
    <w:rsid w:val="00242E0C"/>
    <w:rsid w:val="00245153"/>
    <w:rsid w:val="0025122D"/>
    <w:rsid w:val="002515E0"/>
    <w:rsid w:val="00262701"/>
    <w:rsid w:val="002B77A9"/>
    <w:rsid w:val="002C23B5"/>
    <w:rsid w:val="002C55B9"/>
    <w:rsid w:val="002D13A9"/>
    <w:rsid w:val="002D459E"/>
    <w:rsid w:val="002E0511"/>
    <w:rsid w:val="003629FB"/>
    <w:rsid w:val="00363B92"/>
    <w:rsid w:val="003709DF"/>
    <w:rsid w:val="0037638D"/>
    <w:rsid w:val="003813EB"/>
    <w:rsid w:val="00384F05"/>
    <w:rsid w:val="00393869"/>
    <w:rsid w:val="003A6740"/>
    <w:rsid w:val="003B22BE"/>
    <w:rsid w:val="003B4621"/>
    <w:rsid w:val="003C0335"/>
    <w:rsid w:val="003D4BFF"/>
    <w:rsid w:val="003D688E"/>
    <w:rsid w:val="003E21C5"/>
    <w:rsid w:val="003F05E4"/>
    <w:rsid w:val="0040147B"/>
    <w:rsid w:val="00420D8E"/>
    <w:rsid w:val="00423514"/>
    <w:rsid w:val="004309B7"/>
    <w:rsid w:val="004339A9"/>
    <w:rsid w:val="00435F96"/>
    <w:rsid w:val="00443502"/>
    <w:rsid w:val="00447E37"/>
    <w:rsid w:val="0048756F"/>
    <w:rsid w:val="00497074"/>
    <w:rsid w:val="004B5774"/>
    <w:rsid w:val="004E3704"/>
    <w:rsid w:val="004F14C2"/>
    <w:rsid w:val="004F52B1"/>
    <w:rsid w:val="00502AE4"/>
    <w:rsid w:val="005118FD"/>
    <w:rsid w:val="005207BB"/>
    <w:rsid w:val="00522038"/>
    <w:rsid w:val="005264FE"/>
    <w:rsid w:val="0053265D"/>
    <w:rsid w:val="00565189"/>
    <w:rsid w:val="005722C2"/>
    <w:rsid w:val="00572976"/>
    <w:rsid w:val="00581637"/>
    <w:rsid w:val="0059176A"/>
    <w:rsid w:val="0059280B"/>
    <w:rsid w:val="00594316"/>
    <w:rsid w:val="005B5320"/>
    <w:rsid w:val="005D7902"/>
    <w:rsid w:val="005E46E5"/>
    <w:rsid w:val="005E7386"/>
    <w:rsid w:val="005F5ADF"/>
    <w:rsid w:val="00601E67"/>
    <w:rsid w:val="00604E29"/>
    <w:rsid w:val="00610655"/>
    <w:rsid w:val="00613F98"/>
    <w:rsid w:val="00614355"/>
    <w:rsid w:val="006233F6"/>
    <w:rsid w:val="0062771C"/>
    <w:rsid w:val="00661A1A"/>
    <w:rsid w:val="0066669F"/>
    <w:rsid w:val="00675995"/>
    <w:rsid w:val="00687231"/>
    <w:rsid w:val="006B2BE1"/>
    <w:rsid w:val="006B50AE"/>
    <w:rsid w:val="006D1854"/>
    <w:rsid w:val="006D4788"/>
    <w:rsid w:val="006E44D3"/>
    <w:rsid w:val="006F3BED"/>
    <w:rsid w:val="00700470"/>
    <w:rsid w:val="00701083"/>
    <w:rsid w:val="00711F14"/>
    <w:rsid w:val="00722036"/>
    <w:rsid w:val="00734DDE"/>
    <w:rsid w:val="00742388"/>
    <w:rsid w:val="0075347E"/>
    <w:rsid w:val="00770B31"/>
    <w:rsid w:val="00774AB9"/>
    <w:rsid w:val="00787BD4"/>
    <w:rsid w:val="007A7D55"/>
    <w:rsid w:val="007B74CB"/>
    <w:rsid w:val="007C3FD2"/>
    <w:rsid w:val="007F5F8A"/>
    <w:rsid w:val="0081113F"/>
    <w:rsid w:val="008168BB"/>
    <w:rsid w:val="00823B8C"/>
    <w:rsid w:val="00826AE7"/>
    <w:rsid w:val="008362B6"/>
    <w:rsid w:val="00841ACC"/>
    <w:rsid w:val="0084650F"/>
    <w:rsid w:val="008539ED"/>
    <w:rsid w:val="0085610C"/>
    <w:rsid w:val="00860F8F"/>
    <w:rsid w:val="00874361"/>
    <w:rsid w:val="00875066"/>
    <w:rsid w:val="00885991"/>
    <w:rsid w:val="00897703"/>
    <w:rsid w:val="008A027D"/>
    <w:rsid w:val="008A0515"/>
    <w:rsid w:val="008A177C"/>
    <w:rsid w:val="008A3DB0"/>
    <w:rsid w:val="008A63E3"/>
    <w:rsid w:val="008B447D"/>
    <w:rsid w:val="008C138D"/>
    <w:rsid w:val="008C3981"/>
    <w:rsid w:val="008D04D4"/>
    <w:rsid w:val="008D37AC"/>
    <w:rsid w:val="008E447F"/>
    <w:rsid w:val="009153F4"/>
    <w:rsid w:val="009460EA"/>
    <w:rsid w:val="0094625C"/>
    <w:rsid w:val="00967802"/>
    <w:rsid w:val="00973803"/>
    <w:rsid w:val="009761C9"/>
    <w:rsid w:val="009957DC"/>
    <w:rsid w:val="009A2A86"/>
    <w:rsid w:val="009D2EF3"/>
    <w:rsid w:val="009F51DE"/>
    <w:rsid w:val="009F6990"/>
    <w:rsid w:val="00A10BC6"/>
    <w:rsid w:val="00A23E7F"/>
    <w:rsid w:val="00A4611B"/>
    <w:rsid w:val="00A5053F"/>
    <w:rsid w:val="00A558C3"/>
    <w:rsid w:val="00A56D63"/>
    <w:rsid w:val="00A703D9"/>
    <w:rsid w:val="00A73F70"/>
    <w:rsid w:val="00A83A5A"/>
    <w:rsid w:val="00A90A22"/>
    <w:rsid w:val="00A963CA"/>
    <w:rsid w:val="00AB1BFD"/>
    <w:rsid w:val="00AD213F"/>
    <w:rsid w:val="00AD420E"/>
    <w:rsid w:val="00AF73CC"/>
    <w:rsid w:val="00B01325"/>
    <w:rsid w:val="00B24B91"/>
    <w:rsid w:val="00B27BFF"/>
    <w:rsid w:val="00B33061"/>
    <w:rsid w:val="00B34424"/>
    <w:rsid w:val="00B71582"/>
    <w:rsid w:val="00B74731"/>
    <w:rsid w:val="00BA7DB5"/>
    <w:rsid w:val="00BC1567"/>
    <w:rsid w:val="00BD65A3"/>
    <w:rsid w:val="00BE13C9"/>
    <w:rsid w:val="00C12ECD"/>
    <w:rsid w:val="00C1652E"/>
    <w:rsid w:val="00C251A4"/>
    <w:rsid w:val="00C26021"/>
    <w:rsid w:val="00C37F4E"/>
    <w:rsid w:val="00C37F70"/>
    <w:rsid w:val="00C56CA2"/>
    <w:rsid w:val="00C7680B"/>
    <w:rsid w:val="00C83DC1"/>
    <w:rsid w:val="00C92629"/>
    <w:rsid w:val="00CA7B02"/>
    <w:rsid w:val="00CA7BA1"/>
    <w:rsid w:val="00CB2700"/>
    <w:rsid w:val="00CD34B9"/>
    <w:rsid w:val="00CD5519"/>
    <w:rsid w:val="00CE633C"/>
    <w:rsid w:val="00D14358"/>
    <w:rsid w:val="00D47E07"/>
    <w:rsid w:val="00D565BE"/>
    <w:rsid w:val="00D71BCF"/>
    <w:rsid w:val="00DC1278"/>
    <w:rsid w:val="00DD415A"/>
    <w:rsid w:val="00E02386"/>
    <w:rsid w:val="00E14B0C"/>
    <w:rsid w:val="00E25C2F"/>
    <w:rsid w:val="00E27E33"/>
    <w:rsid w:val="00E51BBD"/>
    <w:rsid w:val="00E640BB"/>
    <w:rsid w:val="00E64245"/>
    <w:rsid w:val="00E73F32"/>
    <w:rsid w:val="00E856A3"/>
    <w:rsid w:val="00E92742"/>
    <w:rsid w:val="00E94117"/>
    <w:rsid w:val="00EA1575"/>
    <w:rsid w:val="00ED17DC"/>
    <w:rsid w:val="00ED3079"/>
    <w:rsid w:val="00F0011E"/>
    <w:rsid w:val="00F02F44"/>
    <w:rsid w:val="00F0484D"/>
    <w:rsid w:val="00F11E43"/>
    <w:rsid w:val="00F16514"/>
    <w:rsid w:val="00F17FDD"/>
    <w:rsid w:val="00F238E8"/>
    <w:rsid w:val="00F37C13"/>
    <w:rsid w:val="00F45A3D"/>
    <w:rsid w:val="00F54B77"/>
    <w:rsid w:val="00F60353"/>
    <w:rsid w:val="00F6543D"/>
    <w:rsid w:val="00F81366"/>
    <w:rsid w:val="00FA2E58"/>
    <w:rsid w:val="00FD56A2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CA2"/>
  </w:style>
  <w:style w:type="paragraph" w:styleId="a7">
    <w:name w:val="footer"/>
    <w:basedOn w:val="a"/>
    <w:link w:val="a8"/>
    <w:uiPriority w:val="99"/>
    <w:unhideWhenUsed/>
    <w:rsid w:val="00C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CA2"/>
  </w:style>
  <w:style w:type="paragraph" w:styleId="a9">
    <w:name w:val="Title"/>
    <w:basedOn w:val="a"/>
    <w:next w:val="a"/>
    <w:link w:val="aa"/>
    <w:uiPriority w:val="10"/>
    <w:qFormat/>
    <w:rsid w:val="00251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51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E51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92EA-2DBE-4193-8F2D-C1A05F2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49</cp:revision>
  <cp:lastPrinted>2003-05-16T22:51:00Z</cp:lastPrinted>
  <dcterms:created xsi:type="dcterms:W3CDTF">2003-03-01T03:46:00Z</dcterms:created>
  <dcterms:modified xsi:type="dcterms:W3CDTF">2016-03-21T19:39:00Z</dcterms:modified>
</cp:coreProperties>
</file>