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FE" w:rsidRPr="001A245C" w:rsidRDefault="007E38FE" w:rsidP="007E38FE">
      <w:pPr>
        <w:pageBreakBefore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логопедического занятия по развитию речи в подготовительной к школе группе</w:t>
      </w:r>
    </w:p>
    <w:p w:rsidR="007E38FE" w:rsidRDefault="007E38FE" w:rsidP="007E38FE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Тема: «Домашние животные и их детеныши»</w:t>
      </w:r>
    </w:p>
    <w:p w:rsidR="007E38FE" w:rsidRPr="007E38FE" w:rsidRDefault="007E38FE" w:rsidP="007E38FE">
      <w:pPr>
        <w:spacing w:line="360" w:lineRule="auto"/>
        <w:jc w:val="center"/>
        <w:rPr>
          <w:b/>
          <w:bCs/>
          <w:sz w:val="28"/>
          <w:szCs w:val="28"/>
        </w:rPr>
      </w:pPr>
      <w:r w:rsidRPr="007E38FE">
        <w:rPr>
          <w:b/>
          <w:bCs/>
          <w:sz w:val="28"/>
          <w:szCs w:val="28"/>
        </w:rPr>
        <w:t>(обобщающая беседа)</w:t>
      </w:r>
    </w:p>
    <w:p w:rsidR="007E38FE" w:rsidRDefault="007E38FE" w:rsidP="007E38FE">
      <w:pPr>
        <w:spacing w:line="360" w:lineRule="auto"/>
        <w:jc w:val="center"/>
        <w:rPr>
          <w:b/>
          <w:bCs/>
          <w:sz w:val="32"/>
          <w:szCs w:val="32"/>
        </w:rPr>
      </w:pPr>
    </w:p>
    <w:p w:rsidR="007E38FE" w:rsidRDefault="007E38FE" w:rsidP="007E38F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</w:p>
    <w:p w:rsidR="007E38FE" w:rsidRDefault="007E38FE" w:rsidP="007E38F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7E38FE" w:rsidRDefault="007E38FE" w:rsidP="007E38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закрепление представлений о домашних животных;</w:t>
      </w:r>
    </w:p>
    <w:p w:rsidR="007E38FE" w:rsidRDefault="007E38FE" w:rsidP="007E38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уточнение, расширение и активизация словаря по теме: «Домашние животные»</w:t>
      </w:r>
    </w:p>
    <w:p w:rsidR="007E38FE" w:rsidRDefault="007E38FE" w:rsidP="007E38F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Активизация:</w:t>
      </w:r>
      <w:r>
        <w:rPr>
          <w:sz w:val="28"/>
          <w:szCs w:val="28"/>
        </w:rPr>
        <w:t xml:space="preserve"> названия всех домашних животных, детенышей, жилищ, частей тела животных.</w:t>
      </w:r>
    </w:p>
    <w:p w:rsidR="007E38FE" w:rsidRDefault="007E38FE" w:rsidP="007E38F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Обогащение:</w:t>
      </w:r>
      <w:r>
        <w:rPr>
          <w:sz w:val="28"/>
          <w:szCs w:val="28"/>
        </w:rPr>
        <w:t xml:space="preserve"> кудрявый, живой замок, бродит.</w:t>
      </w:r>
    </w:p>
    <w:p w:rsidR="007E38FE" w:rsidRDefault="007E38FE" w:rsidP="007E38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учить применять притяжательные прилагательные</w:t>
      </w:r>
    </w:p>
    <w:p w:rsidR="007E38FE" w:rsidRDefault="007E38FE" w:rsidP="007E38F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Коррекционно-развивающие:</w:t>
      </w:r>
    </w:p>
    <w:p w:rsidR="007E38FE" w:rsidRDefault="007E38FE" w:rsidP="007E38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</w:t>
      </w:r>
      <w:proofErr w:type="gramStart"/>
      <w:r>
        <w:rPr>
          <w:sz w:val="28"/>
          <w:szCs w:val="28"/>
        </w:rPr>
        <w:t>артикуляционной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мотрики</w:t>
      </w:r>
      <w:proofErr w:type="spellEnd"/>
      <w:r>
        <w:rPr>
          <w:sz w:val="28"/>
          <w:szCs w:val="28"/>
        </w:rPr>
        <w:t>;</w:t>
      </w:r>
    </w:p>
    <w:p w:rsidR="007E38FE" w:rsidRDefault="007E38FE" w:rsidP="007E38FE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развитие образов-представлений (Игры: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«На каких животных похожи облака», «Отгадай, кто это»)</w:t>
      </w:r>
      <w:proofErr w:type="gramEnd"/>
    </w:p>
    <w:p w:rsidR="007E38FE" w:rsidRDefault="007E38FE" w:rsidP="007E38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творческого воображения;</w:t>
      </w:r>
    </w:p>
    <w:p w:rsidR="007E38FE" w:rsidRDefault="007E38FE" w:rsidP="007E38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логического мышления;</w:t>
      </w:r>
    </w:p>
    <w:p w:rsidR="007E38FE" w:rsidRDefault="007E38FE" w:rsidP="007E38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зрительного воображения и восприятия</w:t>
      </w:r>
    </w:p>
    <w:p w:rsidR="007E38FE" w:rsidRDefault="007E38FE" w:rsidP="007E38F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Коррекционно-воспитательные:</w:t>
      </w:r>
    </w:p>
    <w:p w:rsidR="007E38FE" w:rsidRDefault="007E38FE" w:rsidP="007E38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интереса к занятиям;</w:t>
      </w:r>
    </w:p>
    <w:p w:rsidR="007E38FE" w:rsidRDefault="007E38FE" w:rsidP="007E38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навыка самоконтроля за своей речью</w:t>
      </w:r>
    </w:p>
    <w:p w:rsidR="007E38FE" w:rsidRDefault="007E38FE" w:rsidP="007E38FE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Оборудование</w:t>
      </w:r>
      <w:r>
        <w:rPr>
          <w:sz w:val="28"/>
          <w:szCs w:val="28"/>
        </w:rPr>
        <w:t>: макет деревни, аудиозапись «Голоса животных», игрушки животных, картинки: собака, кошка, корова, коза, овца, лошадь, свинья; картинки «облака»; картинки частей животных.</w:t>
      </w:r>
      <w:proofErr w:type="gramEnd"/>
    </w:p>
    <w:p w:rsidR="007E38FE" w:rsidRDefault="007E38FE" w:rsidP="007E38FE">
      <w:pPr>
        <w:spacing w:line="360" w:lineRule="auto"/>
        <w:jc w:val="center"/>
      </w:pPr>
    </w:p>
    <w:p w:rsidR="007E38FE" w:rsidRDefault="007E38FE" w:rsidP="007E38FE">
      <w:pPr>
        <w:spacing w:line="360" w:lineRule="auto"/>
        <w:jc w:val="center"/>
      </w:pPr>
    </w:p>
    <w:p w:rsidR="007E38FE" w:rsidRDefault="007E38FE" w:rsidP="007E38FE">
      <w:pPr>
        <w:spacing w:line="360" w:lineRule="auto"/>
        <w:jc w:val="center"/>
        <w:rPr>
          <w:b/>
          <w:bCs/>
          <w:sz w:val="28"/>
          <w:szCs w:val="28"/>
        </w:rPr>
      </w:pPr>
    </w:p>
    <w:p w:rsidR="007E38FE" w:rsidRDefault="007E38FE" w:rsidP="007E38F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Ход занятия</w:t>
      </w:r>
    </w:p>
    <w:tbl>
      <w:tblPr>
        <w:tblW w:w="0" w:type="auto"/>
        <w:tblInd w:w="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70"/>
        <w:gridCol w:w="6994"/>
      </w:tblGrid>
      <w:tr w:rsidR="007E38FE" w:rsidTr="007E38FE">
        <w:tc>
          <w:tcPr>
            <w:tcW w:w="237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E38FE" w:rsidRDefault="007E38FE" w:rsidP="00D141D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</w:t>
            </w:r>
          </w:p>
        </w:tc>
        <w:tc>
          <w:tcPr>
            <w:tcW w:w="69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E38FE" w:rsidRDefault="007E38FE" w:rsidP="00D141D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7E38FE" w:rsidTr="007E38FE"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38FE" w:rsidRDefault="007E38FE" w:rsidP="00D141D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Орг. момент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часть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часть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Заключительная часть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38FE" w:rsidRDefault="007E38FE" w:rsidP="00D141D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Здравствуйте, ребята! Я очень рада вас видеть! Готовы заниматься? Тогда начнем!</w:t>
            </w:r>
          </w:p>
          <w:p w:rsidR="007E38FE" w:rsidRDefault="007E38FE" w:rsidP="00D141DD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Мимическая гимнастика: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умеем улыбаться,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умеем удивляться,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умеем огорчаться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умеем мы грустить.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Массаж лица: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Водичка, водичка,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Умой мое личико,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глазки блестели,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щечки краснели,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 смеялся роток,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 кусался зубок.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Артикуляционная гимнастика: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«Лягушки»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«Слоник»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Бегемотики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«Часики»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«Качели»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«Лошадка»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Дыхательная гимнастика: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надуть «шарик» в животике.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Сегодня вновь мы с вами отправляемся в путешествие, а куда, догадайтесь… (включается аудиозапись «Голоса животных»)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Да, мы попали с вами в деревню. (Выставляется макет деревни). Давайте же узнаем, какие домашние животные здесь живут.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Отгадайте загадки. Будьте внимательны!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 отгадывают, после отгадки на макете появляется соответствующая игрушка)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летнем лугу распустились ромашки,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Пасутся тут козы, быки и барашки.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Сочна и обильна трава поутру.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Скажи, как назвать нам барашка сестру? (Овца)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 копытами стучу, стучу.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скачу, скачу.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Грива вьется на ветру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ошадь)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Заворчал живой замок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 у двери поперек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 медали на груди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Лучше в дом не заходи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обака)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Острые ушки, на лапках — подушки,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Усы — как щетинка,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Дугою спинка.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Днем спит, ночью бродит,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охоту ходит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ошка)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бородою, а не старик.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рогами, а не бык.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конь, а брыкается.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Доят, а не корова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оза)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Вместо хвостика — крючок,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Вместо носа — пятачок.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Пятачок дырявый, а крючок — вертлявый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винья)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Её мы утром гоним в стадо.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 обижается</w:t>
            </w:r>
            <w:proofErr w:type="gramStart"/>
            <w:r>
              <w:rPr>
                <w:sz w:val="28"/>
                <w:szCs w:val="28"/>
              </w:rPr>
              <w:t xml:space="preserve"> … Т</w:t>
            </w:r>
            <w:proofErr w:type="gramEnd"/>
            <w:r>
              <w:rPr>
                <w:sz w:val="28"/>
                <w:szCs w:val="28"/>
              </w:rPr>
              <w:t>ак надо.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Набродится по травке вольной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к нам домой придёт довольной.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Хлопочет бабушка над ней,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Чтоб та была здорова,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поит много-много дней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Нас молоком … (корова).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Посмотрите, сколько животных. 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А какие животные?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Да, это домашние животные. Мы с вами говорили о них в прошлый раз и сегодня проверим, все ли вы запомнили.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Сейчас поиграем в игру. Чтобы у нас все получилось, вы должны внимательно слушать друг друга. Вы по очереди вытягиваете картинку и рассказываете все, что знаете об этом животном, а все остальные должны угадать. Давайте попробуем, сначала загадаю я.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Это домашнее животное. Детеныша этого животного называют жеребенок. Окрас может быть разный. Питается овсом и сеном. Живет в конюшне. Для людей приносит большую пользу, на ней можно ездить верхом, перевозить грузы. От этого животного люди получают молоко, мясо. О каком животном я рассказала?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Правильно, о лошади. Теперь каждый из вас расскажет о своем животном.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 по очереди вытягивают картинку и загадывают животное)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Молодцы!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сейчас поиграем в игру «Отгадай, кто это» (пантомима)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показывает домашнее животное, дети угадывают его и повторяют движения.</w:t>
            </w: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Игра «Чье это?»</w:t>
            </w:r>
          </w:p>
          <w:p w:rsidR="007E38FE" w:rsidRDefault="007E38FE" w:rsidP="00D141DD">
            <w:pPr>
              <w:spacing w:line="15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Используются картинки с изображением животных, разрезанные на три части. Детям раздаются части разрезанных картинок. На доску выставляется одна из частей картинки, например, изображение туловища животного. Дети находят у себя изображения других частей — головы, хвоста. При этом они должны правильно назвать, чья это голова или хвост. Например: «У меня на картинке собачий хвост». Затем из частей дети составляют целую картинку.</w:t>
            </w:r>
          </w:p>
          <w:p w:rsidR="007E38FE" w:rsidRDefault="007E38FE" w:rsidP="00D141DD">
            <w:pPr>
              <w:spacing w:line="150" w:lineRule="atLeast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spacing w:line="15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сейчас, давайте закроем глаза и представим летнюю теплую погоду. Вокруг цветут растения, поют птицы, а по небу плывут белые пушистые облака. А облака необычные, они похожи на животных. Давайте посмотрим и подумаем, на каких животных они похожи.</w:t>
            </w:r>
          </w:p>
          <w:p w:rsidR="007E38FE" w:rsidRDefault="007E38FE" w:rsidP="00D141DD">
            <w:pPr>
              <w:spacing w:line="15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(детям предлагаются изображения облаков, похожих на животных)</w:t>
            </w:r>
          </w:p>
          <w:p w:rsidR="007E38FE" w:rsidRDefault="007E38FE" w:rsidP="00D141DD">
            <w:pPr>
              <w:spacing w:line="150" w:lineRule="atLeast"/>
              <w:jc w:val="both"/>
              <w:rPr>
                <w:sz w:val="28"/>
                <w:szCs w:val="28"/>
              </w:rPr>
            </w:pPr>
          </w:p>
          <w:p w:rsidR="007E38FE" w:rsidRDefault="007E38FE" w:rsidP="00D141DD">
            <w:pPr>
              <w:spacing w:line="15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Итак, ребята, скажите, о чем мы говорили? Что делали? Что было интересного?</w:t>
            </w:r>
          </w:p>
          <w:p w:rsidR="007E38FE" w:rsidRDefault="007E38FE" w:rsidP="00D141DD">
            <w:pPr>
              <w:spacing w:line="15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7E38FE" w:rsidRPr="00311EAC" w:rsidRDefault="007E38FE" w:rsidP="00D141DD">
            <w:pPr>
              <w:spacing w:line="150" w:lineRule="atLeast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7E38FE" w:rsidRDefault="007E38FE" w:rsidP="007E38FE"/>
    <w:p w:rsidR="00386C85" w:rsidRDefault="007E38FE"/>
    <w:sectPr w:rsidR="00386C85" w:rsidSect="00E5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8FE"/>
    <w:rsid w:val="00010328"/>
    <w:rsid w:val="001C640A"/>
    <w:rsid w:val="00330BDD"/>
    <w:rsid w:val="007E38FE"/>
    <w:rsid w:val="008B0608"/>
    <w:rsid w:val="009205C2"/>
    <w:rsid w:val="00A62CBD"/>
    <w:rsid w:val="00E556AA"/>
    <w:rsid w:val="00F7081F"/>
    <w:rsid w:val="00FF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E38F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709</Words>
  <Characters>4044</Characters>
  <Application>Microsoft Office Word</Application>
  <DocSecurity>0</DocSecurity>
  <Lines>33</Lines>
  <Paragraphs>9</Paragraphs>
  <ScaleCrop>false</ScaleCrop>
  <Company>MultiDVD Team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2016-03-19T20:06:00Z</dcterms:created>
  <dcterms:modified xsi:type="dcterms:W3CDTF">2016-03-19T20:20:00Z</dcterms:modified>
</cp:coreProperties>
</file>