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14" w:rsidRPr="00767814" w:rsidRDefault="00767814" w:rsidP="00767814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2060"/>
          <w:kern w:val="32"/>
          <w:sz w:val="36"/>
          <w:szCs w:val="36"/>
          <w:lang w:eastAsia="ru-RU"/>
        </w:rPr>
      </w:pPr>
      <w:r w:rsidRPr="00767814">
        <w:rPr>
          <w:rFonts w:ascii="Cambria" w:eastAsia="Times New Roman" w:hAnsi="Cambria" w:cs="Times New Roman"/>
          <w:b/>
          <w:bCs/>
          <w:color w:val="002060"/>
          <w:kern w:val="32"/>
          <w:sz w:val="36"/>
          <w:szCs w:val="36"/>
          <w:lang w:eastAsia="ru-RU"/>
        </w:rPr>
        <w:t>Правовой статус подростка</w:t>
      </w:r>
    </w:p>
    <w:p w:rsidR="00767814" w:rsidRPr="00767814" w:rsidRDefault="00767814" w:rsidP="0076781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67814" w:rsidRPr="00767814" w:rsidRDefault="00767814" w:rsidP="0076781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D7738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  <w:t xml:space="preserve">Право </w:t>
      </w:r>
      <w:r w:rsidRPr="0076781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— </w:t>
      </w:r>
      <w:r w:rsidRPr="00767814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t>это совокупность установленных государством общеобязательных правил поведения (норм), соблюдение которых обеспечивается мерами государственного воздействия.</w:t>
      </w:r>
      <w:r w:rsidRPr="00767814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br/>
      </w:r>
    </w:p>
    <w:p w:rsidR="00767814" w:rsidRPr="00767814" w:rsidRDefault="00767814" w:rsidP="0076781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D7738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  <w:t>Правовой статус</w:t>
      </w:r>
      <w:r w:rsidRPr="0076781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ребенка — </w:t>
      </w:r>
      <w:r w:rsidRPr="00767814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t>его права, обязанности и ответственность от рождения до достижения совершеннолетия. Законными представителями ребенка при осуществлении им своих прав являются родители или лица, их заменяющие.</w:t>
      </w:r>
    </w:p>
    <w:p w:rsidR="00767814" w:rsidRPr="00767814" w:rsidRDefault="00767814" w:rsidP="0076781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</w:pPr>
    </w:p>
    <w:p w:rsidR="00767814" w:rsidRPr="00767814" w:rsidRDefault="00767814" w:rsidP="0076781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767814" w:rsidRPr="00767814" w:rsidRDefault="00767814" w:rsidP="0076781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67814" w:rsidRPr="00767814" w:rsidRDefault="00767814" w:rsidP="0076781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67814" w:rsidRPr="00767814" w:rsidRDefault="00767814" w:rsidP="00767814">
      <w:pPr>
        <w:widowControl w:val="0"/>
        <w:shd w:val="clear" w:color="auto" w:fill="FFFFFF"/>
        <w:autoSpaceDE w:val="0"/>
        <w:autoSpaceDN w:val="0"/>
        <w:adjustRightInd w:val="0"/>
        <w:spacing w:before="5"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14" w:rsidRPr="00D77385" w:rsidRDefault="00767814" w:rsidP="0076781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</w:pPr>
      <w:r w:rsidRPr="00D7738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  <w:t>Мои права с 14 лет</w:t>
      </w:r>
    </w:p>
    <w:p w:rsidR="00767814" w:rsidRPr="003358A2" w:rsidRDefault="00767814" w:rsidP="00767814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Участие в </w:t>
      </w:r>
      <w:proofErr w:type="gramStart"/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молодёжном</w:t>
      </w:r>
      <w:proofErr w:type="gramEnd"/>
    </w:p>
    <w:p w:rsidR="00767814" w:rsidRPr="003358A2" w:rsidRDefault="00767814" w:rsidP="0076781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gramStart"/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движении</w:t>
      </w:r>
      <w:proofErr w:type="gramEnd"/>
    </w:p>
    <w:p w:rsidR="00767814" w:rsidRPr="003358A2" w:rsidRDefault="00767814" w:rsidP="00767814">
      <w:pPr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Права автора</w:t>
      </w:r>
    </w:p>
    <w:p w:rsidR="00767814" w:rsidRPr="003358A2" w:rsidRDefault="00767814" w:rsidP="00767814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Распоряжение заработком</w:t>
      </w:r>
    </w:p>
    <w:p w:rsidR="00767814" w:rsidRPr="003358A2" w:rsidRDefault="00767814" w:rsidP="00767814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Работа в свободное время с согласия родителей</w:t>
      </w:r>
    </w:p>
    <w:p w:rsidR="00767814" w:rsidRPr="003358A2" w:rsidRDefault="00767814" w:rsidP="00767814">
      <w:pPr>
        <w:numPr>
          <w:ilvl w:val="0"/>
          <w:numId w:val="1"/>
        </w:num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Согласие на изменение </w:t>
      </w:r>
    </w:p>
    <w:p w:rsidR="00767814" w:rsidRPr="003358A2" w:rsidRDefault="00767814" w:rsidP="00767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гражданства</w:t>
      </w:r>
    </w:p>
    <w:p w:rsidR="00767814" w:rsidRPr="003358A2" w:rsidRDefault="00767814" w:rsidP="00767814">
      <w:pPr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Требование отмены усыновления  </w:t>
      </w:r>
    </w:p>
    <w:p w:rsidR="00767814" w:rsidRPr="003358A2" w:rsidRDefault="00767814" w:rsidP="00767814">
      <w:pPr>
        <w:numPr>
          <w:ilvl w:val="0"/>
          <w:numId w:val="2"/>
        </w:num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Обращение в суд</w:t>
      </w:r>
    </w:p>
    <w:p w:rsidR="00767814" w:rsidRPr="003358A2" w:rsidRDefault="00767814" w:rsidP="00767814">
      <w:pPr>
        <w:numPr>
          <w:ilvl w:val="0"/>
          <w:numId w:val="2"/>
        </w:num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Получение паспорта</w:t>
      </w:r>
    </w:p>
    <w:p w:rsidR="00767814" w:rsidRPr="003358A2" w:rsidRDefault="00767814" w:rsidP="0076781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Вносить вклады в банк и распоряжаться ими</w:t>
      </w:r>
    </w:p>
    <w:p w:rsidR="00767814" w:rsidRPr="003358A2" w:rsidRDefault="00767814" w:rsidP="00767814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767814" w:rsidRPr="00D77385" w:rsidRDefault="00767814" w:rsidP="00767814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  <w:r w:rsidRPr="00D77385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>Мои обязанности</w:t>
      </w:r>
    </w:p>
    <w:p w:rsidR="00767814" w:rsidRPr="003358A2" w:rsidRDefault="00767814" w:rsidP="00767814">
      <w:pPr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Обязанность получения  среднего образования</w:t>
      </w:r>
    </w:p>
    <w:p w:rsidR="00767814" w:rsidRPr="003358A2" w:rsidRDefault="00767814" w:rsidP="00767814">
      <w:pPr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Обязанность учиться в соответствии со своим физическим и умственным развитием</w:t>
      </w:r>
    </w:p>
    <w:p w:rsidR="00767814" w:rsidRPr="003358A2" w:rsidRDefault="00767814" w:rsidP="00767814">
      <w:pPr>
        <w:numPr>
          <w:ilvl w:val="0"/>
          <w:numId w:val="3"/>
        </w:num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Беречь своё здоровье</w:t>
      </w:r>
    </w:p>
    <w:p w:rsidR="00767814" w:rsidRPr="003358A2" w:rsidRDefault="00767814" w:rsidP="007678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Соблюдать в обществе принятые правила поведения. С уважением относиться к своему государству,  закону, символике РФ</w:t>
      </w:r>
    </w:p>
    <w:p w:rsidR="00767814" w:rsidRPr="00767814" w:rsidRDefault="00767814" w:rsidP="007678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358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 уважением относиться к своим родителям и близким</w:t>
      </w:r>
    </w:p>
    <w:p w:rsidR="00767814" w:rsidRPr="00767814" w:rsidRDefault="00767814" w:rsidP="007678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6781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Бережно относится к окружающей среде</w:t>
      </w:r>
    </w:p>
    <w:p w:rsidR="00767814" w:rsidRPr="00767814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767814" w:rsidRPr="00767814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3358A2" w:rsidRDefault="003358A2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3358A2" w:rsidRDefault="003358A2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D77385" w:rsidRDefault="00D77385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D77385" w:rsidRDefault="00D77385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D77385" w:rsidRDefault="00D77385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767814" w:rsidRPr="00D77385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  <w:r w:rsidRPr="00D77385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>Мои права в семье</w:t>
      </w:r>
    </w:p>
    <w:p w:rsidR="00767814" w:rsidRPr="00767814" w:rsidRDefault="00767814" w:rsidP="0076781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76781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Право знать своих родителей</w:t>
      </w:r>
    </w:p>
    <w:p w:rsidR="00767814" w:rsidRPr="00767814" w:rsidRDefault="00767814" w:rsidP="0076781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76781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Право на заботу родителей</w:t>
      </w:r>
    </w:p>
    <w:p w:rsidR="00767814" w:rsidRPr="00767814" w:rsidRDefault="00767814" w:rsidP="0076781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76781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Право на воспитание своими родителями</w:t>
      </w:r>
    </w:p>
    <w:p w:rsidR="00767814" w:rsidRPr="00767814" w:rsidRDefault="00767814" w:rsidP="0076781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76781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Право выражать своё мнение</w:t>
      </w:r>
    </w:p>
    <w:p w:rsidR="00767814" w:rsidRPr="00767814" w:rsidRDefault="00767814" w:rsidP="0076781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76781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Право на имя, отчество и фамилию</w:t>
      </w:r>
    </w:p>
    <w:p w:rsidR="00767814" w:rsidRPr="00767814" w:rsidRDefault="00767814" w:rsidP="0076781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76781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Имущественные права</w:t>
      </w:r>
    </w:p>
    <w:p w:rsidR="00767814" w:rsidRPr="00767814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</w:p>
    <w:p w:rsidR="00767814" w:rsidRPr="00767814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</w:p>
    <w:p w:rsidR="00767814" w:rsidRPr="00D77385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  <w:r w:rsidRPr="00D77385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>Мои права в школе</w:t>
      </w:r>
    </w:p>
    <w:p w:rsidR="00767814" w:rsidRPr="00767814" w:rsidRDefault="00767814" w:rsidP="00767814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76781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Получить образование бесплатно</w:t>
      </w:r>
    </w:p>
    <w:p w:rsidR="00767814" w:rsidRPr="00767814" w:rsidRDefault="00767814" w:rsidP="00767814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76781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Выбрать школу, в которой ты будешь учиться</w:t>
      </w:r>
    </w:p>
    <w:p w:rsidR="00767814" w:rsidRPr="00767814" w:rsidRDefault="00767814" w:rsidP="00767814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76781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Возможность досрочно получить образование</w:t>
      </w:r>
    </w:p>
    <w:p w:rsidR="00767814" w:rsidRPr="00767814" w:rsidRDefault="00767814" w:rsidP="00767814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76781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Бесплатно пользоваться библиотекой</w:t>
      </w:r>
    </w:p>
    <w:p w:rsidR="00767814" w:rsidRPr="00767814" w:rsidRDefault="00767814" w:rsidP="00767814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767814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Участвовать в управлении школы</w:t>
      </w:r>
    </w:p>
    <w:p w:rsidR="00767814" w:rsidRPr="00767814" w:rsidRDefault="00767814" w:rsidP="0076781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</w:p>
    <w:p w:rsidR="00767814" w:rsidRPr="00767814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767814" w:rsidRPr="00767814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67814" w:rsidRPr="00767814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767814" w:rsidRPr="00767814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767814" w:rsidRPr="00767814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767814" w:rsidRPr="00767814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767814" w:rsidRPr="00767814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767814" w:rsidRPr="00767814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767814" w:rsidRPr="00D77385" w:rsidRDefault="00767814" w:rsidP="00D7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76781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 xml:space="preserve">Чтобы права человека были защищены, мало их </w:t>
      </w:r>
      <w:proofErr w:type="gramStart"/>
      <w:r w:rsidRPr="0076781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написать</w:t>
      </w:r>
      <w:proofErr w:type="gramEnd"/>
      <w:r w:rsidRPr="0076781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 xml:space="preserve"> на бумаге, надо, чтобы сам человек хотел и умел их защитить; права человека реализуются только через его волю.</w:t>
      </w:r>
      <w:r w:rsidRPr="0076781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br/>
      </w:r>
      <w:r w:rsidRPr="0076781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br/>
        <w:t>Наши права кончаются там, где начинается нарушение прав другого человека. Если сегодня мы нарушаем права более слабого, завтра найдется тот, кто нарушит наши права.</w:t>
      </w:r>
      <w:r w:rsidRPr="0076781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br/>
      </w:r>
      <w:r w:rsidRPr="0076781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br/>
      </w:r>
      <w:r w:rsidRPr="0076781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br/>
      </w:r>
      <w:r w:rsidRPr="0076781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br/>
      </w:r>
    </w:p>
    <w:p w:rsidR="00767814" w:rsidRPr="00E436CA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436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Если ты не знаешь как поступить, не находишь человека, с которым можно поделиться своими трудностями в семье или школе, ты можешь обратиться по телефону доверия единой социально-психологической службы ХМАО-Югры:</w:t>
      </w:r>
    </w:p>
    <w:p w:rsidR="00767814" w:rsidRPr="00E436CA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436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8-800-2000-122</w:t>
      </w:r>
    </w:p>
    <w:p w:rsidR="00767814" w:rsidRPr="00767814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436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(круглосуточно, бесплатно)</w:t>
      </w:r>
    </w:p>
    <w:p w:rsidR="00767814" w:rsidRPr="00767814" w:rsidRDefault="00E436CA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436C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highlight w:val="red"/>
          <w:lang w:eastAsia="ru-RU"/>
        </w:rPr>
        <w:t>ИСПРАВИТЬ СРОЧНО!!!</w:t>
      </w:r>
    </w:p>
    <w:p w:rsidR="00767814" w:rsidRPr="00767814" w:rsidRDefault="00767814" w:rsidP="007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67814"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  <w:lastRenderedPageBreak/>
        <w:t>Если тебе необходима помощь по вопросам защиты твоих прав и законных интересов, ты можешь обратиться в д</w:t>
      </w:r>
      <w:r w:rsidRPr="007678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етскую общественную приёмную</w:t>
      </w:r>
    </w:p>
    <w:p w:rsidR="00767814" w:rsidRPr="00767814" w:rsidRDefault="00767814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F110D7" w:rsidRPr="00F110D7" w:rsidRDefault="00F110D7" w:rsidP="00F110D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Составит</w:t>
      </w:r>
      <w:bookmarkStart w:id="0" w:name="_GoBack"/>
      <w:bookmarkEnd w:id="0"/>
    </w:p>
    <w:p w:rsidR="00767814" w:rsidRDefault="00767814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3358A2" w:rsidRPr="00767814" w:rsidRDefault="003358A2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767814" w:rsidRPr="00767814" w:rsidRDefault="00767814" w:rsidP="00767814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lang w:eastAsia="ru-RU"/>
        </w:rPr>
      </w:pPr>
    </w:p>
    <w:p w:rsidR="00767814" w:rsidRPr="00767814" w:rsidRDefault="00767814" w:rsidP="00767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814" w:rsidRPr="00767814" w:rsidRDefault="00767814" w:rsidP="0076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14" w:rsidRPr="00767814" w:rsidRDefault="00767814" w:rsidP="007678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14" w:rsidRPr="00767814" w:rsidRDefault="00F110D7" w:rsidP="007678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.45pt;height:79pt" fillcolor="#06c" strokecolor="#9cf" strokeweight="1.5pt">
            <v:shadow on="t" color="#900"/>
            <v:textpath style="font-family:&quot;Impact&quot;;v-text-kern:t" trim="t" fitpath="t" string="Мои права и обязанности&#10;&#10;"/>
          </v:shape>
        </w:pict>
      </w:r>
    </w:p>
    <w:p w:rsidR="00767814" w:rsidRPr="00767814" w:rsidRDefault="00767814" w:rsidP="007678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6781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Памятка для подростков</w:t>
      </w:r>
    </w:p>
    <w:p w:rsidR="00767814" w:rsidRPr="00767814" w:rsidRDefault="00767814" w:rsidP="0076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14" w:rsidRPr="00767814" w:rsidRDefault="00767814" w:rsidP="007678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14" w:rsidRPr="00767814" w:rsidRDefault="00767814" w:rsidP="007678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785" cy="2642870"/>
            <wp:effectExtent l="0" t="0" r="0" b="5080"/>
            <wp:docPr id="1" name="Рисунок 1" descr="http://csdb.ufanet.ru/images/modelnie/f18/tolerantschool/podros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csdb.ufanet.ru/images/modelnie/f18/tolerantschool/podrost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14" w:rsidRPr="00767814" w:rsidRDefault="00767814" w:rsidP="007678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7814" w:rsidRPr="00767814" w:rsidRDefault="00767814" w:rsidP="007678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14" w:rsidRPr="00767814" w:rsidRDefault="00767814" w:rsidP="007678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14" w:rsidRPr="00767814" w:rsidRDefault="00767814" w:rsidP="00767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14" w:rsidRPr="00767814" w:rsidRDefault="00767814" w:rsidP="00767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14" w:rsidRPr="00767814" w:rsidRDefault="00767814" w:rsidP="0076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14" w:rsidRPr="00767814" w:rsidRDefault="003358A2" w:rsidP="0076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МБОУ СОШ № 25 ст. Должанская</w:t>
      </w:r>
    </w:p>
    <w:p w:rsidR="00170F29" w:rsidRDefault="00F110D7"/>
    <w:sectPr w:rsidR="00170F29" w:rsidSect="00FE52F4">
      <w:pgSz w:w="16838" w:h="11906" w:orient="landscape"/>
      <w:pgMar w:top="426" w:right="638" w:bottom="539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6AB"/>
    <w:multiLevelType w:val="hybridMultilevel"/>
    <w:tmpl w:val="4C888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5D1EF1"/>
    <w:multiLevelType w:val="hybridMultilevel"/>
    <w:tmpl w:val="5D24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72EC1"/>
    <w:multiLevelType w:val="hybridMultilevel"/>
    <w:tmpl w:val="B486F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891944"/>
    <w:multiLevelType w:val="hybridMultilevel"/>
    <w:tmpl w:val="0F9A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55024"/>
    <w:multiLevelType w:val="hybridMultilevel"/>
    <w:tmpl w:val="6C50C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646105"/>
    <w:multiLevelType w:val="hybridMultilevel"/>
    <w:tmpl w:val="4CBE8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14"/>
    <w:rsid w:val="003358A2"/>
    <w:rsid w:val="0070779E"/>
    <w:rsid w:val="00767814"/>
    <w:rsid w:val="00D77385"/>
    <w:rsid w:val="00D858B4"/>
    <w:rsid w:val="00E436CA"/>
    <w:rsid w:val="00F1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№25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Кушнарёва О.А.</dc:creator>
  <cp:keywords/>
  <dc:description/>
  <cp:lastModifiedBy>Новак</cp:lastModifiedBy>
  <cp:revision>4</cp:revision>
  <dcterms:created xsi:type="dcterms:W3CDTF">2015-10-22T12:16:00Z</dcterms:created>
  <dcterms:modified xsi:type="dcterms:W3CDTF">2016-01-29T05:02:00Z</dcterms:modified>
</cp:coreProperties>
</file>