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96" w:rsidRPr="0027311A" w:rsidRDefault="00FD4B96" w:rsidP="00FD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литературного чтения в 4 классе.</w:t>
      </w:r>
    </w:p>
    <w:p w:rsidR="00FD4B96" w:rsidRPr="0027311A" w:rsidRDefault="00FD4B96" w:rsidP="00FD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Добро и зло в "Сказке о м</w:t>
      </w:r>
      <w:r w:rsidR="009116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</w:t>
      </w:r>
      <w:r w:rsidRPr="00273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ртвой царевне 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Pr="00273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семи богатырях" А.С. Пушкина. </w:t>
      </w:r>
    </w:p>
    <w:p w:rsidR="00FD4B96" w:rsidRDefault="00FD4B96" w:rsidP="00FD4B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4B96" w:rsidRDefault="00FD4B96" w:rsidP="00FD4B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</w:t>
      </w:r>
      <w:r w:rsidR="0049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урока.</w:t>
      </w:r>
    </w:p>
    <w:p w:rsidR="00496160" w:rsidRDefault="00496160" w:rsidP="00FD4B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4FA1" w:rsidRPr="00496160" w:rsidRDefault="004B4FA1" w:rsidP="00FD4B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49616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Образовательные:</w:t>
      </w:r>
    </w:p>
    <w:p w:rsidR="00FD4B96" w:rsidRPr="00111C79" w:rsidRDefault="00FD4B96" w:rsidP="00FD4B9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850"/>
        <w:outlineLvl w:val="0"/>
        <w:rPr>
          <w:rFonts w:ascii="Times New Roman" w:hAnsi="Times New Roman" w:cs="Times New Roman"/>
          <w:sz w:val="28"/>
          <w:szCs w:val="28"/>
        </w:rPr>
      </w:pPr>
      <w:r w:rsidRPr="00111C79">
        <w:rPr>
          <w:rFonts w:ascii="Times New Roman" w:hAnsi="Times New Roman" w:cs="Times New Roman"/>
          <w:sz w:val="28"/>
          <w:szCs w:val="28"/>
        </w:rPr>
        <w:t>обучать грамотному, выразительному чтению;</w:t>
      </w:r>
    </w:p>
    <w:p w:rsidR="00FD4B96" w:rsidRPr="00111C79" w:rsidRDefault="00FD4B96" w:rsidP="00FD4B9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8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категории добра и зла в тексте “Сказки о мертвой царевне  и   </w:t>
      </w:r>
      <w:r w:rsidR="0035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1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богатырях”</w:t>
      </w:r>
    </w:p>
    <w:p w:rsidR="00496160" w:rsidRDefault="00FD4B96" w:rsidP="00FD4B96">
      <w:pPr>
        <w:pStyle w:val="a4"/>
        <w:numPr>
          <w:ilvl w:val="0"/>
          <w:numId w:val="1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 элементам анализа художественного текста, умению сравнивать, обобщать;</w:t>
      </w:r>
    </w:p>
    <w:p w:rsidR="004B4FA1" w:rsidRDefault="00FD4B96" w:rsidP="00496160">
      <w:pPr>
        <w:pStyle w:val="a4"/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B96" w:rsidRDefault="004B4FA1" w:rsidP="0049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="00FD4B96" w:rsidRPr="00496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96160" w:rsidRPr="00496160" w:rsidRDefault="00496160" w:rsidP="0049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4B96" w:rsidRPr="004B4FA1" w:rsidRDefault="00FD4B96" w:rsidP="00FD4B96">
      <w:pPr>
        <w:pStyle w:val="a4"/>
        <w:numPr>
          <w:ilvl w:val="0"/>
          <w:numId w:val="1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9">
        <w:rPr>
          <w:rFonts w:ascii="Times New Roman" w:hAnsi="Times New Roman" w:cs="Times New Roman"/>
          <w:sz w:val="28"/>
          <w:szCs w:val="28"/>
        </w:rPr>
        <w:t>развивать реч</w:t>
      </w:r>
      <w:r w:rsidR="00496160">
        <w:rPr>
          <w:rFonts w:ascii="Times New Roman" w:hAnsi="Times New Roman" w:cs="Times New Roman"/>
          <w:sz w:val="28"/>
          <w:szCs w:val="28"/>
        </w:rPr>
        <w:t>евые умения и творческие способности;</w:t>
      </w:r>
    </w:p>
    <w:p w:rsidR="00496160" w:rsidRPr="00496160" w:rsidRDefault="00496160" w:rsidP="00496160">
      <w:pPr>
        <w:pStyle w:val="a4"/>
        <w:numPr>
          <w:ilvl w:val="0"/>
          <w:numId w:val="1"/>
        </w:numPr>
        <w:spacing w:after="0" w:line="240" w:lineRule="auto"/>
        <w:ind w:left="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осознанное чтение целыми словами;</w:t>
      </w:r>
    </w:p>
    <w:p w:rsidR="00496160" w:rsidRPr="00496160" w:rsidRDefault="00496160" w:rsidP="00496160">
      <w:pPr>
        <w:pStyle w:val="a4"/>
        <w:spacing w:after="0" w:line="240" w:lineRule="auto"/>
        <w:ind w:left="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6160" w:rsidRPr="00496160" w:rsidRDefault="00496160" w:rsidP="004961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496160" w:rsidRPr="00496160" w:rsidRDefault="00496160" w:rsidP="004961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4B96" w:rsidRPr="00111C79" w:rsidRDefault="00FD4B96" w:rsidP="00FD4B96">
      <w:pPr>
        <w:pStyle w:val="a4"/>
        <w:numPr>
          <w:ilvl w:val="0"/>
          <w:numId w:val="1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прочные нравственные позиции на определение истинной                красоты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B96" w:rsidRPr="00111C79" w:rsidRDefault="00FD4B96" w:rsidP="00FD4B96">
      <w:pPr>
        <w:pStyle w:val="a4"/>
        <w:numPr>
          <w:ilvl w:val="0"/>
          <w:numId w:val="1"/>
        </w:num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11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1C79">
        <w:rPr>
          <w:rFonts w:ascii="Times New Roman" w:hAnsi="Times New Roman" w:cs="Times New Roman"/>
          <w:sz w:val="28"/>
          <w:szCs w:val="28"/>
        </w:rPr>
        <w:t>оспитывать интерес к художественной литературе, желание читать книги.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D4B96" w:rsidRPr="00526AB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4B96" w:rsidRPr="00262210" w:rsidRDefault="00FD4B96" w:rsidP="00FD4B96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мультимедиа.</w:t>
      </w:r>
    </w:p>
    <w:p w:rsidR="00FD4B96" w:rsidRPr="00262210" w:rsidRDefault="00FD4B96" w:rsidP="00FD4B96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тетради.</w:t>
      </w:r>
    </w:p>
    <w:p w:rsidR="00FD4B96" w:rsidRPr="00262210" w:rsidRDefault="00FD4B96" w:rsidP="00FD4B96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Учебники.</w:t>
      </w:r>
    </w:p>
    <w:p w:rsidR="00FD4B96" w:rsidRPr="00262210" w:rsidRDefault="00FD4B96" w:rsidP="00FD4B96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учащихся по теме урока.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Эпиграф: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Лишь добро одно бессмертно. </w:t>
      </w:r>
      <w:r w:rsidRPr="00273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 xml:space="preserve">Зло подолгу не живет. 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Шота Руставели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приемы</w:t>
      </w:r>
      <w:r w:rsidRPr="00EF5B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анализ эпизодов, выразительное чтение.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96" w:rsidRDefault="00FD4B96" w:rsidP="00FD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</w:t>
      </w:r>
    </w:p>
    <w:p w:rsidR="00FD4B96" w:rsidRPr="0027311A" w:rsidRDefault="00FD4B96" w:rsidP="00FD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4B96" w:rsidRPr="0070686D" w:rsidRDefault="00FD4B96" w:rsidP="00FD4B96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7068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</w:t>
      </w:r>
      <w:proofErr w:type="gramStart"/>
      <w:r w:rsidRPr="007068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7068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 </w:t>
      </w:r>
      <w:proofErr w:type="gramStart"/>
      <w:r w:rsidRPr="00706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706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роверка готовности к уроку</w:t>
      </w:r>
      <w:r w:rsidRPr="007068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706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B96" w:rsidRDefault="00FD4B96" w:rsidP="00FD4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Pr="0027311A">
        <w:rPr>
          <w:b/>
          <w:bCs/>
          <w:iCs/>
          <w:sz w:val="28"/>
          <w:szCs w:val="28"/>
        </w:rPr>
        <w:t>Слово учителя.</w:t>
      </w:r>
      <w:r w:rsidRPr="002E092E">
        <w:rPr>
          <w:color w:val="000000"/>
          <w:sz w:val="28"/>
          <w:szCs w:val="28"/>
        </w:rPr>
        <w:t xml:space="preserve"> </w:t>
      </w:r>
    </w:p>
    <w:p w:rsidR="00FD4B96" w:rsidRDefault="00FD4B96" w:rsidP="00FD4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 А. М. Горький писал: «Пушкин был первым русским писателем, обратившим внимание на народное творчество, он украсил народные сказки блеском своего таланта, но оставил неизменным их смысл и силу»</w:t>
      </w:r>
    </w:p>
    <w:p w:rsidR="00FD4B96" w:rsidRDefault="00FD4B96" w:rsidP="00FD4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  Ребята, открою вам маленький секрет. Сказки предназначались автором для взрослых. Они были написаны в пору творческого расцвета Пушкина, одновременно с самыми глубокими и серьезными его произведениями, а значит, и содержание сказок столь же глубоко и серьёзно. В них отразился весь мир добра, где царствуют дружба, верность слову, где ценятся уважение к человеку, его счастье в семье, где наказано зло и   жадность, обман и алчность.</w:t>
      </w:r>
    </w:p>
    <w:p w:rsidR="00FD4B96" w:rsidRPr="0070686D" w:rsidRDefault="00FD4B96" w:rsidP="00FD4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Сегодня мы ещё раз почувствуем волшебную музыку пушкинского стиха, порадуемся торжеству большой и чистой любви.</w:t>
      </w:r>
    </w:p>
    <w:p w:rsidR="00FD4B96" w:rsidRPr="0027311A" w:rsidRDefault="00FD4B96" w:rsidP="00FD4B9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-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сказкой А. С. Пушкина мы познакомились на прошедших уроках?</w:t>
      </w:r>
    </w:p>
    <w:p w:rsidR="00FD4B96" w:rsidRPr="0027311A" w:rsidRDefault="00FD4B96" w:rsidP="00FD4B9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“Сказкой о мертвой царевне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богатырях”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П</w:t>
      </w:r>
      <w:r w:rsidRPr="007068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роверка домашнего задания</w:t>
      </w:r>
      <w:r w:rsidRPr="00706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7068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706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перечитывали сказку)</w:t>
      </w:r>
    </w:p>
    <w:p w:rsidR="00FD4B96" w:rsidRPr="0070686D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-Демонстрация слайдов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Дети находят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строки, соответствующие иллюстрациям,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тексте, зачитывают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наиболее точные слова к каждому слайду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Pr="00273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proofErr w:type="gramEnd"/>
      <w:r w:rsidRPr="00273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лайд 2 – 13 </w:t>
      </w:r>
      <w:r w:rsidR="00D451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иллюстраци</w:t>
      </w:r>
      <w:r w:rsidR="00D4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ями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Куркина Александра Михайловича </w:t>
      </w:r>
      <w:r w:rsidRPr="00273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D451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сверяют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найденное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 строками после щелчка)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-Учитель отмечает наиболее активных детей, оценивает их работу.</w:t>
      </w:r>
    </w:p>
    <w:p w:rsidR="00352F97" w:rsidRDefault="00352F97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  </w:t>
      </w:r>
      <w:proofErr w:type="spellStart"/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Физминутка</w:t>
      </w:r>
      <w:proofErr w:type="spellEnd"/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96" w:rsidRPr="001A2378" w:rsidRDefault="00FD4B96" w:rsidP="00FD4B9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23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по теме урока:</w:t>
      </w:r>
    </w:p>
    <w:p w:rsidR="00FD4B96" w:rsidRPr="001A2378" w:rsidRDefault="00FD4B96" w:rsidP="00FD4B9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852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нашей работы – раскрыть значение терминов “добро” и “зло” на примере сказки. Мы будем  сравнивать образы героев, анализировать текст.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852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всем знакомо выражение “В сказках Добро всегда побеждает Зло”. Что же это такое – Добро и Зло? Вам необходимо было найти в толковом словаре значение этих слов. ( инд</w:t>
      </w:r>
      <w:proofErr w:type="gramStart"/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адания)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 зачитывает определения терминов из толкового словаря</w:t>
      </w:r>
      <w:proofErr w:type="gramStart"/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proofErr w:type="gramEnd"/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7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то, что хорошо, полезно, нужно человеку, с чем связаны надежды людей, представления о свободе и счастье.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7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имеет отрицательный смысл и обозначает плохое, влекущее за собой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еды, страдания, горе, несчастье” (Школьный философский словарь)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7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духовном значении благо, что честно и полезно, все чего требует от нас долг человека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7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Зло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худое, лихое. Злой человек – причиняющий зло другим: вредный, пагубный” (Словарь живого русского языка Владимира Даля)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утверждать, что добро и зло являются противоположными понятиями?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добро и зло – противоположные понятия.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ли мы  четко разграничить положительных и отрицательных героев в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“Сказке о мертвой царевне и семи богатырях”?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2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</w:t>
      </w: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Ученики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перечисляют героев сказки и приходят к выводу, что в сказке больше положительных героев, предполагают, что образ Чернавки невозможно отнести ни к положительным, ни к отрицательным</w:t>
      </w:r>
      <w:proofErr w:type="gram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852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в </w:t>
      </w:r>
      <w:proofErr w:type="gramStart"/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образах</w:t>
      </w:r>
      <w:proofErr w:type="gramEnd"/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героев заметна наиболее яркая характеристика Добра и Зла?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</w:t>
      </w: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Царевны и царицы. </w:t>
      </w:r>
    </w:p>
    <w:p w:rsidR="00FD4B96" w:rsidRPr="0027311A" w:rsidRDefault="00FD4B96" w:rsidP="00FD4B96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8520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представить образы Цар</w:t>
      </w:r>
      <w:r w:rsidR="00D4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-мачехи и Цар</w:t>
      </w:r>
      <w:r w:rsidR="00D4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евны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обратимся к тексту и зачитаем строки, характеризующие царицу - стр.73 , царевну - стр.74.</w:t>
      </w:r>
    </w:p>
    <w:p w:rsidR="00FD4B96" w:rsidRPr="0027311A" w:rsidRDefault="00FD4B96" w:rsidP="00FD4B9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5B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</w:t>
      </w:r>
      <w:r w:rsidRPr="00273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зачитывают определения и сравнивают с таблицей, представленной на </w:t>
      </w:r>
      <w:r w:rsidRPr="0027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слайде 15</w:t>
      </w:r>
      <w:r w:rsidRPr="002731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27"/>
        <w:gridCol w:w="1552"/>
        <w:gridCol w:w="2137"/>
      </w:tblGrid>
      <w:tr w:rsidR="00FD4B96" w:rsidRPr="0027311A" w:rsidTr="00B84DD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Царевна</w:t>
            </w:r>
          </w:p>
        </w:tc>
      </w:tr>
      <w:tr w:rsidR="00FD4B96" w:rsidRPr="0027311A" w:rsidTr="00B84DD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стройна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белолица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черноброва</w:t>
            </w:r>
          </w:p>
        </w:tc>
      </w:tr>
      <w:tr w:rsidR="00FD4B96" w:rsidRPr="0027311A" w:rsidTr="00B84DDE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характер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горда 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ломлива</w:t>
            </w:r>
            <w:proofErr w:type="spellEnd"/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своенравна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ревнива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красавица-душа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милая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приветливая</w:t>
            </w:r>
          </w:p>
        </w:tc>
      </w:tr>
      <w:tr w:rsidR="00FD4B96" w:rsidRPr="0027311A" w:rsidTr="00B84DDE">
        <w:trPr>
          <w:trHeight w:val="85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96" w:rsidRPr="0027311A" w:rsidRDefault="00FD4B96" w:rsidP="00B8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  <w:p w:rsidR="00FD4B96" w:rsidRPr="0027311A" w:rsidRDefault="00FD4B96" w:rsidP="00B84D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</w:tc>
      </w:tr>
    </w:tbl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Почему царица решила погубить царевну? В чем суть конфликта между ними?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</w:t>
      </w: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Царица-мачеха считает себя самой красивой, а царевна становится ее соперницей, потому что волшебное зеркало сообщает, что падчерица “милее и белее”, чем она.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</w:t>
      </w: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Какими словами мы можем выразить отношение царицы к царевне?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</w:t>
      </w: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Ненависть, зависть.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273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Обладает ли добрый человек такими чувствами?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Ученики: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Нет, эти чувства характерны для злых людей.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как относится царевна к царице, которая ее решила погубить, к Чернавке, которая уводит девушку в темный лес?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Она даже к своим врагам относится хорошо, не держит на них зла, не пытается им отомстить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царица, и царевна – внешне </w:t>
      </w:r>
      <w:proofErr w:type="gram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красивы</w:t>
      </w:r>
      <w:proofErr w:type="gram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Про какую из героинь мы можем сказать, что она обладает и внутренней, душевной красотой?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Царица красивая, но злая, никого не любит. Она весела только с зеркальцем. Значит душа у нее черная. А царевна по-настоящему красива, она всех любит, творит добро, и все ей помогают.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Учитель: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чем сравнивает автор царевну, говоря “…росла, росла, поднялась – и расцвела”?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цветком. Она так же прекрасна, как роза. 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для того, чтобы доказать, что царица олицетворяет зло, а царевна – добро, обратимся к чтению и анализу эпизодов, в которых  наиболее видна яркая характеристика образов героинь.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B96" w:rsidRPr="00A65C98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65C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Анализ эпизодов.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5B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Pr="00EF5B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.Эпизод</w:t>
      </w:r>
      <w:r w:rsidRPr="00273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3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стр.77-78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.“Но невеста молодая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зари в лесу блуждая…” (Выразительное чтение)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Почему царевна решила, что в тереме “люди добрые живут”?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Есть иконы, в горнице чисто, светло.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сделала героиня в доме?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Зажгла свечу, затопила печь.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это характеризует героиню?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Она не только красивая, скромная, но и трудолюбивая.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Пушкин рисует образ Царевны в духе народно-сказочной традиции, когда в первую очередь ценится скромность, душевная щедрость, хозяйственность.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Можем ли мы про царицу сказать, что она трудолюбивая?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Ученики: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Нет, она всегда сидит без дела, только в зеркало смотрится, любуется своей красотой.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73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Эпизод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“Раз царевна молодая” </w:t>
      </w:r>
      <w:r w:rsidRPr="002731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стр.82-85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приходит к царевне с целью погубить ее?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Ученики: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Царица, переодетая монахиней.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чьей стороне </w:t>
      </w:r>
      <w:proofErr w:type="spell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Соколко</w:t>
      </w:r>
      <w:proofErr w:type="spell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Почему?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Соколко</w:t>
      </w:r>
      <w:proofErr w:type="spell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пытается помочь Царевне, он даже съедает отравленное яблоко, чтобы объяснить богатырям, что произошло с Царевной.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Получается, что Зло победило. Царица торжествует, устранив соперницу. Так ли это?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Ученики: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Нет! Царевич </w:t>
      </w:r>
      <w:proofErr w:type="spell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Елисей</w:t>
      </w:r>
      <w:proofErr w:type="spell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обратившись к помощи Солнца, месяца, ветра спасает свою невесту.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сказках у добра всегда много помощников, а зло – одиноко.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“Сказке о мертвой царевне” мы видим, что даже явления природы помогают </w:t>
      </w:r>
      <w:proofErr w:type="spell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Елисею</w:t>
      </w:r>
      <w:proofErr w:type="spell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найти невесту.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же происходит со злой царицей-мачехой?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Найдите строки, в которых говорится о последних минутах ее жизни.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Ученики 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зачитывают строки: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“Злая мачеха, вскочив,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 пол зеркальце разбив,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двери прямо побежала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царевну повстречала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Тут ее тоска взяла,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царица умерла</w:t>
      </w:r>
      <w:proofErr w:type="gram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”</w:t>
      </w:r>
      <w:proofErr w:type="gramEnd"/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Пять раз в сказке царица названа злой. И она действительно причиняет зло тем, кто рядом с ней. Но справедливость восстановлена. Добро торжествует.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обратите внимание на эпиграф.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Можем ли мы, рассмотрев образы царицы и царевны, согласиться с высказыванием поэта Руставели “Лишь добро одно бессмертно. Зло подолгу не живет”?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Ученики: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Да, ведь Царица умирает, а царевна оживает. Значит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добро победило.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4B96" w:rsidRDefault="00FD4B96" w:rsidP="00FD4B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7.</w:t>
      </w:r>
      <w:r w:rsidRPr="0027311A">
        <w:rPr>
          <w:b/>
          <w:bCs/>
          <w:iCs/>
          <w:sz w:val="28"/>
          <w:szCs w:val="28"/>
        </w:rPr>
        <w:t>Закрепление изученного материала</w:t>
      </w:r>
      <w:proofErr w:type="gramStart"/>
      <w:r w:rsidRPr="0027311A">
        <w:rPr>
          <w:b/>
          <w:bCs/>
          <w:iCs/>
          <w:sz w:val="28"/>
          <w:szCs w:val="28"/>
        </w:rPr>
        <w:t>.</w:t>
      </w:r>
      <w:proofErr w:type="gramEnd"/>
      <w:r w:rsidRPr="0027311A">
        <w:rPr>
          <w:b/>
          <w:bCs/>
          <w:iCs/>
          <w:sz w:val="28"/>
          <w:szCs w:val="28"/>
        </w:rPr>
        <w:t xml:space="preserve"> ( </w:t>
      </w:r>
      <w:proofErr w:type="gramStart"/>
      <w:r w:rsidRPr="0027311A">
        <w:rPr>
          <w:b/>
          <w:bCs/>
          <w:iCs/>
          <w:sz w:val="28"/>
          <w:szCs w:val="28"/>
        </w:rPr>
        <w:t>с</w:t>
      </w:r>
      <w:proofErr w:type="gramEnd"/>
      <w:r w:rsidRPr="0027311A">
        <w:rPr>
          <w:b/>
          <w:bCs/>
          <w:iCs/>
          <w:sz w:val="28"/>
          <w:szCs w:val="28"/>
        </w:rPr>
        <w:t xml:space="preserve">лайд 16) </w:t>
      </w:r>
      <w:r w:rsidRPr="0027311A">
        <w:rPr>
          <w:bCs/>
          <w:iCs/>
          <w:sz w:val="28"/>
          <w:szCs w:val="28"/>
        </w:rPr>
        <w:t>Слова из песни</w:t>
      </w:r>
      <w:r w:rsidRPr="0027311A">
        <w:rPr>
          <w:color w:val="000000"/>
          <w:sz w:val="28"/>
          <w:szCs w:val="28"/>
        </w:rPr>
        <w:t xml:space="preserve"> «Если очень захотеть» (слова и музыка Е. Шульги)</w:t>
      </w:r>
    </w:p>
    <w:p w:rsidR="00FD4B96" w:rsidRPr="0027311A" w:rsidRDefault="00FD4B96" w:rsidP="00FD4B96">
      <w:pPr>
        <w:pStyle w:val="a3"/>
        <w:spacing w:before="0" w:beforeAutospacing="0" w:after="0" w:afterAutospacing="0"/>
        <w:ind w:left="720"/>
        <w:jc w:val="both"/>
        <w:rPr>
          <w:b/>
          <w:bCs/>
          <w:iCs/>
          <w:sz w:val="28"/>
          <w:szCs w:val="28"/>
        </w:rPr>
      </w:pP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Учитель: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произведениях литературы отражается жизнь. В сказках мы наблюдаем борьбу добра со злом. В жизни все происходит гораздо сложнее, мы не можем разделить людей </w:t>
      </w:r>
      <w:proofErr w:type="gramStart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добрых и злых. В душе каждого человека наблюдается противостояние добра и зла.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люди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соверша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добрые поступки, и злые. Люб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ят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жела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добра, здоровья. И тут же завиду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обижа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ются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даже, бывает, ненавид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ят</w:t>
      </w: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-Подумайте, пожалуйста, чему научила вас сказка А. С. Пушкина. Считаете ли вы себя добрыми? Запишите ответ на этот вопрос.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B96" w:rsidRPr="00A65C98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</w:t>
      </w:r>
      <w:r w:rsidRPr="00A65C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Дом</w:t>
      </w:r>
      <w:proofErr w:type="gramStart"/>
      <w:r w:rsidRPr="00A65C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A65C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A65C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proofErr w:type="gramEnd"/>
      <w:r w:rsidRPr="00A65C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адание. </w:t>
      </w:r>
      <w:r w:rsidRPr="00A65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Выбрать для чтения наизусть понравившийся отрывок. (Границы отрывка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Pr="00A65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яют</w:t>
      </w:r>
      <w:r w:rsidRPr="00A65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самостоятельно).</w:t>
      </w:r>
    </w:p>
    <w:p w:rsidR="00FD4B96" w:rsidRPr="00EF5B2F" w:rsidRDefault="00FD4B96" w:rsidP="00FD4B96">
      <w:pPr>
        <w:pStyle w:val="a4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4B96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3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Итог урока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Что было трудным на уроке? О чём хочется продолжить разговор?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Кого из одноклассников </w:t>
      </w:r>
      <w:r w:rsidR="00911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можете похвалить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 Довольны ли вы своей работой на уроке? (предложены смайлики, дети делают свой выбор и прикрепляют на доску) </w:t>
      </w: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</w:p>
    <w:p w:rsidR="00FD4B96" w:rsidRPr="0027311A" w:rsidRDefault="00FD4B96" w:rsidP="00FD4B96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4B96" w:rsidRPr="0027311A" w:rsidRDefault="00FD4B96" w:rsidP="00FD4B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4B96" w:rsidRPr="00D54AE5" w:rsidRDefault="00FD4B96" w:rsidP="00FD4B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5F47" w:rsidRDefault="00545F47"/>
    <w:sectPr w:rsidR="00545F47" w:rsidSect="00FD4B9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F41"/>
    <w:multiLevelType w:val="hybridMultilevel"/>
    <w:tmpl w:val="5D96CCF2"/>
    <w:lvl w:ilvl="0" w:tplc="D2E2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086"/>
    <w:multiLevelType w:val="hybridMultilevel"/>
    <w:tmpl w:val="99A60452"/>
    <w:lvl w:ilvl="0" w:tplc="4E3CD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B96"/>
    <w:rsid w:val="00352F97"/>
    <w:rsid w:val="00496160"/>
    <w:rsid w:val="004B4FA1"/>
    <w:rsid w:val="004E00BA"/>
    <w:rsid w:val="00540868"/>
    <w:rsid w:val="00545F47"/>
    <w:rsid w:val="00751A5F"/>
    <w:rsid w:val="0091161C"/>
    <w:rsid w:val="00D451CD"/>
    <w:rsid w:val="00FD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2012-10-06T12:47:00Z</dcterms:created>
  <dcterms:modified xsi:type="dcterms:W3CDTF">2012-10-10T12:21:00Z</dcterms:modified>
</cp:coreProperties>
</file>