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588" w:rsidRDefault="00D21588" w:rsidP="00D21588">
      <w:pPr>
        <w:jc w:val="center"/>
        <w:rPr>
          <w:rFonts w:ascii="Times New Roman" w:hAnsi="Times New Roman"/>
          <w:b/>
          <w:sz w:val="28"/>
          <w:szCs w:val="28"/>
        </w:rPr>
      </w:pPr>
      <w:r w:rsidRPr="003F53AA">
        <w:rPr>
          <w:rFonts w:ascii="Times New Roman" w:hAnsi="Times New Roman"/>
          <w:b/>
          <w:sz w:val="28"/>
          <w:szCs w:val="28"/>
        </w:rPr>
        <w:t xml:space="preserve">Государственное казенное </w:t>
      </w:r>
      <w:r>
        <w:rPr>
          <w:rFonts w:ascii="Times New Roman" w:hAnsi="Times New Roman"/>
          <w:b/>
          <w:sz w:val="28"/>
          <w:szCs w:val="28"/>
        </w:rPr>
        <w:t>обще</w:t>
      </w:r>
      <w:r w:rsidRPr="003F53AA">
        <w:rPr>
          <w:rFonts w:ascii="Times New Roman" w:hAnsi="Times New Roman"/>
          <w:b/>
          <w:sz w:val="28"/>
          <w:szCs w:val="28"/>
        </w:rPr>
        <w:t>образовательное учреждение для детей – сирот и детей, оставшихся без попечения родителей, «Дзержинская специальная (коррекционная) школа – интернат для детей сирот и детей, оставшихся без попечения родителей, с ограниченными возможностями здоровья»</w:t>
      </w:r>
    </w:p>
    <w:p w:rsidR="00D21588" w:rsidRDefault="00D21588" w:rsidP="00D21588">
      <w:pPr>
        <w:spacing w:line="240" w:lineRule="auto"/>
        <w:rPr>
          <w:rFonts w:ascii="Times New Roman" w:hAnsi="Times New Roman"/>
          <w:sz w:val="72"/>
          <w:szCs w:val="72"/>
        </w:rPr>
      </w:pPr>
    </w:p>
    <w:p w:rsidR="00D21588" w:rsidRPr="00D21588" w:rsidRDefault="00D21588" w:rsidP="00D21588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D21588">
        <w:rPr>
          <w:rFonts w:ascii="Times New Roman" w:hAnsi="Times New Roman"/>
          <w:b/>
          <w:sz w:val="44"/>
          <w:szCs w:val="44"/>
        </w:rPr>
        <w:t>ПРОЕКТ</w:t>
      </w:r>
    </w:p>
    <w:p w:rsidR="00D21588" w:rsidRPr="0068611E" w:rsidRDefault="00D21588" w:rsidP="00D21588">
      <w:pPr>
        <w:spacing w:line="240" w:lineRule="auto"/>
        <w:rPr>
          <w:rFonts w:ascii="Times New Roman" w:hAnsi="Times New Roman"/>
          <w:sz w:val="44"/>
          <w:szCs w:val="44"/>
        </w:rPr>
      </w:pPr>
    </w:p>
    <w:p w:rsidR="00D21588" w:rsidRPr="00D21588" w:rsidRDefault="00D21588" w:rsidP="00D21588">
      <w:pPr>
        <w:spacing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D21588">
        <w:rPr>
          <w:rFonts w:ascii="Times New Roman" w:hAnsi="Times New Roman"/>
          <w:b/>
          <w:sz w:val="56"/>
          <w:szCs w:val="56"/>
        </w:rPr>
        <w:t>«Коврик здоровья»</w:t>
      </w:r>
    </w:p>
    <w:p w:rsidR="00D21588" w:rsidRPr="00977A04" w:rsidRDefault="00977A04" w:rsidP="00977A04">
      <w:pPr>
        <w:spacing w:line="240" w:lineRule="auto"/>
        <w:jc w:val="center"/>
        <w:rPr>
          <w:rFonts w:ascii="Times New Roman" w:hAnsi="Times New Roman"/>
          <w:sz w:val="44"/>
          <w:szCs w:val="44"/>
        </w:rPr>
      </w:pPr>
      <w:r w:rsidRPr="00977A04">
        <w:rPr>
          <w:rFonts w:ascii="Times New Roman" w:hAnsi="Times New Roman"/>
          <w:sz w:val="44"/>
          <w:szCs w:val="44"/>
        </w:rPr>
        <w:drawing>
          <wp:inline distT="0" distB="0" distL="0" distR="0">
            <wp:extent cx="3786214" cy="2857520"/>
            <wp:effectExtent l="266700" t="247650" r="233336" b="209530"/>
            <wp:docPr id="32" name="Рисунок 30" descr="C:\Users\Mining1\Desktop\Шарова\Фото\IMG_17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Mining1\Desktop\Шарова\Фото\IMG_1779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14" cy="28575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1588" w:rsidRDefault="00D21588" w:rsidP="00D2158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77A04" w:rsidRDefault="00D21588" w:rsidP="00D21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77A04">
        <w:rPr>
          <w:rFonts w:ascii="Times New Roman" w:hAnsi="Times New Roman"/>
          <w:b/>
          <w:sz w:val="28"/>
          <w:szCs w:val="28"/>
        </w:rPr>
        <w:t>Автор:</w:t>
      </w:r>
      <w:r w:rsidRPr="00D21588">
        <w:rPr>
          <w:rFonts w:ascii="Times New Roman" w:hAnsi="Times New Roman"/>
          <w:sz w:val="28"/>
          <w:szCs w:val="28"/>
        </w:rPr>
        <w:t xml:space="preserve"> воспитатель</w:t>
      </w:r>
      <w:r>
        <w:rPr>
          <w:rFonts w:ascii="Times New Roman" w:hAnsi="Times New Roman"/>
          <w:sz w:val="28"/>
          <w:szCs w:val="28"/>
        </w:rPr>
        <w:t xml:space="preserve"> </w:t>
      </w:r>
      <w:r w:rsidR="00977A04">
        <w:rPr>
          <w:rFonts w:ascii="Times New Roman" w:hAnsi="Times New Roman"/>
          <w:sz w:val="28"/>
          <w:szCs w:val="28"/>
        </w:rPr>
        <w:t>5 группы</w:t>
      </w:r>
    </w:p>
    <w:p w:rsidR="00D21588" w:rsidRDefault="00D21588" w:rsidP="00D21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Шарова С.А.</w:t>
      </w:r>
    </w:p>
    <w:p w:rsidR="00D21588" w:rsidRDefault="00D21588" w:rsidP="00D21588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21588" w:rsidRDefault="00D2158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1588" w:rsidRDefault="00D2158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1588" w:rsidRDefault="00D21588" w:rsidP="00D21588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Дзержинск, </w:t>
      </w:r>
    </w:p>
    <w:p w:rsidR="00634D3B" w:rsidRPr="006C6BCA" w:rsidRDefault="00D21588" w:rsidP="006C6BCA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215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2015</w:t>
      </w:r>
    </w:p>
    <w:p w:rsidR="00634D3B" w:rsidRPr="00FF7454" w:rsidRDefault="00634D3B" w:rsidP="00A7036F">
      <w:pPr>
        <w:spacing w:after="0" w:line="30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7036F" w:rsidRPr="00FF7454" w:rsidRDefault="00A7036F" w:rsidP="00634D3B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Паспорт проекта</w:t>
      </w:r>
      <w:r w:rsidRPr="00FF745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.</w:t>
      </w:r>
    </w:p>
    <w:p w:rsidR="00634D3B" w:rsidRPr="00FF7454" w:rsidRDefault="00634D3B" w:rsidP="005A1AC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3380B" w:rsidRPr="003D19E7" w:rsidRDefault="00A7036F" w:rsidP="005A1A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Тип проекта</w:t>
      </w: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634D3B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3D19E7" w:rsidRPr="003D19E7">
        <w:rPr>
          <w:rFonts w:ascii="Times New Roman" w:hAnsi="Times New Roman" w:cs="Times New Roman"/>
          <w:sz w:val="28"/>
          <w:szCs w:val="28"/>
        </w:rPr>
        <w:t>практико</w:t>
      </w:r>
      <w:proofErr w:type="spellEnd"/>
      <w:r w:rsidR="003D19E7" w:rsidRPr="003D19E7">
        <w:rPr>
          <w:rFonts w:ascii="Times New Roman" w:hAnsi="Times New Roman" w:cs="Times New Roman"/>
          <w:sz w:val="28"/>
          <w:szCs w:val="28"/>
        </w:rPr>
        <w:t xml:space="preserve"> – ориентированный</w:t>
      </w:r>
      <w:r w:rsidR="00644F34">
        <w:rPr>
          <w:rFonts w:ascii="Times New Roman" w:hAnsi="Times New Roman" w:cs="Times New Roman"/>
          <w:sz w:val="28"/>
          <w:szCs w:val="28"/>
        </w:rPr>
        <w:t>; групповой</w:t>
      </w:r>
    </w:p>
    <w:p w:rsidR="005A1AC1" w:rsidRPr="005A1AC1" w:rsidRDefault="005A1AC1" w:rsidP="005A1AC1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A1A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Участники проекта:</w:t>
      </w:r>
    </w:p>
    <w:p w:rsidR="005A1AC1" w:rsidRPr="005A1AC1" w:rsidRDefault="005A1AC1" w:rsidP="005A1AC1">
      <w:pPr>
        <w:pStyle w:val="a9"/>
        <w:numPr>
          <w:ilvl w:val="0"/>
          <w:numId w:val="10"/>
        </w:num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воспитанники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 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группы;</w:t>
      </w:r>
    </w:p>
    <w:p w:rsidR="005A1AC1" w:rsidRDefault="005A1AC1" w:rsidP="005A1AC1">
      <w:pPr>
        <w:pStyle w:val="a9"/>
        <w:numPr>
          <w:ilvl w:val="0"/>
          <w:numId w:val="10"/>
        </w:num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5A1AC1" w:rsidRPr="005A1AC1" w:rsidRDefault="005A1AC1" w:rsidP="005A1AC1">
      <w:pPr>
        <w:pStyle w:val="a9"/>
        <w:spacing w:after="0" w:line="300" w:lineRule="atLeast"/>
        <w:ind w:hanging="72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1A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Сроки проекта:</w:t>
      </w:r>
    </w:p>
    <w:p w:rsidR="005A1AC1" w:rsidRPr="005A1AC1" w:rsidRDefault="005A1AC1" w:rsidP="005A1AC1">
      <w:pPr>
        <w:pStyle w:val="a9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A1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октябрь-декабрь 2015 года</w:t>
      </w:r>
    </w:p>
    <w:p w:rsidR="00644F34" w:rsidRDefault="00644F34" w:rsidP="005A1AC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720382" w:rsidRPr="00FF7454" w:rsidRDefault="00720382" w:rsidP="005A1A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Актуальность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6C6BCA" w:rsidRPr="00FF7454" w:rsidRDefault="00720382" w:rsidP="006C6BCA">
      <w:pPr>
        <w:spacing w:after="0" w:line="300" w:lineRule="atLeast"/>
        <w:jc w:val="righ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6C6BCA"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«Я не боюсь ещё и ещё раз повторить,</w:t>
      </w:r>
      <w:r w:rsidR="006C6BCA"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забота о здоровье – важнейший труд воспитателя».</w:t>
      </w:r>
      <w:r w:rsidR="006C6BCA"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  <w:t>В.А. Сухомлинский</w:t>
      </w:r>
    </w:p>
    <w:p w:rsidR="006C6BCA" w:rsidRDefault="006C6BCA" w:rsidP="005A1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720382" w:rsidRPr="00FF7454" w:rsidRDefault="006C6BCA" w:rsidP="005A1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Здоровье ребенка зависит от того, как будет организована </w:t>
      </w:r>
      <w:proofErr w:type="spellStart"/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среда, в которой он живет. Под понятием "</w:t>
      </w:r>
      <w:proofErr w:type="spellStart"/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здоровьесберегающая</w:t>
      </w:r>
      <w:proofErr w:type="spellEnd"/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среда"  подразумевают такую организацию пространства, которая обеспечивает безопасность, психологическое благополучие и развитие ребенка. </w:t>
      </w:r>
    </w:p>
    <w:p w:rsidR="000D1FE3" w:rsidRPr="00FF7454" w:rsidRDefault="00720382" w:rsidP="005A1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В работе </w:t>
      </w:r>
      <w:r w:rsidR="001E2A0C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 использую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здоровьесберегающие</w:t>
      </w:r>
      <w:proofErr w:type="spellEnd"/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технологии для сохранения и укрепления здоровья детей. Важным моментом в этом направлении является массаж стопы ребенка, цель которого - воздействие на биологически активные центры на ногах. </w:t>
      </w:r>
      <w:r w:rsidR="00076DD4" w:rsidRPr="00FF7454">
        <w:rPr>
          <w:rFonts w:ascii="Times New Roman" w:hAnsi="Times New Roman" w:cs="Times New Roman"/>
          <w:color w:val="000000" w:themeColor="text1"/>
          <w:sz w:val="28"/>
          <w:szCs w:val="28"/>
        </w:rPr>
        <w:t>На стопах человека расположены рефлексогенные зоны, связанные практически со всеми внутренними органами. Раздражение этих зон оказывает нормализующее воздействие на все функции организма.</w:t>
      </w:r>
    </w:p>
    <w:p w:rsidR="00720382" w:rsidRPr="00FF7454" w:rsidRDefault="000D1FE3" w:rsidP="005A1A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Врачи-ортопеды  в  силах  устранить  плоскостопие полностью  только  в  раннем  детстве,  но,  к  сожалению, не  все  вовремя  замечают  у  ребёнка  такой  дефект . Самое  пагубное  –  это  не  боли  и  деформация  стопы,  а их  последствия,  т .е.  нарушение  работы  всего  опорно-двигательного  аппарата,  в  том  числе  и  позвоночника. У 50% воспитанников группы имеется плоскостопие.  У  некоторых  детей  это  только начальная  стадия,  у  других  плоскостопие  ярко</w:t>
      </w:r>
      <w:r w:rsidR="00076DD4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выражено.</w:t>
      </w:r>
    </w:p>
    <w:p w:rsidR="00B3380B" w:rsidRPr="00FF7454" w:rsidRDefault="001E2A0C" w:rsidP="005A1AC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массажа стопы в группе испол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ьзуются только массажные </w:t>
      </w:r>
      <w:proofErr w:type="spellStart"/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коврики-пазлы</w:t>
      </w:r>
      <w:proofErr w:type="spellEnd"/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целью разнообразия и укрепления интереса у 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</w:t>
      </w:r>
      <w:r w:rsidR="00894318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тан</w:t>
      </w:r>
      <w:r w:rsidR="00894318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иков</w:t>
      </w:r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 </w:t>
      </w:r>
      <w:r w:rsidR="00894318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занятиям на них</w:t>
      </w:r>
      <w:r w:rsidR="00720382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решили использовать нестандартные физкультурные пособия</w:t>
      </w:r>
      <w:r w:rsidR="00894318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совместно с воспитанниками группы изготовить массажные коврики.</w:t>
      </w:r>
    </w:p>
    <w:p w:rsidR="00B3380B" w:rsidRPr="00FF7454" w:rsidRDefault="00A7036F" w:rsidP="005A1A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Цель проекта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 </w:t>
      </w:r>
    </w:p>
    <w:p w:rsidR="00076DD4" w:rsidRPr="00FF7454" w:rsidRDefault="00076DD4" w:rsidP="005A1A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изготовление массажных ковриков и использование их в целях профилактики плоскостопия у воспитанников группы.  </w:t>
      </w:r>
    </w:p>
    <w:p w:rsidR="00A7036F" w:rsidRPr="00FF7454" w:rsidRDefault="00A7036F" w:rsidP="005A1AC1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Задачи проекта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9D65A6" w:rsidRPr="00FF7454" w:rsidRDefault="009D65A6" w:rsidP="005A1AC1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FF7454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 знания воспитанников о средствах и методах активного оздоровления организма;</w:t>
      </w:r>
    </w:p>
    <w:p w:rsidR="00000000" w:rsidRPr="00FF7454" w:rsidRDefault="009D65A6" w:rsidP="005A1AC1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="00977A04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точнить понятия о</w:t>
      </w:r>
      <w:r w:rsidR="00977A04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строении организма человека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FE3713" w:rsidRPr="00FF7454" w:rsidRDefault="00FE3713" w:rsidP="005A1AC1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профилактике  плоскостопия у воспитанников группы</w:t>
      </w:r>
    </w:p>
    <w:p w:rsidR="00000000" w:rsidRPr="00FF7454" w:rsidRDefault="009D65A6" w:rsidP="00FE3713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977A04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азвивать воображение и творческие </w:t>
      </w:r>
      <w:r w:rsidR="00977A04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способности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воспитанников;</w:t>
      </w:r>
    </w:p>
    <w:p w:rsidR="00FE3713" w:rsidRPr="00FF7454" w:rsidRDefault="00FE3713" w:rsidP="00FE3713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Style w:val="sitetxt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развивать мелкую моторику при изготовлении ковриков и</w:t>
      </w:r>
      <w:r w:rsidRPr="00FF7454">
        <w:rPr>
          <w:rStyle w:val="sitetxt"/>
          <w:rFonts w:ascii="Times New Roman" w:hAnsi="Times New Roman" w:cs="Times New Roman"/>
          <w:color w:val="000000" w:themeColor="text1"/>
          <w:sz w:val="28"/>
          <w:szCs w:val="28"/>
        </w:rPr>
        <w:t xml:space="preserve"> пространственную координацию с помощью игр на массажном коврике;</w:t>
      </w:r>
    </w:p>
    <w:p w:rsidR="002D0A68" w:rsidRPr="00FF7454" w:rsidRDefault="00FF7454" w:rsidP="002D0A68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Style w:val="sitetxt"/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sitetxt"/>
          <w:rFonts w:ascii="Times New Roman" w:hAnsi="Times New Roman" w:cs="Times New Roman"/>
          <w:color w:val="000000" w:themeColor="text1"/>
          <w:sz w:val="28"/>
          <w:szCs w:val="28"/>
        </w:rPr>
        <w:t>оформить памятку "Комплекс</w:t>
      </w:r>
      <w:r w:rsidR="00FE3713" w:rsidRPr="00FF7454">
        <w:rPr>
          <w:rStyle w:val="sitetxt"/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упражнений для занятий на массажных ковриках</w:t>
      </w:r>
      <w:r>
        <w:rPr>
          <w:rStyle w:val="sitetxt"/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="00FE3713" w:rsidRPr="00FF7454">
        <w:rPr>
          <w:rStyle w:val="sitetxt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2D0A68" w:rsidRPr="00FF7454" w:rsidRDefault="002D0A68" w:rsidP="002D0A68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F7454">
        <w:rPr>
          <w:rStyle w:val="a6"/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повышать интерес </w:t>
      </w:r>
      <w:r w:rsidRPr="00FF7454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FF745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FF7454">
        <w:rPr>
          <w:rFonts w:ascii="Times New Roman" w:hAnsi="Times New Roman" w:cs="Times New Roman"/>
          <w:color w:val="000000" w:themeColor="text1"/>
          <w:sz w:val="28"/>
          <w:szCs w:val="28"/>
        </w:rPr>
        <w:t>двигательной активности, профилактическим упражнениям;</w:t>
      </w:r>
    </w:p>
    <w:p w:rsidR="009D65A6" w:rsidRPr="00FF7454" w:rsidRDefault="00FE3713" w:rsidP="00FE3713">
      <w:pPr>
        <w:pStyle w:val="a9"/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9D65A6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сознательное отношение к  сохранению своего здоровья.</w:t>
      </w:r>
    </w:p>
    <w:p w:rsidR="009D65A6" w:rsidRPr="00FF7454" w:rsidRDefault="009D65A6" w:rsidP="00FE371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7036F" w:rsidRPr="00FF7454" w:rsidRDefault="005B2B12" w:rsidP="00FE371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Ожидаемые </w:t>
      </w:r>
      <w:r w:rsidR="00A7036F"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ы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2D0A68" w:rsidRPr="00FF7454" w:rsidRDefault="002D0A68" w:rsidP="00695C0F">
      <w:pPr>
        <w:pStyle w:val="a9"/>
        <w:numPr>
          <w:ilvl w:val="0"/>
          <w:numId w:val="2"/>
        </w:numPr>
        <w:tabs>
          <w:tab w:val="clear" w:pos="720"/>
          <w:tab w:val="num" w:pos="142"/>
        </w:tabs>
        <w:spacing w:after="0" w:line="300" w:lineRule="atLeast"/>
        <w:ind w:left="142" w:right="60" w:hanging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знаний воспитанников о строении организма человека, о роли стопы для активного укрепления здоровья, о пользе массажных ковриков;</w:t>
      </w:r>
    </w:p>
    <w:p w:rsidR="00A7036F" w:rsidRPr="00FF7454" w:rsidRDefault="002D0A68" w:rsidP="00695C0F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бщее укрепление здоровья 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воспитанников группы</w:t>
      </w:r>
      <w:r w:rsidRPr="00FF7454">
        <w:rPr>
          <w:rFonts w:ascii="Times New Roman" w:hAnsi="Times New Roman" w:cs="Times New Roman"/>
          <w:color w:val="000000" w:themeColor="text1"/>
          <w:sz w:val="28"/>
          <w:szCs w:val="28"/>
        </w:rPr>
        <w:t>, профилактика нарушения осанки и плоскостопия; укрепление мышц, формирующих свод стопы; формирование и закрепление навыка правильной ходьбы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7036F" w:rsidRPr="00FF7454" w:rsidRDefault="002D0A68" w:rsidP="00695C0F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формированность</w:t>
      </w:r>
      <w:proofErr w:type="spellEnd"/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навыка физической активности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D0A68" w:rsidRPr="00FF7454" w:rsidRDefault="002D0A68" w:rsidP="00695C0F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овышение работоспособности 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воспитанников</w:t>
      </w:r>
      <w:r w:rsidR="00A7036F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снижение утомляемости во второй половине дня и в конце недели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2D0A68" w:rsidRPr="00FF7454" w:rsidRDefault="002D0A68" w:rsidP="00695C0F">
      <w:pPr>
        <w:numPr>
          <w:ilvl w:val="0"/>
          <w:numId w:val="2"/>
        </w:numPr>
        <w:spacing w:after="0" w:line="300" w:lineRule="atLeast"/>
        <w:ind w:left="60"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пополнение группы</w:t>
      </w: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нестандартными физкультурными пособиями - массажными ковриками, выполненными из подручных материалов и природных материалов (галька).</w:t>
      </w:r>
    </w:p>
    <w:p w:rsidR="009D65A6" w:rsidRPr="00FF7454" w:rsidRDefault="009D65A6" w:rsidP="009D65A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D65A6" w:rsidRPr="005A1AC1" w:rsidRDefault="009D65A6" w:rsidP="009D65A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5A1A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Практическая значимость:</w:t>
      </w:r>
    </w:p>
    <w:p w:rsidR="00B3380B" w:rsidRPr="00FF7454" w:rsidRDefault="009D65A6" w:rsidP="009D65A6">
      <w:pPr>
        <w:spacing w:after="0" w:line="300" w:lineRule="atLeast"/>
        <w:ind w:left="60" w:right="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массажных ковриков  в целях профилактики  плоскостопия у воспитанников группы.</w:t>
      </w:r>
    </w:p>
    <w:p w:rsidR="00A7036F" w:rsidRPr="00FF7454" w:rsidRDefault="00A7036F" w:rsidP="00A7036F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6CCF" w:rsidRDefault="00DB6CC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B3380B" w:rsidRPr="00FF7454" w:rsidRDefault="00E853B0" w:rsidP="00A7036F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Этапы реализации проекта</w:t>
      </w:r>
      <w:r w:rsidR="00527096" w:rsidRPr="00FF745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октябрь-декабрь 2015 года</w:t>
      </w:r>
    </w:p>
    <w:tbl>
      <w:tblPr>
        <w:tblStyle w:val="aa"/>
        <w:tblW w:w="0" w:type="auto"/>
        <w:tblLook w:val="04A0"/>
      </w:tblPr>
      <w:tblGrid>
        <w:gridCol w:w="2681"/>
        <w:gridCol w:w="1614"/>
        <w:gridCol w:w="5954"/>
      </w:tblGrid>
      <w:tr w:rsidR="00D66EB6" w:rsidRPr="00FF7454" w:rsidTr="00D66EB6">
        <w:tc>
          <w:tcPr>
            <w:tcW w:w="2605" w:type="dxa"/>
          </w:tcPr>
          <w:p w:rsidR="00D66EB6" w:rsidRPr="00FF7454" w:rsidRDefault="00D66EB6" w:rsidP="00A7036F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1614" w:type="dxa"/>
          </w:tcPr>
          <w:p w:rsidR="00D66EB6" w:rsidRPr="00FF7454" w:rsidRDefault="00D66EB6" w:rsidP="00A7036F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954" w:type="dxa"/>
          </w:tcPr>
          <w:p w:rsidR="00D66EB6" w:rsidRPr="00FF7454" w:rsidRDefault="00D66EB6" w:rsidP="00A7036F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CC2E43" w:rsidRPr="00FF7454" w:rsidTr="00D66EB6">
        <w:tc>
          <w:tcPr>
            <w:tcW w:w="2605" w:type="dxa"/>
            <w:vMerge w:val="restart"/>
          </w:tcPr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Default="00CC2E43" w:rsidP="00DB6CCF">
            <w:pPr>
              <w:spacing w:line="30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C2E43" w:rsidRPr="00DB6CCF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DB6CC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Подготовительный</w:t>
            </w:r>
          </w:p>
        </w:tc>
        <w:tc>
          <w:tcPr>
            <w:tcW w:w="1614" w:type="dxa"/>
            <w:vMerge w:val="restart"/>
          </w:tcPr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CC2E43" w:rsidRPr="00696B8A" w:rsidRDefault="00CC2E43" w:rsidP="00DB6CC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октябрь </w:t>
            </w:r>
          </w:p>
        </w:tc>
        <w:tc>
          <w:tcPr>
            <w:tcW w:w="5954" w:type="dxa"/>
          </w:tcPr>
          <w:p w:rsidR="00CC2E43" w:rsidRPr="00FF7454" w:rsidRDefault="00CC2E43" w:rsidP="0076244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FF7454">
              <w:rPr>
                <w:color w:val="000000" w:themeColor="text1"/>
                <w:sz w:val="28"/>
                <w:szCs w:val="28"/>
              </w:rPr>
              <w:t xml:space="preserve">Вступительная беседа с воспитанниками о задачах проекта «Коврик здоровья» </w:t>
            </w:r>
          </w:p>
          <w:p w:rsidR="00CC2E43" w:rsidRPr="00FF7454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FF7454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1F453F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F45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Беседы с воспитанниками о здоровом образе жизни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696B8A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D66EB6" w:rsidRDefault="00CC2E43" w:rsidP="00762443">
            <w:pPr>
              <w:pStyle w:val="a3"/>
              <w:rPr>
                <w:i/>
                <w:color w:val="000000" w:themeColor="text1"/>
                <w:sz w:val="28"/>
                <w:szCs w:val="28"/>
              </w:rPr>
            </w:pPr>
            <w:r w:rsidRPr="00D66EB6">
              <w:rPr>
                <w:i/>
                <w:color w:val="000000" w:themeColor="text1"/>
                <w:sz w:val="28"/>
                <w:szCs w:val="28"/>
              </w:rPr>
              <w:t>"Я здоровье берегу – быть здоровым я хочу"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696B8A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D66EB6" w:rsidRDefault="00CC2E43" w:rsidP="00762443">
            <w:pPr>
              <w:pStyle w:val="a3"/>
              <w:rPr>
                <w:i/>
                <w:color w:val="000000" w:themeColor="text1"/>
                <w:sz w:val="28"/>
                <w:szCs w:val="28"/>
              </w:rPr>
            </w:pPr>
            <w:r w:rsidRPr="00D66EB6">
              <w:rPr>
                <w:i/>
                <w:color w:val="000000" w:themeColor="text1"/>
                <w:sz w:val="28"/>
                <w:szCs w:val="28"/>
              </w:rPr>
              <w:t>"Пешком ходить – дольше жить"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696B8A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D66EB6" w:rsidRDefault="00CC2E43" w:rsidP="00762443">
            <w:pPr>
              <w:pStyle w:val="a3"/>
              <w:rPr>
                <w:i/>
                <w:color w:val="000000" w:themeColor="text1"/>
                <w:sz w:val="28"/>
                <w:szCs w:val="28"/>
              </w:rPr>
            </w:pPr>
            <w:r w:rsidRPr="00D66EB6">
              <w:rPr>
                <w:i/>
                <w:color w:val="000000" w:themeColor="text1"/>
                <w:sz w:val="28"/>
                <w:szCs w:val="28"/>
              </w:rPr>
              <w:t>"Здоровье в порядке – спасибо зарядке"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696B8A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D66EB6" w:rsidRDefault="00CC2E43" w:rsidP="00762443">
            <w:pPr>
              <w:pStyle w:val="a3"/>
              <w:rPr>
                <w:i/>
                <w:color w:val="000000" w:themeColor="text1"/>
                <w:sz w:val="28"/>
                <w:szCs w:val="28"/>
              </w:rPr>
            </w:pPr>
            <w:r w:rsidRPr="00D66EB6">
              <w:rPr>
                <w:i/>
                <w:color w:val="000000" w:themeColor="text1"/>
                <w:sz w:val="28"/>
                <w:szCs w:val="28"/>
              </w:rPr>
              <w:t>"Роль стопы в укреплении здоровья"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762443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 xml:space="preserve">Подбор информаций, методической литературы, </w:t>
            </w: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>образцов массажных ковриков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696B8A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E55190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>бор материала</w:t>
            </w: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 xml:space="preserve"> для изготовления ковриков</w:t>
            </w:r>
          </w:p>
        </w:tc>
      </w:tr>
      <w:tr w:rsidR="00CC2E43" w:rsidRPr="00FF7454" w:rsidTr="00D66EB6">
        <w:tc>
          <w:tcPr>
            <w:tcW w:w="2605" w:type="dxa"/>
            <w:vMerge w:val="restart"/>
          </w:tcPr>
          <w:p w:rsidR="00CC2E43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Основной</w:t>
            </w:r>
          </w:p>
        </w:tc>
        <w:tc>
          <w:tcPr>
            <w:tcW w:w="1614" w:type="dxa"/>
            <w:vMerge w:val="restart"/>
          </w:tcPr>
          <w:p w:rsidR="00CC2E43" w:rsidRPr="00CC2E43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ноябрь-декабрь</w:t>
            </w:r>
          </w:p>
        </w:tc>
        <w:tc>
          <w:tcPr>
            <w:tcW w:w="5954" w:type="dxa"/>
          </w:tcPr>
          <w:p w:rsidR="00CC2E43" w:rsidRPr="00FF7454" w:rsidRDefault="00CC2E43" w:rsidP="00A7036F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hAnsi="Times New Roman" w:cs="Times New Roman"/>
                <w:sz w:val="28"/>
                <w:szCs w:val="28"/>
              </w:rPr>
              <w:t>Беседа о технологии и материалах изготовления ковриков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CC2E43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571E2D">
            <w:pPr>
              <w:pStyle w:val="a3"/>
              <w:rPr>
                <w:sz w:val="28"/>
                <w:szCs w:val="28"/>
              </w:rPr>
            </w:pPr>
            <w:r w:rsidRPr="00FF7454">
              <w:rPr>
                <w:color w:val="333333"/>
                <w:sz w:val="28"/>
                <w:szCs w:val="28"/>
              </w:rPr>
              <w:t>Создание эскизов ковриков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CC2E43" w:rsidRDefault="00CC2E43" w:rsidP="00696B8A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571E2D">
            <w:pPr>
              <w:pStyle w:val="a3"/>
              <w:rPr>
                <w:sz w:val="28"/>
                <w:szCs w:val="28"/>
              </w:rPr>
            </w:pPr>
            <w:r w:rsidRPr="00FF7454">
              <w:rPr>
                <w:sz w:val="28"/>
                <w:szCs w:val="28"/>
              </w:rPr>
              <w:t xml:space="preserve">Изготовление массажных  ковриков  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CC2E43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571E2D">
            <w:pPr>
              <w:pStyle w:val="a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Занятия</w:t>
            </w:r>
            <w:r w:rsidRPr="00FF7454">
              <w:rPr>
                <w:sz w:val="28"/>
                <w:szCs w:val="28"/>
              </w:rPr>
              <w:t xml:space="preserve"> при непосредственном использовании массажных ковриков</w:t>
            </w:r>
          </w:p>
        </w:tc>
      </w:tr>
      <w:tr w:rsidR="00CC2E43" w:rsidRPr="00FF7454" w:rsidTr="00D66EB6">
        <w:tc>
          <w:tcPr>
            <w:tcW w:w="2605" w:type="dxa"/>
            <w:vMerge w:val="restart"/>
          </w:tcPr>
          <w:p w:rsidR="00CC2E43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  <w:p w:rsidR="00CC2E43" w:rsidRPr="00FF7454" w:rsidRDefault="00CC2E43" w:rsidP="00DB6CCF">
            <w:pPr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FF7454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1614" w:type="dxa"/>
            <w:vMerge w:val="restart"/>
          </w:tcPr>
          <w:p w:rsidR="00CC2E43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:rsidR="00CC2E43" w:rsidRPr="00CC2E43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CC2E4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5954" w:type="dxa"/>
          </w:tcPr>
          <w:p w:rsidR="00CC2E43" w:rsidRDefault="00CC2E43" w:rsidP="00FF745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памятки</w:t>
            </w:r>
          </w:p>
          <w:p w:rsidR="00CC2E43" w:rsidRPr="00FF7454" w:rsidRDefault="00CC2E43" w:rsidP="00FF7454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"</w:t>
            </w:r>
            <w:r>
              <w:rPr>
                <w:rStyle w:val="sitetxt"/>
                <w:color w:val="000000" w:themeColor="text1"/>
                <w:sz w:val="28"/>
                <w:szCs w:val="28"/>
              </w:rPr>
              <w:t>Комплекс</w:t>
            </w:r>
            <w:r w:rsidRPr="00FF7454">
              <w:rPr>
                <w:rStyle w:val="sitetxt"/>
                <w:color w:val="000000" w:themeColor="text1"/>
                <w:sz w:val="28"/>
                <w:szCs w:val="28"/>
              </w:rPr>
              <w:t xml:space="preserve"> упражнений для занятий на массажных ковриках</w:t>
            </w:r>
            <w:r>
              <w:rPr>
                <w:rStyle w:val="sitetxt"/>
                <w:color w:val="000000" w:themeColor="text1"/>
                <w:sz w:val="28"/>
                <w:szCs w:val="28"/>
              </w:rPr>
              <w:t>"</w:t>
            </w:r>
          </w:p>
        </w:tc>
      </w:tr>
      <w:tr w:rsidR="00CC2E43" w:rsidRPr="00FF7454" w:rsidTr="00D66EB6">
        <w:tc>
          <w:tcPr>
            <w:tcW w:w="2605" w:type="dxa"/>
            <w:vMerge/>
          </w:tcPr>
          <w:p w:rsidR="00CC2E43" w:rsidRPr="00FF7454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1614" w:type="dxa"/>
            <w:vMerge/>
          </w:tcPr>
          <w:p w:rsidR="00CC2E43" w:rsidRPr="00FF7454" w:rsidRDefault="00CC2E43" w:rsidP="00571E2D">
            <w:pPr>
              <w:spacing w:line="300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CC2E43" w:rsidRPr="00FF7454" w:rsidRDefault="00CC2E43" w:rsidP="00571E2D">
            <w:pPr>
              <w:pStyle w:val="a3"/>
              <w:rPr>
                <w:sz w:val="28"/>
                <w:szCs w:val="28"/>
              </w:rPr>
            </w:pPr>
            <w:r w:rsidRPr="00FF7454">
              <w:rPr>
                <w:sz w:val="28"/>
                <w:szCs w:val="28"/>
              </w:rPr>
              <w:t>Презентация проекта</w:t>
            </w:r>
          </w:p>
        </w:tc>
      </w:tr>
    </w:tbl>
    <w:p w:rsidR="001F453F" w:rsidRPr="001D7D4E" w:rsidRDefault="001F453F" w:rsidP="00A7036F">
      <w:pPr>
        <w:spacing w:after="0" w:line="30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D7D4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Материал:</w:t>
      </w:r>
    </w:p>
    <w:p w:rsidR="003A526B" w:rsidRDefault="003A526B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</w:t>
      </w: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ветные карандаши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526B" w:rsidRDefault="003A526B" w:rsidP="00A7036F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металлические пластинки от металлофона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526B" w:rsidRDefault="003A526B" w:rsidP="00A7036F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пуговицы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различного диаметра;</w:t>
      </w:r>
    </w:p>
    <w:p w:rsidR="003A526B" w:rsidRDefault="003A526B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крупа для набивания мешочков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526B" w:rsidRDefault="003A526B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небольшие коврики для основы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526B" w:rsidRDefault="003A526B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верёвка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E8103F" w:rsidRDefault="00E8103F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нитки;</w:t>
      </w:r>
    </w:p>
    <w:p w:rsidR="00E8103F" w:rsidRDefault="00E8103F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клубок пряжи;</w:t>
      </w:r>
    </w:p>
    <w:p w:rsidR="003A526B" w:rsidRPr="003A526B" w:rsidRDefault="003A526B" w:rsidP="003A526B">
      <w:pPr>
        <w:pStyle w:val="a9"/>
        <w:numPr>
          <w:ilvl w:val="0"/>
          <w:numId w:val="15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речные камешки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1588" w:rsidRDefault="00D21588" w:rsidP="003A526B">
      <w:pPr>
        <w:pStyle w:val="a9"/>
        <w:spacing w:after="0" w:line="300" w:lineRule="atLeast"/>
        <w:ind w:hanging="72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3A526B" w:rsidRPr="001D7D4E" w:rsidRDefault="003A526B" w:rsidP="003A526B">
      <w:pPr>
        <w:pStyle w:val="a9"/>
        <w:spacing w:after="0" w:line="300" w:lineRule="atLeast"/>
        <w:ind w:hanging="72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D7D4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Инструменты и приспособления:</w:t>
      </w:r>
    </w:p>
    <w:p w:rsidR="003A526B" w:rsidRPr="003A526B" w:rsidRDefault="003A526B" w:rsidP="003A526B">
      <w:pPr>
        <w:pStyle w:val="a9"/>
        <w:numPr>
          <w:ilvl w:val="0"/>
          <w:numId w:val="16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ручные </w:t>
      </w: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иглы;</w:t>
      </w:r>
    </w:p>
    <w:p w:rsidR="003A526B" w:rsidRDefault="003A526B" w:rsidP="003A526B">
      <w:pPr>
        <w:pStyle w:val="a9"/>
        <w:numPr>
          <w:ilvl w:val="0"/>
          <w:numId w:val="16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ножницы;</w:t>
      </w:r>
    </w:p>
    <w:p w:rsidR="00E8103F" w:rsidRPr="003A526B" w:rsidRDefault="00E8103F" w:rsidP="003A526B">
      <w:pPr>
        <w:pStyle w:val="a9"/>
        <w:numPr>
          <w:ilvl w:val="0"/>
          <w:numId w:val="16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крючок для вязания;</w:t>
      </w:r>
    </w:p>
    <w:p w:rsidR="003A526B" w:rsidRPr="003A526B" w:rsidRDefault="003A526B" w:rsidP="003A526B">
      <w:pPr>
        <w:pStyle w:val="a9"/>
        <w:numPr>
          <w:ilvl w:val="0"/>
          <w:numId w:val="16"/>
        </w:numPr>
        <w:spacing w:after="0" w:line="30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526B">
        <w:rPr>
          <w:rFonts w:ascii="Times New Roman" w:hAnsi="Times New Roman" w:cs="Times New Roman"/>
          <w:color w:val="000000" w:themeColor="text1"/>
          <w:sz w:val="28"/>
          <w:szCs w:val="28"/>
        </w:rPr>
        <w:t>клеевой пистолет</w:t>
      </w:r>
      <w:r w:rsidR="00E8103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380B" w:rsidRPr="00720382" w:rsidRDefault="00B3380B" w:rsidP="00A7036F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7D4E" w:rsidRDefault="001D7D4E" w:rsidP="00A7036F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1D7D4E" w:rsidRDefault="001D7D4E" w:rsidP="00A7036F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A7036F" w:rsidRPr="001D7D4E" w:rsidRDefault="00A7036F" w:rsidP="00A7036F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D7D4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lastRenderedPageBreak/>
        <w:t>Выводы</w:t>
      </w:r>
      <w:r w:rsidRPr="001D7D4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F17ADA" w:rsidRDefault="000D5358" w:rsidP="00A7036F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проектной деятельности у </w:t>
      </w:r>
      <w:r w:rsidR="00F1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воспитанников группы</w:t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уровень знаний в области здорового образа жизни и профилактики плоскостопия</w:t>
      </w:r>
      <w:r w:rsidR="00F17ADA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сни</w:t>
      </w:r>
      <w:r w:rsidR="00F17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зилась</w:t>
      </w:r>
      <w:r w:rsidR="00F17ADA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утомляемост</w:t>
      </w:r>
      <w:r w:rsidR="00F17AD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</w:t>
      </w:r>
      <w:r w:rsidR="00F17ADA" w:rsidRPr="00FF745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 второй половине дня и в конце недели</w:t>
      </w:r>
      <w:r w:rsidR="00F1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17ADA" w:rsidRPr="00F17A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7ADA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повысился интерес к физическим упражнениям, управлению собственным телом.              </w:t>
      </w:r>
    </w:p>
    <w:p w:rsidR="00A7036F" w:rsidRPr="00720382" w:rsidRDefault="000D5358" w:rsidP="00A7036F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способствовал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сплочению коллектива воспитанников группы при выполнении совместной работы.</w:t>
      </w:r>
    </w:p>
    <w:p w:rsidR="00B3380B" w:rsidRPr="000D5358" w:rsidRDefault="000D5358" w:rsidP="00A7036F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проводимые мероприятия положительно повлияли на общее здоровье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</w:t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анализ заболеваемости позволил отметить тенденции к её снижению.</w:t>
      </w:r>
    </w:p>
    <w:p w:rsidR="000D5358" w:rsidRDefault="000D5358" w:rsidP="00A7036F">
      <w:pPr>
        <w:spacing w:after="0" w:line="300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F53F4F" w:rsidRPr="00F53F4F" w:rsidRDefault="00A7036F" w:rsidP="00A7036F">
      <w:pPr>
        <w:spacing w:after="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3F4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Перспектива</w:t>
      </w:r>
      <w:r w:rsidRPr="00F53F4F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  <w:r w:rsidR="0098725B" w:rsidRPr="00F53F4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A7036F" w:rsidRPr="00720382" w:rsidRDefault="00F53F4F" w:rsidP="00A7036F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продолжение работы по изготовлению нестандартного физкультурного оборудования</w:t>
      </w:r>
      <w:r w:rsidR="00A7036F"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7036F" w:rsidRPr="00720382" w:rsidRDefault="00A7036F" w:rsidP="00F53F4F">
      <w:pPr>
        <w:spacing w:after="0" w:line="30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2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34A71" w:rsidRPr="00FD2AFA" w:rsidRDefault="00771283" w:rsidP="00FD2A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D2AFA">
        <w:rPr>
          <w:rFonts w:ascii="Times New Roman" w:hAnsi="Times New Roman" w:cs="Times New Roman"/>
          <w:b/>
          <w:sz w:val="28"/>
          <w:szCs w:val="28"/>
          <w:u w:val="single"/>
        </w:rPr>
        <w:t>Литература:</w:t>
      </w:r>
    </w:p>
    <w:p w:rsidR="00771283" w:rsidRDefault="00FD2AFA" w:rsidP="00FD2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771283" w:rsidRP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арков</w:t>
      </w:r>
      <w:r w:rsidR="00771283" w:rsidRP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Основы здорового образа жизни и профилактика болезней. –М.: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1283" w:rsidRP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Издательский центр «Академия», 2001. –320 с</w:t>
      </w:r>
    </w:p>
    <w:p w:rsidR="00771283" w:rsidRPr="00771283" w:rsidRDefault="00FD2AFA" w:rsidP="00FD2AFA">
      <w:pPr>
        <w:pStyle w:val="1"/>
        <w:spacing w:before="0" w:beforeAutospacing="0" w:after="0" w:afterAutospacing="0"/>
      </w:pPr>
      <w:r>
        <w:rPr>
          <w:b w:val="0"/>
          <w:color w:val="000000" w:themeColor="text1"/>
          <w:sz w:val="28"/>
          <w:szCs w:val="28"/>
        </w:rPr>
        <w:t>2.</w:t>
      </w:r>
      <w:hyperlink r:id="rId7" w:history="1">
        <w:r w:rsidR="00771283" w:rsidRPr="00FD2AFA">
          <w:rPr>
            <w:rStyle w:val="a4"/>
            <w:b w:val="0"/>
            <w:color w:val="000000" w:themeColor="text1"/>
            <w:sz w:val="28"/>
            <w:szCs w:val="28"/>
            <w:u w:val="none"/>
          </w:rPr>
          <w:t>Моргунова О.Н.</w:t>
        </w:r>
      </w:hyperlink>
      <w:r w:rsidR="00771283" w:rsidRPr="00FD2AFA">
        <w:rPr>
          <w:b w:val="0"/>
          <w:color w:val="000000" w:themeColor="text1"/>
          <w:sz w:val="28"/>
          <w:szCs w:val="28"/>
        </w:rPr>
        <w:t xml:space="preserve"> Профилактика плоскостопия и нарушений осанки в ДОУ</w:t>
      </w:r>
      <w:r>
        <w:rPr>
          <w:b w:val="0"/>
          <w:color w:val="000000" w:themeColor="text1"/>
          <w:sz w:val="28"/>
          <w:szCs w:val="28"/>
        </w:rPr>
        <w:t>.-М.: Издательство</w:t>
      </w:r>
      <w:r w:rsidR="00771283" w:rsidRPr="00771283">
        <w:t xml:space="preserve"> </w:t>
      </w:r>
      <w:hyperlink r:id="rId8" w:history="1">
        <w:r w:rsidR="00771283" w:rsidRPr="00FD2AFA">
          <w:rPr>
            <w:rStyle w:val="a4"/>
            <w:b w:val="0"/>
            <w:color w:val="000000" w:themeColor="text1"/>
            <w:sz w:val="28"/>
            <w:szCs w:val="28"/>
            <w:u w:val="none"/>
          </w:rPr>
          <w:t>ТЦ Учитель</w:t>
        </w:r>
      </w:hyperlink>
      <w:r w:rsidR="00771283" w:rsidRPr="00FD2AFA">
        <w:rPr>
          <w:b w:val="0"/>
          <w:color w:val="000000" w:themeColor="text1"/>
          <w:sz w:val="28"/>
          <w:szCs w:val="28"/>
        </w:rPr>
        <w:t>, 2013</w:t>
      </w:r>
      <w:r w:rsidRPr="00FD2AFA">
        <w:rPr>
          <w:b w:val="0"/>
          <w:color w:val="000000" w:themeColor="text1"/>
          <w:sz w:val="28"/>
          <w:szCs w:val="28"/>
        </w:rPr>
        <w:t>.-144 с.</w:t>
      </w:r>
    </w:p>
    <w:p w:rsidR="00771283" w:rsidRPr="00FD2AFA" w:rsidRDefault="00FD2AFA" w:rsidP="00FD2AF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71283" w:rsidRP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ФилипповП.И.</w:t>
      </w:r>
      <w:r w:rsid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1283" w:rsidRPr="00771283">
        <w:rPr>
          <w:rFonts w:ascii="Times New Roman" w:eastAsia="Times New Roman" w:hAnsi="Times New Roman" w:cs="Times New Roman"/>
          <w:sz w:val="28"/>
          <w:szCs w:val="28"/>
          <w:lang w:eastAsia="ru-RU"/>
        </w:rPr>
        <w:t>Гигиеническое воспитание и формирование здорового образа жизни/ П.И.Филиппов, В.П.Филиппова. –М.: ГОУ ВУНМЦ МЗ РФ, 2003.-288 с.</w:t>
      </w:r>
    </w:p>
    <w:p w:rsidR="00771283" w:rsidRPr="00771283" w:rsidRDefault="00FD2AFA" w:rsidP="00FD2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71283" w:rsidRPr="00771283">
        <w:rPr>
          <w:rFonts w:ascii="Times New Roman" w:hAnsi="Times New Roman" w:cs="Times New Roman"/>
          <w:sz w:val="28"/>
          <w:szCs w:val="28"/>
        </w:rPr>
        <w:t>Шмаков С. Детям о здоровье//С. Шмаков// Здоровье всех от А до Я. – 2007. – №2. – С.94-128.</w:t>
      </w:r>
    </w:p>
    <w:p w:rsidR="00771283" w:rsidRPr="00720382" w:rsidRDefault="00FD2AFA" w:rsidP="00FD2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71283" w:rsidRPr="00771283">
        <w:rPr>
          <w:rFonts w:ascii="Times New Roman" w:hAnsi="Times New Roman" w:cs="Times New Roman"/>
          <w:sz w:val="28"/>
          <w:szCs w:val="28"/>
        </w:rPr>
        <w:t>http://www.maam.ru</w:t>
      </w:r>
    </w:p>
    <w:p w:rsidR="005B2B12" w:rsidRDefault="005B2B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407AC" w:rsidRPr="00A95143" w:rsidRDefault="00A95143" w:rsidP="00A9514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A95143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A95143" w:rsidRPr="00A95143" w:rsidRDefault="00A95143" w:rsidP="00A9514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95143">
        <w:rPr>
          <w:rFonts w:ascii="Times New Roman" w:hAnsi="Times New Roman" w:cs="Times New Roman"/>
          <w:b/>
          <w:i/>
          <w:sz w:val="28"/>
          <w:szCs w:val="28"/>
        </w:rPr>
        <w:t>Фотоотчёт</w:t>
      </w:r>
      <w:proofErr w:type="spellEnd"/>
    </w:p>
    <w:p w:rsidR="003648E0" w:rsidRPr="00720382" w:rsidRDefault="00A95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3583940</wp:posOffset>
            </wp:positionH>
            <wp:positionV relativeFrom="paragraph">
              <wp:posOffset>50800</wp:posOffset>
            </wp:positionV>
            <wp:extent cx="2886075" cy="2552700"/>
            <wp:effectExtent l="19050" t="0" r="9525" b="0"/>
            <wp:wrapNone/>
            <wp:docPr id="22" name="Рисунок 22" descr="C:\Users\Mining1\Desktop\Шарова\Фото\IMG_17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Mining1\Desktop\Шарова\Фото\IMG_1789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48E0" w:rsidRPr="00720382" w:rsidRDefault="003648E0">
      <w:pPr>
        <w:rPr>
          <w:rFonts w:ascii="Times New Roman" w:hAnsi="Times New Roman" w:cs="Times New Roman"/>
          <w:sz w:val="28"/>
          <w:szCs w:val="28"/>
        </w:rPr>
      </w:pPr>
    </w:p>
    <w:p w:rsidR="003648E0" w:rsidRPr="00720382" w:rsidRDefault="005B2B12" w:rsidP="005B2B12">
      <w:pPr>
        <w:tabs>
          <w:tab w:val="left" w:pos="16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8E0" w:rsidRPr="00720382" w:rsidRDefault="00D43B12" w:rsidP="00D43B12">
      <w:pPr>
        <w:tabs>
          <w:tab w:val="left" w:pos="1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8E0" w:rsidRPr="00720382" w:rsidRDefault="00A95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2540</wp:posOffset>
            </wp:positionV>
            <wp:extent cx="2990850" cy="2543175"/>
            <wp:effectExtent l="0" t="228600" r="0" b="200025"/>
            <wp:wrapNone/>
            <wp:docPr id="20" name="Рисунок 20" descr="C:\Users\Mining1\Desktop\Шарова\Фото\IMG_17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Mining1\Desktop\Шарова\Фото\IMG_1785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85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2698115</wp:posOffset>
            </wp:positionH>
            <wp:positionV relativeFrom="paragraph">
              <wp:posOffset>221615</wp:posOffset>
            </wp:positionV>
            <wp:extent cx="933450" cy="428625"/>
            <wp:effectExtent l="0" t="0" r="0" b="0"/>
            <wp:wrapNone/>
            <wp:docPr id="26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8694" cy="428628"/>
                      <a:chOff x="2500298" y="3500438"/>
                      <a:chExt cx="928694" cy="428628"/>
                    </a:xfrm>
                  </a:grpSpPr>
                  <a:sp>
                    <a:nvSpPr>
                      <a:cNvPr id="13" name="Стрелка вправо с вырезом 12"/>
                      <a:cNvSpPr/>
                    </a:nvSpPr>
                    <a:spPr>
                      <a:xfrm>
                        <a:off x="2500298" y="3500438"/>
                        <a:ext cx="928694" cy="428628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 spc="5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3648E0" w:rsidRPr="00720382" w:rsidRDefault="00D43B12" w:rsidP="00D43B12">
      <w:pPr>
        <w:tabs>
          <w:tab w:val="left" w:pos="4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648E0" w:rsidRPr="00720382" w:rsidRDefault="003648E0">
      <w:pPr>
        <w:rPr>
          <w:rFonts w:ascii="Times New Roman" w:hAnsi="Times New Roman" w:cs="Times New Roman"/>
          <w:sz w:val="28"/>
          <w:szCs w:val="28"/>
        </w:rPr>
      </w:pPr>
    </w:p>
    <w:p w:rsidR="003648E0" w:rsidRPr="00720382" w:rsidRDefault="00A95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259715</wp:posOffset>
            </wp:positionV>
            <wp:extent cx="2752725" cy="2124075"/>
            <wp:effectExtent l="19050" t="0" r="9525" b="0"/>
            <wp:wrapNone/>
            <wp:docPr id="23" name="Рисунок 23" descr="C:\Users\Mining1\Desktop\Шарова\Фото\IMG_1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C:\Users\Mining1\Desktop\Шарова\Фото\IMG_179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5143" w:rsidRDefault="00A95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2783840</wp:posOffset>
            </wp:positionH>
            <wp:positionV relativeFrom="paragraph">
              <wp:posOffset>335280</wp:posOffset>
            </wp:positionV>
            <wp:extent cx="933450" cy="428625"/>
            <wp:effectExtent l="0" t="0" r="0" b="0"/>
            <wp:wrapNone/>
            <wp:docPr id="27" name="Объект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28694" cy="428628"/>
                      <a:chOff x="2500298" y="3500438"/>
                      <a:chExt cx="928694" cy="428628"/>
                    </a:xfrm>
                  </a:grpSpPr>
                  <a:sp>
                    <a:nvSpPr>
                      <a:cNvPr id="13" name="Стрелка вправо с вырезом 12"/>
                      <a:cNvSpPr/>
                    </a:nvSpPr>
                    <a:spPr>
                      <a:xfrm>
                        <a:off x="2500298" y="3500438"/>
                        <a:ext cx="928694" cy="428628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 spc="5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A95143" w:rsidRPr="00A95143" w:rsidRDefault="00A95143" w:rsidP="00A95143">
      <w:pPr>
        <w:rPr>
          <w:rFonts w:ascii="Times New Roman" w:hAnsi="Times New Roman" w:cs="Times New Roman"/>
          <w:sz w:val="28"/>
          <w:szCs w:val="28"/>
        </w:rPr>
      </w:pPr>
    </w:p>
    <w:p w:rsidR="00A95143" w:rsidRDefault="00A95143" w:rsidP="00A95143">
      <w:pPr>
        <w:rPr>
          <w:rFonts w:ascii="Times New Roman" w:hAnsi="Times New Roman" w:cs="Times New Roman"/>
          <w:sz w:val="28"/>
          <w:szCs w:val="28"/>
        </w:rPr>
      </w:pPr>
    </w:p>
    <w:p w:rsidR="00A95143" w:rsidRDefault="00A951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2678430</wp:posOffset>
            </wp:positionV>
            <wp:extent cx="2531745" cy="1885950"/>
            <wp:effectExtent l="19050" t="0" r="1905" b="0"/>
            <wp:wrapNone/>
            <wp:docPr id="31" name="Рисунок 29" descr="C:\Users\Mining1\Desktop\Шарова\Фото\IMG_17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Mining1\Desktop\Шарова\Фото\IMG_1795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601980</wp:posOffset>
            </wp:positionV>
            <wp:extent cx="2466975" cy="1847850"/>
            <wp:effectExtent l="19050" t="0" r="9525" b="0"/>
            <wp:wrapNone/>
            <wp:docPr id="29" name="Рисунок 28" descr="C:\Users\Mining1\Desktop\Шарова\Фото\IMG_17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Mining1\Desktop\Шарова\Фото\IMG_179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A95143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-40323</wp:posOffset>
            </wp:positionH>
            <wp:positionV relativeFrom="paragraph">
              <wp:posOffset>1254443</wp:posOffset>
            </wp:positionV>
            <wp:extent cx="3381375" cy="2533650"/>
            <wp:effectExtent l="0" t="419100" r="0" b="400050"/>
            <wp:wrapNone/>
            <wp:docPr id="28" name="Рисунок 4" descr="C:\Users\Mining1\Desktop\Шарова\Фото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ing1\Desktop\Шарова\Фото\IMG_17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13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48E0" w:rsidRPr="00A95143" w:rsidRDefault="00A95143" w:rsidP="00A95143">
      <w:pPr>
        <w:jc w:val="center"/>
        <w:rPr>
          <w:rFonts w:ascii="Times New Roman" w:hAnsi="Times New Roman" w:cs="Times New Roman"/>
          <w:sz w:val="28"/>
          <w:szCs w:val="28"/>
        </w:rPr>
      </w:pPr>
      <w:r w:rsidRPr="00A9514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152515" cy="5574665"/>
            <wp:effectExtent l="19050" t="0" r="635" b="0"/>
            <wp:docPr id="24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143800" cy="6472263"/>
                      <a:chOff x="1214414" y="214290"/>
                      <a:chExt cx="7143800" cy="6472263"/>
                    </a:xfrm>
                  </a:grpSpPr>
                  <a:pic>
                    <a:nvPicPr>
                      <a:cNvPr id="3" name="Рисунок 2" descr="C:\Users\Mining1\Desktop\Шарова\варичева\IMG_20160125_183602.jpg"/>
                      <a:cNvPicPr/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14" y="214290"/>
                        <a:ext cx="3214710" cy="307183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sp>
                    <a:nvSpPr>
                      <a:cNvPr id="4" name="Стрелка вправо с вырезом 3"/>
                      <a:cNvSpPr/>
                    </a:nvSpPr>
                    <a:spPr>
                      <a:xfrm>
                        <a:off x="4429124" y="1428736"/>
                        <a:ext cx="1500198" cy="428628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rtlCol="0" anchor="ctr"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b="1" spc="5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0">
                        <a:schemeClr val="accent2"/>
                      </a:lnRef>
                      <a:fillRef idx="3">
                        <a:schemeClr val="accent2"/>
                      </a:fillRef>
                      <a:effectRef idx="3">
                        <a:schemeClr val="accent2"/>
                      </a:effectRef>
                      <a:fontRef idx="minor">
                        <a:schemeClr val="lt1"/>
                      </a:fontRef>
                    </a:style>
                  </a:sp>
                  <a:pic>
                    <a:nvPicPr>
                      <a:cNvPr id="5" name="Рисунок 4" descr="C:\Users\Mining1\Desktop\Шарова\Фото\IMG_1783.JPG"/>
                      <a:cNvPicPr/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 rot="5400000">
                        <a:off x="5607851" y="607199"/>
                        <a:ext cx="3143272" cy="235745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6" name="Рисунок 5" descr="C:\Users\Mining1\Desktop\Шарова\Фото\IMG_1779.JPG"/>
                      <a:cNvPicPr/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488" y="3357562"/>
                        <a:ext cx="4286280" cy="3328991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</lc:lockedCanvas>
              </a:graphicData>
            </a:graphic>
          </wp:inline>
        </w:drawing>
      </w:r>
    </w:p>
    <w:sectPr w:rsidR="003648E0" w:rsidRPr="00A95143" w:rsidSect="002407AC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DEF"/>
    <w:multiLevelType w:val="multilevel"/>
    <w:tmpl w:val="0EAC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A50F63"/>
    <w:multiLevelType w:val="multilevel"/>
    <w:tmpl w:val="B744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490BA7"/>
    <w:multiLevelType w:val="hybridMultilevel"/>
    <w:tmpl w:val="90989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1516B"/>
    <w:multiLevelType w:val="hybridMultilevel"/>
    <w:tmpl w:val="5EE01E32"/>
    <w:lvl w:ilvl="0" w:tplc="E090AE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8EC05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1C36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44E5D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5600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7CBD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A2E9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C9A639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80E59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B3F7547"/>
    <w:multiLevelType w:val="hybridMultilevel"/>
    <w:tmpl w:val="A732CE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93871"/>
    <w:multiLevelType w:val="multilevel"/>
    <w:tmpl w:val="2190F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3A1876"/>
    <w:multiLevelType w:val="hybridMultilevel"/>
    <w:tmpl w:val="1A1037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DC1592"/>
    <w:multiLevelType w:val="hybridMultilevel"/>
    <w:tmpl w:val="5920B302"/>
    <w:lvl w:ilvl="0" w:tplc="E94A65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D007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BC658E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63227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7899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9E021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0687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CD0A7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B233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54B61645"/>
    <w:multiLevelType w:val="hybridMultilevel"/>
    <w:tmpl w:val="BEC8A1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50303D"/>
    <w:multiLevelType w:val="multilevel"/>
    <w:tmpl w:val="C5A03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3771DD"/>
    <w:multiLevelType w:val="hybridMultilevel"/>
    <w:tmpl w:val="122CA5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33958"/>
    <w:multiLevelType w:val="multilevel"/>
    <w:tmpl w:val="4CDAD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EA29F8"/>
    <w:multiLevelType w:val="hybridMultilevel"/>
    <w:tmpl w:val="7E3C2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746417"/>
    <w:multiLevelType w:val="multilevel"/>
    <w:tmpl w:val="1728D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7D0B9E"/>
    <w:multiLevelType w:val="multilevel"/>
    <w:tmpl w:val="A7E2F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990522C"/>
    <w:multiLevelType w:val="hybridMultilevel"/>
    <w:tmpl w:val="66D46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13"/>
  </w:num>
  <w:num w:numId="7">
    <w:abstractNumId w:val="14"/>
  </w:num>
  <w:num w:numId="8">
    <w:abstractNumId w:val="6"/>
  </w:num>
  <w:num w:numId="9">
    <w:abstractNumId w:val="7"/>
  </w:num>
  <w:num w:numId="10">
    <w:abstractNumId w:val="15"/>
  </w:num>
  <w:num w:numId="11">
    <w:abstractNumId w:val="3"/>
  </w:num>
  <w:num w:numId="12">
    <w:abstractNumId w:val="2"/>
  </w:num>
  <w:num w:numId="13">
    <w:abstractNumId w:val="4"/>
  </w:num>
  <w:num w:numId="14">
    <w:abstractNumId w:val="12"/>
  </w:num>
  <w:num w:numId="15">
    <w:abstractNumId w:val="10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/>
  <w:defaultTabStop w:val="708"/>
  <w:characterSpacingControl w:val="doNotCompress"/>
  <w:compat/>
  <w:rsids>
    <w:rsidRoot w:val="001033EF"/>
    <w:rsid w:val="0000233A"/>
    <w:rsid w:val="00031174"/>
    <w:rsid w:val="0005223A"/>
    <w:rsid w:val="00076DD4"/>
    <w:rsid w:val="000A35EE"/>
    <w:rsid w:val="000D1FE3"/>
    <w:rsid w:val="000D5358"/>
    <w:rsid w:val="001033EF"/>
    <w:rsid w:val="001A30BA"/>
    <w:rsid w:val="001D7D4E"/>
    <w:rsid w:val="001E2A0C"/>
    <w:rsid w:val="001F453F"/>
    <w:rsid w:val="002407AC"/>
    <w:rsid w:val="00272145"/>
    <w:rsid w:val="002D0A68"/>
    <w:rsid w:val="003648E0"/>
    <w:rsid w:val="003A526B"/>
    <w:rsid w:val="003D19E7"/>
    <w:rsid w:val="00460D1F"/>
    <w:rsid w:val="004C438E"/>
    <w:rsid w:val="004D096F"/>
    <w:rsid w:val="00527096"/>
    <w:rsid w:val="005A1AC1"/>
    <w:rsid w:val="005B2B12"/>
    <w:rsid w:val="00634D3B"/>
    <w:rsid w:val="00644F34"/>
    <w:rsid w:val="0069033D"/>
    <w:rsid w:val="00695C0F"/>
    <w:rsid w:val="00696B8A"/>
    <w:rsid w:val="006C6BCA"/>
    <w:rsid w:val="006E1866"/>
    <w:rsid w:val="00720382"/>
    <w:rsid w:val="00762443"/>
    <w:rsid w:val="00771283"/>
    <w:rsid w:val="00894318"/>
    <w:rsid w:val="00930A25"/>
    <w:rsid w:val="00977A04"/>
    <w:rsid w:val="0098725B"/>
    <w:rsid w:val="009C7D5C"/>
    <w:rsid w:val="009D65A6"/>
    <w:rsid w:val="00A34A71"/>
    <w:rsid w:val="00A7036F"/>
    <w:rsid w:val="00A95143"/>
    <w:rsid w:val="00B21599"/>
    <w:rsid w:val="00B3380B"/>
    <w:rsid w:val="00CC2E43"/>
    <w:rsid w:val="00D21588"/>
    <w:rsid w:val="00D43B12"/>
    <w:rsid w:val="00D66EB6"/>
    <w:rsid w:val="00D971BA"/>
    <w:rsid w:val="00DB6CCF"/>
    <w:rsid w:val="00E55190"/>
    <w:rsid w:val="00E8103F"/>
    <w:rsid w:val="00E853B0"/>
    <w:rsid w:val="00E93774"/>
    <w:rsid w:val="00F024ED"/>
    <w:rsid w:val="00F17ADA"/>
    <w:rsid w:val="00F53F4F"/>
    <w:rsid w:val="00F8287A"/>
    <w:rsid w:val="00FD2AFA"/>
    <w:rsid w:val="00FE3713"/>
    <w:rsid w:val="00FF7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A71"/>
  </w:style>
  <w:style w:type="paragraph" w:styleId="1">
    <w:name w:val="heading 1"/>
    <w:basedOn w:val="a"/>
    <w:link w:val="10"/>
    <w:uiPriority w:val="9"/>
    <w:qFormat/>
    <w:rsid w:val="00A703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33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033EF"/>
  </w:style>
  <w:style w:type="character" w:styleId="a4">
    <w:name w:val="Hyperlink"/>
    <w:basedOn w:val="a0"/>
    <w:uiPriority w:val="99"/>
    <w:semiHidden/>
    <w:unhideWhenUsed/>
    <w:rsid w:val="001033E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703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2407AC"/>
    <w:rPr>
      <w:b/>
      <w:bCs/>
    </w:rPr>
  </w:style>
  <w:style w:type="character" w:styleId="a6">
    <w:name w:val="Emphasis"/>
    <w:basedOn w:val="a0"/>
    <w:uiPriority w:val="20"/>
    <w:qFormat/>
    <w:rsid w:val="002407A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40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07A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34D3B"/>
    <w:pPr>
      <w:ind w:left="720"/>
      <w:contextualSpacing/>
    </w:pPr>
  </w:style>
  <w:style w:type="character" w:customStyle="1" w:styleId="sitetxt">
    <w:name w:val="sitetxt"/>
    <w:basedOn w:val="a0"/>
    <w:rsid w:val="00FE3713"/>
  </w:style>
  <w:style w:type="table" w:styleId="aa">
    <w:name w:val="Table Grid"/>
    <w:basedOn w:val="a1"/>
    <w:uiPriority w:val="59"/>
    <w:rsid w:val="007624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24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8563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1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73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7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944/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uchmag.ru/estore/authors/151956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54908F-8566-41AC-B410-AC1A949F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911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2013-08-08T10:07:00Z</cp:lastPrinted>
  <dcterms:created xsi:type="dcterms:W3CDTF">2016-03-06T09:28:00Z</dcterms:created>
  <dcterms:modified xsi:type="dcterms:W3CDTF">2016-03-06T19:39:00Z</dcterms:modified>
</cp:coreProperties>
</file>