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456" w:rsidRDefault="00146456" w:rsidP="0014645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46456">
        <w:rPr>
          <w:rFonts w:ascii="Times New Roman" w:hAnsi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146456" w:rsidRPr="00146456" w:rsidRDefault="00146456" w:rsidP="0014645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46456">
        <w:rPr>
          <w:rFonts w:ascii="Times New Roman" w:hAnsi="Times New Roman"/>
          <w:sz w:val="28"/>
          <w:szCs w:val="28"/>
          <w:lang w:eastAsia="ru-RU"/>
        </w:rPr>
        <w:t xml:space="preserve"> «Центр развития ребенка детский сад №19»</w:t>
      </w:r>
    </w:p>
    <w:p w:rsidR="00146456" w:rsidRPr="00146456" w:rsidRDefault="00146456" w:rsidP="0014645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14645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146456">
        <w:rPr>
          <w:rFonts w:ascii="Times New Roman" w:hAnsi="Times New Roman"/>
          <w:b/>
          <w:sz w:val="40"/>
          <w:szCs w:val="40"/>
          <w:lang w:eastAsia="ru-RU"/>
        </w:rPr>
        <w:t>ПРОЕКТ</w:t>
      </w:r>
    </w:p>
    <w:p w:rsidR="00146456" w:rsidRDefault="00146456" w:rsidP="00146456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  <w:lang w:eastAsia="ru-RU"/>
        </w:rPr>
      </w:pPr>
      <w:r w:rsidRPr="00146456">
        <w:rPr>
          <w:rFonts w:ascii="Times New Roman" w:hAnsi="Times New Roman"/>
          <w:b/>
          <w:sz w:val="56"/>
          <w:szCs w:val="56"/>
          <w:lang w:eastAsia="ru-RU"/>
        </w:rPr>
        <w:t>«У бабушки в деревне»</w:t>
      </w:r>
    </w:p>
    <w:p w:rsidR="00146456" w:rsidRPr="00146456" w:rsidRDefault="00146456" w:rsidP="00146456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  <w:lang w:eastAsia="ru-RU"/>
        </w:rPr>
      </w:pPr>
    </w:p>
    <w:p w:rsidR="00146456" w:rsidRPr="00146456" w:rsidRDefault="00146456" w:rsidP="0014645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proofErr w:type="gramStart"/>
      <w:r w:rsidRPr="00146456">
        <w:rPr>
          <w:rFonts w:ascii="Times New Roman" w:hAnsi="Times New Roman"/>
          <w:sz w:val="40"/>
          <w:szCs w:val="40"/>
          <w:lang w:eastAsia="ru-RU"/>
        </w:rPr>
        <w:t>первая</w:t>
      </w:r>
      <w:proofErr w:type="gramEnd"/>
      <w:r w:rsidRPr="00146456">
        <w:rPr>
          <w:rFonts w:ascii="Times New Roman" w:hAnsi="Times New Roman"/>
          <w:sz w:val="40"/>
          <w:szCs w:val="40"/>
          <w:lang w:eastAsia="ru-RU"/>
        </w:rPr>
        <w:t xml:space="preserve"> младшая группа №2</w:t>
      </w:r>
    </w:p>
    <w:p w:rsidR="00146456" w:rsidRDefault="00146456" w:rsidP="001464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Default="00146456" w:rsidP="00BF61E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46456" w:rsidRPr="00584323" w:rsidRDefault="00485E41" w:rsidP="00485E41">
      <w:pPr>
        <w:spacing w:after="0" w:line="240" w:lineRule="auto"/>
        <w:ind w:left="5664" w:firstLine="708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584323">
        <w:rPr>
          <w:rFonts w:ascii="Times New Roman" w:hAnsi="Times New Roman"/>
          <w:sz w:val="32"/>
          <w:szCs w:val="32"/>
          <w:lang w:eastAsia="ru-RU"/>
        </w:rPr>
        <w:t>Воспитатели:</w:t>
      </w:r>
      <w:r w:rsidR="00146456" w:rsidRPr="00584323">
        <w:rPr>
          <w:rFonts w:ascii="Times New Roman" w:hAnsi="Times New Roman"/>
          <w:sz w:val="32"/>
          <w:szCs w:val="32"/>
          <w:lang w:eastAsia="ru-RU"/>
        </w:rPr>
        <w:t xml:space="preserve"> </w:t>
      </w:r>
      <w:proofErr w:type="spellStart"/>
      <w:r w:rsidR="00146456" w:rsidRPr="00584323">
        <w:rPr>
          <w:rFonts w:ascii="Times New Roman" w:hAnsi="Times New Roman"/>
          <w:sz w:val="32"/>
          <w:szCs w:val="32"/>
          <w:lang w:eastAsia="ru-RU"/>
        </w:rPr>
        <w:t>Т.А.Третьякова</w:t>
      </w:r>
      <w:proofErr w:type="spellEnd"/>
    </w:p>
    <w:p w:rsidR="00146456" w:rsidRPr="00584323" w:rsidRDefault="00485E41" w:rsidP="00485E41">
      <w:pPr>
        <w:spacing w:after="0" w:line="240" w:lineRule="auto"/>
        <w:ind w:left="1416" w:firstLine="708"/>
        <w:jc w:val="right"/>
        <w:rPr>
          <w:rFonts w:ascii="Times New Roman" w:hAnsi="Times New Roman"/>
          <w:sz w:val="32"/>
          <w:szCs w:val="32"/>
          <w:lang w:eastAsia="ru-RU"/>
        </w:rPr>
      </w:pPr>
      <w:r w:rsidRPr="00584323">
        <w:rPr>
          <w:rFonts w:ascii="Times New Roman" w:hAnsi="Times New Roman"/>
          <w:sz w:val="32"/>
          <w:szCs w:val="32"/>
          <w:lang w:eastAsia="ru-RU"/>
        </w:rPr>
        <w:t xml:space="preserve">    </w:t>
      </w:r>
      <w:proofErr w:type="spellStart"/>
      <w:r w:rsidR="00146456" w:rsidRPr="00584323">
        <w:rPr>
          <w:rFonts w:ascii="Times New Roman" w:hAnsi="Times New Roman"/>
          <w:sz w:val="32"/>
          <w:szCs w:val="32"/>
          <w:lang w:eastAsia="ru-RU"/>
        </w:rPr>
        <w:t>Л.В.Миндиярова</w:t>
      </w:r>
      <w:proofErr w:type="spellEnd"/>
      <w:r w:rsidR="00146456" w:rsidRPr="00584323">
        <w:rPr>
          <w:rFonts w:ascii="Times New Roman" w:hAnsi="Times New Roman"/>
          <w:sz w:val="32"/>
          <w:szCs w:val="32"/>
          <w:lang w:eastAsia="ru-RU"/>
        </w:rPr>
        <w:t>.</w:t>
      </w:r>
    </w:p>
    <w:p w:rsidR="00146456" w:rsidRPr="00584323" w:rsidRDefault="00146456" w:rsidP="00485E41">
      <w:pPr>
        <w:spacing w:after="0" w:line="240" w:lineRule="auto"/>
        <w:jc w:val="right"/>
        <w:rPr>
          <w:rFonts w:ascii="Times New Roman" w:hAnsi="Times New Roman"/>
          <w:sz w:val="32"/>
          <w:szCs w:val="32"/>
          <w:lang w:eastAsia="ru-RU"/>
        </w:rPr>
      </w:pPr>
    </w:p>
    <w:p w:rsidR="00146456" w:rsidRPr="00584323" w:rsidRDefault="00146456" w:rsidP="00BF61E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46456" w:rsidRPr="00584323" w:rsidRDefault="00146456" w:rsidP="00BF61E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46456" w:rsidRPr="00584323" w:rsidRDefault="00146456" w:rsidP="00BF61E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46456" w:rsidRPr="00584323" w:rsidRDefault="00146456" w:rsidP="00BF61E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46456" w:rsidRPr="00584323" w:rsidRDefault="00146456" w:rsidP="00BF61E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146456" w:rsidRPr="00584323" w:rsidRDefault="00146456" w:rsidP="00BF61EF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</w:p>
    <w:p w:rsidR="00584323" w:rsidRDefault="00485E41" w:rsidP="0058432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584323">
        <w:rPr>
          <w:rFonts w:ascii="Times New Roman" w:hAnsi="Times New Roman"/>
          <w:sz w:val="32"/>
          <w:szCs w:val="32"/>
          <w:lang w:eastAsia="ru-RU"/>
        </w:rPr>
        <w:t>г. Нефтекамск -2016</w:t>
      </w:r>
      <w:r w:rsidR="00995F66">
        <w:rPr>
          <w:rFonts w:ascii="Times New Roman" w:hAnsi="Times New Roman"/>
          <w:sz w:val="32"/>
          <w:szCs w:val="32"/>
          <w:lang w:eastAsia="ru-RU"/>
        </w:rPr>
        <w:t>.</w:t>
      </w:r>
      <w:bookmarkStart w:id="0" w:name="_GoBack"/>
      <w:bookmarkEnd w:id="0"/>
    </w:p>
    <w:p w:rsidR="002E7F3A" w:rsidRPr="00584323" w:rsidRDefault="002E7F3A" w:rsidP="00584323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BF61EF">
        <w:rPr>
          <w:rFonts w:ascii="Times New Roman" w:hAnsi="Times New Roman"/>
          <w:b/>
          <w:sz w:val="28"/>
          <w:szCs w:val="28"/>
          <w:lang w:eastAsia="ru-RU"/>
        </w:rPr>
        <w:lastRenderedPageBreak/>
        <w:t>Проект:</w:t>
      </w:r>
      <w:r w:rsidRPr="00893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E41">
        <w:rPr>
          <w:rFonts w:ascii="Times New Roman" w:hAnsi="Times New Roman"/>
          <w:b/>
          <w:bCs/>
          <w:sz w:val="40"/>
          <w:szCs w:val="40"/>
          <w:lang w:eastAsia="ru-RU"/>
        </w:rPr>
        <w:t>«У бабушки в деревне»</w:t>
      </w:r>
      <w:r w:rsidRPr="008931E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(домашние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животные)</w:t>
      </w:r>
    </w:p>
    <w:p w:rsidR="002E7F3A" w:rsidRPr="008931E5" w:rsidRDefault="002E7F3A" w:rsidP="00BF61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u w:val="single"/>
          <w:lang w:eastAsia="ru-RU"/>
        </w:rPr>
        <w:t xml:space="preserve">Тип проекта: </w:t>
      </w:r>
      <w:r w:rsidRPr="008931E5">
        <w:rPr>
          <w:rFonts w:ascii="Times New Roman" w:hAnsi="Times New Roman"/>
          <w:sz w:val="28"/>
          <w:szCs w:val="28"/>
          <w:lang w:eastAsia="ru-RU"/>
        </w:rPr>
        <w:t>познавательный, групповой</w:t>
      </w:r>
    </w:p>
    <w:p w:rsidR="002E7F3A" w:rsidRPr="008931E5" w:rsidRDefault="002E7F3A" w:rsidP="00BF61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u w:val="single"/>
          <w:lang w:eastAsia="ru-RU"/>
        </w:rPr>
        <w:t>Сроки реализации:</w:t>
      </w:r>
      <w:r w:rsidRPr="008931E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931E5">
        <w:rPr>
          <w:rFonts w:ascii="Times New Roman" w:hAnsi="Times New Roman"/>
          <w:sz w:val="28"/>
          <w:szCs w:val="28"/>
          <w:lang w:eastAsia="ru-RU"/>
        </w:rPr>
        <w:t>Краткосрочный  (</w:t>
      </w:r>
      <w:proofErr w:type="gramEnd"/>
      <w:r w:rsidRPr="008931E5">
        <w:rPr>
          <w:rFonts w:ascii="Times New Roman" w:hAnsi="Times New Roman"/>
          <w:sz w:val="28"/>
          <w:szCs w:val="28"/>
          <w:lang w:eastAsia="ru-RU"/>
        </w:rPr>
        <w:t>15.03.2016 - 31.03.2016)</w:t>
      </w:r>
    </w:p>
    <w:p w:rsidR="002E7F3A" w:rsidRPr="008931E5" w:rsidRDefault="002E7F3A" w:rsidP="00BF61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u w:val="single"/>
          <w:lang w:eastAsia="ru-RU"/>
        </w:rPr>
        <w:t>Состав участников:</w:t>
      </w:r>
      <w:r w:rsidRPr="008931E5">
        <w:rPr>
          <w:rFonts w:ascii="Times New Roman" w:hAnsi="Times New Roman"/>
          <w:sz w:val="28"/>
          <w:szCs w:val="28"/>
          <w:lang w:eastAsia="ru-RU"/>
        </w:rPr>
        <w:t xml:space="preserve"> дети группы №2, воспитатели, музыкальный руководитель, родители.</w:t>
      </w:r>
    </w:p>
    <w:p w:rsidR="002E7F3A" w:rsidRPr="008931E5" w:rsidRDefault="002E7F3A" w:rsidP="00EA5522">
      <w:pPr>
        <w:pStyle w:val="c34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931E5">
        <w:rPr>
          <w:sz w:val="28"/>
          <w:szCs w:val="28"/>
          <w:u w:val="single"/>
        </w:rPr>
        <w:t>Актуальность:</w:t>
      </w:r>
      <w:r w:rsidRPr="008931E5">
        <w:rPr>
          <w:sz w:val="28"/>
          <w:szCs w:val="28"/>
        </w:rPr>
        <w:t xml:space="preserve"> </w:t>
      </w:r>
      <w:r w:rsidRPr="008931E5">
        <w:rPr>
          <w:sz w:val="28"/>
          <w:szCs w:val="28"/>
          <w:shd w:val="clear" w:color="auto" w:fill="FFFFFF"/>
        </w:rPr>
        <w:t xml:space="preserve">Воспитание бережного и заботливого отношения к животным имеет большое значение в дошкольный период в жизни ребенка. Мир животных чрезвычайно привлекателен, животные в доме - важный фактор воспитания. </w:t>
      </w:r>
      <w:r>
        <w:rPr>
          <w:sz w:val="28"/>
          <w:szCs w:val="28"/>
          <w:shd w:val="clear" w:color="auto" w:fill="FFFFFF"/>
        </w:rPr>
        <w:t>К</w:t>
      </w:r>
      <w:r w:rsidRPr="008931E5">
        <w:rPr>
          <w:sz w:val="28"/>
          <w:szCs w:val="28"/>
          <w:shd w:val="clear" w:color="auto" w:fill="FFFFFF"/>
        </w:rPr>
        <w:t>аждому родителю хочется, чтобы их дети были добрыми, сердечными, отзывчивыми. "Не может быть добрым человек, который не любит жив</w:t>
      </w:r>
      <w:r w:rsidR="00485E41">
        <w:rPr>
          <w:sz w:val="28"/>
          <w:szCs w:val="28"/>
          <w:shd w:val="clear" w:color="auto" w:fill="FFFFFF"/>
        </w:rPr>
        <w:t>отных, который никогда не прояв</w:t>
      </w:r>
      <w:r w:rsidRPr="008931E5">
        <w:rPr>
          <w:sz w:val="28"/>
          <w:szCs w:val="28"/>
          <w:shd w:val="clear" w:color="auto" w:fill="FFFFFF"/>
        </w:rPr>
        <w:t>л</w:t>
      </w:r>
      <w:r w:rsidR="00485E41">
        <w:rPr>
          <w:sz w:val="28"/>
          <w:szCs w:val="28"/>
          <w:shd w:val="clear" w:color="auto" w:fill="FFFFFF"/>
        </w:rPr>
        <w:t>ял</w:t>
      </w:r>
      <w:r w:rsidRPr="008931E5">
        <w:rPr>
          <w:sz w:val="28"/>
          <w:szCs w:val="28"/>
          <w:shd w:val="clear" w:color="auto" w:fill="FFFFFF"/>
        </w:rPr>
        <w:t xml:space="preserve"> о них заботу».</w:t>
      </w:r>
    </w:p>
    <w:p w:rsidR="002E7F3A" w:rsidRPr="008931E5" w:rsidRDefault="002E7F3A" w:rsidP="00EA5522">
      <w:pPr>
        <w:pStyle w:val="c3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31E5">
        <w:rPr>
          <w:rStyle w:val="c4"/>
          <w:sz w:val="28"/>
          <w:szCs w:val="28"/>
        </w:rPr>
        <w:t>Одна из задач перед воспитателем – это заложить первые ориентиры в мире животных, обеспечить понимание первоначальных связей их в природе.</w:t>
      </w:r>
      <w:r w:rsidRPr="008931E5">
        <w:rPr>
          <w:rStyle w:val="c5"/>
          <w:sz w:val="28"/>
          <w:szCs w:val="28"/>
        </w:rPr>
        <w:t xml:space="preserve"> Разнообразные ситуации общения с домашними животными дают большой запас представлений о их особенностях, повадках, пробуждают интерес, любознательность, формируют навык взаимодействия с ними.</w:t>
      </w:r>
    </w:p>
    <w:p w:rsidR="002E7F3A" w:rsidRPr="008931E5" w:rsidRDefault="002E7F3A" w:rsidP="00EA552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4F4F4"/>
        </w:rPr>
      </w:pPr>
      <w:r w:rsidRPr="008931E5">
        <w:rPr>
          <w:rFonts w:ascii="Times New Roman" w:hAnsi="Times New Roman"/>
          <w:sz w:val="28"/>
          <w:szCs w:val="28"/>
          <w:u w:val="single"/>
          <w:lang w:eastAsia="ru-RU"/>
        </w:rPr>
        <w:t xml:space="preserve">Цель: </w:t>
      </w:r>
      <w:r w:rsidRPr="00EA5522">
        <w:rPr>
          <w:rFonts w:ascii="Times New Roman" w:hAnsi="Times New Roman"/>
          <w:sz w:val="28"/>
          <w:szCs w:val="28"/>
        </w:rPr>
        <w:t>Расширение и обобщение знаний детей о домашних животных, бережное отношение и развитие интереса к окружающему миру, уточнение и закрепление названий домашних животных и их детенышей (чем питаются, где живут, какую пользу приносят людям.</w:t>
      </w:r>
      <w:r w:rsidRPr="008931E5">
        <w:rPr>
          <w:rFonts w:ascii="Times New Roman" w:hAnsi="Times New Roman"/>
          <w:sz w:val="28"/>
          <w:szCs w:val="28"/>
          <w:shd w:val="clear" w:color="auto" w:fill="F4F4F4"/>
        </w:rPr>
        <w:t>)</w:t>
      </w:r>
    </w:p>
    <w:p w:rsidR="002E7F3A" w:rsidRPr="00BF61EF" w:rsidRDefault="002E7F3A" w:rsidP="00EA5522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bCs/>
          <w:sz w:val="28"/>
          <w:szCs w:val="28"/>
          <w:u w:val="single"/>
          <w:shd w:val="clear" w:color="auto" w:fill="FFFFFF"/>
        </w:rPr>
      </w:pPr>
      <w:r w:rsidRPr="00BF61EF">
        <w:rPr>
          <w:bCs/>
          <w:sz w:val="28"/>
          <w:szCs w:val="28"/>
          <w:u w:val="single"/>
          <w:shd w:val="clear" w:color="auto" w:fill="FFFFFF"/>
        </w:rPr>
        <w:t>Задачи проекта.</w:t>
      </w:r>
      <w:r w:rsidRPr="00BF61EF">
        <w:rPr>
          <w:rStyle w:val="apple-converted-space"/>
          <w:bCs/>
          <w:sz w:val="28"/>
          <w:szCs w:val="28"/>
          <w:u w:val="single"/>
          <w:shd w:val="clear" w:color="auto" w:fill="FFFFFF"/>
        </w:rPr>
        <w:t> </w:t>
      </w:r>
    </w:p>
    <w:p w:rsidR="002E7F3A" w:rsidRPr="008931E5" w:rsidRDefault="002E7F3A" w:rsidP="00EA552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931E5">
        <w:rPr>
          <w:sz w:val="28"/>
          <w:szCs w:val="28"/>
        </w:rPr>
        <w:t>1. Учить детей произносить названия животных.</w:t>
      </w:r>
    </w:p>
    <w:p w:rsidR="002E7F3A" w:rsidRPr="008931E5" w:rsidRDefault="002E7F3A" w:rsidP="00EA552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2. Учить употреблять в речи существительные, обозначающие домашних животных и их детенышей.</w:t>
      </w:r>
    </w:p>
    <w:p w:rsidR="002E7F3A" w:rsidRPr="008931E5" w:rsidRDefault="002E7F3A" w:rsidP="00EA552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 xml:space="preserve">3. Учить понимать слова обозначающие способы передвижения животных (летает, бегает и т. п), способы питания (клюет, лакает и т. п., голосовые реакции (мяукает, лает и т. п.) </w:t>
      </w:r>
    </w:p>
    <w:p w:rsidR="002E7F3A" w:rsidRPr="008931E5" w:rsidRDefault="002E7F3A" w:rsidP="00EA552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4. Учить слушать и понимать задаваемые вопросы, отвечать на них.</w:t>
      </w:r>
    </w:p>
    <w:p w:rsidR="002E7F3A" w:rsidRPr="008931E5" w:rsidRDefault="002E7F3A" w:rsidP="00EA552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74D4">
        <w:rPr>
          <w:rFonts w:ascii="Times New Roman" w:hAnsi="Times New Roman"/>
          <w:sz w:val="28"/>
          <w:szCs w:val="28"/>
          <w:u w:val="single"/>
          <w:lang w:eastAsia="ru-RU"/>
        </w:rPr>
        <w:t>Взаимодействие с музыкальным руководителем:</w:t>
      </w:r>
      <w:r w:rsidRPr="008931E5">
        <w:rPr>
          <w:rFonts w:ascii="Times New Roman" w:hAnsi="Times New Roman"/>
          <w:sz w:val="28"/>
          <w:szCs w:val="28"/>
          <w:lang w:eastAsia="ru-RU"/>
        </w:rPr>
        <w:t xml:space="preserve"> имитация звуков животных, пение песенок о домашних животных; </w:t>
      </w:r>
    </w:p>
    <w:p w:rsidR="002E7F3A" w:rsidRPr="008931E5" w:rsidRDefault="002E7F3A" w:rsidP="00EA552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931E5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8931E5">
        <w:rPr>
          <w:rFonts w:ascii="Times New Roman" w:hAnsi="Times New Roman"/>
          <w:sz w:val="28"/>
          <w:szCs w:val="28"/>
          <w:lang w:eastAsia="ru-RU"/>
        </w:rPr>
        <w:t xml:space="preserve"> инструктором физкульт</w:t>
      </w:r>
      <w:r w:rsidR="001603F0">
        <w:rPr>
          <w:rFonts w:ascii="Times New Roman" w:hAnsi="Times New Roman"/>
          <w:sz w:val="28"/>
          <w:szCs w:val="28"/>
          <w:lang w:eastAsia="ru-RU"/>
        </w:rPr>
        <w:t>уры: имитация движений животных, проведение подвижных игр по теме.</w:t>
      </w:r>
    </w:p>
    <w:p w:rsidR="002E7F3A" w:rsidRPr="008931E5" w:rsidRDefault="002E7F3A" w:rsidP="00BF61EF">
      <w:pPr>
        <w:pStyle w:val="1"/>
        <w:spacing w:before="0" w:beforeAutospacing="0" w:after="0" w:afterAutospacing="0"/>
        <w:jc w:val="both"/>
        <w:rPr>
          <w:rStyle w:val="a6"/>
          <w:sz w:val="28"/>
          <w:szCs w:val="28"/>
          <w:shd w:val="clear" w:color="auto" w:fill="FFFFFF"/>
        </w:rPr>
      </w:pPr>
      <w:r w:rsidRPr="008931E5">
        <w:rPr>
          <w:b w:val="0"/>
          <w:sz w:val="28"/>
          <w:szCs w:val="28"/>
          <w:u w:val="single"/>
        </w:rPr>
        <w:t>Итоговое мероприятие:</w:t>
      </w:r>
    </w:p>
    <w:p w:rsidR="002E7F3A" w:rsidRPr="008931E5" w:rsidRDefault="002E7F3A" w:rsidP="00BF61EF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931E5">
        <w:rPr>
          <w:b w:val="0"/>
          <w:bCs w:val="0"/>
          <w:sz w:val="28"/>
          <w:szCs w:val="28"/>
        </w:rPr>
        <w:t> Развлечение: «В гости к бабушке в деревню» (</w:t>
      </w:r>
      <w:r w:rsidRPr="008931E5">
        <w:rPr>
          <w:b w:val="0"/>
          <w:sz w:val="28"/>
          <w:szCs w:val="28"/>
        </w:rPr>
        <w:t>Театрализация сказки "Репка")</w:t>
      </w:r>
    </w:p>
    <w:p w:rsidR="002E7F3A" w:rsidRPr="008931E5" w:rsidRDefault="002E7F3A" w:rsidP="00BF61EF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8931E5">
        <w:rPr>
          <w:b w:val="0"/>
          <w:sz w:val="28"/>
          <w:szCs w:val="28"/>
          <w:shd w:val="clear" w:color="auto" w:fill="FFFFFF"/>
        </w:rPr>
        <w:t xml:space="preserve"> Выставка детских работ.</w:t>
      </w:r>
    </w:p>
    <w:p w:rsidR="002E7F3A" w:rsidRPr="008931E5" w:rsidRDefault="002E7F3A" w:rsidP="00BF61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7F3A" w:rsidRPr="008931E5" w:rsidRDefault="002E7F3A" w:rsidP="00BF61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Cs/>
          <w:sz w:val="28"/>
          <w:szCs w:val="28"/>
          <w:u w:val="single"/>
          <w:lang w:eastAsia="ru-RU"/>
        </w:rPr>
        <w:t>Подготовка к проведению проекта</w:t>
      </w:r>
      <w:r w:rsidRPr="008931E5">
        <w:rPr>
          <w:rFonts w:ascii="Times New Roman" w:hAnsi="Times New Roman"/>
          <w:bCs/>
          <w:sz w:val="28"/>
          <w:szCs w:val="28"/>
          <w:u w:val="single"/>
          <w:lang w:eastAsia="ru-RU"/>
        </w:rPr>
        <w:t>.</w:t>
      </w:r>
    </w:p>
    <w:p w:rsidR="002E7F3A" w:rsidRPr="008931E5" w:rsidRDefault="002E7F3A" w:rsidP="00BF61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1. Подобрать методическую литературу по теме.</w:t>
      </w:r>
    </w:p>
    <w:p w:rsidR="002E7F3A" w:rsidRPr="008931E5" w:rsidRDefault="002E7F3A" w:rsidP="00BF61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2. Подобрать художественную литературу по теме.</w:t>
      </w:r>
    </w:p>
    <w:p w:rsidR="002E7F3A" w:rsidRPr="008931E5" w:rsidRDefault="002E7F3A" w:rsidP="00BF61E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3.Подобрать дидактический материал, наглядные пособия (альбомы для рассматривания, картины, настольные игры</w:t>
      </w:r>
      <w:r w:rsidRPr="008931E5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8931E5">
        <w:rPr>
          <w:rFonts w:ascii="Times New Roman" w:hAnsi="Times New Roman"/>
          <w:sz w:val="28"/>
          <w:szCs w:val="28"/>
          <w:shd w:val="clear" w:color="auto" w:fill="FFFFFF"/>
        </w:rPr>
        <w:t>игрушки  домашних</w:t>
      </w:r>
      <w:proofErr w:type="gramEnd"/>
      <w:r w:rsidRPr="008931E5">
        <w:rPr>
          <w:rFonts w:ascii="Times New Roman" w:hAnsi="Times New Roman"/>
          <w:sz w:val="28"/>
          <w:szCs w:val="28"/>
          <w:shd w:val="clear" w:color="auto" w:fill="FFFFFF"/>
        </w:rPr>
        <w:t xml:space="preserve"> животных, материалы для игр.</w:t>
      </w:r>
      <w:r w:rsidRPr="008931E5">
        <w:rPr>
          <w:rFonts w:ascii="Times New Roman" w:hAnsi="Times New Roman"/>
          <w:sz w:val="28"/>
          <w:szCs w:val="28"/>
          <w:lang w:eastAsia="ru-RU"/>
        </w:rPr>
        <w:t>)</w:t>
      </w:r>
    </w:p>
    <w:p w:rsidR="00485E41" w:rsidRDefault="002E7F3A" w:rsidP="005843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4. Составить перспективный план.</w:t>
      </w:r>
    </w:p>
    <w:p w:rsidR="00584323" w:rsidRPr="00584323" w:rsidRDefault="00584323" w:rsidP="0058432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E7F3A" w:rsidRPr="00D21222" w:rsidRDefault="002E7F3A" w:rsidP="00584323">
      <w:pPr>
        <w:spacing w:after="0" w:line="240" w:lineRule="auto"/>
        <w:ind w:left="-284"/>
        <w:rPr>
          <w:rFonts w:ascii="Times New Roman" w:hAnsi="Times New Roman"/>
          <w:sz w:val="24"/>
          <w:szCs w:val="24"/>
          <w:lang w:eastAsia="ru-RU"/>
        </w:rPr>
      </w:pPr>
      <w:r w:rsidRPr="00D2122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СОВМЕСТНАЯ ДЕЯТЕЛЬНОСТЬ ВЗРОСЛОГО С ДЕТЬМИ.</w:t>
      </w:r>
    </w:p>
    <w:p w:rsidR="002E7F3A" w:rsidRPr="00D21222" w:rsidRDefault="002E7F3A" w:rsidP="00D21222">
      <w:pPr>
        <w:spacing w:after="24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774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387"/>
        <w:gridCol w:w="5387"/>
      </w:tblGrid>
      <w:tr w:rsidR="002E7F3A" w:rsidRPr="00650003" w:rsidTr="00BF61EF">
        <w:tc>
          <w:tcPr>
            <w:tcW w:w="107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7F3A" w:rsidRPr="00AB2EB3" w:rsidRDefault="002E7F3A" w:rsidP="00BF61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                 </w:t>
            </w: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СОЦИАЛЬНО -  КОММУНИКАТИВНОЕ РАЗВИТИЕ.</w:t>
            </w:r>
          </w:p>
          <w:p w:rsidR="002E7F3A" w:rsidRPr="00AB2EB3" w:rsidRDefault="002E7F3A" w:rsidP="00BF61EF">
            <w:pPr>
              <w:spacing w:after="0" w:line="240" w:lineRule="auto"/>
              <w:ind w:hanging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    </w:t>
            </w: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Безопасность.</w:t>
            </w:r>
          </w:p>
          <w:p w:rsidR="002E7F3A" w:rsidRPr="00AB2EB3" w:rsidRDefault="002E7F3A" w:rsidP="00EA55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485E4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Альма</w:t>
            </w:r>
            <w:proofErr w:type="spellEnd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Мурка» Просмотр видеофильма о собаках и </w:t>
            </w:r>
            <w:proofErr w:type="gramStart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кошках,  особенностях</w:t>
            </w:r>
            <w:proofErr w:type="gramEnd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их поведения. Дать элементарные знания о правилах безопасного поведения при общении с животными.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-Беседа на тему: </w:t>
            </w:r>
            <w:r w:rsidR="00485E41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Правила безопасного поведения при встрече с домашними животными</w:t>
            </w:r>
            <w:r w:rsidR="00485E41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Здоровье.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Воспитание культурно - гигиенических навыков.</w:t>
            </w:r>
          </w:p>
          <w:p w:rsidR="002E7F3A" w:rsidRPr="00AB2EB3" w:rsidRDefault="002E7F3A" w:rsidP="00EA552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-Закрепление правила: после общения с домашними животными нужно обязательно мыть руки с мылом!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-Закрепляем у детей умение кушать аккуратно.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-Моем руки с мылом перед едой.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Труд.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-Очистка дорожек от снега, сбор веточек.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Цель: Формировать у детей привычку соблюдать порядок и чистоту в помещении и на участке детского сада, формировать желание принимать участие в посильном труде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-Наблюдение за трудом взрослых: привлекать внимание детей к тому, что и как делает взрослый, зачем он выполняет то или иное действие. Поощрять желание помогать взрослым.</w:t>
            </w:r>
          </w:p>
          <w:p w:rsidR="002E7F3A" w:rsidRPr="00AB2EB3" w:rsidRDefault="002E7F3A" w:rsidP="00AB2EB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Социализация.</w:t>
            </w:r>
          </w:p>
          <w:p w:rsidR="002E7F3A" w:rsidRPr="00AB2EB3" w:rsidRDefault="002E7F3A" w:rsidP="00AB2EB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Дидактические игры.</w:t>
            </w:r>
          </w:p>
          <w:p w:rsidR="002E7F3A" w:rsidRPr="00AB2EB3" w:rsidRDefault="002E7F3A" w:rsidP="00AB2EB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Д/и </w:t>
            </w:r>
            <w:r w:rsidR="00A35299"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“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Дружная семейка” (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Упражнять детей подбирать детенышей к животным, активизировать в речи название животных их детенышей.)</w:t>
            </w:r>
          </w:p>
          <w:p w:rsidR="002E7F3A" w:rsidRPr="00AB2EB3" w:rsidRDefault="002E7F3A" w:rsidP="00AB2EB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Д/и 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“Кто как кричит” (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Активизировать в речи детей слова – действия: мычит, мяукает, лает, </w:t>
            </w:r>
            <w:proofErr w:type="gramStart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хрюкает..</w:t>
            </w:r>
            <w:proofErr w:type="gramEnd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, способствовать формированию представления об образе существования животных.)</w:t>
            </w:r>
          </w:p>
          <w:p w:rsidR="002E7F3A" w:rsidRPr="00AB2EB3" w:rsidRDefault="002E7F3A" w:rsidP="00AB2EB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Д/и 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“Мама и </w:t>
            </w:r>
            <w:proofErr w:type="gramStart"/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детеныш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и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”(</w:t>
            </w:r>
            <w:proofErr w:type="gramEnd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работу по развитию </w:t>
            </w:r>
            <w:proofErr w:type="spellStart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эмпатии</w:t>
            </w:r>
            <w:proofErr w:type="spellEnd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, выразительности движений и речи, работать на выполнением определенной роли (мама, детеныш).</w:t>
            </w:r>
          </w:p>
          <w:p w:rsidR="002E7F3A" w:rsidRPr="00FB650A" w:rsidRDefault="00742F53" w:rsidP="00AB2EB3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Д/и 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“</w:t>
            </w:r>
            <w:r w:rsidR="002E7F3A"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Подбери домики для </w:t>
            </w:r>
            <w:r w:rsidR="002E7F3A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>животных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”</w:t>
            </w:r>
            <w:r w:rsidR="00FB650A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85E41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="00FB650A" w:rsidRPr="00FB650A">
              <w:rPr>
                <w:rFonts w:ascii="Times New Roman" w:hAnsi="Times New Roman"/>
                <w:sz w:val="28"/>
                <w:szCs w:val="28"/>
                <w:shd w:val="clear" w:color="auto" w:fill="FDFDFD"/>
              </w:rPr>
              <w:t>Закрепить представление детей о том, где живут животные; учить подбирать вкладыши один к другому по форме выреза; учить называть животных, составлять простые предложения с существительными.</w:t>
            </w:r>
            <w:r w:rsidR="00485E41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FB650A" w:rsidRDefault="00742F53" w:rsidP="00FB650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shd w:val="clear" w:color="auto" w:fill="DCF6FF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Д/и </w:t>
            </w:r>
            <w:r w:rsidR="00A35299"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“</w:t>
            </w:r>
            <w:r w:rsidR="002E7F3A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>Кто чем питается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”</w:t>
            </w:r>
            <w:r w:rsidR="00485E41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485E41" w:rsidRPr="00FB650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Познакомить, чем питаются некоторые виды животных, развивать внимание, память, логическое мышление, мелкую моторику рук.</w:t>
            </w:r>
            <w:r w:rsidR="00485E41" w:rsidRPr="00FB650A">
              <w:rPr>
                <w:rFonts w:ascii="Times New Roman" w:hAnsi="Times New Roman"/>
                <w:sz w:val="28"/>
                <w:szCs w:val="28"/>
                <w:shd w:val="clear" w:color="auto" w:fill="DCF6FF"/>
              </w:rPr>
              <w:t>)</w:t>
            </w:r>
          </w:p>
          <w:p w:rsidR="002E7F3A" w:rsidRPr="00FB650A" w:rsidRDefault="00FB650A" w:rsidP="00FB650A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B650A">
              <w:rPr>
                <w:rFonts w:ascii="Times New Roman" w:hAnsi="Times New Roman"/>
                <w:sz w:val="28"/>
                <w:szCs w:val="28"/>
              </w:rPr>
              <w:t xml:space="preserve">Д/и </w:t>
            </w:r>
            <w:r w:rsidR="00742F53"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“</w:t>
            </w:r>
            <w:r w:rsidR="002E7F3A" w:rsidRPr="00FB650A">
              <w:rPr>
                <w:rFonts w:ascii="Times New Roman" w:hAnsi="Times New Roman"/>
                <w:sz w:val="28"/>
                <w:szCs w:val="28"/>
                <w:lang w:eastAsia="ru-RU"/>
              </w:rPr>
              <w:t>Кому сказать спасибо</w:t>
            </w:r>
            <w:r w:rsidR="00742F53"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”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какую пользу приносят домашние животные)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Коммуникативные игры: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«Назови ласково»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«Как ласково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меня называют»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- «Как зовут мою маму?».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Сюжетно - ролевые игры.</w:t>
            </w:r>
          </w:p>
          <w:p w:rsidR="002E7F3A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Инсценировка “Котята”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передавать голосом и мимикой настроение котят, развивать память в процессе работы с текстом.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Игра – ситуация: “Делаем покупки”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Цель: Умение общаться со сверстниками, вступать в диалог, развивать диалогическую речь (стр., 25, Губанова)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-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Игра - ситуация: “Киска заболела”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Цель: Учить детей вслушиваться в интонацию голоса воспитателя и подражать ей, развивать речь (стр., 25)</w:t>
            </w:r>
          </w:p>
          <w:p w:rsidR="002E7F3A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-Игра - ситуация: </w:t>
            </w: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“Кисонька </w:t>
            </w:r>
            <w:proofErr w:type="spellStart"/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Мурысонька</w:t>
            </w:r>
            <w:proofErr w:type="spellEnd"/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”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Вовлечь детей в ситуацию обыгрывания сюжета </w:t>
            </w:r>
            <w:proofErr w:type="spellStart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AB2EB3">
              <w:rPr>
                <w:rFonts w:ascii="Times New Roman" w:hAnsi="Times New Roman"/>
                <w:sz w:val="28"/>
                <w:szCs w:val="28"/>
                <w:lang w:eastAsia="ru-RU"/>
              </w:rPr>
              <w:t>, учить вести ролевой диалог, отвечая на вопросы, способствовать развитию умения проявлять себя в инд. роли, вызывать положительный заряд эмоций.</w:t>
            </w:r>
          </w:p>
          <w:p w:rsidR="002E7F3A" w:rsidRPr="00AB2EB3" w:rsidRDefault="002E7F3A" w:rsidP="00BF61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A5522">
              <w:rPr>
                <w:rFonts w:ascii="Times New Roman" w:hAnsi="Times New Roman"/>
                <w:sz w:val="28"/>
                <w:szCs w:val="28"/>
              </w:rPr>
              <w:t>-Проблемно -  игровые ситуации «Могут ли корова, лошадь, свинья жить в городе?»</w:t>
            </w:r>
          </w:p>
        </w:tc>
      </w:tr>
      <w:tr w:rsidR="002E7F3A" w:rsidRPr="00650003" w:rsidTr="00584323">
        <w:trPr>
          <w:trHeight w:val="6360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lastRenderedPageBreak/>
              <w:t>Познавательно – речевое развитие.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неделя.</w:t>
            </w:r>
          </w:p>
          <w:p w:rsidR="002E7F3A" w:rsidRDefault="002E7F3A" w:rsidP="00AF715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AB2E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“Кто живет во дворе”;</w:t>
            </w: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2E7F3A" w:rsidRPr="009809B3" w:rsidRDefault="002E7F3A" w:rsidP="00AF71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Цель: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Закрепить название дом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ашних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животных и их детенышей, нахождение свойства и различия с дом</w:t>
            </w:r>
            <w:proofErr w:type="gramStart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. птицами</w:t>
            </w:r>
            <w:proofErr w:type="gram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(живут дома, ухаживает человек, но у птиц- перья, а у жи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вотных - шерсть, у птиц- крылья,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у животных - лапы )</w:t>
            </w:r>
          </w:p>
          <w:p w:rsidR="002E7F3A" w:rsidRDefault="002E7F3A" w:rsidP="00AF715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-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Правила поведения с бездомными кошками и собаками;</w:t>
            </w: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Цель: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Познакомить детей с тем, что бездомные кошки и собаки могут быть опасными (неизвестные болезни, злой нрав), обсудить как вести се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бя при встрече с таким животным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</w:t>
            </w:r>
            <w:r w:rsidR="002E7F3A"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 неделя.</w:t>
            </w:r>
          </w:p>
          <w:p w:rsidR="002E7F3A" w:rsidRDefault="002E7F3A" w:rsidP="00750D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  <w:proofErr w:type="spellStart"/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Е.Чарушин</w:t>
            </w:r>
            <w:proofErr w:type="spellEnd"/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“Как Томка учился плавать”;</w:t>
            </w:r>
          </w:p>
          <w:p w:rsidR="002E7F3A" w:rsidRPr="008931E5" w:rsidRDefault="002E7F3A" w:rsidP="00750D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B2EB3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знание детей о дом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ашних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животных, обогащать словарь детей, учить отгадывать загадки, работу провести на основе произведения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Е.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Чарушина</w:t>
            </w:r>
            <w:proofErr w:type="spell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2E7F3A" w:rsidRPr="009809B3" w:rsidRDefault="002E7F3A" w:rsidP="00AB2E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Расс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матривание картины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“Кошка с котятами”, чтение </w:t>
            </w:r>
            <w:proofErr w:type="spellStart"/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потешки</w:t>
            </w:r>
            <w:proofErr w:type="spellEnd"/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“Кисонька- </w:t>
            </w:r>
            <w:proofErr w:type="spellStart"/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Мурысонька</w:t>
            </w:r>
            <w:proofErr w:type="spellEnd"/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”</w:t>
            </w:r>
          </w:p>
          <w:p w:rsidR="002E7F3A" w:rsidRPr="008931E5" w:rsidRDefault="002E7F3A" w:rsidP="00AB2E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составлять небольшой рассказ вместе с воспитателем,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активизировать в речи прил. и глаголы, закрепить употребление в речи </w:t>
            </w:r>
            <w:proofErr w:type="spellStart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уменьшительно</w:t>
            </w:r>
            <w:proofErr w:type="spell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ласкательных названий детенышей животных, познакомить с новой </w:t>
            </w:r>
            <w:proofErr w:type="spellStart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потешкой</w:t>
            </w:r>
            <w:proofErr w:type="spell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побуждать проговаривать ответы в процессе чтения </w:t>
            </w:r>
            <w:proofErr w:type="spellStart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воспитателем.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611" w:rsidRDefault="00DC2611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</w:pP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Сенсорное развитие.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 неделя.</w:t>
            </w:r>
          </w:p>
          <w:p w:rsidR="002E7F3A" w:rsidRPr="007968DA" w:rsidRDefault="002E7F3A" w:rsidP="007968D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968D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«Котята и мячики»</w:t>
            </w:r>
          </w:p>
          <w:p w:rsidR="002E7F3A" w:rsidRPr="007968DA" w:rsidRDefault="002E7F3A" w:rsidP="007968D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7968D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Цель: Учить детей сам</w:t>
            </w:r>
            <w:r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7968D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t xml:space="preserve">стоятельно </w:t>
            </w:r>
            <w:r w:rsidRPr="007968DA">
              <w:rPr>
                <w:rFonts w:ascii="Times New Roman" w:hAnsi="Times New Roman"/>
                <w:iCs/>
                <w:sz w:val="28"/>
                <w:szCs w:val="28"/>
                <w:shd w:val="clear" w:color="auto" w:fill="FFFFFF"/>
                <w:lang w:eastAsia="ru-RU"/>
              </w:rPr>
              <w:lastRenderedPageBreak/>
              <w:t>составлять множества, выделяя в нем каждый элемент. Продолжать учить различать «один» и «много». Формировать представления о свойствах предметов: цвет, форма, величина. Упражнять в группировке предметов по цвету.</w:t>
            </w:r>
          </w:p>
          <w:p w:rsidR="002E7F3A" w:rsidRPr="007968DA" w:rsidRDefault="002E7F3A" w:rsidP="00750D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II неделя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DC2611" w:rsidRDefault="002E7F3A" w:rsidP="00750D8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Целевая прогул</w:t>
            </w:r>
            <w:r w:rsidR="00DC261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ка: “Животные на улицах города”</w:t>
            </w:r>
          </w:p>
          <w:p w:rsidR="002E7F3A" w:rsidRPr="008931E5" w:rsidRDefault="00DC2611" w:rsidP="00DC261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C261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="002E7F3A"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точнить</w:t>
            </w:r>
            <w:proofErr w:type="spellEnd"/>
            <w:proofErr w:type="gramEnd"/>
            <w:r w:rsidR="002E7F3A"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расширить представление о домашних, обратить внимание на правила их выгула, учить правильному поведе</w:t>
            </w:r>
            <w:r w:rsidR="002E7F3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нию при встрече с животными, </w:t>
            </w:r>
            <w:r w:rsidR="002E7F3A"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закрепить правила поведения при выходе за пределы д</w:t>
            </w:r>
            <w:r w:rsidR="002E7F3A">
              <w:rPr>
                <w:rFonts w:ascii="Times New Roman" w:hAnsi="Times New Roman"/>
                <w:sz w:val="28"/>
                <w:szCs w:val="28"/>
                <w:lang w:eastAsia="ru-RU"/>
              </w:rPr>
              <w:t>етского сада.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7F3A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Наблюдения на прогулке.</w:t>
            </w:r>
          </w:p>
          <w:p w:rsidR="002E7F3A" w:rsidRPr="007F5E27" w:rsidRDefault="002E7F3A" w:rsidP="007F5E27">
            <w:pPr>
              <w:pStyle w:val="c1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6"/>
                <w:bCs/>
                <w:iCs/>
                <w:sz w:val="28"/>
                <w:szCs w:val="28"/>
              </w:rPr>
              <w:t>Наблюдение за собакой, которую выгуливает хозяин.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0"/>
                <w:sz w:val="28"/>
                <w:szCs w:val="28"/>
              </w:rPr>
              <w:t>Цели: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0"/>
                <w:sz w:val="28"/>
                <w:szCs w:val="28"/>
              </w:rPr>
              <w:t>- расширять представление о домашнем животном — собаке, ее внешнем виде, поведении;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0"/>
                <w:sz w:val="28"/>
                <w:szCs w:val="28"/>
              </w:rPr>
              <w:t>- воспитывать любовь к животным.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23"/>
                <w:bCs/>
                <w:iCs/>
                <w:sz w:val="28"/>
                <w:szCs w:val="28"/>
              </w:rPr>
              <w:t>Наблюдение за кошкой</w:t>
            </w:r>
            <w:r>
              <w:rPr>
                <w:rStyle w:val="c23"/>
                <w:bCs/>
                <w:iCs/>
                <w:sz w:val="28"/>
                <w:szCs w:val="28"/>
              </w:rPr>
              <w:t>.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0"/>
                <w:sz w:val="28"/>
                <w:szCs w:val="28"/>
              </w:rPr>
              <w:t>Цели: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0"/>
                <w:sz w:val="28"/>
                <w:szCs w:val="28"/>
              </w:rPr>
              <w:t> -  расширять представление о домашнем животном — кошке; закрепить характерные особенности кошки.</w:t>
            </w:r>
          </w:p>
          <w:p w:rsidR="002E7F3A" w:rsidRPr="007F5E27" w:rsidRDefault="002E7F3A" w:rsidP="007F5E27">
            <w:pPr>
              <w:pStyle w:val="c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F5E27">
              <w:rPr>
                <w:rStyle w:val="c0"/>
                <w:sz w:val="28"/>
                <w:szCs w:val="28"/>
              </w:rPr>
              <w:t>- воспитывать желание заботиться о животных.</w:t>
            </w:r>
          </w:p>
          <w:p w:rsidR="002E7F3A" w:rsidRPr="007968DA" w:rsidRDefault="002E7F3A" w:rsidP="007F5E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spacing w:val="-14"/>
                <w:sz w:val="28"/>
                <w:szCs w:val="28"/>
                <w:lang w:eastAsia="ru-RU"/>
              </w:rPr>
              <w:t>Наблюдение за птицами</w:t>
            </w:r>
            <w:r>
              <w:rPr>
                <w:rFonts w:ascii="Times New Roman" w:hAnsi="Times New Roman"/>
                <w:bCs/>
                <w:spacing w:val="-14"/>
                <w:sz w:val="28"/>
                <w:szCs w:val="28"/>
                <w:lang w:eastAsia="ru-RU"/>
              </w:rPr>
              <w:t>.</w:t>
            </w:r>
          </w:p>
          <w:p w:rsidR="002E7F3A" w:rsidRDefault="002E7F3A" w:rsidP="007F5E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Цели:</w:t>
            </w:r>
          </w:p>
          <w:p w:rsidR="002E7F3A" w:rsidRPr="007968DA" w:rsidRDefault="002E7F3A" w:rsidP="007F5E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7968DA">
              <w:rPr>
                <w:rFonts w:ascii="Times New Roman" w:hAnsi="Times New Roman"/>
                <w:spacing w:val="-1"/>
                <w:sz w:val="28"/>
                <w:szCs w:val="28"/>
                <w:lang w:eastAsia="ru-RU"/>
              </w:rPr>
              <w:t>продолжить наблюдение за птицами на участке;</w:t>
            </w:r>
          </w:p>
          <w:p w:rsidR="002E7F3A" w:rsidRPr="007968DA" w:rsidRDefault="002E7F3A" w:rsidP="007F5E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7968DA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учить различать основные части тела;</w:t>
            </w:r>
          </w:p>
          <w:p w:rsidR="002E7F3A" w:rsidRPr="007968DA" w:rsidRDefault="002E7F3A" w:rsidP="007F5E2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7968DA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развивать и воспитывать бережное отношение к птицам.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Артикуляционная гимнастика.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1.Улыбочка.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2. Окошечко.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3.Хоботок.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4.Лопаточка.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5.Лошадка.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Пальчиковые игры.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развитие мелкой 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моторики,  координации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DC2611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движений пальцев рук.</w:t>
            </w:r>
          </w:p>
          <w:p w:rsidR="002E7F3A" w:rsidRPr="008931E5" w:rsidRDefault="007E056C" w:rsidP="007E05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1.</w:t>
            </w:r>
            <w:r w:rsidR="002E7F3A"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End"/>
            <w:r w:rsidR="002E7F3A"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Домашние птицы и их детёныши»</w:t>
            </w:r>
          </w:p>
          <w:p w:rsidR="00584323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Есть у курицы цыплёнок, 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 (Большим пальцем поочерёдно касаются остальных, начиная с мизинца.)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У гусыни есть гусёнок,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У индюшки – индюшонок,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А у утки есть утёнок.</w:t>
            </w:r>
          </w:p>
          <w:p w:rsidR="00584323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У каждой мамы малыши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–  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 (Перебирают пальцы по очереди.)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Все красивы, хороши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Пальчиковые игры: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«Коза рогатая»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«Кошка»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«Кто в деревне живет?»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«На траве лежит козленок»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Индивидуальная работа по познавательно - речевому развитию.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«У кого что есть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84323">
              <w:rPr>
                <w:rFonts w:ascii="Times New Roman" w:hAnsi="Times New Roman"/>
                <w:sz w:val="28"/>
                <w:szCs w:val="28"/>
                <w:lang w:eastAsia="ru-RU"/>
              </w:rPr>
              <w:t>(называние частей тела домашних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животных) Елизавета, Амир Т, Элина, Егор, Азалия, Арина, Эмиль.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 «Чудесный мешочек» (продолжать учить детей на ощупь находить гладкие, пушистые, твердые предметы.)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Владислав, Софья, Кристина, Вероника,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Арслан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Варвара,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Риана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«Мамы домашних животных» (Закреплять названия детенышей)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Александра, Кира, Валерия, Амир М, Виктория, Амир А, Валерия,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Камалия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Индивидуальная работа по сенсорному развитию.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 «Где спряталась кошечка?» (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называние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предлогов “на”, “под”, “в”). Элина, Егор, Азалия, Арина, Эмиль, Вероника.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-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Рассматривание картинок с 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изображением  домашних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животных Владик, Софья, Кристина, Вероника, Арина, Варвара,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Риана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«Подбери окошко к домику». Закрепить 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знания о круге, квадрате 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и  треугольнике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(Софья, Кристина, Амир, Вероника,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Арслан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, Варвара, Елизавета.)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Чтение художественной литературы.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Цель: Продолжать побуждать детей слушать народные песенки, сказки, предоставлять детям возможность договаривать слова, фразы, при чтение воспитателем знакомых произведений.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-Чтение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«Бежала лесочком лиса с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кузовочком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», «Солнышко-Вёдрышко» </w:t>
            </w:r>
          </w:p>
          <w:p w:rsidR="002E7F3A" w:rsidRPr="00DC2611" w:rsidRDefault="002E7F3A" w:rsidP="00AF7153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7F5E27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Чтение произведений </w:t>
            </w:r>
            <w:proofErr w:type="spellStart"/>
            <w:r w:rsidRPr="007F5E27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Е.Чарушина</w:t>
            </w:r>
            <w:proofErr w:type="spellEnd"/>
            <w:r w:rsidR="00DC261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="00DC2611" w:rsidRPr="007F5E27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“Корова”.</w:t>
            </w:r>
            <w:r w:rsidR="00DC261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(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Уточнить и расширить представление детей о дом</w:t>
            </w:r>
            <w:proofErr w:type="gramStart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. животных</w:t>
            </w:r>
            <w:proofErr w:type="gram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, продолжать работу по развитию связной речи в процессе пересказа понравившихся отрывков текста, способствовать развитию памяти.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2E7F3A" w:rsidRDefault="00DC2611" w:rsidP="007F5E2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-</w:t>
            </w:r>
            <w:r w:rsidR="002E7F3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Чтение </w:t>
            </w:r>
            <w:r w:rsidR="002E7F3A" w:rsidRPr="007F5E27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М.</w:t>
            </w:r>
            <w:r w:rsidR="002E7F3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E7F3A" w:rsidRPr="007F5E27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Клокова</w:t>
            </w:r>
            <w:proofErr w:type="spellEnd"/>
            <w:r w:rsidR="002E7F3A" w:rsidRPr="007F5E27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“Мой конь”; </w:t>
            </w:r>
          </w:p>
          <w:p w:rsidR="002E7F3A" w:rsidRPr="008931E5" w:rsidRDefault="002E7F3A" w:rsidP="007F5E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Цель: </w:t>
            </w:r>
            <w:r w:rsidRPr="007F5E27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родолжать знакомить детей с </w:t>
            </w:r>
            <w:proofErr w:type="gramStart"/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домашними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животными</w:t>
            </w:r>
            <w:proofErr w:type="gram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, помочь запомнить стихотворение используя прием драматизации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2E7F3A" w:rsidRPr="009809B3" w:rsidRDefault="002E7F3A" w:rsidP="00AF71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-</w:t>
            </w:r>
            <w:r w:rsidRPr="00602E20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Чтение сказки “Бычок</w:t>
            </w:r>
            <w:r w:rsidR="00DC261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 – черный бочок, белое </w:t>
            </w:r>
            <w:proofErr w:type="gramStart"/>
            <w:r w:rsidR="00DC261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копытце”(</w:t>
            </w:r>
            <w:proofErr w:type="gram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детей с устным народным творчеством, расширять представление о дом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ашних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животных, учить видеть реальные ситуации и сказочные, работать над умением определять нравственный смысл сказки.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2E7F3A" w:rsidRPr="008931E5" w:rsidRDefault="00DC2611" w:rsidP="00AF71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С.Я.Маршак“Усатый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-</w:t>
            </w:r>
            <w:r w:rsidR="002E7F3A" w:rsidRPr="00602E20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полосатый”;</w:t>
            </w:r>
            <w:r w:rsidR="002E7F3A"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  <w:r w:rsidR="002E7F3A"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Довести до понимания детей замысел автора: котенок не игрушка, у него свои потребности и привычки, помочь детям понять юмор стихотворения, учить выразительно читать отдельные отрывки.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 Чтение: Русские народные сказки: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«Волк и семеро козлят», «Петух и лиса»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«Курочка Ряба», «Репка».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К. Ушинский «Петушок с семьей»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В.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Сутеев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«Три котенка», «Кто сказал мяу?»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Цель: Формирование интереса и потребности в чтении.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целостной картины мира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литературной речи.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Приобщение к словесному искусству, в том числе развитие художественного восприятия и эстетического вкуса. 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Отгадывание загадок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«Русские народные загадки 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о  домашних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животных»</w:t>
            </w:r>
          </w:p>
          <w:p w:rsidR="002E7F3A" w:rsidRPr="008931E5" w:rsidRDefault="002E7F3A" w:rsidP="00D212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432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Показ му</w:t>
            </w:r>
            <w:r w:rsidR="00DC2611" w:rsidRPr="00584323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льтфильма “Кто пасется на лугу” (</w:t>
            </w:r>
            <w:r w:rsidRPr="00584323">
              <w:rPr>
                <w:rFonts w:ascii="Times New Roman" w:hAnsi="Times New Roman"/>
                <w:sz w:val="28"/>
                <w:szCs w:val="28"/>
                <w:lang w:eastAsia="ru-RU"/>
              </w:rPr>
              <w:t>Уточнить и расширить знания детей о дом</w:t>
            </w:r>
            <w:proofErr w:type="gramStart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. животных</w:t>
            </w:r>
            <w:proofErr w:type="gramEnd"/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, побуждать подпевать знакомую песенку, обучать правилам просмотра мультфильм. Поддерживать высокий эмоциональный фон детей.</w:t>
            </w:r>
            <w:r w:rsidR="00DC2611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2E7F3A" w:rsidRPr="008931E5" w:rsidRDefault="002E7F3A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Pr="008931E5" w:rsidRDefault="002E7F3A" w:rsidP="0044496B">
      <w:pPr>
        <w:spacing w:after="0" w:line="240" w:lineRule="auto"/>
        <w:ind w:left="72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Художественно - эстетическое развитие.</w:t>
      </w:r>
    </w:p>
    <w:p w:rsidR="002E7F3A" w:rsidRPr="008931E5" w:rsidRDefault="002E7F3A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76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620"/>
        <w:gridCol w:w="6145"/>
      </w:tblGrid>
      <w:tr w:rsidR="002E7F3A" w:rsidRPr="00650003" w:rsidTr="00750D8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7F3A" w:rsidRPr="008931E5" w:rsidRDefault="002E7F3A" w:rsidP="0044496B">
            <w:pPr>
              <w:spacing w:after="0" w:line="240" w:lineRule="auto"/>
              <w:ind w:firstLine="7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Рисование.</w:t>
            </w:r>
          </w:p>
          <w:p w:rsidR="002E7F3A" w:rsidRPr="007968DA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</w:t>
            </w: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 неделя.</w:t>
            </w:r>
          </w:p>
          <w:p w:rsidR="002E7F3A" w:rsidRDefault="002E7F3A" w:rsidP="004449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Силуэты домашних животных;</w:t>
            </w: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 xml:space="preserve">Цель: </w:t>
            </w:r>
            <w:r w:rsidRPr="007968DA">
              <w:rPr>
                <w:rFonts w:ascii="Times New Roman" w:hAnsi="Times New Roman"/>
                <w:sz w:val="28"/>
                <w:szCs w:val="28"/>
                <w:lang w:eastAsia="ru-RU"/>
              </w:rPr>
              <w:t>Предложить детям раскрасить животных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, учить правильно держать карандаш, поощрять стремление самостоятельно определять цвет карандаша, совместно обосновать выбор ребенка.</w:t>
            </w:r>
          </w:p>
          <w:p w:rsidR="002E7F3A" w:rsidRDefault="002E7F3A" w:rsidP="009B318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  </w:t>
            </w: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II неделя.</w:t>
            </w:r>
          </w:p>
          <w:p w:rsidR="002E7F3A" w:rsidRPr="009809B3" w:rsidRDefault="002E7F3A" w:rsidP="009B31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-</w:t>
            </w:r>
            <w:r w:rsidR="0048730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“Клубочки для котят”</w:t>
            </w:r>
          </w:p>
          <w:p w:rsidR="002E7F3A" w:rsidRPr="008931E5" w:rsidRDefault="002E7F3A" w:rsidP="009B31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правильно держать карандаш, отрабатывать кругообразные движения, обратить внимание на расположение изображения на всем листе, способствовать развитию интереса к рисованию, воспитывать заботливое отношение к животным.</w:t>
            </w:r>
          </w:p>
          <w:p w:rsidR="002E7F3A" w:rsidRPr="009809B3" w:rsidRDefault="002E7F3A" w:rsidP="00A926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“Около курочки много цыплят”</w:t>
            </w:r>
          </w:p>
          <w:p w:rsidR="002E7F3A" w:rsidRPr="008931E5" w:rsidRDefault="002E7F3A" w:rsidP="00A926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лепить предметы,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состоящие из нескольких частей, упражнять в лепке деталей округлой формы, побуждать отщипывать маленькие кусочки пластилина для клюва, вызывать чувство радости от результатов своего труда.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Лепка  (</w:t>
            </w:r>
            <w:proofErr w:type="gramEnd"/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аппликация)</w:t>
            </w:r>
          </w:p>
          <w:p w:rsidR="002E7F3A" w:rsidRDefault="002E7F3A" w:rsidP="007968DA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 неделя</w:t>
            </w:r>
          </w:p>
          <w:p w:rsidR="002E7F3A" w:rsidRDefault="002E7F3A" w:rsidP="007968D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Клубочки для котят;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упражнять детей раскатывать пластилин прямыми движениями, познакомить с приемом закручивания колбаски в клубок, способствовать развитию мелкой моторики, воспитывать интерес к новым способам лепки</w:t>
            </w:r>
          </w:p>
          <w:p w:rsidR="002E7F3A" w:rsidRDefault="002E7F3A" w:rsidP="004449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II неделя</w:t>
            </w: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:rsidR="002E7F3A" w:rsidRDefault="002E7F3A" w:rsidP="004449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бор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ы для животных;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968DA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Учить делать заборчики согласно ус</w:t>
            </w:r>
            <w:r w:rsidR="004873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ловию, закреплять знания о домашних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животных, упражнять в умении обыгрывать постройки.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IV неделя.</w:t>
            </w:r>
          </w:p>
          <w:p w:rsidR="002E7F3A" w:rsidRPr="009809B3" w:rsidRDefault="002E7F3A" w:rsidP="00A926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4873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20CBD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“Коврики для щен</w:t>
            </w: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ят”</w:t>
            </w:r>
          </w:p>
          <w:p w:rsidR="002E7F3A" w:rsidRPr="008931E5" w:rsidRDefault="002E7F3A" w:rsidP="007968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09B3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Задачи: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выкладывать и наклеивать разноцветные обрезки бумаги равномерно по всей площади листа,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приучать выполнять работу аккуратно,</w:t>
            </w:r>
            <w:r w:rsidR="004873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неторопливо в соо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тветствии с алгоритмом деятельн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ости, восп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итывать заботливое отношение к домашним </w:t>
            </w:r>
            <w:r w:rsidRPr="009809B3">
              <w:rPr>
                <w:rFonts w:ascii="Times New Roman" w:hAnsi="Times New Roman"/>
                <w:sz w:val="28"/>
                <w:szCs w:val="28"/>
                <w:lang w:eastAsia="ru-RU"/>
              </w:rPr>
              <w:t>животным.</w:t>
            </w:r>
          </w:p>
        </w:tc>
        <w:tc>
          <w:tcPr>
            <w:tcW w:w="6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Деятельность взрослого с детьми в режимные моменты.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Индивидуальная работа с детьми по рисованию.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-Рисование округлой формы, закрашивание, не выходя за контур, слева- направо (Александра, Кира, Валерия, Амир М, Виктория, Амир А, Валерия,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Камалия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.)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-Продолжаем рисовать вертикальные, горизонтальные линии, называя свою работу (Александра, Кира, Валерия, Амир М, Виктория, Амир А, Валерия,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Камалия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Закреплять алгоритм работы с кисточкой и краской (Кира, Таир, Владислав, Эмиль, Тимур, Мирра, </w:t>
            </w:r>
            <w:proofErr w:type="spellStart"/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Арслан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,  Элина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-Продолжаем учить 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украшать  изображения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тычками, мазками (Владислав, Софья, Кристина, Вероника,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Арслан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Варвара,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Риана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.)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87301" w:rsidRDefault="002E7F3A" w:rsidP="0044496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Индивидуальная работа с детьми по лепке </w:t>
            </w:r>
          </w:p>
          <w:p w:rsidR="002E7F3A" w:rsidRPr="008931E5" w:rsidRDefault="00487301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(</w:t>
            </w:r>
            <w:proofErr w:type="gramStart"/>
            <w:r w:rsidR="002E7F3A"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аппликации</w:t>
            </w:r>
            <w:proofErr w:type="gramEnd"/>
            <w:r w:rsidR="002E7F3A"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).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-Учить лепить столбики, 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раскатывая  тесто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между ладошками(Амир Т, Элина, Егор, Азалия, Арина, Эмиль, Макар,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Софь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, Кристина)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-Учить раскатывать шарики и сплющивать их пальчиками в лепешку (Виктория, Валерия, Таир,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Камалия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Риана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, Элина, Женя, Варвара)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-Учить составлять узор на квадрате (Елизавета, Амир Т, Элина, Егор, Азалия, Арина, Эмиль)</w:t>
            </w:r>
          </w:p>
          <w:p w:rsidR="002E7F3A" w:rsidRPr="008931E5" w:rsidRDefault="002E7F3A" w:rsidP="00740BAC">
            <w:pPr>
              <w:spacing w:after="0" w:line="240" w:lineRule="auto"/>
              <w:ind w:left="-446" w:firstLine="44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Рассматривание фотоальбомов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домашними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пит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любимцами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Взаимодействие с прекрасным (полочка красоты)</w:t>
            </w:r>
          </w:p>
          <w:p w:rsidR="00487301" w:rsidRDefault="002E7F3A" w:rsidP="0048730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-Внесение </w:t>
            </w:r>
            <w:r w:rsidR="00487301"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на полочку красоты.</w:t>
            </w:r>
          </w:p>
          <w:p w:rsidR="00487301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иллюстраций </w:t>
            </w:r>
            <w:r w:rsidR="0048730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Ю.Васнецова</w:t>
            </w:r>
            <w:proofErr w:type="spellEnd"/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 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потешкам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</w:t>
            </w:r>
            <w:r w:rsidR="00487301"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B72FE2" w:rsidRPr="008931E5" w:rsidRDefault="00B72FE2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Театрализованная деятельность (</w:t>
            </w:r>
            <w:proofErr w:type="gramStart"/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см  Н.Ф.</w:t>
            </w:r>
            <w:proofErr w:type="gramEnd"/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Губанова «Развитие игровой деятельности»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- игра - ситуация “</w:t>
            </w:r>
            <w:proofErr w:type="gramStart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Петрушкин  концерт</w:t>
            </w:r>
            <w:proofErr w:type="gramEnd"/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”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Цель: Вызвать эмоциональный отклик на зрелищное представление, ин</w:t>
            </w:r>
            <w:r w:rsidR="00FB650A">
              <w:rPr>
                <w:rFonts w:ascii="Times New Roman" w:hAnsi="Times New Roman"/>
                <w:sz w:val="28"/>
                <w:szCs w:val="28"/>
                <w:lang w:eastAsia="ru-RU"/>
              </w:rPr>
              <w:t>терес к театрализованной игре (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 стр70) </w:t>
            </w: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4449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Рассматривание альбомов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про животных.</w:t>
            </w:r>
          </w:p>
          <w:p w:rsidR="002E7F3A" w:rsidRPr="008931E5" w:rsidRDefault="002E7F3A" w:rsidP="00750D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2E7F3A" w:rsidRPr="008931E5" w:rsidRDefault="002E7F3A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Pr="008931E5" w:rsidRDefault="002E7F3A" w:rsidP="0044496B">
      <w:pPr>
        <w:spacing w:after="0" w:line="240" w:lineRule="auto"/>
        <w:ind w:left="21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b/>
          <w:bCs/>
          <w:sz w:val="28"/>
          <w:szCs w:val="28"/>
          <w:lang w:eastAsia="ru-RU"/>
        </w:rPr>
        <w:t>ФИЗИЧЕСКОЕ РАЗВИТИЕ.</w:t>
      </w:r>
    </w:p>
    <w:p w:rsidR="002E7F3A" w:rsidRPr="008931E5" w:rsidRDefault="002E7F3A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21"/>
        <w:gridCol w:w="4810"/>
      </w:tblGrid>
      <w:tr w:rsidR="002E7F3A" w:rsidRPr="00650003" w:rsidTr="002F226C"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Комплекс утренней гимнастики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(I-II неделя)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 «Котята»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У нашей Мурки есть котята —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Пушистые, веселые ребята.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Прыгают, играют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lastRenderedPageBreak/>
              <w:t>И молочко лакают.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Очень любят детки котяток —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Пушистых, веселых, игривых ребяток.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1. «Мягкие лапки»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И. п.: ноги слегка расставить, руки за спину, сжать в кулачки. Руки вперед — «мягкие лапки»; разжать кулачки, пошевелить пальцами — «а в лапках — царапки». Вернуться в и. п. Повторить 5 раз.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2. «Котята катают мячики»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И. 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п.: ноги врозь, руки вниз. Наклон вперед; выполнить 3— 4 взмаха руками вперед-назад, слегка пружиня колени. Вернуться в и. п. Дыхание произвольное. Повторить 4 раза.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3. «Где же хвостики?»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И. п.: ноги врозь, руки на пояс. Выполнять наклоны вправо и влево. Дыхание произвольное. Повторить по 3—4 раза в каждую сторону.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4. «Котята-попрыгунчики»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И. п.: ноги слегка расставить, руки вниз. 2—3 «пружинки», б— 8 подпрыгиваний, 8—10 шагов. Дыхание произвольное. Повторить 3 раза.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5. «Носики дышат»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И. п.: ноги врозь, руки вниз. Руки в стороны, глубокий вдох носом. Вернуться в и. п., на выдохе произнести «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ды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-ы-</w:t>
            </w:r>
            <w:proofErr w:type="spellStart"/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шат</w:t>
            </w:r>
            <w:proofErr w:type="spellEnd"/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». Повторить 3—4 раза.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Подвижная игра «Кот Васька»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На игровой площадке обозначается линия длиной 3,5—4 м. За нее встают дети. Ребенок, выбранный педагогом на роль кота, в маске ходит перед детьми на носочках, оглядывается то влево, то вправо, мяукает. Педагог в это время говорит: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Как у нашего кота 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Шубка очень хороша.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Как у котика усы 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Удивительной красы,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Глаза смелые, Зубки белые.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lastRenderedPageBreak/>
              <w:t>Ходит Васька стороной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В теплой шубе меховой.</w:t>
            </w:r>
          </w:p>
          <w:p w:rsidR="00B72FE2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(Ребенок-</w:t>
            </w:r>
            <w:r w:rsidR="00B72FE2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«кот» убегает в сторонку, садится на корточки, «засыпает».) 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Тише, дети, Васька спит,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Даже хвостик не дрожит.</w:t>
            </w:r>
          </w:p>
          <w:p w:rsidR="00B72FE2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Тихо к Ваське подойдем </w:t>
            </w:r>
          </w:p>
          <w:p w:rsidR="002E7F3A" w:rsidRPr="008931E5" w:rsidRDefault="00B72FE2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(</w:t>
            </w:r>
            <w:r w:rsidR="002E7F3A"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Дети подходят на цыпочках к коту),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Ему песенку </w:t>
            </w:r>
            <w:proofErr w:type="gramStart"/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споем:  Ля</w:t>
            </w:r>
            <w:proofErr w:type="gramEnd"/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-ля-ля, ля-ля-ля!</w:t>
            </w:r>
          </w:p>
          <w:p w:rsidR="00B72FE2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>«Кот» просыпается, поднимается, потягивается.</w:t>
            </w:r>
          </w:p>
          <w:p w:rsidR="002E7F3A" w:rsidRPr="008931E5" w:rsidRDefault="00B72FE2" w:rsidP="00740BAC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2E7F3A"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Васька глазки открывает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8931E5"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И детишек догоняет!</w:t>
            </w:r>
            <w:r w:rsidR="00B72FE2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                       </w:t>
            </w:r>
            <w:r w:rsidR="00B72FE2"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8931E5">
              <w:rPr>
                <w:rFonts w:ascii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(Водящий догоняет детей, они убегают) 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Подвижные игры с ходьбой</w:t>
            </w: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«Лошадки»</w:t>
            </w:r>
          </w:p>
          <w:p w:rsidR="002E7F3A" w:rsidRPr="00602E20" w:rsidRDefault="002E7F3A" w:rsidP="00740B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Подвижные игры с бегом:</w:t>
            </w:r>
          </w:p>
          <w:p w:rsidR="00FB650A" w:rsidRPr="00FB650A" w:rsidRDefault="002E7F3A" w:rsidP="00FB650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DFDFD"/>
                <w:lang w:eastAsia="ru-RU"/>
              </w:rPr>
            </w:pPr>
            <w:r w:rsidRPr="007F5E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B650A" w:rsidRPr="00FB650A"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shd w:val="clear" w:color="auto" w:fill="FDFDFD"/>
                <w:lang w:eastAsia="ru-RU"/>
              </w:rPr>
              <w:t>«Кошка»</w:t>
            </w:r>
          </w:p>
          <w:p w:rsidR="00FB650A" w:rsidRPr="00FB650A" w:rsidRDefault="00FB650A" w:rsidP="00FB650A">
            <w:pPr>
              <w:shd w:val="clear" w:color="auto" w:fill="FFFFFF"/>
              <w:spacing w:after="0" w:line="270" w:lineRule="atLeast"/>
              <w:rPr>
                <w:rFonts w:ascii="Times New Roman" w:hAnsi="Times New Roman"/>
                <w:color w:val="000000"/>
                <w:lang w:eastAsia="ru-RU"/>
              </w:rPr>
            </w:pP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Цель: учить детей выполнять движения в со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о</w:t>
            </w: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тветствии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 xml:space="preserve"> со словами,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lastRenderedPageBreak/>
              <w:t>закрепить умения и</w:t>
            </w: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митировать движения кошки, бегать врассыпную и приседать; воспитывать внимание</w:t>
            </w:r>
          </w:p>
          <w:p w:rsidR="00FB650A" w:rsidRDefault="00FB650A" w:rsidP="00FB650A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</w:pP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Ход игры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:</w:t>
            </w:r>
          </w:p>
          <w:p w:rsidR="00FB650A" w:rsidRDefault="00FB650A" w:rsidP="00FB650A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</w:pP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На скамейке у дорожки</w:t>
            </w:r>
          </w:p>
          <w:p w:rsidR="00FB650A" w:rsidRDefault="00FB650A" w:rsidP="00FB650A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</w:pP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Улеглась и дремлет кошка,</w:t>
            </w:r>
          </w:p>
          <w:p w:rsidR="00FB650A" w:rsidRDefault="00FB650A" w:rsidP="00FB650A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</w:pP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Кошка, глазки открывай!</w:t>
            </w:r>
          </w:p>
          <w:p w:rsidR="00FB650A" w:rsidRPr="00FB650A" w:rsidRDefault="00FB650A" w:rsidP="00FB650A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650A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DFDFD"/>
                <w:lang w:eastAsia="ru-RU"/>
              </w:rPr>
              <w:t>И мышаток догоняй!</w:t>
            </w:r>
          </w:p>
          <w:p w:rsidR="002E7F3A" w:rsidRPr="00602E20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E7F3A" w:rsidRPr="00602E20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sz w:val="28"/>
                <w:szCs w:val="28"/>
                <w:lang w:eastAsia="ru-RU"/>
              </w:rPr>
              <w:t>«Курочка Хохлатка»</w:t>
            </w:r>
          </w:p>
          <w:p w:rsidR="002E7F3A" w:rsidRPr="00602E20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sz w:val="28"/>
                <w:szCs w:val="28"/>
                <w:lang w:eastAsia="ru-RU"/>
              </w:rPr>
              <w:t>«Кот и мыши»</w:t>
            </w:r>
          </w:p>
          <w:p w:rsidR="002E7F3A" w:rsidRPr="00602E20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sz w:val="28"/>
                <w:szCs w:val="28"/>
                <w:lang w:eastAsia="ru-RU"/>
              </w:rPr>
              <w:t>«Куры в огороде»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«Гуси-гуси»</w:t>
            </w:r>
          </w:p>
          <w:p w:rsidR="002E7F3A" w:rsidRPr="00602E20" w:rsidRDefault="002E7F3A" w:rsidP="00602E20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Подвижные игры с прыжками:</w:t>
            </w:r>
          </w:p>
          <w:p w:rsidR="002E7F3A" w:rsidRPr="007F5E27" w:rsidRDefault="002E7F3A" w:rsidP="00602E20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/>
                <w:color w:val="790000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7F5E27">
              <w:rPr>
                <w:rFonts w:ascii="Times New Roman" w:hAnsi="Times New Roman"/>
                <w:color w:val="000000"/>
                <w:spacing w:val="-4"/>
                <w:sz w:val="28"/>
                <w:szCs w:val="28"/>
                <w:lang w:eastAsia="ru-RU"/>
              </w:rPr>
              <w:t>«Воробушки и кот».</w:t>
            </w:r>
          </w:p>
          <w:p w:rsidR="00B72FE2" w:rsidRDefault="00B72FE2" w:rsidP="00602E20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72FE2">
              <w:rPr>
                <w:rFonts w:ascii="Times New Roman" w:hAnsi="Times New Roman"/>
                <w:iCs/>
                <w:color w:val="000000"/>
                <w:spacing w:val="-10"/>
                <w:sz w:val="28"/>
                <w:szCs w:val="28"/>
                <w:lang w:eastAsia="ru-RU"/>
              </w:rPr>
              <w:t>Цель: у</w:t>
            </w:r>
            <w:r w:rsidR="002E7F3A" w:rsidRPr="00B72F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чить</w:t>
            </w:r>
            <w:r w:rsidR="002E7F3A" w:rsidRPr="007F5E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мягко спрыгивать,</w:t>
            </w:r>
          </w:p>
          <w:p w:rsidR="002E7F3A" w:rsidRPr="007F5E27" w:rsidRDefault="002E7F3A" w:rsidP="00602E20">
            <w:pPr>
              <w:shd w:val="clear" w:color="auto" w:fill="FFFFFF"/>
              <w:spacing w:after="0" w:line="240" w:lineRule="atLeast"/>
              <w:jc w:val="both"/>
              <w:rPr>
                <w:rFonts w:ascii="Times New Roman" w:hAnsi="Times New Roman"/>
                <w:color w:val="790000"/>
                <w:sz w:val="28"/>
                <w:szCs w:val="28"/>
                <w:lang w:eastAsia="ru-RU"/>
              </w:rPr>
            </w:pPr>
            <w:r w:rsidRPr="007F5E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F5E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сгибая</w:t>
            </w:r>
            <w:proofErr w:type="gramEnd"/>
            <w:r w:rsidRPr="007F5E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ноги в коленях;</w:t>
            </w:r>
          </w:p>
          <w:p w:rsidR="002E7F3A" w:rsidRPr="00602E20" w:rsidRDefault="002E7F3A" w:rsidP="00602E2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sz w:val="28"/>
                <w:szCs w:val="28"/>
                <w:lang w:eastAsia="ru-RU"/>
              </w:rPr>
              <w:t>«Лошадки»</w:t>
            </w:r>
          </w:p>
          <w:p w:rsidR="002E7F3A" w:rsidRPr="00602E20" w:rsidRDefault="002E7F3A" w:rsidP="00602E2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sz w:val="28"/>
                <w:szCs w:val="28"/>
                <w:lang w:eastAsia="ru-RU"/>
              </w:rPr>
              <w:t>«Кони»</w:t>
            </w:r>
          </w:p>
          <w:p w:rsidR="002E7F3A" w:rsidRPr="00602E20" w:rsidRDefault="002E7F3A" w:rsidP="00602E20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02E20">
              <w:rPr>
                <w:rFonts w:ascii="Times New Roman" w:hAnsi="Times New Roman"/>
                <w:sz w:val="28"/>
                <w:szCs w:val="28"/>
                <w:lang w:eastAsia="ru-RU"/>
              </w:rPr>
              <w:t>«Птичка и кошка»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Подвижные игры с ползаньем и лазаньем: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«Котята и ребята»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Подвижные игры с равновесием: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«Курочка и цыплята»</w:t>
            </w:r>
          </w:p>
          <w:p w:rsidR="002E7F3A" w:rsidRPr="008931E5" w:rsidRDefault="002E7F3A" w:rsidP="00740B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931E5">
              <w:rPr>
                <w:rFonts w:ascii="Times New Roman" w:hAnsi="Times New Roman"/>
                <w:sz w:val="28"/>
                <w:szCs w:val="28"/>
                <w:lang w:eastAsia="ru-RU"/>
              </w:rPr>
              <w:t>«Козлики на мосту»</w:t>
            </w:r>
          </w:p>
        </w:tc>
      </w:tr>
    </w:tbl>
    <w:p w:rsidR="002E7F3A" w:rsidRPr="003E5B21" w:rsidRDefault="002E7F3A" w:rsidP="0044496B">
      <w:pPr>
        <w:spacing w:after="0" w:line="240" w:lineRule="auto"/>
        <w:ind w:left="-570" w:right="-870" w:firstLine="720"/>
        <w:rPr>
          <w:rFonts w:ascii="Times New Roman" w:hAnsi="Times New Roman"/>
          <w:b/>
          <w:sz w:val="32"/>
          <w:szCs w:val="32"/>
          <w:lang w:eastAsia="ru-RU"/>
        </w:rPr>
      </w:pPr>
      <w:r w:rsidRPr="003E5B21">
        <w:rPr>
          <w:rFonts w:ascii="Times New Roman" w:hAnsi="Times New Roman"/>
          <w:b/>
          <w:sz w:val="32"/>
          <w:szCs w:val="32"/>
          <w:u w:val="single"/>
          <w:lang w:eastAsia="ru-RU"/>
        </w:rPr>
        <w:lastRenderedPageBreak/>
        <w:t>Создание среды для самостоятельной деятельности.</w:t>
      </w:r>
    </w:p>
    <w:p w:rsidR="002E7F3A" w:rsidRPr="008931E5" w:rsidRDefault="00742F53" w:rsidP="0044496B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-Внести в центр искусства</w:t>
      </w:r>
      <w:r w:rsidR="002E7F3A" w:rsidRPr="00893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E7F3A"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книжки-раскраски: «Птицы», «</w:t>
      </w:r>
      <w:r w:rsidR="002E7F3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Домашние животные</w:t>
      </w:r>
      <w:r w:rsidR="002E7F3A"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»,</w:t>
      </w:r>
    </w:p>
    <w:p w:rsidR="002E7F3A" w:rsidRPr="008931E5" w:rsidRDefault="002E7F3A" w:rsidP="0044496B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8931E5">
        <w:rPr>
          <w:rFonts w:ascii="Times New Roman" w:hAnsi="Times New Roman"/>
          <w:sz w:val="28"/>
          <w:szCs w:val="28"/>
          <w:lang w:eastAsia="ru-RU"/>
        </w:rPr>
        <w:t>раскраски с изображением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омашних животных</w:t>
      </w:r>
      <w:r w:rsidRPr="008931E5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2E7F3A" w:rsidRPr="008931E5" w:rsidRDefault="002E7F3A" w:rsidP="00602E20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-альбомы для рассматривания: «Д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омашние</w:t>
      </w: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животные»,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«Птицы»</w:t>
      </w:r>
    </w:p>
    <w:p w:rsidR="002E7F3A" w:rsidRPr="008931E5" w:rsidRDefault="002E7F3A" w:rsidP="0044496B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-альбом с изображением разных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животных у </w:t>
      </w: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художников. </w:t>
      </w:r>
    </w:p>
    <w:p w:rsidR="002E7F3A" w:rsidRPr="008931E5" w:rsidRDefault="002E7F3A" w:rsidP="0044496B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 xml:space="preserve">-Внести в центр воды и песка </w:t>
      </w:r>
      <w:proofErr w:type="gramStart"/>
      <w:r w:rsidRPr="008931E5">
        <w:rPr>
          <w:rFonts w:ascii="Times New Roman" w:hAnsi="Times New Roman"/>
          <w:sz w:val="28"/>
          <w:szCs w:val="28"/>
          <w:lang w:eastAsia="ru-RU"/>
        </w:rPr>
        <w:t xml:space="preserve">формочки </w:t>
      </w:r>
      <w:r w:rsidR="00B72FE2">
        <w:rPr>
          <w:rFonts w:ascii="Times New Roman" w:hAnsi="Times New Roman"/>
          <w:sz w:val="28"/>
          <w:szCs w:val="28"/>
          <w:lang w:eastAsia="ru-RU"/>
        </w:rPr>
        <w:t xml:space="preserve"> животных</w:t>
      </w:r>
      <w:proofErr w:type="gramEnd"/>
      <w:r w:rsidR="00B72FE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31E5">
        <w:rPr>
          <w:rFonts w:ascii="Times New Roman" w:hAnsi="Times New Roman"/>
          <w:sz w:val="28"/>
          <w:szCs w:val="28"/>
          <w:lang w:eastAsia="ru-RU"/>
        </w:rPr>
        <w:t xml:space="preserve">и водяную мельницу. </w:t>
      </w:r>
    </w:p>
    <w:p w:rsidR="002E7F3A" w:rsidRPr="00602E20" w:rsidRDefault="002E7F3A" w:rsidP="00602E20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-Внести в центр книги иллюстрации</w:t>
      </w: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д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омашних животных</w:t>
      </w:r>
      <w:r w:rsidR="00B72FE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птиц.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            </w:t>
      </w: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2E7F3A" w:rsidRPr="008931E5" w:rsidRDefault="002E7F3A" w:rsidP="0044496B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 xml:space="preserve">-Внести в центр </w:t>
      </w:r>
      <w:proofErr w:type="gramStart"/>
      <w:r w:rsidRPr="008931E5">
        <w:rPr>
          <w:rFonts w:ascii="Times New Roman" w:hAnsi="Times New Roman"/>
          <w:sz w:val="28"/>
          <w:szCs w:val="28"/>
          <w:lang w:eastAsia="ru-RU"/>
        </w:rPr>
        <w:t>настольных  игр</w:t>
      </w:r>
      <w:proofErr w:type="gramEnd"/>
      <w:r w:rsidRPr="008931E5">
        <w:rPr>
          <w:rFonts w:ascii="Times New Roman" w:hAnsi="Times New Roman"/>
          <w:sz w:val="28"/>
          <w:szCs w:val="28"/>
          <w:lang w:eastAsia="ru-RU"/>
        </w:rPr>
        <w:t xml:space="preserve"> и мелкой моторики - </w:t>
      </w:r>
      <w:proofErr w:type="spellStart"/>
      <w:r w:rsidRPr="008931E5">
        <w:rPr>
          <w:rFonts w:ascii="Times New Roman" w:hAnsi="Times New Roman"/>
          <w:sz w:val="28"/>
          <w:szCs w:val="28"/>
          <w:lang w:eastAsia="ru-RU"/>
        </w:rPr>
        <w:t>пазлы</w:t>
      </w:r>
      <w:proofErr w:type="spellEnd"/>
      <w:r w:rsidRPr="008931E5">
        <w:rPr>
          <w:rFonts w:ascii="Times New Roman" w:hAnsi="Times New Roman"/>
          <w:sz w:val="28"/>
          <w:szCs w:val="28"/>
          <w:lang w:eastAsia="ru-RU"/>
        </w:rPr>
        <w:t>, н</w:t>
      </w:r>
      <w:r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астольный театр </w:t>
      </w:r>
    </w:p>
    <w:p w:rsidR="002E7F3A" w:rsidRDefault="00B72FE2" w:rsidP="00602E20">
      <w:pPr>
        <w:spacing w:after="0" w:line="240" w:lineRule="auto"/>
        <w:ind w:left="-570" w:right="-870" w:firstLine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«Д</w:t>
      </w:r>
      <w:r w:rsidR="002E7F3A" w:rsidRPr="008931E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омашние животные», лото “Кому что нужно”, “Кто где живет”.</w:t>
      </w:r>
    </w:p>
    <w:p w:rsidR="002E7F3A" w:rsidRPr="00DE34F9" w:rsidRDefault="002E7F3A" w:rsidP="00B72FE2">
      <w:pPr>
        <w:spacing w:after="0" w:line="240" w:lineRule="auto"/>
        <w:ind w:firstLine="15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-Внести в центр </w:t>
      </w:r>
      <w:r w:rsidRPr="008931E5">
        <w:rPr>
          <w:rFonts w:ascii="Times New Roman" w:hAnsi="Times New Roman"/>
          <w:sz w:val="28"/>
          <w:szCs w:val="28"/>
          <w:lang w:eastAsia="ru-RU"/>
        </w:rPr>
        <w:t>творчества: атрибуты для драматизации и настольного тетра.</w:t>
      </w:r>
    </w:p>
    <w:p w:rsidR="002E7F3A" w:rsidRPr="00DE34F9" w:rsidRDefault="002E7F3A" w:rsidP="00B72FE2">
      <w:pPr>
        <w:spacing w:after="0" w:line="240" w:lineRule="auto"/>
        <w:ind w:left="15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-Внести в центр </w:t>
      </w:r>
      <w:r w:rsidRPr="008931E5">
        <w:rPr>
          <w:rFonts w:ascii="Times New Roman" w:hAnsi="Times New Roman"/>
          <w:sz w:val="28"/>
          <w:szCs w:val="28"/>
          <w:lang w:eastAsia="ru-RU"/>
        </w:rPr>
        <w:t>сюжетно – ролевых игр</w:t>
      </w:r>
      <w:r w:rsidRPr="00602E20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gramStart"/>
      <w:r w:rsidR="00B72FE2">
        <w:rPr>
          <w:rFonts w:ascii="Times New Roman" w:hAnsi="Times New Roman"/>
          <w:bCs/>
          <w:iCs/>
          <w:sz w:val="28"/>
          <w:szCs w:val="28"/>
          <w:lang w:eastAsia="ru-RU"/>
        </w:rPr>
        <w:t>д</w:t>
      </w:r>
      <w:r w:rsidRPr="00602E20">
        <w:rPr>
          <w:rFonts w:ascii="Times New Roman" w:hAnsi="Times New Roman"/>
          <w:bCs/>
          <w:iCs/>
          <w:sz w:val="28"/>
          <w:szCs w:val="28"/>
          <w:lang w:eastAsia="ru-RU"/>
        </w:rPr>
        <w:t>омашних  животных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72FE2">
        <w:rPr>
          <w:rFonts w:ascii="Times New Roman" w:hAnsi="Times New Roman"/>
          <w:bCs/>
          <w:iCs/>
          <w:sz w:val="28"/>
          <w:szCs w:val="28"/>
          <w:lang w:eastAsia="ru-RU"/>
        </w:rPr>
        <w:t>м</w:t>
      </w:r>
      <w:r w:rsidRPr="00602E20">
        <w:rPr>
          <w:rFonts w:ascii="Times New Roman" w:hAnsi="Times New Roman"/>
          <w:bCs/>
          <w:iCs/>
          <w:sz w:val="28"/>
          <w:szCs w:val="28"/>
          <w:lang w:eastAsia="ru-RU"/>
        </w:rPr>
        <w:t>аски дом. животных;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602E20">
        <w:rPr>
          <w:rFonts w:ascii="Times New Roman" w:hAnsi="Times New Roman"/>
          <w:sz w:val="28"/>
          <w:szCs w:val="28"/>
          <w:lang w:eastAsia="ru-RU"/>
        </w:rPr>
        <w:t>Подготовить маски и а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602E20">
        <w:rPr>
          <w:rFonts w:ascii="Times New Roman" w:hAnsi="Times New Roman"/>
          <w:sz w:val="28"/>
          <w:szCs w:val="28"/>
          <w:lang w:eastAsia="ru-RU"/>
        </w:rPr>
        <w:t>ди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602E20">
        <w:rPr>
          <w:rFonts w:ascii="Times New Roman" w:hAnsi="Times New Roman"/>
          <w:sz w:val="28"/>
          <w:szCs w:val="28"/>
          <w:lang w:eastAsia="ru-RU"/>
        </w:rPr>
        <w:t xml:space="preserve">запись песенки </w:t>
      </w:r>
      <w:proofErr w:type="spellStart"/>
      <w:r w:rsidRPr="00602E20">
        <w:rPr>
          <w:rFonts w:ascii="Times New Roman" w:hAnsi="Times New Roman"/>
          <w:sz w:val="28"/>
          <w:szCs w:val="28"/>
          <w:lang w:eastAsia="ru-RU"/>
        </w:rPr>
        <w:t>А.Пахмутовой</w:t>
      </w:r>
      <w:proofErr w:type="spellEnd"/>
      <w:r w:rsidRPr="00602E20">
        <w:rPr>
          <w:rFonts w:ascii="Times New Roman" w:hAnsi="Times New Roman"/>
          <w:sz w:val="28"/>
          <w:szCs w:val="28"/>
          <w:lang w:eastAsia="ru-RU"/>
        </w:rPr>
        <w:t xml:space="preserve"> “На лугу”, обратить</w:t>
      </w:r>
      <w:r w:rsidRPr="009809B3">
        <w:rPr>
          <w:rFonts w:ascii="Times New Roman" w:hAnsi="Times New Roman"/>
          <w:sz w:val="28"/>
          <w:szCs w:val="28"/>
          <w:lang w:eastAsia="ru-RU"/>
        </w:rPr>
        <w:t xml:space="preserve"> внимание как дети будут обыгрывать произведение, способствовать развитию творчества, интереса к играм – драматизациям</w:t>
      </w:r>
      <w:r w:rsidR="00B72FE2">
        <w:rPr>
          <w:rFonts w:ascii="Times New Roman" w:hAnsi="Times New Roman"/>
          <w:sz w:val="28"/>
          <w:szCs w:val="28"/>
          <w:lang w:eastAsia="ru-RU"/>
        </w:rPr>
        <w:t>.</w:t>
      </w:r>
    </w:p>
    <w:p w:rsidR="002E7F3A" w:rsidRPr="00DE34F9" w:rsidRDefault="002E7F3A" w:rsidP="00B72FE2">
      <w:pPr>
        <w:spacing w:after="0" w:line="240" w:lineRule="auto"/>
        <w:ind w:left="15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-Внести в центр с</w:t>
      </w:r>
      <w:r w:rsidR="00FD2B8E">
        <w:rPr>
          <w:rFonts w:ascii="Times New Roman" w:hAnsi="Times New Roman"/>
          <w:sz w:val="28"/>
          <w:szCs w:val="28"/>
          <w:lang w:eastAsia="ru-RU"/>
        </w:rPr>
        <w:t>троительства</w:t>
      </w:r>
      <w:r w:rsidRPr="008931E5">
        <w:rPr>
          <w:rFonts w:ascii="Times New Roman" w:hAnsi="Times New Roman"/>
          <w:sz w:val="28"/>
          <w:szCs w:val="28"/>
          <w:lang w:eastAsia="ru-RU"/>
        </w:rPr>
        <w:t>: природный материал, бросовый материал, строительный деревянный набор «Ферма».</w:t>
      </w:r>
    </w:p>
    <w:p w:rsidR="00B72FE2" w:rsidRDefault="00B72FE2" w:rsidP="00B72FE2">
      <w:pPr>
        <w:spacing w:after="0" w:line="240" w:lineRule="auto"/>
        <w:ind w:firstLine="150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</w:pPr>
    </w:p>
    <w:p w:rsidR="002E7F3A" w:rsidRPr="003E5B21" w:rsidRDefault="002E7F3A" w:rsidP="00B72FE2">
      <w:pPr>
        <w:spacing w:after="0" w:line="240" w:lineRule="auto"/>
        <w:ind w:firstLine="150"/>
        <w:jc w:val="both"/>
        <w:rPr>
          <w:rFonts w:ascii="Times New Roman" w:hAnsi="Times New Roman"/>
          <w:b/>
          <w:sz w:val="32"/>
          <w:szCs w:val="32"/>
          <w:lang w:eastAsia="ru-RU"/>
        </w:rPr>
      </w:pPr>
      <w:r w:rsidRPr="003E5B21">
        <w:rPr>
          <w:rFonts w:ascii="Times New Roman" w:hAnsi="Times New Roman"/>
          <w:b/>
          <w:sz w:val="32"/>
          <w:szCs w:val="32"/>
          <w:u w:val="single"/>
          <w:shd w:val="clear" w:color="auto" w:fill="FFFFFF"/>
          <w:lang w:eastAsia="ru-RU"/>
        </w:rPr>
        <w:t>Взаимодействие социальными партнерами (родителями)</w:t>
      </w:r>
    </w:p>
    <w:p w:rsidR="002E7F3A" w:rsidRPr="00602E20" w:rsidRDefault="002E7F3A" w:rsidP="00B72FE2">
      <w:pPr>
        <w:spacing w:after="0" w:line="240" w:lineRule="auto"/>
        <w:ind w:firstLine="150"/>
        <w:rPr>
          <w:rFonts w:ascii="Times New Roman" w:hAnsi="Times New Roman"/>
          <w:sz w:val="28"/>
          <w:szCs w:val="28"/>
          <w:lang w:eastAsia="ru-RU"/>
        </w:rPr>
      </w:pPr>
      <w:r w:rsidRPr="008931E5">
        <w:rPr>
          <w:rFonts w:ascii="Times New Roman" w:hAnsi="Times New Roman"/>
          <w:sz w:val="28"/>
          <w:szCs w:val="28"/>
          <w:lang w:eastAsia="ru-RU"/>
        </w:rPr>
        <w:t>-</w:t>
      </w:r>
      <w:r w:rsidRPr="00EA5522">
        <w:rPr>
          <w:rFonts w:ascii="Times New Roman" w:hAnsi="Times New Roman"/>
          <w:sz w:val="28"/>
          <w:szCs w:val="28"/>
        </w:rPr>
        <w:t>Создание коллекции «Домашние животные».</w:t>
      </w:r>
    </w:p>
    <w:p w:rsidR="002E7F3A" w:rsidRPr="008931E5" w:rsidRDefault="002E7F3A" w:rsidP="00B72FE2">
      <w:pPr>
        <w:spacing w:after="0" w:line="240" w:lineRule="auto"/>
        <w:ind w:firstLine="1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931E5">
        <w:rPr>
          <w:rStyle w:val="c5"/>
          <w:rFonts w:ascii="Times New Roman" w:hAnsi="Times New Roman"/>
          <w:sz w:val="28"/>
          <w:szCs w:val="28"/>
        </w:rPr>
        <w:t xml:space="preserve">Изготовление макета </w:t>
      </w:r>
      <w:r w:rsidRPr="008931E5">
        <w:rPr>
          <w:rFonts w:ascii="Times New Roman" w:hAnsi="Times New Roman"/>
          <w:sz w:val="28"/>
          <w:szCs w:val="28"/>
        </w:rPr>
        <w:t>«Кто в деревне живёт, что хозяину даёт?»</w:t>
      </w:r>
    </w:p>
    <w:p w:rsidR="002E7F3A" w:rsidRDefault="002E7F3A" w:rsidP="00B72FE2">
      <w:pPr>
        <w:pStyle w:val="1"/>
        <w:spacing w:before="0" w:beforeAutospacing="0" w:after="0" w:afterAutospacing="0"/>
        <w:ind w:firstLine="15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 w:rsidRPr="008931E5">
        <w:rPr>
          <w:b w:val="0"/>
          <w:bCs w:val="0"/>
          <w:sz w:val="28"/>
          <w:szCs w:val="28"/>
        </w:rPr>
        <w:t xml:space="preserve"> Развлечение: «В гости к бабушке в деревню» </w:t>
      </w:r>
      <w:r w:rsidRPr="008931E5">
        <w:rPr>
          <w:b w:val="0"/>
          <w:sz w:val="28"/>
          <w:szCs w:val="28"/>
        </w:rPr>
        <w:t>(театрализация сказки "Репка")</w:t>
      </w:r>
    </w:p>
    <w:p w:rsidR="002E7F3A" w:rsidRPr="008931E5" w:rsidRDefault="002E7F3A" w:rsidP="00742EB7">
      <w:pPr>
        <w:pStyle w:val="1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AA2411" w:rsidRDefault="00AA2411" w:rsidP="008931E5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273pt;height:181.5pt;visibility:visible">
            <v:imagedata r:id="rId5" o:title="" croptop="14540f" cropleft="8466f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2" o:spid="_x0000_i1026" type="#_x0000_t75" style="width:310.5pt;height:233.25pt;visibility:visible">
            <v:imagedata r:id="rId6" o:title="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E7F3A" w:rsidRDefault="002E7F3A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noProof/>
        </w:rPr>
        <w:pict>
          <v:shape id="Рисунок 13" o:spid="_x0000_s1036" type="#_x0000_t75" style="position:absolute;margin-left:0;margin-top:0;width:293.25pt;height:219.75pt;z-index:1;visibility:visible;mso-position-horizontal:left;mso-position-horizontal-relative:margin;mso-position-vertical:top;mso-position-vertical-relative:margin">
            <v:imagedata r:id="rId7" o:title=""/>
            <w10:wrap type="square" anchorx="margin" anchory="margin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14" o:spid="_x0000_i1027" type="#_x0000_t75" style="width:294.75pt;height:221.25pt;visibility:visible">
            <v:imagedata r:id="rId8" o:title="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5" o:spid="_x0000_i1028" type="#_x0000_t75" style="width:295.5pt;height:221.25pt;visibility:visible">
            <v:imagedata r:id="rId9" o:title=""/>
          </v:shape>
        </w:pict>
      </w:r>
    </w:p>
    <w:p w:rsidR="002E7F3A" w:rsidRDefault="00995F66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252pt;height:191.25pt;visibility:visible">
            <v:imagedata r:id="rId10" o:title="" croptop="10744f" cropleft="6295f" cropright="5004f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Default="002E7F3A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0" type="#_x0000_t75" style="width:264pt;height:189.75pt;visibility:visible">
            <v:imagedata r:id="rId11" o:title="" croptop="13537f" cropbottom="-2364f" cropright="8717f"/>
          </v:shape>
        </w:pict>
      </w:r>
    </w:p>
    <w:p w:rsidR="002E7F3A" w:rsidRDefault="00995F66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1" type="#_x0000_t75" style="width:258pt;height:227.25pt;rotation:90;visibility:visible">
            <v:imagedata r:id="rId12" o:title="" cropbottom="6437f" cropleft="15659f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Default="002E7F3A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32" type="#_x0000_t75" style="width:219.75pt;height:260.25pt;visibility:visible">
            <v:imagedata r:id="rId13" o:title="" croptop="9755f" cropbottom="8106f" cropleft="11899f"/>
          </v:shape>
        </w:pict>
      </w:r>
    </w:p>
    <w:p w:rsidR="002E7F3A" w:rsidRDefault="002E7F3A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Default="00995F66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3" type="#_x0000_t75" style="width:315.75pt;height:205.5pt;visibility:visible">
            <v:imagedata r:id="rId14" o:title="" cropbottom="8114f"/>
          </v:shape>
        </w:pict>
      </w:r>
    </w:p>
    <w:p w:rsidR="002E7F3A" w:rsidRPr="008931E5" w:rsidRDefault="002E7F3A" w:rsidP="008931E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E7F3A" w:rsidRDefault="002E7F3A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4323" w:rsidRDefault="00995F66" w:rsidP="0044496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34" type="#_x0000_t75" alt="https://pp.vk.me/c628421/v628421353/38767/Mjtpua_iv5I.jpg" style="width:222.75pt;height:167.25pt;visibility:visible;mso-wrap-style:square">
            <v:imagedata r:id="rId15" o:title="Mjtpua_iv5I"/>
          </v:shape>
        </w:pict>
      </w:r>
      <w:r>
        <w:rPr>
          <w:noProof/>
          <w:lang w:eastAsia="ru-RU"/>
        </w:rPr>
        <w:pict>
          <v:shape id="Рисунок 2" o:spid="_x0000_i1035" type="#_x0000_t75" alt="https://pp.vk.me/c628421/v628421353/3879d/cTMyvfLas9Q.jpg" style="width:222.75pt;height:167.25pt;visibility:visible;mso-wrap-style:square">
            <v:imagedata r:id="rId16" o:title="cTMyvfLas9Q"/>
          </v:shape>
        </w:pict>
      </w:r>
    </w:p>
    <w:p w:rsidR="00584323" w:rsidRDefault="00584323" w:rsidP="0044496B">
      <w:pPr>
        <w:spacing w:after="0" w:line="240" w:lineRule="auto"/>
        <w:rPr>
          <w:noProof/>
          <w:lang w:eastAsia="ru-RU"/>
        </w:rPr>
      </w:pPr>
    </w:p>
    <w:p w:rsidR="00584323" w:rsidRDefault="00995F66" w:rsidP="0044496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3" o:spid="_x0000_i1036" type="#_x0000_t75" alt="https://pp.vk.me/c628421/v628421353/387ca/-rB35USh_bE.jpg" style="width:284.25pt;height:378.75pt;visibility:visible;mso-wrap-style:square">
            <v:imagedata r:id="rId17" o:title="-rB35USh_bE"/>
          </v:shape>
        </w:pict>
      </w:r>
    </w:p>
    <w:p w:rsidR="00584323" w:rsidRDefault="00995F66" w:rsidP="0044496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37" type="#_x0000_t75" alt="https://pp.vk.me/c628421/v628421353/387a6/2KOyUdjsN70.jpg" style="width:284.25pt;height:203.25pt;visibility:visible;mso-wrap-style:square">
            <v:imagedata r:id="rId18" o:title="2KOyUdjsN70" croptop="911f" cropbottom="8066f" cropleft="2737f" cropright="3548f"/>
          </v:shape>
        </w:pict>
      </w:r>
    </w:p>
    <w:p w:rsidR="00584323" w:rsidRDefault="00584323" w:rsidP="0044496B">
      <w:pPr>
        <w:spacing w:after="0" w:line="240" w:lineRule="auto"/>
        <w:rPr>
          <w:noProof/>
          <w:lang w:eastAsia="ru-RU"/>
        </w:rPr>
      </w:pPr>
    </w:p>
    <w:p w:rsidR="00584323" w:rsidRDefault="00584323" w:rsidP="0044496B">
      <w:pPr>
        <w:spacing w:after="0" w:line="240" w:lineRule="auto"/>
        <w:rPr>
          <w:noProof/>
          <w:lang w:eastAsia="ru-RU"/>
        </w:rPr>
      </w:pPr>
    </w:p>
    <w:p w:rsidR="00584323" w:rsidRDefault="00584323" w:rsidP="0044496B">
      <w:pPr>
        <w:spacing w:after="0" w:line="240" w:lineRule="auto"/>
        <w:rPr>
          <w:noProof/>
          <w:lang w:eastAsia="ru-RU"/>
        </w:rPr>
      </w:pPr>
    </w:p>
    <w:p w:rsidR="00584323" w:rsidRPr="00643662" w:rsidRDefault="00584323" w:rsidP="0044496B">
      <w:pPr>
        <w:spacing w:after="0" w:line="240" w:lineRule="auto"/>
        <w:rPr>
          <w:noProof/>
          <w:lang w:eastAsia="ru-RU"/>
        </w:rPr>
      </w:pPr>
    </w:p>
    <w:p w:rsidR="00584323" w:rsidRDefault="00584323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4323" w:rsidRPr="008931E5" w:rsidRDefault="00584323" w:rsidP="0044496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584323" w:rsidRPr="008931E5" w:rsidSect="00BE5F4E">
          <w:pgSz w:w="11906" w:h="16838"/>
          <w:pgMar w:top="1134" w:right="707" w:bottom="1134" w:left="709" w:header="708" w:footer="708" w:gutter="0"/>
          <w:cols w:space="708"/>
          <w:docGrid w:linePitch="360"/>
        </w:sectPr>
      </w:pPr>
    </w:p>
    <w:p w:rsidR="002E7F3A" w:rsidRPr="008931E5" w:rsidRDefault="002E7F3A" w:rsidP="002F226C">
      <w:pPr>
        <w:ind w:left="-284" w:right="-426" w:firstLine="142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F3A" w:rsidRPr="008931E5" w:rsidRDefault="002E7F3A" w:rsidP="0044496B">
      <w:pPr>
        <w:rPr>
          <w:rFonts w:ascii="Times New Roman" w:hAnsi="Times New Roman"/>
          <w:sz w:val="28"/>
          <w:szCs w:val="28"/>
        </w:rPr>
      </w:pPr>
    </w:p>
    <w:sectPr w:rsidR="002E7F3A" w:rsidRPr="008931E5" w:rsidSect="002F226C">
      <w:type w:val="continuous"/>
      <w:pgSz w:w="11906" w:h="16838"/>
      <w:pgMar w:top="113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152B4"/>
    <w:multiLevelType w:val="hybridMultilevel"/>
    <w:tmpl w:val="F05A5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496DBF"/>
    <w:multiLevelType w:val="hybridMultilevel"/>
    <w:tmpl w:val="57A85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D8720A"/>
    <w:multiLevelType w:val="hybridMultilevel"/>
    <w:tmpl w:val="57A85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1E35B67"/>
    <w:multiLevelType w:val="hybridMultilevel"/>
    <w:tmpl w:val="ADFAD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EC0401"/>
    <w:multiLevelType w:val="multilevel"/>
    <w:tmpl w:val="6F76A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2D25"/>
    <w:rsid w:val="0008090C"/>
    <w:rsid w:val="000904BE"/>
    <w:rsid w:val="00114643"/>
    <w:rsid w:val="001374D4"/>
    <w:rsid w:val="0014384E"/>
    <w:rsid w:val="00146456"/>
    <w:rsid w:val="001603F0"/>
    <w:rsid w:val="001D4BF5"/>
    <w:rsid w:val="002C6AC5"/>
    <w:rsid w:val="002E7F3A"/>
    <w:rsid w:val="002F226C"/>
    <w:rsid w:val="00311B30"/>
    <w:rsid w:val="00337CE2"/>
    <w:rsid w:val="003E5B21"/>
    <w:rsid w:val="0044496B"/>
    <w:rsid w:val="00463AAA"/>
    <w:rsid w:val="00485E41"/>
    <w:rsid w:val="00487301"/>
    <w:rsid w:val="004D797F"/>
    <w:rsid w:val="00544FDC"/>
    <w:rsid w:val="00584323"/>
    <w:rsid w:val="00602E20"/>
    <w:rsid w:val="00613F4E"/>
    <w:rsid w:val="006476C6"/>
    <w:rsid w:val="00650003"/>
    <w:rsid w:val="00740BAC"/>
    <w:rsid w:val="00742EB7"/>
    <w:rsid w:val="00742F53"/>
    <w:rsid w:val="00744F87"/>
    <w:rsid w:val="00750D86"/>
    <w:rsid w:val="00785ED2"/>
    <w:rsid w:val="007968DA"/>
    <w:rsid w:val="007E056C"/>
    <w:rsid w:val="007F5E27"/>
    <w:rsid w:val="00850002"/>
    <w:rsid w:val="008768BA"/>
    <w:rsid w:val="008931E5"/>
    <w:rsid w:val="009809B3"/>
    <w:rsid w:val="00995F66"/>
    <w:rsid w:val="009B3187"/>
    <w:rsid w:val="009E2D25"/>
    <w:rsid w:val="00A35299"/>
    <w:rsid w:val="00A910B2"/>
    <w:rsid w:val="00A92679"/>
    <w:rsid w:val="00AA2411"/>
    <w:rsid w:val="00AB2EB3"/>
    <w:rsid w:val="00AB5F66"/>
    <w:rsid w:val="00AF7153"/>
    <w:rsid w:val="00B20CBD"/>
    <w:rsid w:val="00B72FE2"/>
    <w:rsid w:val="00BE5F4E"/>
    <w:rsid w:val="00BF61EF"/>
    <w:rsid w:val="00C73115"/>
    <w:rsid w:val="00CF450A"/>
    <w:rsid w:val="00CF6976"/>
    <w:rsid w:val="00D21222"/>
    <w:rsid w:val="00DB1AA4"/>
    <w:rsid w:val="00DC2611"/>
    <w:rsid w:val="00DE34F9"/>
    <w:rsid w:val="00E21D3A"/>
    <w:rsid w:val="00E670DB"/>
    <w:rsid w:val="00EA5522"/>
    <w:rsid w:val="00FB650A"/>
    <w:rsid w:val="00FC4ED6"/>
    <w:rsid w:val="00FD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1489C365-FCFD-42C8-BD9A-DBCA12ED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97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DB1A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1AA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99"/>
    <w:qFormat/>
    <w:rsid w:val="00E670D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99"/>
    <w:rsid w:val="00E670D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rsid w:val="00785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uiPriority w:val="99"/>
    <w:rsid w:val="00785E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785ED2"/>
    <w:rPr>
      <w:rFonts w:cs="Times New Roman"/>
    </w:rPr>
  </w:style>
  <w:style w:type="character" w:styleId="a6">
    <w:name w:val="Strong"/>
    <w:uiPriority w:val="99"/>
    <w:qFormat/>
    <w:rsid w:val="00785ED2"/>
    <w:rPr>
      <w:rFonts w:cs="Times New Roman"/>
      <w:b/>
      <w:bCs/>
    </w:rPr>
  </w:style>
  <w:style w:type="character" w:customStyle="1" w:styleId="apple-tab-span">
    <w:name w:val="apple-tab-span"/>
    <w:uiPriority w:val="99"/>
    <w:rsid w:val="0044496B"/>
    <w:rPr>
      <w:rFonts w:cs="Times New Roman"/>
    </w:rPr>
  </w:style>
  <w:style w:type="paragraph" w:customStyle="1" w:styleId="c34">
    <w:name w:val="c34"/>
    <w:basedOn w:val="a"/>
    <w:uiPriority w:val="99"/>
    <w:rsid w:val="001D4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1D4BF5"/>
    <w:rPr>
      <w:rFonts w:cs="Times New Roman"/>
    </w:rPr>
  </w:style>
  <w:style w:type="paragraph" w:customStyle="1" w:styleId="c10">
    <w:name w:val="c10"/>
    <w:basedOn w:val="a"/>
    <w:uiPriority w:val="99"/>
    <w:rsid w:val="001D4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uiPriority w:val="99"/>
    <w:rsid w:val="001D4BF5"/>
    <w:rPr>
      <w:rFonts w:cs="Times New Roman"/>
    </w:rPr>
  </w:style>
  <w:style w:type="character" w:customStyle="1" w:styleId="apple-converted-space">
    <w:name w:val="apple-converted-space"/>
    <w:rsid w:val="008768BA"/>
    <w:rPr>
      <w:rFonts w:cs="Times New Roman"/>
    </w:rPr>
  </w:style>
  <w:style w:type="paragraph" w:customStyle="1" w:styleId="c11">
    <w:name w:val="c11"/>
    <w:basedOn w:val="a"/>
    <w:uiPriority w:val="99"/>
    <w:rsid w:val="007F5E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7F5E27"/>
    <w:rPr>
      <w:rFonts w:cs="Times New Roman"/>
    </w:rPr>
  </w:style>
  <w:style w:type="paragraph" w:customStyle="1" w:styleId="c3">
    <w:name w:val="c3"/>
    <w:basedOn w:val="a"/>
    <w:uiPriority w:val="99"/>
    <w:rsid w:val="007F5E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uiPriority w:val="99"/>
    <w:rsid w:val="007F5E27"/>
    <w:rPr>
      <w:rFonts w:cs="Times New Roman"/>
    </w:rPr>
  </w:style>
  <w:style w:type="paragraph" w:customStyle="1" w:styleId="c1">
    <w:name w:val="c1"/>
    <w:basedOn w:val="a"/>
    <w:uiPriority w:val="99"/>
    <w:rsid w:val="007F5E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119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122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132">
          <w:marLeft w:val="-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2620</Words>
  <Characters>14936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Favi</dc:creator>
  <cp:keywords/>
  <dc:description/>
  <cp:lastModifiedBy>Favi</cp:lastModifiedBy>
  <cp:revision>12</cp:revision>
  <dcterms:created xsi:type="dcterms:W3CDTF">2016-03-17T01:48:00Z</dcterms:created>
  <dcterms:modified xsi:type="dcterms:W3CDTF">2016-03-22T07:14:00Z</dcterms:modified>
</cp:coreProperties>
</file>