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590" w:rsidRPr="000F7314" w:rsidRDefault="00DF7590" w:rsidP="000F73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</w:rPr>
      </w:pPr>
    </w:p>
    <w:p w:rsidR="0039766B" w:rsidRPr="003A333A" w:rsidRDefault="00237402" w:rsidP="008B73C4">
      <w:pPr>
        <w:shd w:val="clear" w:color="auto" w:fill="FFFFFF"/>
        <w:tabs>
          <w:tab w:val="center" w:pos="4677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</w:rPr>
      </w:pPr>
      <w:r w:rsidRPr="003A333A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</w:rPr>
        <w:t>Комплект №1</w:t>
      </w:r>
    </w:p>
    <w:p w:rsidR="0039766B" w:rsidRPr="003A333A" w:rsidRDefault="0039766B" w:rsidP="000F73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</w:rPr>
      </w:pPr>
    </w:p>
    <w:p w:rsidR="000F7314" w:rsidRPr="003A333A" w:rsidRDefault="00DF7590" w:rsidP="000F73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</w:rPr>
      </w:pPr>
      <w:r w:rsidRPr="003A333A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</w:rPr>
        <w:t xml:space="preserve">Измерение плотности вещества </w:t>
      </w:r>
    </w:p>
    <w:p w:rsidR="00DF7590" w:rsidRPr="003A333A" w:rsidRDefault="00DF7590" w:rsidP="000F73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Используя стакан, воду, измерительный цилиндр, весы, разновес, определите плотность цилиндра № 1или №3. Проделайте необходимые измерения и вычисления и определите плотность вещества. Результаты измерений и  вычислений запишите в отчетную таблицу.</w:t>
      </w:r>
      <w:r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br/>
        <w:t>В бланке ответов:</w:t>
      </w:r>
      <w:r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br/>
        <w:t>1) опишите порядок выполнения эксперимента;</w:t>
      </w:r>
      <w:r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br/>
        <w:t>2)запишите формулу для расчета плотности твердого тела;</w:t>
      </w:r>
      <w:r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br/>
        <w:t>3) запишите результаты измерений и вычислений в отчетную таблицу.</w:t>
      </w:r>
      <w:r w:rsidRPr="003A333A">
        <w:rPr>
          <w:rFonts w:ascii="Times New Roman" w:eastAsia="Times New Roman" w:hAnsi="Times New Roman" w:cs="Times New Roman"/>
          <w:color w:val="444455"/>
          <w:sz w:val="24"/>
          <w:szCs w:val="24"/>
        </w:rPr>
        <w:t> </w:t>
      </w:r>
    </w:p>
    <w:p w:rsidR="00DF7590" w:rsidRPr="003A333A" w:rsidRDefault="00DF7590" w:rsidP="000F73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</w:p>
    <w:p w:rsidR="00DF7590" w:rsidRPr="003A333A" w:rsidRDefault="00DF7590" w:rsidP="000F73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3A333A">
        <w:rPr>
          <w:rFonts w:ascii="Times New Roman" w:eastAsia="Times New Roman" w:hAnsi="Times New Roman" w:cs="Times New Roman"/>
          <w:color w:val="444455"/>
          <w:sz w:val="24"/>
          <w:szCs w:val="24"/>
        </w:rPr>
        <w:t xml:space="preserve"> </w:t>
      </w:r>
    </w:p>
    <w:p w:rsidR="00237402" w:rsidRPr="003A333A" w:rsidRDefault="00237402" w:rsidP="008B73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</w:rPr>
      </w:pPr>
      <w:r w:rsidRPr="003A333A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</w:rPr>
        <w:t>Комплект №2</w:t>
      </w:r>
    </w:p>
    <w:p w:rsidR="00237402" w:rsidRPr="003A333A" w:rsidRDefault="00237402" w:rsidP="000F73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</w:rPr>
      </w:pPr>
    </w:p>
    <w:p w:rsidR="000F7314" w:rsidRPr="003A333A" w:rsidRDefault="00DF7590" w:rsidP="000F73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</w:pPr>
      <w:r w:rsidRPr="003A333A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</w:rPr>
        <w:t xml:space="preserve"> Измерение выталкивающей силы.</w:t>
      </w:r>
      <w:r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 xml:space="preserve"> </w:t>
      </w:r>
    </w:p>
    <w:p w:rsidR="00DF7590" w:rsidRPr="003A333A" w:rsidRDefault="00DF7590" w:rsidP="000F73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Используя динамометр школьный с пределом измерения 4Н (с=0,1Н), стакан с водой, цилиндр № (1или3) соберите установку для определения выталкивающей силы (силы Архимеда), действующей на цилиндр.</w:t>
      </w:r>
      <w:r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br/>
        <w:t>В бланке ответов:</w:t>
      </w:r>
      <w:r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br/>
        <w:t>1) сделайте рисунок экспериментальной установки;</w:t>
      </w:r>
      <w:r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br/>
        <w:t>2) запишите формулу для расчета выталкивающей силы;</w:t>
      </w:r>
      <w:r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br/>
        <w:t>3) укажите результаты измерений веса цилиндра в воздухе и веса цилиндра в воде;</w:t>
      </w:r>
      <w:r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br/>
        <w:t>4) запишите численное значение выталкивающей силы.</w:t>
      </w:r>
      <w:r w:rsidRPr="003A333A">
        <w:rPr>
          <w:rFonts w:ascii="Times New Roman" w:eastAsia="Times New Roman" w:hAnsi="Times New Roman" w:cs="Times New Roman"/>
          <w:color w:val="444455"/>
          <w:sz w:val="24"/>
          <w:szCs w:val="24"/>
        </w:rPr>
        <w:t> </w:t>
      </w:r>
    </w:p>
    <w:p w:rsidR="00C855A2" w:rsidRPr="003A333A" w:rsidRDefault="00C855A2" w:rsidP="000F73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</w:p>
    <w:p w:rsidR="00C855A2" w:rsidRPr="003A333A" w:rsidRDefault="00C855A2" w:rsidP="000F73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</w:p>
    <w:p w:rsidR="00DF7590" w:rsidRPr="003A333A" w:rsidRDefault="00DF7590" w:rsidP="000F73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</w:p>
    <w:p w:rsidR="00237402" w:rsidRPr="003A333A" w:rsidRDefault="00237402" w:rsidP="008B73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</w:rPr>
      </w:pPr>
      <w:r w:rsidRPr="003A333A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</w:rPr>
        <w:t xml:space="preserve">Комплект </w:t>
      </w:r>
      <w:r w:rsidR="00DF7590" w:rsidRPr="003A333A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</w:rPr>
        <w:t>№3.</w:t>
      </w:r>
    </w:p>
    <w:p w:rsidR="00237402" w:rsidRPr="003A333A" w:rsidRDefault="00237402" w:rsidP="000F73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</w:rPr>
      </w:pPr>
    </w:p>
    <w:p w:rsidR="000F7314" w:rsidRPr="003A333A" w:rsidRDefault="00DF7590" w:rsidP="000F73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</w:pPr>
      <w:r w:rsidRPr="003A333A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</w:rPr>
        <w:t>Измерение жесткости пружины</w:t>
      </w:r>
      <w:r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.</w:t>
      </w:r>
    </w:p>
    <w:p w:rsidR="00DF7590" w:rsidRPr="003A333A" w:rsidRDefault="000F7314" w:rsidP="000F73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</w:pPr>
      <w:r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И</w:t>
      </w:r>
      <w:r w:rsidR="00DF7590"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спользуя штатив с муфтой и лапкой, (пружину) два динамометра, линейку и три груза, соберите экспериментальную установку для определения жесткости пружины. Определите жесткость пружины, подвесив к ней один, два, три груза. Для определения веса грузов воспользуйтесь динамометром.</w:t>
      </w:r>
      <w:r w:rsidR="00DF7590"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br/>
        <w:t>В бланке ответов:</w:t>
      </w:r>
      <w:r w:rsidR="00DF7590"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br/>
        <w:t>1) сделайте рисунок экспериментальной установки;</w:t>
      </w:r>
      <w:r w:rsidR="00DF7590"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br/>
        <w:t>2) запишите формулу для расчета жесткости пружины;</w:t>
      </w:r>
      <w:r w:rsidR="00DF7590"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br/>
        <w:t>3) укажите результаты измерения веса грузов и удлинения пружины;</w:t>
      </w:r>
      <w:r w:rsidR="00DF7590"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br/>
        <w:t>4) запишите численное значение жесткости пружины.</w:t>
      </w:r>
    </w:p>
    <w:p w:rsidR="00DF7590" w:rsidRPr="003A333A" w:rsidRDefault="00DF7590" w:rsidP="000F73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</w:pPr>
    </w:p>
    <w:p w:rsidR="00237402" w:rsidRPr="003A333A" w:rsidRDefault="00237402" w:rsidP="000F73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</w:rPr>
      </w:pPr>
      <w:r w:rsidRPr="003A333A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</w:rPr>
        <w:t xml:space="preserve"> </w:t>
      </w:r>
    </w:p>
    <w:p w:rsidR="000F7314" w:rsidRPr="003A333A" w:rsidRDefault="00DF7590" w:rsidP="000F73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</w:rPr>
      </w:pPr>
      <w:r w:rsidRPr="003A333A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</w:rPr>
        <w:t>Исследование зависимости силы упругости, возникающей в пружине, от степени деформации пружины.</w:t>
      </w:r>
    </w:p>
    <w:p w:rsidR="00DF7590" w:rsidRPr="003A333A" w:rsidRDefault="00DF7590" w:rsidP="000F73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</w:pPr>
      <w:r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 xml:space="preserve"> Используя штатив с муфтой и лапкой, (пружину) два динамометра, линейку и три груза, соберите экспериментальную установку </w:t>
      </w:r>
      <w:proofErr w:type="gramStart"/>
      <w:r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для</w:t>
      </w:r>
      <w:proofErr w:type="gramEnd"/>
      <w:r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 xml:space="preserve"> </w:t>
      </w:r>
      <w:proofErr w:type="gramStart"/>
      <w:r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исследование</w:t>
      </w:r>
      <w:proofErr w:type="gramEnd"/>
      <w:r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 xml:space="preserve"> зависимости силы упругости, возникающей в пружине, от степени деформации пружины. Определите жесткость пружины, подвесив к ней один, два, три груза. Для определения веса грузов воспользуйтесь динамометром.</w:t>
      </w:r>
      <w:r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br/>
        <w:t>В бланке ответов:</w:t>
      </w:r>
      <w:r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br/>
        <w:t>1) опишите порядок выполнения эксперимента, сделайте рисунок экспериментальной установки;</w:t>
      </w:r>
      <w:r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br/>
        <w:t>2) укажите результаты прямых измерений силы упругости и смещения в виде таблицы;</w:t>
      </w:r>
      <w:r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br/>
      </w:r>
      <w:r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lastRenderedPageBreak/>
        <w:t>3) постройте график зависимости силы упругости от деформации пружины;</w:t>
      </w:r>
      <w:r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br/>
        <w:t>4) сформулируйте качественный вывод о зависимости силы упругости, возникающей в пружине, от степени деформации пружины.</w:t>
      </w:r>
    </w:p>
    <w:p w:rsidR="00237402" w:rsidRPr="003A333A" w:rsidRDefault="00237402" w:rsidP="000F73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</w:pPr>
    </w:p>
    <w:p w:rsidR="00237402" w:rsidRPr="003A333A" w:rsidRDefault="00237402" w:rsidP="008B73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</w:pPr>
      <w:r w:rsidRPr="003A333A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</w:rPr>
        <w:t>Комплект №4.</w:t>
      </w:r>
    </w:p>
    <w:p w:rsidR="00DF7590" w:rsidRPr="003A333A" w:rsidRDefault="00DF7590" w:rsidP="000F73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</w:pPr>
    </w:p>
    <w:p w:rsidR="00DF7590" w:rsidRPr="003A333A" w:rsidRDefault="00DF7590" w:rsidP="000F73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3A333A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</w:rPr>
        <w:t>Измерение коэффициента трения скольжения.</w:t>
      </w:r>
      <w:r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 xml:space="preserve"> Используя каретку (брусок) с крючком, динамометр, два груза, соберите установку для определения коэффициента трения скольжения между кареткой и поверхностью стола.</w:t>
      </w:r>
      <w:r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br/>
        <w:t>В бланке ответов:</w:t>
      </w:r>
      <w:r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br/>
        <w:t>1) сделайте рисунок экспериментальной установки;</w:t>
      </w:r>
      <w:r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br/>
        <w:t>2) запишите формулу для расчета коэффициента трения скольжения;</w:t>
      </w:r>
      <w:r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br/>
        <w:t>3)укажите результаты измерения веса каретки с грузом и силы трения скольжения при движении каретки с грузами по поверхности стола;</w:t>
      </w:r>
      <w:r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br/>
        <w:t>4) запишите численное значение коэффициента трения скольжения.</w:t>
      </w:r>
      <w:r w:rsidRPr="003A333A">
        <w:rPr>
          <w:rFonts w:ascii="Times New Roman" w:eastAsia="Times New Roman" w:hAnsi="Times New Roman" w:cs="Times New Roman"/>
          <w:color w:val="444455"/>
          <w:sz w:val="24"/>
          <w:szCs w:val="24"/>
        </w:rPr>
        <w:t> </w:t>
      </w:r>
    </w:p>
    <w:p w:rsidR="00DF7590" w:rsidRPr="003A333A" w:rsidRDefault="00DF7590" w:rsidP="000F73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</w:p>
    <w:p w:rsidR="00DF7590" w:rsidRPr="003A333A" w:rsidRDefault="00DF7590" w:rsidP="000F7314">
      <w:pPr>
        <w:shd w:val="clear" w:color="auto" w:fill="FFFFFF"/>
        <w:tabs>
          <w:tab w:val="left" w:pos="8372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3A333A">
        <w:rPr>
          <w:rFonts w:ascii="Times New Roman" w:eastAsia="Times New Roman" w:hAnsi="Times New Roman" w:cs="Times New Roman"/>
          <w:color w:val="444455"/>
          <w:sz w:val="24"/>
          <w:szCs w:val="24"/>
        </w:rPr>
        <w:tab/>
      </w:r>
    </w:p>
    <w:p w:rsidR="00DF7590" w:rsidRPr="003A333A" w:rsidRDefault="00237402" w:rsidP="000F73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</w:pPr>
      <w:r w:rsidRPr="003A333A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</w:rPr>
        <w:t xml:space="preserve"> </w:t>
      </w:r>
      <w:r w:rsidR="00DF7590" w:rsidRPr="003A333A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</w:rPr>
        <w:t xml:space="preserve"> Исследование зависимости силы трения скольжения от силы нормального давления.</w:t>
      </w:r>
      <w:r w:rsidR="00DF7590"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 xml:space="preserve"> </w:t>
      </w:r>
      <w:proofErr w:type="gramStart"/>
      <w:r w:rsidR="00DF7590"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Используя деревянный брусок с крючками на нити, динамометр, 2 груза массой по (100+_20г, направляющую рейку исследуйте зависимость силы трения от силы нормального  давления.</w:t>
      </w:r>
      <w:proofErr w:type="gramEnd"/>
      <w:r w:rsidR="00DF7590"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br/>
        <w:t>В бланке ответов;</w:t>
      </w:r>
      <w:r w:rsidR="00DF7590"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br/>
        <w:t>1) опишите порядок выполнения эксперимента;</w:t>
      </w:r>
      <w:r w:rsidR="00DF7590"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br/>
        <w:t>2) запишите найденное значение коэффициента трения для каждого измерения;</w:t>
      </w:r>
      <w:r w:rsidR="00DF7590"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br/>
        <w:t>3) постройте график зависимости силы трения от силы нормального давления;</w:t>
      </w:r>
      <w:r w:rsidR="00DF7590"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br/>
        <w:t>4) сделайте вывод о характере зависимости силы трения от силы нормального давления.</w:t>
      </w:r>
    </w:p>
    <w:p w:rsidR="00DF7590" w:rsidRPr="003A333A" w:rsidRDefault="00DF7590" w:rsidP="000F7314">
      <w:pPr>
        <w:shd w:val="clear" w:color="auto" w:fill="FFFFFF"/>
        <w:tabs>
          <w:tab w:val="left" w:pos="222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</w:pPr>
      <w:r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ab/>
      </w:r>
    </w:p>
    <w:p w:rsidR="00DF7590" w:rsidRPr="003A333A" w:rsidRDefault="006A1004" w:rsidP="000F73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hyperlink r:id="rId5" w:history="1"/>
    </w:p>
    <w:p w:rsidR="00237402" w:rsidRPr="003A333A" w:rsidRDefault="00237402" w:rsidP="008B73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</w:rPr>
      </w:pPr>
      <w:r w:rsidRPr="003A333A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</w:rPr>
        <w:t>Комплект №5.</w:t>
      </w:r>
    </w:p>
    <w:p w:rsidR="00237402" w:rsidRPr="003A333A" w:rsidRDefault="00237402" w:rsidP="000F73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</w:pPr>
    </w:p>
    <w:p w:rsidR="00DF7590" w:rsidRPr="003A333A" w:rsidRDefault="00DF7590" w:rsidP="000F73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</w:pPr>
      <w:r w:rsidRPr="003A333A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</w:rPr>
        <w:t>Измерение сопротивления проводника.</w:t>
      </w:r>
      <w:r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br/>
        <w:t>Используя источник питания постоянного тока 4,5</w:t>
      </w:r>
      <w:proofErr w:type="gramStart"/>
      <w:r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В</w:t>
      </w:r>
      <w:proofErr w:type="gramEnd"/>
      <w:r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, вольтметр, амперметр, ключ, реостат, соединительные провода, резистор №1или №2, соберите экспериментальную установку для определения электрического сопротивления резистора.</w:t>
      </w:r>
      <w:r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br/>
        <w:t>В бланке ответов:</w:t>
      </w:r>
      <w:r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br/>
        <w:t>1) нарисуйте электрическую схему эксперимента;</w:t>
      </w:r>
      <w:r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br/>
        <w:t>2)запишите формулу для расчета электрического сопротивления;</w:t>
      </w:r>
      <w:r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br/>
        <w:t>3)укажите результаты измерения напряжения при силе тока 0,5</w:t>
      </w:r>
      <w:proofErr w:type="gramStart"/>
      <w:r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А</w:t>
      </w:r>
      <w:proofErr w:type="gramEnd"/>
      <w:r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;</w:t>
      </w:r>
      <w:r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br/>
        <w:t>4)запишите численное значение электрического сопротивления.</w:t>
      </w:r>
    </w:p>
    <w:p w:rsidR="00DF7590" w:rsidRPr="003A333A" w:rsidRDefault="00DF7590" w:rsidP="000F73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</w:pPr>
    </w:p>
    <w:p w:rsidR="00DF7590" w:rsidRPr="003A333A" w:rsidRDefault="00DF7590" w:rsidP="000F73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</w:pPr>
    </w:p>
    <w:p w:rsidR="00DF7590" w:rsidRPr="003A333A" w:rsidRDefault="00237402" w:rsidP="000F73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</w:pPr>
      <w:r w:rsidRPr="003A333A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</w:rPr>
        <w:t xml:space="preserve"> </w:t>
      </w:r>
      <w:r w:rsidR="00DF7590" w:rsidRPr="003A333A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</w:rPr>
        <w:t>Определение работы электрического тока</w:t>
      </w:r>
      <w:proofErr w:type="gramStart"/>
      <w:r w:rsidR="00DF7590"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br/>
        <w:t>И</w:t>
      </w:r>
      <w:proofErr w:type="gramEnd"/>
      <w:r w:rsidR="00DF7590"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спользуя источник питания постоянного тока 4,5В, вольтметр, амперметр, ключ, реостат, соединительные провода, резистор №_(1или2), соберите экспериментальную установку для определения работы электрического тока на резисторе при силе тока0,5А в течение 10 минут.</w:t>
      </w:r>
      <w:r w:rsidR="00DF7590"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br/>
        <w:t>В бланке ответов:</w:t>
      </w:r>
      <w:r w:rsidR="00DF7590"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br/>
        <w:t>1) нарисуйте электрическую схему эксперимента;</w:t>
      </w:r>
      <w:r w:rsidR="00DF7590"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br/>
        <w:t>2) запишите формулу для расчета работы электрического тока;</w:t>
      </w:r>
      <w:r w:rsidR="00DF7590"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br/>
        <w:t>3) укажите результаты измерения напряжения при силе тока 0,5А;</w:t>
      </w:r>
      <w:r w:rsidR="00DF7590"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br/>
        <w:t xml:space="preserve">4) запишите численное значение работы </w:t>
      </w:r>
      <w:proofErr w:type="spellStart"/>
      <w:r w:rsidR="00DF7590"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эл</w:t>
      </w:r>
      <w:proofErr w:type="gramStart"/>
      <w:r w:rsidR="00DF7590"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.т</w:t>
      </w:r>
      <w:proofErr w:type="gramEnd"/>
      <w:r w:rsidR="00DF7590"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ока</w:t>
      </w:r>
      <w:proofErr w:type="spellEnd"/>
      <w:r w:rsidR="00DF7590"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.</w:t>
      </w:r>
    </w:p>
    <w:p w:rsidR="00DF7590" w:rsidRPr="003A333A" w:rsidRDefault="00DF7590" w:rsidP="000F73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</w:pPr>
    </w:p>
    <w:p w:rsidR="00DF7590" w:rsidRPr="003A333A" w:rsidRDefault="00DF7590" w:rsidP="000F73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3A333A">
        <w:rPr>
          <w:rFonts w:ascii="Times New Roman" w:eastAsia="Times New Roman" w:hAnsi="Times New Roman" w:cs="Times New Roman"/>
          <w:color w:val="444455"/>
          <w:sz w:val="24"/>
          <w:szCs w:val="24"/>
        </w:rPr>
        <w:lastRenderedPageBreak/>
        <w:t xml:space="preserve"> </w:t>
      </w:r>
    </w:p>
    <w:p w:rsidR="00DF7590" w:rsidRPr="003A333A" w:rsidRDefault="00DF7590" w:rsidP="000F73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</w:pPr>
      <w:r w:rsidRPr="003A333A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</w:rPr>
        <w:t xml:space="preserve"> Определение мощности электрического тока в проводнике</w:t>
      </w:r>
      <w:r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.</w:t>
      </w:r>
      <w:r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br/>
        <w:t>Используя источник питания постоянного тока 4,5</w:t>
      </w:r>
      <w:proofErr w:type="gramStart"/>
      <w:r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В</w:t>
      </w:r>
      <w:proofErr w:type="gramEnd"/>
      <w:r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, вольтметр, амперметр, ключ, реостат, соединительные провода, резистор №_(1или2), соберите экспериментальную установку для определения мощности резистора.</w:t>
      </w:r>
      <w:r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br/>
        <w:t>В бланке ответов:</w:t>
      </w:r>
      <w:r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br/>
        <w:t>1) нарисуйте электрическую схему эксперимента;</w:t>
      </w:r>
      <w:r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br/>
        <w:t>2) запишите формулу для расчета мощности электрического тока;</w:t>
      </w:r>
      <w:r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br/>
        <w:t>3) укажите результаты измерения напряжения при силе тока 0,5А;</w:t>
      </w:r>
      <w:r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br/>
        <w:t xml:space="preserve">4) запишите численное значение мощности </w:t>
      </w:r>
      <w:proofErr w:type="spellStart"/>
      <w:r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эл</w:t>
      </w:r>
      <w:proofErr w:type="gramStart"/>
      <w:r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.т</w:t>
      </w:r>
      <w:proofErr w:type="gramEnd"/>
      <w:r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ока</w:t>
      </w:r>
      <w:proofErr w:type="spellEnd"/>
      <w:r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.</w:t>
      </w:r>
    </w:p>
    <w:p w:rsidR="00DF7590" w:rsidRPr="003A333A" w:rsidRDefault="00DF7590" w:rsidP="000F73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</w:pPr>
    </w:p>
    <w:p w:rsidR="00DF7590" w:rsidRPr="003A333A" w:rsidRDefault="00237402" w:rsidP="000F73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3A333A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</w:rPr>
        <w:t xml:space="preserve"> </w:t>
      </w:r>
      <w:r w:rsidR="00DF7590" w:rsidRPr="003A333A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</w:rPr>
        <w:t xml:space="preserve"> Исследование зависимости силы тока, возникающей в проводнике, от напряжения на концах проводника.</w:t>
      </w:r>
      <w:r w:rsidR="00DF7590"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br/>
        <w:t>Используя источник питания постоянного тока 4,5</w:t>
      </w:r>
      <w:proofErr w:type="gramStart"/>
      <w:r w:rsidR="00DF7590"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В</w:t>
      </w:r>
      <w:proofErr w:type="gramEnd"/>
      <w:r w:rsidR="00DF7590"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, вольтметр, амперметр, ключ, реостат, соединительные провода, резистор №_(1или2), соберите экспериментальную установку для исследование зависимости силы тока, возникающей в проводнике, от напряжения на концах проводника.</w:t>
      </w:r>
      <w:r w:rsidR="00DF7590"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br/>
        <w:t>В бланке ответов:</w:t>
      </w:r>
      <w:r w:rsidR="00DF7590"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br/>
        <w:t>1) опишите порядок выполнения  эксперимента;</w:t>
      </w:r>
      <w:r w:rsidR="00DF7590"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br/>
        <w:t>2) запишите найденное значение силы тока и напряжения  для каждого измерения;</w:t>
      </w:r>
      <w:r w:rsidR="00DF7590"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br/>
        <w:t>3) постройте график зависимости силы тока от напряжения</w:t>
      </w:r>
      <w:proofErr w:type="gramStart"/>
      <w:r w:rsidR="00DF7590"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  ;</w:t>
      </w:r>
      <w:proofErr w:type="gramEnd"/>
      <w:r w:rsidR="00DF7590"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br/>
        <w:t>4) сделайте вывод о характере зависимости силы тока, возникающей в проводнике, от напряжения на концах проводника.</w:t>
      </w:r>
      <w:r w:rsidR="00DF7590" w:rsidRPr="003A333A">
        <w:rPr>
          <w:rFonts w:ascii="Times New Roman" w:eastAsia="Times New Roman" w:hAnsi="Times New Roman" w:cs="Times New Roman"/>
          <w:color w:val="444455"/>
          <w:sz w:val="24"/>
          <w:szCs w:val="24"/>
        </w:rPr>
        <w:t> </w:t>
      </w:r>
    </w:p>
    <w:p w:rsidR="00DF7590" w:rsidRPr="003A333A" w:rsidRDefault="00DF7590" w:rsidP="000F73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</w:p>
    <w:p w:rsidR="00237402" w:rsidRPr="003A333A" w:rsidRDefault="00237402" w:rsidP="000F73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3A333A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</w:rPr>
        <w:t>Экспериментальная проверка правила для силы тока при параллельном соединении двух проводников.</w:t>
      </w:r>
    </w:p>
    <w:p w:rsidR="00237402" w:rsidRPr="003A333A" w:rsidRDefault="00237402" w:rsidP="000F73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</w:pPr>
      <w:r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Используя источник тока (4,5 В), вольтметр, ключ, соединительные провода, резисторы, обозначенные R1 и R2, проверьте экспериментально правило для силы тока при параллельном соединении двух проводников.</w:t>
      </w:r>
      <w:r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br/>
        <w:t>В бланке ответов:</w:t>
      </w:r>
      <w:r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br/>
        <w:t>1) нарисуйте электрическую схему экспериментальной установки;</w:t>
      </w:r>
      <w:r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br/>
        <w:t>2) измерьте силу тока на каждом из резисторов и общую силу тока в цепи при их параллельном соединении;</w:t>
      </w:r>
      <w:r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br/>
        <w:t>3)сравните общую силу тока в цепи с суммой сил токов на каждом из резисторов, учитывая, что погрешность прямых измерений с помощью лабораторного амперметра составляет 0,05А.</w:t>
      </w:r>
      <w:r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br/>
        <w:t>4)Сделайте вывод о справедливости или ошибочности проверяемого правила</w:t>
      </w:r>
    </w:p>
    <w:p w:rsidR="00237402" w:rsidRPr="003A333A" w:rsidRDefault="00237402" w:rsidP="000F7314">
      <w:pPr>
        <w:shd w:val="clear" w:color="auto" w:fill="FFFFFF"/>
        <w:tabs>
          <w:tab w:val="left" w:pos="413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3A333A">
        <w:rPr>
          <w:rFonts w:ascii="Times New Roman" w:eastAsia="Times New Roman" w:hAnsi="Times New Roman" w:cs="Times New Roman"/>
          <w:color w:val="444455"/>
          <w:sz w:val="24"/>
          <w:szCs w:val="24"/>
        </w:rPr>
        <w:tab/>
      </w:r>
    </w:p>
    <w:p w:rsidR="00237402" w:rsidRPr="003A333A" w:rsidRDefault="00237402" w:rsidP="000F73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3A333A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</w:rPr>
        <w:t>Экспериментальная проверка правила для электрического напряжения при последовательном соединении двух проводников</w:t>
      </w:r>
      <w:r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.</w:t>
      </w:r>
    </w:p>
    <w:p w:rsidR="00237402" w:rsidRPr="003A333A" w:rsidRDefault="00237402" w:rsidP="000F73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Используя источник тока (4,5 В), вольтметр, ключ, соединительные провода, резисторы, обозначенные R1 и R2, проверьте экспериментально правило для электрического напряжения при последовательном соединении двух проводников.</w:t>
      </w:r>
      <w:r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br/>
        <w:t>В бланке ответов:</w:t>
      </w:r>
      <w:r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br/>
        <w:t>1) нарисуйте электрическую схему экспериментальной установки;</w:t>
      </w:r>
      <w:r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br/>
        <w:t>2) измерьте электрическое напряжение на концах каждого из резисторов и общее напряжение на концах цепи из двух резисторов при их последовательном соединении;</w:t>
      </w:r>
      <w:r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br/>
        <w:t>3) сравните общее напряжение на двух резисторах с суммой напряжений</w:t>
      </w:r>
      <w:r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br/>
        <w:t xml:space="preserve">на каждом из резисторов, учитывая, что погрешность прямых измерений с помощью лабораторного вольтметра </w:t>
      </w:r>
      <w:proofErr w:type="gramStart"/>
      <w:r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составляет 0,2 В.</w:t>
      </w:r>
      <w:r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br/>
        <w:t>Сделайте</w:t>
      </w:r>
      <w:proofErr w:type="gramEnd"/>
      <w:r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 xml:space="preserve"> вывод о справедливости или ошибочности проверяемого правила.</w:t>
      </w:r>
      <w:r w:rsidRPr="003A333A">
        <w:rPr>
          <w:rFonts w:ascii="Times New Roman" w:eastAsia="Times New Roman" w:hAnsi="Times New Roman" w:cs="Times New Roman"/>
          <w:color w:val="444455"/>
          <w:sz w:val="24"/>
          <w:szCs w:val="24"/>
        </w:rPr>
        <w:t xml:space="preserve"> </w:t>
      </w:r>
    </w:p>
    <w:p w:rsidR="00237402" w:rsidRPr="003A333A" w:rsidRDefault="00237402" w:rsidP="000F73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</w:p>
    <w:p w:rsidR="00237402" w:rsidRPr="003A333A" w:rsidRDefault="00237402" w:rsidP="000F73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</w:p>
    <w:p w:rsidR="00237402" w:rsidRPr="003A333A" w:rsidRDefault="00237402" w:rsidP="008B73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</w:rPr>
      </w:pPr>
      <w:r w:rsidRPr="003A333A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</w:rPr>
        <w:t>Комплект №6.</w:t>
      </w:r>
    </w:p>
    <w:p w:rsidR="008B73C4" w:rsidRPr="003A333A" w:rsidRDefault="008B73C4" w:rsidP="008B73C4">
      <w:pPr>
        <w:pStyle w:val="a6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8B73C4" w:rsidRPr="003A333A" w:rsidRDefault="008B73C4" w:rsidP="008B73C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A333A">
        <w:rPr>
          <w:rFonts w:ascii="Times New Roman" w:hAnsi="Times New Roman" w:cs="Times New Roman"/>
          <w:sz w:val="24"/>
          <w:szCs w:val="24"/>
        </w:rPr>
        <w:t xml:space="preserve"> </w:t>
      </w:r>
      <w:r w:rsidRPr="003A333A">
        <w:rPr>
          <w:rFonts w:ascii="Times New Roman" w:hAnsi="Times New Roman" w:cs="Times New Roman"/>
          <w:b/>
          <w:sz w:val="24"/>
          <w:szCs w:val="24"/>
        </w:rPr>
        <w:t>О</w:t>
      </w:r>
      <w:r w:rsidRPr="003A333A">
        <w:rPr>
          <w:rFonts w:ascii="Times New Roman" w:eastAsia="Times New Roman" w:hAnsi="Times New Roman" w:cs="Times New Roman"/>
          <w:b/>
          <w:sz w:val="24"/>
          <w:szCs w:val="24"/>
        </w:rPr>
        <w:t xml:space="preserve">птическая сила системы из двух линз </w:t>
      </w:r>
    </w:p>
    <w:p w:rsidR="008B73C4" w:rsidRPr="003A333A" w:rsidRDefault="008B73C4" w:rsidP="008B73C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A333A">
        <w:rPr>
          <w:rFonts w:ascii="Times New Roman" w:eastAsia="Times New Roman" w:hAnsi="Times New Roman" w:cs="Times New Roman"/>
          <w:sz w:val="24"/>
          <w:szCs w:val="24"/>
        </w:rPr>
        <w:t>Используя две собирающие линзы, линейку, экран и удаленный источник света (освещенное окно) проверьте справедливость следующего условия: оптическая сила системы из двух линз равна сумме оптических сил каждой линзы (</w:t>
      </w:r>
      <w:r w:rsidRPr="003A333A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3A333A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3A333A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3A333A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3A333A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 w:rsidRPr="003A333A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3A333A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3A333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B73C4" w:rsidRPr="003A333A" w:rsidRDefault="008B73C4" w:rsidP="008B73C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8B73C4" w:rsidRPr="003A333A" w:rsidRDefault="008B73C4" w:rsidP="008B73C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3A333A">
        <w:rPr>
          <w:rFonts w:ascii="Times New Roman" w:eastAsia="Times New Roman" w:hAnsi="Times New Roman" w:cs="Times New Roman"/>
          <w:sz w:val="24"/>
          <w:szCs w:val="24"/>
        </w:rPr>
        <w:t>В бланке ответов:</w:t>
      </w:r>
    </w:p>
    <w:p w:rsidR="008B73C4" w:rsidRPr="003A333A" w:rsidRDefault="008B73C4" w:rsidP="008B73C4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33A">
        <w:rPr>
          <w:rFonts w:ascii="Times New Roman" w:eastAsia="Times New Roman" w:hAnsi="Times New Roman" w:cs="Times New Roman"/>
          <w:sz w:val="24"/>
          <w:szCs w:val="24"/>
        </w:rPr>
        <w:t xml:space="preserve">Зарисуйте схему эксперимента (укажите ход лучей через две собирающие линзы, установленные рядом) и запишите формулу для расчета оптической силы линзы. </w:t>
      </w:r>
    </w:p>
    <w:p w:rsidR="008B73C4" w:rsidRPr="003A333A" w:rsidRDefault="008B73C4" w:rsidP="008B73C4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33A">
        <w:rPr>
          <w:rFonts w:ascii="Times New Roman" w:eastAsia="Times New Roman" w:hAnsi="Times New Roman" w:cs="Times New Roman"/>
          <w:sz w:val="24"/>
          <w:szCs w:val="24"/>
        </w:rPr>
        <w:t>Определите фокусное расстояние каждой из двух линз и рассчитайте для них оптическую силу.</w:t>
      </w:r>
    </w:p>
    <w:p w:rsidR="008B73C4" w:rsidRPr="003A333A" w:rsidRDefault="008B73C4" w:rsidP="008B73C4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33A">
        <w:rPr>
          <w:rFonts w:ascii="Times New Roman" w:eastAsia="Times New Roman" w:hAnsi="Times New Roman" w:cs="Times New Roman"/>
          <w:sz w:val="24"/>
          <w:szCs w:val="24"/>
        </w:rPr>
        <w:t>Расположите линзы так, чтобы главная оптическая ось проходила через центр каждой линзы и линзы соприкасались. Определите фокусное расстояние системы линз и рассчитайте оптическую силу.</w:t>
      </w:r>
    </w:p>
    <w:p w:rsidR="008B73C4" w:rsidRPr="003A333A" w:rsidRDefault="008B73C4" w:rsidP="008B73C4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33A">
        <w:rPr>
          <w:rFonts w:ascii="Times New Roman" w:eastAsia="Times New Roman" w:hAnsi="Times New Roman" w:cs="Times New Roman"/>
          <w:sz w:val="24"/>
          <w:szCs w:val="24"/>
        </w:rPr>
        <w:t>Проверьте справедливость условия и запишите вывод</w:t>
      </w:r>
    </w:p>
    <w:p w:rsidR="008B73C4" w:rsidRPr="003A333A" w:rsidRDefault="008B73C4" w:rsidP="008B73C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3C4" w:rsidRPr="003A333A" w:rsidRDefault="008B73C4" w:rsidP="008B73C4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73C4" w:rsidRPr="003A333A" w:rsidRDefault="008B73C4" w:rsidP="008B73C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333A">
        <w:rPr>
          <w:rFonts w:ascii="Times New Roman" w:hAnsi="Times New Roman" w:cs="Times New Roman"/>
          <w:b/>
          <w:sz w:val="24"/>
          <w:szCs w:val="24"/>
        </w:rPr>
        <w:t>Изменение</w:t>
      </w:r>
      <w:r w:rsidRPr="003A333A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размер</w:t>
      </w:r>
      <w:r w:rsidRPr="003A333A">
        <w:rPr>
          <w:rFonts w:ascii="Times New Roman" w:hAnsi="Times New Roman" w:cs="Times New Roman"/>
          <w:b/>
          <w:sz w:val="24"/>
          <w:szCs w:val="24"/>
        </w:rPr>
        <w:t>а</w:t>
      </w:r>
      <w:r w:rsidRPr="003A333A">
        <w:rPr>
          <w:rFonts w:ascii="Times New Roman" w:eastAsia="Times New Roman" w:hAnsi="Times New Roman" w:cs="Times New Roman"/>
          <w:b/>
          <w:sz w:val="24"/>
          <w:szCs w:val="24"/>
        </w:rPr>
        <w:t xml:space="preserve"> изображения при перемещении предмета от фокуса линзы к двойному фокусу.</w:t>
      </w:r>
    </w:p>
    <w:p w:rsidR="008B73C4" w:rsidRPr="003A333A" w:rsidRDefault="008B73C4" w:rsidP="008B73C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8B73C4" w:rsidRPr="003A333A" w:rsidRDefault="008B73C4" w:rsidP="008B73C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3A333A">
        <w:rPr>
          <w:rFonts w:ascii="Times New Roman" w:eastAsia="Times New Roman" w:hAnsi="Times New Roman" w:cs="Times New Roman"/>
          <w:sz w:val="24"/>
          <w:szCs w:val="24"/>
        </w:rPr>
        <w:t>В бланке ответов:</w:t>
      </w:r>
    </w:p>
    <w:p w:rsidR="008B73C4" w:rsidRPr="003A333A" w:rsidRDefault="008B73C4" w:rsidP="008B73C4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33A">
        <w:rPr>
          <w:rFonts w:ascii="Times New Roman" w:eastAsia="Times New Roman" w:hAnsi="Times New Roman" w:cs="Times New Roman"/>
          <w:sz w:val="24"/>
          <w:szCs w:val="24"/>
        </w:rPr>
        <w:t>Предположите, как будет изменяться изображение при перемещении предмета от  фокуса линзы к двойному фокусу.</w:t>
      </w:r>
    </w:p>
    <w:p w:rsidR="008B73C4" w:rsidRPr="003A333A" w:rsidRDefault="008B73C4" w:rsidP="008B73C4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33A">
        <w:rPr>
          <w:rFonts w:ascii="Times New Roman" w:eastAsia="Times New Roman" w:hAnsi="Times New Roman" w:cs="Times New Roman"/>
          <w:sz w:val="24"/>
          <w:szCs w:val="24"/>
        </w:rPr>
        <w:t>Зарисуйте схему эксперимента (покажите ход лучей в случае нахождения предмета между фокусом и двойным фокусом линзы и в случае нахождения на расстоянии, большем двойного фокусного).</w:t>
      </w:r>
    </w:p>
    <w:p w:rsidR="008B73C4" w:rsidRPr="003A333A" w:rsidRDefault="008B73C4" w:rsidP="008B73C4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33A">
        <w:rPr>
          <w:rFonts w:ascii="Times New Roman" w:eastAsia="Times New Roman" w:hAnsi="Times New Roman" w:cs="Times New Roman"/>
          <w:sz w:val="24"/>
          <w:szCs w:val="24"/>
        </w:rPr>
        <w:t xml:space="preserve">Проверьте выдвинутое предположение. Для этого сначала определите величину фокусного расстояния. Затем располагайте предмет на расстояниях </w:t>
      </w:r>
      <w:r w:rsidRPr="003A333A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3A333A">
        <w:rPr>
          <w:rFonts w:ascii="Times New Roman" w:eastAsia="Times New Roman" w:hAnsi="Times New Roman" w:cs="Times New Roman"/>
          <w:sz w:val="24"/>
          <w:szCs w:val="24"/>
        </w:rPr>
        <w:t xml:space="preserve"> &lt; </w:t>
      </w:r>
      <w:r w:rsidRPr="003A333A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3A333A">
        <w:rPr>
          <w:rFonts w:ascii="Times New Roman" w:eastAsia="Times New Roman" w:hAnsi="Times New Roman" w:cs="Times New Roman"/>
          <w:sz w:val="24"/>
          <w:szCs w:val="24"/>
        </w:rPr>
        <w:t xml:space="preserve"> &lt; 2</w:t>
      </w:r>
      <w:r w:rsidRPr="003A333A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3A33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333A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 w:rsidRPr="003A333A">
        <w:rPr>
          <w:rFonts w:ascii="Times New Roman" w:eastAsia="Times New Roman" w:hAnsi="Times New Roman" w:cs="Times New Roman"/>
          <w:sz w:val="24"/>
          <w:szCs w:val="24"/>
        </w:rPr>
        <w:t xml:space="preserve"> = 2F, </w:t>
      </w:r>
    </w:p>
    <w:p w:rsidR="008B73C4" w:rsidRPr="003A333A" w:rsidRDefault="008B73C4" w:rsidP="008B73C4">
      <w:pPr>
        <w:pStyle w:val="a6"/>
        <w:ind w:left="10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333A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3A333A">
        <w:rPr>
          <w:rFonts w:ascii="Times New Roman" w:eastAsia="Times New Roman" w:hAnsi="Times New Roman" w:cs="Times New Roman"/>
          <w:sz w:val="24"/>
          <w:szCs w:val="24"/>
        </w:rPr>
        <w:t xml:space="preserve"> &gt; 2</w:t>
      </w:r>
      <w:r w:rsidRPr="003A333A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3A333A">
        <w:rPr>
          <w:rFonts w:ascii="Times New Roman" w:eastAsia="Times New Roman" w:hAnsi="Times New Roman" w:cs="Times New Roman"/>
          <w:sz w:val="24"/>
          <w:szCs w:val="24"/>
        </w:rPr>
        <w:t>, и для каждого из этих вариантов определите размер изображения.</w:t>
      </w:r>
      <w:proofErr w:type="gramEnd"/>
    </w:p>
    <w:p w:rsidR="008B73C4" w:rsidRPr="003A333A" w:rsidRDefault="008B73C4" w:rsidP="008B73C4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33A">
        <w:rPr>
          <w:rFonts w:ascii="Times New Roman" w:eastAsia="Times New Roman" w:hAnsi="Times New Roman" w:cs="Times New Roman"/>
          <w:sz w:val="24"/>
          <w:szCs w:val="24"/>
        </w:rPr>
        <w:t>Сформулируйте и запишите вывод.</w:t>
      </w:r>
    </w:p>
    <w:p w:rsidR="008B73C4" w:rsidRPr="003A333A" w:rsidRDefault="008B73C4" w:rsidP="000F73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</w:rPr>
      </w:pPr>
    </w:p>
    <w:p w:rsidR="00237402" w:rsidRPr="003A333A" w:rsidRDefault="00237402" w:rsidP="000F73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</w:rPr>
      </w:pPr>
    </w:p>
    <w:p w:rsidR="00DF7590" w:rsidRPr="003A333A" w:rsidRDefault="00DF7590" w:rsidP="000F73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3A333A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</w:rPr>
        <w:t>Измерение оптической силы линзы</w:t>
      </w:r>
      <w:proofErr w:type="gramStart"/>
      <w:r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br/>
        <w:t>И</w:t>
      </w:r>
      <w:proofErr w:type="gramEnd"/>
      <w:r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спользуя собирающую линзу №_(1или2), линейку длиной 20-30см, экран, рабочее тело определить фокусное расстояние и рассчитайте оптическую силу линзы.</w:t>
      </w:r>
      <w:r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br/>
        <w:t>В бланке ответов:</w:t>
      </w:r>
      <w:r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br/>
        <w:t>1) сделайте рисунок экспериментальной установки;</w:t>
      </w:r>
      <w:r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br/>
        <w:t>2) запишите формулу для расчета оптической силы линзы;</w:t>
      </w:r>
      <w:r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br/>
        <w:t>3) укажите результаты измерения фокусного расстояния линзы;</w:t>
      </w:r>
      <w:r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br/>
        <w:t>4) запишите численное значение оптической силы линзы.</w:t>
      </w:r>
      <w:r w:rsidRPr="003A333A">
        <w:rPr>
          <w:rFonts w:ascii="Times New Roman" w:eastAsia="Times New Roman" w:hAnsi="Times New Roman" w:cs="Times New Roman"/>
          <w:color w:val="444455"/>
          <w:sz w:val="24"/>
          <w:szCs w:val="24"/>
        </w:rPr>
        <w:t> </w:t>
      </w:r>
    </w:p>
    <w:p w:rsidR="00DF7590" w:rsidRPr="003A333A" w:rsidRDefault="00DF7590" w:rsidP="000F73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</w:p>
    <w:p w:rsidR="00121766" w:rsidRPr="003A333A" w:rsidRDefault="00121766" w:rsidP="000F73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</w:p>
    <w:p w:rsidR="008B73C4" w:rsidRPr="003A333A" w:rsidRDefault="008B73C4" w:rsidP="000F7314">
      <w:pPr>
        <w:tabs>
          <w:tab w:val="left" w:pos="36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73C4" w:rsidRPr="003A333A" w:rsidRDefault="008B73C4" w:rsidP="000F7314">
      <w:pPr>
        <w:tabs>
          <w:tab w:val="left" w:pos="36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73C4" w:rsidRPr="003A333A" w:rsidRDefault="008B73C4" w:rsidP="000F7314">
      <w:pPr>
        <w:tabs>
          <w:tab w:val="left" w:pos="36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21766" w:rsidRPr="003A333A" w:rsidRDefault="00C855A2" w:rsidP="000F7314">
      <w:pPr>
        <w:tabs>
          <w:tab w:val="left" w:pos="36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3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Исследование зависимость расстояния между предметом и линзой от расстояния между линзой и изображением</w:t>
      </w:r>
      <w:r w:rsidR="00121766" w:rsidRPr="003A3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121766" w:rsidRPr="003A333A" w:rsidRDefault="00121766" w:rsidP="000F7314">
      <w:pPr>
        <w:spacing w:after="0" w:line="240" w:lineRule="auto"/>
        <w:ind w:left="36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33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Используя собирающую линзу, линейку, экран, лампу с колпачком в качестве предмета соберите экспериментальную установку для исследования зависимости расстояния между предметом и линзой от расстояния между линзой и изображением.</w:t>
      </w:r>
    </w:p>
    <w:p w:rsidR="00121766" w:rsidRPr="003A333A" w:rsidRDefault="00121766" w:rsidP="000F7314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33A">
        <w:rPr>
          <w:rFonts w:ascii="Times New Roman" w:eastAsia="Times New Roman" w:hAnsi="Times New Roman" w:cs="Times New Roman"/>
          <w:color w:val="000000"/>
          <w:sz w:val="24"/>
          <w:szCs w:val="24"/>
        </w:rPr>
        <w:t>В бланке ответов:</w:t>
      </w:r>
      <w:r w:rsidR="00C855A2" w:rsidRPr="003A3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21766" w:rsidRPr="003A333A" w:rsidRDefault="00121766" w:rsidP="000F7314">
      <w:pPr>
        <w:numPr>
          <w:ilvl w:val="0"/>
          <w:numId w:val="3"/>
        </w:numPr>
        <w:spacing w:before="100" w:beforeAutospacing="1" w:after="100" w:afterAutospacing="1" w:line="240" w:lineRule="auto"/>
        <w:ind w:left="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33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фокусное расстояние линзы.</w:t>
      </w:r>
    </w:p>
    <w:p w:rsidR="00121766" w:rsidRPr="003A333A" w:rsidRDefault="00121766" w:rsidP="000F7314">
      <w:pPr>
        <w:numPr>
          <w:ilvl w:val="0"/>
          <w:numId w:val="3"/>
        </w:numPr>
        <w:spacing w:before="100" w:beforeAutospacing="1" w:after="100" w:afterAutospacing="1" w:line="240" w:lineRule="auto"/>
        <w:ind w:left="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Устанавливайте лампу поочередно на расстояния F &lt; </w:t>
      </w:r>
      <w:proofErr w:type="spellStart"/>
      <w:r w:rsidRPr="003A333A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proofErr w:type="spellEnd"/>
      <w:r w:rsidRPr="003A3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&lt; 2F, </w:t>
      </w:r>
      <w:proofErr w:type="spellStart"/>
      <w:r w:rsidRPr="003A333A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proofErr w:type="spellEnd"/>
      <w:r w:rsidRPr="003A3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2F, </w:t>
      </w:r>
      <w:proofErr w:type="spellStart"/>
      <w:r w:rsidRPr="003A333A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proofErr w:type="spellEnd"/>
      <w:r w:rsidRPr="003A3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&gt; 2F и, измерив в каждом случае расстояние между линзой и изображением, укажите результаты измерения расстояний этих трех случаев в виде таблицы.</w:t>
      </w:r>
    </w:p>
    <w:p w:rsidR="00121766" w:rsidRPr="003A333A" w:rsidRDefault="00121766" w:rsidP="000F7314">
      <w:pPr>
        <w:numPr>
          <w:ilvl w:val="0"/>
          <w:numId w:val="3"/>
        </w:numPr>
        <w:spacing w:before="100" w:beforeAutospacing="1" w:after="100" w:afterAutospacing="1" w:line="240" w:lineRule="auto"/>
        <w:ind w:left="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33A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Сформулируйте вывод о зависимости расстояния между предметом и линзой от расстояния между линзой и изображением.</w:t>
      </w:r>
    </w:p>
    <w:p w:rsidR="00121766" w:rsidRPr="003A333A" w:rsidRDefault="00121766" w:rsidP="000F73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</w:p>
    <w:p w:rsidR="00237402" w:rsidRPr="003A333A" w:rsidRDefault="00237402" w:rsidP="000F73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</w:rPr>
      </w:pPr>
      <w:r w:rsidRPr="003A333A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</w:rPr>
        <w:t xml:space="preserve"> </w:t>
      </w:r>
    </w:p>
    <w:p w:rsidR="00237402" w:rsidRPr="003A333A" w:rsidRDefault="00237402" w:rsidP="000F73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</w:rPr>
      </w:pPr>
    </w:p>
    <w:p w:rsidR="00237402" w:rsidRPr="003A333A" w:rsidRDefault="00237402" w:rsidP="008B73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</w:rPr>
      </w:pPr>
      <w:r w:rsidRPr="003A333A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</w:rPr>
        <w:t>Комплект №7.</w:t>
      </w:r>
    </w:p>
    <w:p w:rsidR="008B73C4" w:rsidRPr="003A333A" w:rsidRDefault="008B73C4" w:rsidP="000F73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</w:rPr>
      </w:pPr>
    </w:p>
    <w:p w:rsidR="008B73C4" w:rsidRPr="003A333A" w:rsidRDefault="008B73C4" w:rsidP="008B73C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A333A">
        <w:rPr>
          <w:rFonts w:ascii="Times New Roman" w:eastAsia="Times New Roman" w:hAnsi="Times New Roman" w:cs="Times New Roman"/>
          <w:b/>
          <w:sz w:val="24"/>
          <w:szCs w:val="24"/>
        </w:rPr>
        <w:t>Определение периода колебаний маятника.</w:t>
      </w:r>
    </w:p>
    <w:p w:rsidR="008B73C4" w:rsidRPr="003A333A" w:rsidRDefault="008B73C4" w:rsidP="008B73C4">
      <w:pPr>
        <w:rPr>
          <w:rFonts w:ascii="Times New Roman" w:eastAsia="Times New Roman" w:hAnsi="Times New Roman" w:cs="Times New Roman"/>
          <w:sz w:val="24"/>
          <w:szCs w:val="24"/>
        </w:rPr>
      </w:pPr>
      <w:r w:rsidRPr="003A333A">
        <w:rPr>
          <w:rFonts w:ascii="Times New Roman" w:eastAsia="Times New Roman" w:hAnsi="Times New Roman" w:cs="Times New Roman"/>
          <w:sz w:val="24"/>
          <w:szCs w:val="24"/>
        </w:rPr>
        <w:t>Для выполнения задания используйте лабораторное оборудование: штатив с муфтой и лапкой; метровую линейку (с погрешностью 5 мм); шарик с прикреплённой нитью длиной 110 см; часы с секундной стрелкой (или секундомер).</w:t>
      </w:r>
    </w:p>
    <w:p w:rsidR="008B73C4" w:rsidRPr="003A333A" w:rsidRDefault="008B73C4" w:rsidP="008B73C4">
      <w:pPr>
        <w:tabs>
          <w:tab w:val="left" w:pos="259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A333A">
        <w:rPr>
          <w:rFonts w:ascii="Times New Roman" w:eastAsia="Times New Roman" w:hAnsi="Times New Roman" w:cs="Times New Roman"/>
          <w:sz w:val="24"/>
          <w:szCs w:val="24"/>
        </w:rPr>
        <w:t xml:space="preserve">    В бланке ответов</w:t>
      </w:r>
      <w:r w:rsidRPr="003A333A">
        <w:rPr>
          <w:rFonts w:ascii="Times New Roman" w:hAnsi="Times New Roman" w:cs="Times New Roman"/>
          <w:sz w:val="24"/>
          <w:szCs w:val="24"/>
        </w:rPr>
        <w:tab/>
      </w:r>
    </w:p>
    <w:p w:rsidR="008B73C4" w:rsidRPr="003A333A" w:rsidRDefault="008B73C4" w:rsidP="008B73C4">
      <w:pPr>
        <w:numPr>
          <w:ilvl w:val="0"/>
          <w:numId w:val="8"/>
        </w:numPr>
        <w:spacing w:after="0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3A333A">
        <w:rPr>
          <w:rFonts w:ascii="Times New Roman" w:eastAsia="Times New Roman" w:hAnsi="Times New Roman" w:cs="Times New Roman"/>
          <w:sz w:val="24"/>
          <w:szCs w:val="24"/>
        </w:rPr>
        <w:t>Нарисуйте схему эксперимента.</w:t>
      </w:r>
    </w:p>
    <w:p w:rsidR="008B73C4" w:rsidRPr="003A333A" w:rsidRDefault="008B73C4" w:rsidP="008B73C4">
      <w:pPr>
        <w:numPr>
          <w:ilvl w:val="0"/>
          <w:numId w:val="8"/>
        </w:numPr>
        <w:spacing w:after="0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3A333A">
        <w:rPr>
          <w:rFonts w:ascii="Times New Roman" w:eastAsia="Times New Roman" w:hAnsi="Times New Roman" w:cs="Times New Roman"/>
          <w:sz w:val="24"/>
          <w:szCs w:val="24"/>
        </w:rPr>
        <w:t>Запишите формулу для расчёта периода колебаний математического маятника.</w:t>
      </w:r>
    </w:p>
    <w:p w:rsidR="008B73C4" w:rsidRPr="003A333A" w:rsidRDefault="008B73C4" w:rsidP="008B73C4">
      <w:pPr>
        <w:numPr>
          <w:ilvl w:val="0"/>
          <w:numId w:val="8"/>
        </w:numPr>
        <w:spacing w:after="0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3A333A">
        <w:rPr>
          <w:rFonts w:ascii="Times New Roman" w:eastAsia="Times New Roman" w:hAnsi="Times New Roman" w:cs="Times New Roman"/>
          <w:sz w:val="24"/>
          <w:szCs w:val="24"/>
        </w:rPr>
        <w:t>Измерьте время 30 колебаний для четырёх длин маятника. Укажите результаты измерений.</w:t>
      </w:r>
    </w:p>
    <w:p w:rsidR="008B73C4" w:rsidRPr="003A333A" w:rsidRDefault="008B73C4" w:rsidP="008B73C4">
      <w:pPr>
        <w:numPr>
          <w:ilvl w:val="0"/>
          <w:numId w:val="8"/>
        </w:numPr>
        <w:spacing w:after="0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3A333A">
        <w:rPr>
          <w:rFonts w:ascii="Times New Roman" w:eastAsia="Times New Roman" w:hAnsi="Times New Roman" w:cs="Times New Roman"/>
          <w:sz w:val="24"/>
          <w:szCs w:val="24"/>
        </w:rPr>
        <w:t>Рассчитайте периоды колебаний по полученным данным. Сделайте вывод о зависимости периода колебаний математического маятника от длины нити.</w:t>
      </w:r>
    </w:p>
    <w:p w:rsidR="008B73C4" w:rsidRPr="003A333A" w:rsidRDefault="008B73C4" w:rsidP="008B73C4">
      <w:pPr>
        <w:rPr>
          <w:rFonts w:ascii="Times New Roman" w:hAnsi="Times New Roman" w:cs="Times New Roman"/>
          <w:b/>
          <w:sz w:val="24"/>
          <w:szCs w:val="24"/>
        </w:rPr>
      </w:pPr>
    </w:p>
    <w:p w:rsidR="008B73C4" w:rsidRPr="003A333A" w:rsidRDefault="008B73C4" w:rsidP="008B73C4">
      <w:pPr>
        <w:rPr>
          <w:rFonts w:ascii="Times New Roman" w:hAnsi="Times New Roman" w:cs="Times New Roman"/>
          <w:sz w:val="24"/>
          <w:szCs w:val="24"/>
        </w:rPr>
      </w:pPr>
      <w:r w:rsidRPr="003A333A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Построение </w:t>
      </w:r>
      <w:proofErr w:type="gramStart"/>
      <w:r w:rsidRPr="003A333A">
        <w:rPr>
          <w:rFonts w:ascii="Times New Roman" w:eastAsia="Times New Roman" w:hAnsi="Times New Roman" w:cs="Times New Roman"/>
          <w:b/>
          <w:sz w:val="24"/>
          <w:szCs w:val="24"/>
        </w:rPr>
        <w:t>графика зависимости периода колебаний маятника</w:t>
      </w:r>
      <w:proofErr w:type="gramEnd"/>
      <w:r w:rsidRPr="003A333A">
        <w:rPr>
          <w:rFonts w:ascii="Times New Roman" w:eastAsia="Times New Roman" w:hAnsi="Times New Roman" w:cs="Times New Roman"/>
          <w:b/>
          <w:sz w:val="24"/>
          <w:szCs w:val="24"/>
        </w:rPr>
        <w:t xml:space="preserve"> от длины нити</w:t>
      </w:r>
      <w:r w:rsidRPr="003A33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B73C4" w:rsidRPr="003A333A" w:rsidRDefault="008B73C4" w:rsidP="008B73C4">
      <w:pPr>
        <w:rPr>
          <w:rFonts w:ascii="Times New Roman" w:eastAsia="Times New Roman" w:hAnsi="Times New Roman" w:cs="Times New Roman"/>
          <w:sz w:val="24"/>
          <w:szCs w:val="24"/>
        </w:rPr>
      </w:pPr>
      <w:r w:rsidRPr="003A333A">
        <w:rPr>
          <w:rFonts w:ascii="Times New Roman" w:eastAsia="Times New Roman" w:hAnsi="Times New Roman" w:cs="Times New Roman"/>
          <w:sz w:val="24"/>
          <w:szCs w:val="24"/>
        </w:rPr>
        <w:t>Для выполнения задания используйте лабораторное оборудование: штатив с муфтой и лапкой; метровую линейку (с погрешностью 5мм); шарик с прикреплённой нитью длиной 110см; часы с секундной стрелкой (или секундомер).</w:t>
      </w:r>
    </w:p>
    <w:p w:rsidR="008B73C4" w:rsidRPr="003A333A" w:rsidRDefault="008B73C4" w:rsidP="008B73C4">
      <w:pPr>
        <w:rPr>
          <w:rFonts w:ascii="Times New Roman" w:eastAsia="Times New Roman" w:hAnsi="Times New Roman" w:cs="Times New Roman"/>
          <w:sz w:val="24"/>
          <w:szCs w:val="24"/>
        </w:rPr>
      </w:pPr>
      <w:r w:rsidRPr="003A333A">
        <w:rPr>
          <w:rFonts w:ascii="Times New Roman" w:eastAsia="Times New Roman" w:hAnsi="Times New Roman" w:cs="Times New Roman"/>
          <w:sz w:val="24"/>
          <w:szCs w:val="24"/>
        </w:rPr>
        <w:t xml:space="preserve">    В бланке ответов</w:t>
      </w:r>
    </w:p>
    <w:p w:rsidR="008B73C4" w:rsidRPr="003A333A" w:rsidRDefault="008B73C4" w:rsidP="008B73C4">
      <w:pPr>
        <w:numPr>
          <w:ilvl w:val="0"/>
          <w:numId w:val="9"/>
        </w:numPr>
        <w:spacing w:after="0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3A333A">
        <w:rPr>
          <w:rFonts w:ascii="Times New Roman" w:eastAsia="Times New Roman" w:hAnsi="Times New Roman" w:cs="Times New Roman"/>
          <w:sz w:val="24"/>
          <w:szCs w:val="24"/>
        </w:rPr>
        <w:t>Нарисуйте схему эксперимента.</w:t>
      </w:r>
    </w:p>
    <w:p w:rsidR="008B73C4" w:rsidRPr="003A333A" w:rsidRDefault="008B73C4" w:rsidP="008B73C4">
      <w:pPr>
        <w:numPr>
          <w:ilvl w:val="0"/>
          <w:numId w:val="9"/>
        </w:numPr>
        <w:spacing w:after="0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3A333A">
        <w:rPr>
          <w:rFonts w:ascii="Times New Roman" w:eastAsia="Times New Roman" w:hAnsi="Times New Roman" w:cs="Times New Roman"/>
          <w:sz w:val="24"/>
          <w:szCs w:val="24"/>
        </w:rPr>
        <w:t>Запишите формулу для расчёта периода колебаний математического маятника.</w:t>
      </w:r>
    </w:p>
    <w:p w:rsidR="008B73C4" w:rsidRPr="003A333A" w:rsidRDefault="008B73C4" w:rsidP="008B73C4">
      <w:pPr>
        <w:numPr>
          <w:ilvl w:val="0"/>
          <w:numId w:val="9"/>
        </w:numPr>
        <w:spacing w:after="0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3A333A">
        <w:rPr>
          <w:rFonts w:ascii="Times New Roman" w:eastAsia="Times New Roman" w:hAnsi="Times New Roman" w:cs="Times New Roman"/>
          <w:sz w:val="24"/>
          <w:szCs w:val="24"/>
        </w:rPr>
        <w:t>Измерьте время 30 колебаний для четырёх длин маятника. Укажите результаты измерений.</w:t>
      </w:r>
    </w:p>
    <w:p w:rsidR="008B73C4" w:rsidRPr="003A333A" w:rsidRDefault="008B73C4" w:rsidP="008B73C4">
      <w:pPr>
        <w:numPr>
          <w:ilvl w:val="0"/>
          <w:numId w:val="9"/>
        </w:numPr>
        <w:spacing w:after="0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3A333A">
        <w:rPr>
          <w:rFonts w:ascii="Times New Roman" w:eastAsia="Times New Roman" w:hAnsi="Times New Roman" w:cs="Times New Roman"/>
          <w:sz w:val="24"/>
          <w:szCs w:val="24"/>
        </w:rPr>
        <w:t>Рассчитайте периоды колебаний по полученным данным. Постройте график зависимости периода колебаний от длины нити. Сделайте вывод о характере зависимости периода колебаний математического маятника от длины нити.</w:t>
      </w:r>
    </w:p>
    <w:p w:rsidR="008B73C4" w:rsidRPr="003A333A" w:rsidRDefault="008B73C4" w:rsidP="008B73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73C4" w:rsidRPr="003A333A" w:rsidRDefault="008B73C4" w:rsidP="000F73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</w:pPr>
    </w:p>
    <w:p w:rsidR="00237402" w:rsidRPr="003A333A" w:rsidRDefault="00237402" w:rsidP="000F73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</w:rPr>
      </w:pPr>
    </w:p>
    <w:p w:rsidR="00DF7590" w:rsidRPr="003A333A" w:rsidRDefault="00DF7590" w:rsidP="003A333A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A333A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</w:rPr>
        <w:t xml:space="preserve"> Исследование зависимости периода или частоты колебаний математического маятника от длины нити</w:t>
      </w:r>
      <w:r w:rsidR="00F804A8" w:rsidRPr="003A333A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</w:rPr>
        <w:t>.</w:t>
      </w:r>
      <w:r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br/>
        <w:t>Используя штатив с муфтой и лапкой, шарик с прикрепленной к нему нитью, линейку и часы с секундной стрелкой, соберите экспериментальную установку для исследования зависимости периода или частоты колебаний математического маятника от длины нити. Определите время для 30 полных колебаний и посчитайте период колебаний для трех случаев, когда длина нити равна соответственно 1м,</w:t>
      </w:r>
      <w:r w:rsidR="00F804A8"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 xml:space="preserve"> </w:t>
      </w:r>
      <w:r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0,5м</w:t>
      </w:r>
      <w:r w:rsidR="00F804A8"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 xml:space="preserve"> </w:t>
      </w:r>
      <w:r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и 0,25м.</w:t>
      </w:r>
      <w:r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br/>
        <w:t>В бланке ответов:</w:t>
      </w:r>
      <w:r w:rsidRPr="003A333A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br/>
      </w:r>
      <w:r w:rsidRPr="003A333A">
        <w:rPr>
          <w:rFonts w:ascii="Times New Roman" w:hAnsi="Times New Roman" w:cs="Times New Roman"/>
          <w:sz w:val="24"/>
          <w:szCs w:val="24"/>
        </w:rPr>
        <w:t>1) сделайте рисунок экспериментальной установки;</w:t>
      </w:r>
      <w:r w:rsidRPr="003A333A">
        <w:rPr>
          <w:rFonts w:ascii="Times New Roman" w:hAnsi="Times New Roman" w:cs="Times New Roman"/>
          <w:sz w:val="24"/>
          <w:szCs w:val="24"/>
        </w:rPr>
        <w:br/>
        <w:t>2) укажите результаты прямых измерений числа колебаний и времени колебаний для трех длин нити маятника в виде таблицы;</w:t>
      </w:r>
      <w:r w:rsidRPr="003A333A">
        <w:rPr>
          <w:rFonts w:ascii="Times New Roman" w:hAnsi="Times New Roman" w:cs="Times New Roman"/>
          <w:sz w:val="24"/>
          <w:szCs w:val="24"/>
        </w:rPr>
        <w:br/>
        <w:t xml:space="preserve">3) посчитайте период колебаний для каждого </w:t>
      </w:r>
      <w:proofErr w:type="gramStart"/>
      <w:r w:rsidRPr="003A333A">
        <w:rPr>
          <w:rFonts w:ascii="Times New Roman" w:hAnsi="Times New Roman" w:cs="Times New Roman"/>
          <w:sz w:val="24"/>
          <w:szCs w:val="24"/>
        </w:rPr>
        <w:t>случая</w:t>
      </w:r>
      <w:proofErr w:type="gramEnd"/>
      <w:r w:rsidRPr="003A333A">
        <w:rPr>
          <w:rFonts w:ascii="Times New Roman" w:hAnsi="Times New Roman" w:cs="Times New Roman"/>
          <w:sz w:val="24"/>
          <w:szCs w:val="24"/>
        </w:rPr>
        <w:t xml:space="preserve"> и результаты занесите в таблицу;</w:t>
      </w:r>
      <w:r w:rsidRPr="003A333A">
        <w:rPr>
          <w:rFonts w:ascii="Times New Roman" w:hAnsi="Times New Roman" w:cs="Times New Roman"/>
          <w:sz w:val="24"/>
          <w:szCs w:val="24"/>
        </w:rPr>
        <w:br/>
        <w:t xml:space="preserve">4) сформулируйте качественный вывод о зависимости периода свободных колебаний нитяного маятника от длины нити. </w:t>
      </w:r>
    </w:p>
    <w:p w:rsidR="00237402" w:rsidRPr="003A333A" w:rsidRDefault="00237402" w:rsidP="000F73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color w:val="222233"/>
          <w:spacing w:val="33"/>
          <w:kern w:val="36"/>
          <w:sz w:val="24"/>
          <w:szCs w:val="24"/>
        </w:rPr>
      </w:pPr>
    </w:p>
    <w:p w:rsidR="00237402" w:rsidRPr="003A333A" w:rsidRDefault="00237402" w:rsidP="008B73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</w:rPr>
      </w:pPr>
      <w:r w:rsidRPr="003A333A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</w:rPr>
        <w:t xml:space="preserve">Комплект </w:t>
      </w:r>
      <w:r w:rsidR="003E4615" w:rsidRPr="003A333A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</w:rPr>
        <w:t>№8</w:t>
      </w:r>
      <w:r w:rsidRPr="003A333A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</w:rPr>
        <w:t>.</w:t>
      </w:r>
    </w:p>
    <w:p w:rsidR="003E4615" w:rsidRPr="003A333A" w:rsidRDefault="003E4615" w:rsidP="000F73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</w:rPr>
      </w:pPr>
    </w:p>
    <w:p w:rsidR="00237402" w:rsidRPr="003A333A" w:rsidRDefault="00C855A2" w:rsidP="000F7314">
      <w:pPr>
        <w:rPr>
          <w:rFonts w:ascii="Times New Roman" w:eastAsia="Times New Roman" w:hAnsi="Times New Roman" w:cs="Times New Roman"/>
          <w:b/>
          <w:caps/>
          <w:color w:val="222233"/>
          <w:spacing w:val="33"/>
          <w:kern w:val="36"/>
          <w:sz w:val="24"/>
          <w:szCs w:val="24"/>
        </w:rPr>
      </w:pPr>
      <w:r w:rsidRPr="003A333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Определение момента силы, приложенной к рычагу</w:t>
      </w:r>
    </w:p>
    <w:p w:rsidR="00C855A2" w:rsidRPr="003A333A" w:rsidRDefault="00C855A2" w:rsidP="000F731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3A333A">
        <w:rPr>
          <w:rFonts w:ascii="Times New Roman" w:hAnsi="Times New Roman" w:cs="Times New Roman"/>
          <w:color w:val="000000"/>
          <w:sz w:val="24"/>
          <w:szCs w:val="24"/>
        </w:rPr>
        <w:t>Используя рычаг, три груза, штатив и динамометр, соберите установку для исследования равновесия рычага. Три груза подвесьте слева от оси вращения рычага следующим образом: два груза на расстоянии 6 см и один груз на расстоянии 12 см от оси. Определите момент силы, которую необходимо приложить к правому концу рычага на расстоянии 6 см от оси вращения рычага для того, чтобы он оставался в равновесии в горизонтальном положении.</w:t>
      </w:r>
      <w:r w:rsidRPr="003A333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C855A2" w:rsidRPr="003A333A" w:rsidRDefault="00C855A2" w:rsidP="000F7314">
      <w:pPr>
        <w:tabs>
          <w:tab w:val="left" w:pos="3667"/>
        </w:tabs>
        <w:rPr>
          <w:rFonts w:ascii="Times New Roman" w:hAnsi="Times New Roman" w:cs="Times New Roman"/>
          <w:color w:val="333333"/>
          <w:sz w:val="24"/>
          <w:szCs w:val="24"/>
        </w:rPr>
      </w:pPr>
      <w:r w:rsidRPr="003A333A">
        <w:rPr>
          <w:rFonts w:ascii="Times New Roman" w:hAnsi="Times New Roman" w:cs="Times New Roman"/>
          <w:color w:val="000000"/>
          <w:sz w:val="24"/>
          <w:szCs w:val="24"/>
        </w:rPr>
        <w:t>В бланке ответов:</w:t>
      </w:r>
      <w:r w:rsidRPr="003A333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855A2" w:rsidRPr="003A333A" w:rsidRDefault="00C855A2" w:rsidP="000F731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3A333A">
        <w:rPr>
          <w:rFonts w:ascii="Times New Roman" w:hAnsi="Times New Roman" w:cs="Times New Roman"/>
          <w:color w:val="000000"/>
          <w:sz w:val="24"/>
          <w:szCs w:val="24"/>
        </w:rPr>
        <w:t>1) зарисуйте схему экспериментальной установки;</w:t>
      </w:r>
    </w:p>
    <w:p w:rsidR="00C855A2" w:rsidRPr="003A333A" w:rsidRDefault="00C855A2" w:rsidP="000F731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3A333A">
        <w:rPr>
          <w:rFonts w:ascii="Times New Roman" w:hAnsi="Times New Roman" w:cs="Times New Roman"/>
          <w:color w:val="000000"/>
          <w:sz w:val="24"/>
          <w:szCs w:val="24"/>
        </w:rPr>
        <w:t>2) запишите формулу для расчета момента силы;</w:t>
      </w:r>
    </w:p>
    <w:p w:rsidR="00C855A2" w:rsidRPr="003A333A" w:rsidRDefault="00C855A2" w:rsidP="000F731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3A333A">
        <w:rPr>
          <w:rFonts w:ascii="Times New Roman" w:hAnsi="Times New Roman" w:cs="Times New Roman"/>
          <w:color w:val="000000"/>
          <w:sz w:val="24"/>
          <w:szCs w:val="24"/>
        </w:rPr>
        <w:t>3) укажите результаты измерений приложенной силы и длины плеча;</w:t>
      </w:r>
    </w:p>
    <w:p w:rsidR="00C855A2" w:rsidRPr="003A333A" w:rsidRDefault="00C855A2" w:rsidP="000F731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3A333A">
        <w:rPr>
          <w:rFonts w:ascii="Times New Roman" w:hAnsi="Times New Roman" w:cs="Times New Roman"/>
          <w:color w:val="000000"/>
          <w:sz w:val="24"/>
          <w:szCs w:val="24"/>
        </w:rPr>
        <w:t>4) запишите числовое значение момента силы.</w:t>
      </w:r>
      <w:r w:rsidRPr="003A333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37402" w:rsidRPr="003A333A" w:rsidRDefault="00237402" w:rsidP="000F73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color w:val="222233"/>
          <w:spacing w:val="33"/>
          <w:kern w:val="36"/>
          <w:sz w:val="24"/>
          <w:szCs w:val="24"/>
        </w:rPr>
      </w:pPr>
    </w:p>
    <w:p w:rsidR="00DF7590" w:rsidRPr="003A333A" w:rsidRDefault="00DF7590" w:rsidP="000F7314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aps/>
          <w:color w:val="222233"/>
          <w:spacing w:val="33"/>
          <w:kern w:val="36"/>
          <w:sz w:val="24"/>
          <w:szCs w:val="24"/>
        </w:rPr>
      </w:pPr>
    </w:p>
    <w:p w:rsidR="00C855A2" w:rsidRPr="003A333A" w:rsidRDefault="00C855A2" w:rsidP="000F7314">
      <w:pPr>
        <w:pStyle w:val="a5"/>
        <w:spacing w:before="0" w:beforeAutospacing="0" w:after="0" w:afterAutospacing="0" w:line="408" w:lineRule="atLeast"/>
        <w:rPr>
          <w:b/>
          <w:color w:val="000000"/>
        </w:rPr>
      </w:pPr>
      <w:r w:rsidRPr="003A333A">
        <w:rPr>
          <w:b/>
          <w:color w:val="000000"/>
        </w:rPr>
        <w:t>Определение силы упругости при подъеме груза с помощью неподвижного груза.</w:t>
      </w:r>
    </w:p>
    <w:p w:rsidR="00C855A2" w:rsidRPr="003A333A" w:rsidRDefault="00C855A2" w:rsidP="000F7314">
      <w:pPr>
        <w:pStyle w:val="a5"/>
        <w:spacing w:before="0" w:beforeAutospacing="0" w:after="0" w:afterAutospacing="0" w:line="408" w:lineRule="atLeast"/>
        <w:rPr>
          <w:color w:val="333333"/>
        </w:rPr>
      </w:pPr>
      <w:r w:rsidRPr="003A333A">
        <w:rPr>
          <w:color w:val="000000"/>
        </w:rPr>
        <w:t xml:space="preserve"> Используя штатив с муфтой, неподвижный блок, нить, три груза и динамометр, соберите экспериментальную установку для измерения работы силы упругости при равномерном </w:t>
      </w:r>
      <w:r w:rsidRPr="003A333A">
        <w:rPr>
          <w:color w:val="000000"/>
        </w:rPr>
        <w:lastRenderedPageBreak/>
        <w:t>подъеме грузов с использованием неподвижного блока. Определите работу, совершаемую силой упругости при подъеме грузов на высоту 20 см.</w:t>
      </w:r>
    </w:p>
    <w:p w:rsidR="00C855A2" w:rsidRPr="003A333A" w:rsidRDefault="00C855A2" w:rsidP="000F7314">
      <w:pPr>
        <w:pStyle w:val="a5"/>
        <w:spacing w:before="0" w:beforeAutospacing="0" w:after="0" w:afterAutospacing="0" w:line="408" w:lineRule="atLeast"/>
        <w:rPr>
          <w:color w:val="333333"/>
        </w:rPr>
      </w:pPr>
      <w:r w:rsidRPr="003A333A">
        <w:rPr>
          <w:color w:val="000000"/>
        </w:rPr>
        <w:t>В бланке ответов:</w:t>
      </w:r>
    </w:p>
    <w:p w:rsidR="00C855A2" w:rsidRPr="003A333A" w:rsidRDefault="00C855A2" w:rsidP="000F7314">
      <w:pPr>
        <w:pStyle w:val="a5"/>
        <w:spacing w:before="0" w:beforeAutospacing="0" w:after="0" w:afterAutospacing="0" w:line="408" w:lineRule="atLeast"/>
        <w:rPr>
          <w:color w:val="333333"/>
        </w:rPr>
      </w:pPr>
      <w:r w:rsidRPr="003A333A">
        <w:rPr>
          <w:color w:val="000000"/>
        </w:rPr>
        <w:t>1) сделайте рисунок экспериментальной установки;</w:t>
      </w:r>
    </w:p>
    <w:p w:rsidR="00C855A2" w:rsidRPr="003A333A" w:rsidRDefault="00C855A2" w:rsidP="000F7314">
      <w:pPr>
        <w:pStyle w:val="a5"/>
        <w:spacing w:before="0" w:beforeAutospacing="0" w:after="0" w:afterAutospacing="0" w:line="408" w:lineRule="atLeast"/>
        <w:rPr>
          <w:color w:val="333333"/>
        </w:rPr>
      </w:pPr>
      <w:r w:rsidRPr="003A333A">
        <w:rPr>
          <w:color w:val="000000"/>
        </w:rPr>
        <w:t>2) запишите формулу для расчета работы силы упругости;</w:t>
      </w:r>
    </w:p>
    <w:p w:rsidR="00C855A2" w:rsidRPr="003A333A" w:rsidRDefault="00C855A2" w:rsidP="000F7314">
      <w:pPr>
        <w:pStyle w:val="a5"/>
        <w:spacing w:before="0" w:beforeAutospacing="0" w:after="0" w:afterAutospacing="0" w:line="408" w:lineRule="atLeast"/>
        <w:rPr>
          <w:color w:val="333333"/>
        </w:rPr>
      </w:pPr>
      <w:r w:rsidRPr="003A333A">
        <w:rPr>
          <w:color w:val="000000"/>
        </w:rPr>
        <w:t>3) укажите результаты прямых измерений силы упругости и пути;</w:t>
      </w:r>
    </w:p>
    <w:p w:rsidR="00C855A2" w:rsidRPr="003A333A" w:rsidRDefault="00C855A2" w:rsidP="000F7314">
      <w:pPr>
        <w:pStyle w:val="a5"/>
        <w:spacing w:before="0" w:beforeAutospacing="0" w:after="0" w:afterAutospacing="0" w:line="408" w:lineRule="atLeast"/>
        <w:rPr>
          <w:color w:val="333333"/>
        </w:rPr>
      </w:pPr>
      <w:r w:rsidRPr="003A333A">
        <w:rPr>
          <w:color w:val="000000"/>
        </w:rPr>
        <w:t>4) запишите числовое значение работы силы упругости.</w:t>
      </w:r>
    </w:p>
    <w:p w:rsidR="00DF7590" w:rsidRPr="003A333A" w:rsidRDefault="00DF7590" w:rsidP="002374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</w:p>
    <w:p w:rsidR="00E437B0" w:rsidRPr="003A333A" w:rsidRDefault="00E437B0" w:rsidP="00DF7590">
      <w:pPr>
        <w:rPr>
          <w:rFonts w:ascii="Times New Roman" w:hAnsi="Times New Roman" w:cs="Times New Roman"/>
          <w:sz w:val="24"/>
          <w:szCs w:val="24"/>
        </w:rPr>
      </w:pPr>
    </w:p>
    <w:sectPr w:rsidR="00E437B0" w:rsidRPr="003A333A" w:rsidSect="00920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21A16"/>
    <w:multiLevelType w:val="hybridMultilevel"/>
    <w:tmpl w:val="D53E67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46CF5"/>
    <w:multiLevelType w:val="hybridMultilevel"/>
    <w:tmpl w:val="FF68012C"/>
    <w:lvl w:ilvl="0" w:tplc="0A4E9B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F0657E"/>
    <w:multiLevelType w:val="hybridMultilevel"/>
    <w:tmpl w:val="C8DAF9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33C67"/>
    <w:multiLevelType w:val="hybridMultilevel"/>
    <w:tmpl w:val="C95C5C1C"/>
    <w:lvl w:ilvl="0" w:tplc="1EF4D0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B5A0A"/>
    <w:multiLevelType w:val="hybridMultilevel"/>
    <w:tmpl w:val="FF68012C"/>
    <w:lvl w:ilvl="0" w:tplc="0A4E9B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EA1499"/>
    <w:multiLevelType w:val="multilevel"/>
    <w:tmpl w:val="A6827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A87742"/>
    <w:multiLevelType w:val="hybridMultilevel"/>
    <w:tmpl w:val="FBC2D3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D5A70"/>
    <w:multiLevelType w:val="multilevel"/>
    <w:tmpl w:val="85800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8B247F"/>
    <w:multiLevelType w:val="hybridMultilevel"/>
    <w:tmpl w:val="1EDC3948"/>
    <w:lvl w:ilvl="0" w:tplc="EB12C6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462553"/>
    <w:multiLevelType w:val="hybridMultilevel"/>
    <w:tmpl w:val="FF68012C"/>
    <w:lvl w:ilvl="0" w:tplc="0A4E9B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F7590"/>
    <w:rsid w:val="000F7314"/>
    <w:rsid w:val="00121766"/>
    <w:rsid w:val="00237402"/>
    <w:rsid w:val="00395EC3"/>
    <w:rsid w:val="0039766B"/>
    <w:rsid w:val="003A333A"/>
    <w:rsid w:val="003E4615"/>
    <w:rsid w:val="005F07C5"/>
    <w:rsid w:val="006A1004"/>
    <w:rsid w:val="008B73C4"/>
    <w:rsid w:val="00920719"/>
    <w:rsid w:val="00C855A2"/>
    <w:rsid w:val="00D31354"/>
    <w:rsid w:val="00DF7590"/>
    <w:rsid w:val="00E437B0"/>
    <w:rsid w:val="00F8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19"/>
  </w:style>
  <w:style w:type="paragraph" w:styleId="1">
    <w:name w:val="heading 1"/>
    <w:basedOn w:val="a"/>
    <w:link w:val="10"/>
    <w:uiPriority w:val="9"/>
    <w:qFormat/>
    <w:rsid w:val="00DF75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5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DF7590"/>
    <w:rPr>
      <w:b/>
      <w:bCs/>
    </w:rPr>
  </w:style>
  <w:style w:type="character" w:styleId="a4">
    <w:name w:val="Hyperlink"/>
    <w:basedOn w:val="a0"/>
    <w:uiPriority w:val="99"/>
    <w:semiHidden/>
    <w:unhideWhenUsed/>
    <w:rsid w:val="00DF7590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7590"/>
  </w:style>
  <w:style w:type="paragraph" w:styleId="a5">
    <w:name w:val="Normal (Web)"/>
    <w:basedOn w:val="a"/>
    <w:uiPriority w:val="99"/>
    <w:semiHidden/>
    <w:unhideWhenUsed/>
    <w:rsid w:val="00397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37402"/>
    <w:pPr>
      <w:ind w:left="720"/>
      <w:contextualSpacing/>
    </w:pPr>
  </w:style>
  <w:style w:type="paragraph" w:customStyle="1" w:styleId="c2">
    <w:name w:val="c2"/>
    <w:basedOn w:val="a"/>
    <w:rsid w:val="00121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121766"/>
  </w:style>
  <w:style w:type="paragraph" w:customStyle="1" w:styleId="c14">
    <w:name w:val="c14"/>
    <w:basedOn w:val="a"/>
    <w:rsid w:val="00121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121766"/>
  </w:style>
  <w:style w:type="paragraph" w:customStyle="1" w:styleId="c11">
    <w:name w:val="c11"/>
    <w:basedOn w:val="a"/>
    <w:rsid w:val="00121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2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di.sk/d/wubcnSRZ3Tc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2003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N-16</dc:creator>
  <cp:keywords/>
  <dc:description/>
  <cp:lastModifiedBy>N-16</cp:lastModifiedBy>
  <cp:revision>10</cp:revision>
  <dcterms:created xsi:type="dcterms:W3CDTF">2016-03-14T14:50:00Z</dcterms:created>
  <dcterms:modified xsi:type="dcterms:W3CDTF">2016-03-25T13:59:00Z</dcterms:modified>
</cp:coreProperties>
</file>