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5C" w:rsidRDefault="008C6E5C" w:rsidP="008C6E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7A2F1D">
        <w:rPr>
          <w:rFonts w:ascii="Calibri" w:hAnsi="Calibri" w:cs="Calibri"/>
          <w:b/>
          <w:sz w:val="28"/>
          <w:szCs w:val="28"/>
        </w:rPr>
        <w:t xml:space="preserve">Конспект НОД по познавательному развитию (конструирование) </w:t>
      </w:r>
    </w:p>
    <w:p w:rsidR="008C6E5C" w:rsidRPr="007A2F1D" w:rsidRDefault="008C6E5C" w:rsidP="008C6E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7A2F1D">
        <w:rPr>
          <w:rFonts w:ascii="Calibri" w:hAnsi="Calibri" w:cs="Calibri"/>
          <w:b/>
          <w:sz w:val="28"/>
          <w:szCs w:val="28"/>
        </w:rPr>
        <w:t>во 2 младшей группе «Домик для матрешки».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развитие умения строить домик по образцу.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Формировать умение делать постройку с перекрытием, располагая кирпичики вертикально на узкой короткой сторон</w:t>
      </w:r>
      <w:proofErr w:type="gramStart"/>
      <w:r>
        <w:rPr>
          <w:rFonts w:ascii="Calibri" w:hAnsi="Calibri" w:cs="Calibri"/>
        </w:rPr>
        <w:t>е–</w:t>
      </w:r>
      <w:proofErr w:type="gramEnd"/>
      <w:r>
        <w:rPr>
          <w:rFonts w:ascii="Calibri" w:hAnsi="Calibri" w:cs="Calibri"/>
        </w:rPr>
        <w:t xml:space="preserve"> стены; и один кирпичик на узкой длинной стороне – окно.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Развивать мышление, память, мелкую моторику рук.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Закреплять название и цвет деталей строителя.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Воспитывать отзывчивость, желание оказывать помощь.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Предварительная работа: прогулка по улице, рассматривание домов; рассматривание иллюстраций с изображением разных зданий.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Материал: строительный материал на каждого ребенка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чудесный мешочек, ширма, 2 призмы, 2 кирпичика, 2 пластины, 2 кубика; матрешки для обыгрывания, елочки, песня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Матрешки</w:t>
      </w:r>
      <w:r w:rsidRPr="007A2F1D">
        <w:rPr>
          <w:rFonts w:ascii="Calibri" w:hAnsi="Calibri" w:cs="Calibri"/>
        </w:rPr>
        <w:t xml:space="preserve">»( </w:t>
      </w:r>
      <w:r>
        <w:rPr>
          <w:rFonts w:ascii="Calibri" w:hAnsi="Calibri" w:cs="Calibri"/>
        </w:rPr>
        <w:t xml:space="preserve">слова Л. Некрасовой, музыка Ю. </w:t>
      </w:r>
      <w:proofErr w:type="spellStart"/>
      <w:r>
        <w:rPr>
          <w:rFonts w:ascii="Calibri" w:hAnsi="Calibri" w:cs="Calibri"/>
        </w:rPr>
        <w:t>Слонова</w:t>
      </w:r>
      <w:proofErr w:type="spellEnd"/>
      <w:r>
        <w:rPr>
          <w:rFonts w:ascii="Calibri" w:hAnsi="Calibri" w:cs="Calibri"/>
        </w:rPr>
        <w:t>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Ход НОД: </w:t>
      </w:r>
    </w:p>
    <w:p w:rsidR="008C6E5C" w:rsidRPr="007A2F1D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игра-приветствие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Доброе утро</w:t>
      </w:r>
      <w:r w:rsidRPr="007A2F1D">
        <w:rPr>
          <w:rFonts w:ascii="Calibri" w:hAnsi="Calibri" w:cs="Calibri"/>
        </w:rPr>
        <w:t>».</w:t>
      </w:r>
    </w:p>
    <w:p w:rsidR="008C6E5C" w:rsidRPr="007A2F1D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добрым </w:t>
      </w:r>
      <w:proofErr w:type="spellStart"/>
      <w:r>
        <w:rPr>
          <w:rFonts w:ascii="Calibri" w:hAnsi="Calibri" w:cs="Calibri"/>
        </w:rPr>
        <w:t>утром</w:t>
      </w:r>
      <w:proofErr w:type="gramStart"/>
      <w:r>
        <w:rPr>
          <w:rFonts w:ascii="Calibri" w:hAnsi="Calibri" w:cs="Calibri"/>
        </w:rPr>
        <w:t>,г</w:t>
      </w:r>
      <w:proofErr w:type="gramEnd"/>
      <w:r>
        <w:rPr>
          <w:rFonts w:ascii="Calibri" w:hAnsi="Calibri" w:cs="Calibri"/>
        </w:rPr>
        <w:t>лазки</w:t>
      </w:r>
      <w:proofErr w:type="spellEnd"/>
      <w:r>
        <w:rPr>
          <w:rFonts w:ascii="Calibri" w:hAnsi="Calibri" w:cs="Calibri"/>
        </w:rPr>
        <w:t>! (дети выполняют поглаживающие движения глаз) Вы проснулись?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добрым утром, ушки! (дети выполняют поглаживающие движения ушек)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 проснулись?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добрым утром, ручки</w:t>
      </w:r>
      <w:proofErr w:type="gramStart"/>
      <w:r>
        <w:rPr>
          <w:rFonts w:ascii="Calibri" w:hAnsi="Calibri" w:cs="Calibri"/>
        </w:rPr>
        <w:t>!(</w:t>
      </w:r>
      <w:proofErr w:type="gramEnd"/>
      <w:r>
        <w:rPr>
          <w:rFonts w:ascii="Calibri" w:hAnsi="Calibri" w:cs="Calibri"/>
        </w:rPr>
        <w:t xml:space="preserve"> дети выполняют поглаживающие движения рук по очереди)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 проснулись?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добрым </w:t>
      </w:r>
      <w:proofErr w:type="spellStart"/>
      <w:r>
        <w:rPr>
          <w:rFonts w:ascii="Calibri" w:hAnsi="Calibri" w:cs="Calibri"/>
        </w:rPr>
        <w:t>утром</w:t>
      </w:r>
      <w:proofErr w:type="gramStart"/>
      <w:r>
        <w:rPr>
          <w:rFonts w:ascii="Calibri" w:hAnsi="Calibri" w:cs="Calibri"/>
        </w:rPr>
        <w:t>,н</w:t>
      </w:r>
      <w:proofErr w:type="gramEnd"/>
      <w:r>
        <w:rPr>
          <w:rFonts w:ascii="Calibri" w:hAnsi="Calibri" w:cs="Calibri"/>
        </w:rPr>
        <w:t>ожки</w:t>
      </w:r>
      <w:proofErr w:type="spellEnd"/>
      <w:r>
        <w:rPr>
          <w:rFonts w:ascii="Calibri" w:hAnsi="Calibri" w:cs="Calibri"/>
        </w:rPr>
        <w:t>!( дети выполняют поглаживающие движения ног)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 проснулись?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Глазки смотрят.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Ушки слушают,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Ручки хлопают,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Ножки топают.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Ура, мы проснулись!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предлагаю поиграть в дидактическую игру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Чудесный мешочек</w:t>
      </w:r>
      <w:r w:rsidRPr="007A2F1D">
        <w:rPr>
          <w:rFonts w:ascii="Calibri" w:hAnsi="Calibri" w:cs="Calibri"/>
        </w:rPr>
        <w:t>»</w:t>
      </w:r>
      <w:proofErr w:type="gramStart"/>
      <w:r w:rsidRPr="007A2F1D">
        <w:rPr>
          <w:rFonts w:ascii="Calibri" w:hAnsi="Calibri" w:cs="Calibri"/>
        </w:rPr>
        <w:t>.(</w:t>
      </w:r>
      <w:proofErr w:type="gramEnd"/>
      <w:r>
        <w:rPr>
          <w:rFonts w:ascii="Calibri" w:hAnsi="Calibri" w:cs="Calibri"/>
        </w:rPr>
        <w:t>дети достают из чудесного мешочка деталь конструктора и говорят, как она называется и какого она цвета)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Что можно построить из строителя? (Дети: горку, лесенку, дорожку, забор и т.д.)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открываю ширму и показываю домик матрешки, рассматриваем вместе с детьми.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Воспитатель: Это что у домика? (Дети: стены)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каких деталей построены стены? (Дети: из кирпичиков)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установлены кирпичики? (Дети: на узкой короткой стороне)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это что такое? (Дети: окно)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какой детали сделано окно? (Дети: из кирпичика)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какой стороне стоит этот кирпичик? (Дети: на узкой длинной стороне).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 находиться сзади дома? (Дети: дверь)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какой детали сделана дверь? (Дети: из кирпичиков)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какой стороне установлен кирпичик? (Дети: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узкой длиной).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 это у домика? (Дети: потолок или перекрытие)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каких деталей сделан потолок? (Дети: из кирпичиков)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Где лежит перекрытие</w:t>
      </w:r>
      <w:proofErr w:type="gramStart"/>
      <w:r>
        <w:rPr>
          <w:rFonts w:ascii="Calibri" w:hAnsi="Calibri" w:cs="Calibri"/>
        </w:rPr>
        <w:t>?(</w:t>
      </w:r>
      <w:proofErr w:type="gramEnd"/>
      <w:r>
        <w:rPr>
          <w:rFonts w:ascii="Calibri" w:hAnsi="Calibri" w:cs="Calibri"/>
        </w:rPr>
        <w:t xml:space="preserve">Дети: сверху на </w:t>
      </w:r>
      <w:proofErr w:type="spellStart"/>
      <w:r>
        <w:rPr>
          <w:rFonts w:ascii="Calibri" w:hAnsi="Calibri" w:cs="Calibri"/>
        </w:rPr>
        <w:t>стене,на</w:t>
      </w:r>
      <w:proofErr w:type="spellEnd"/>
      <w:r>
        <w:rPr>
          <w:rFonts w:ascii="Calibri" w:hAnsi="Calibri" w:cs="Calibri"/>
        </w:rPr>
        <w:t xml:space="preserve"> длинной широкой стороне).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называется эта часть дома? Дети: (крыша)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какой детали сделана крыша? (Дети: из призмы)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Где установлена крыша? (Дети: сверху на перекрытии).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</w:t>
      </w:r>
      <w:proofErr w:type="gramStart"/>
      <w:r>
        <w:rPr>
          <w:rFonts w:ascii="Calibri" w:hAnsi="Calibri" w:cs="Calibri"/>
        </w:rPr>
        <w:t>показывает</w:t>
      </w:r>
      <w:proofErr w:type="gramEnd"/>
      <w:r>
        <w:rPr>
          <w:rFonts w:ascii="Calibri" w:hAnsi="Calibri" w:cs="Calibri"/>
        </w:rPr>
        <w:t xml:space="preserve"> как выходит матрешка из домика, обходит его вокруг и спрашивает матрешка у детей: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Как построить такой дом?</w:t>
      </w:r>
      <w:r w:rsidRPr="007A2F1D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Воспитатель: Матрешка хочет научиться строить дом. </w:t>
      </w:r>
      <w:proofErr w:type="gramStart"/>
      <w:r>
        <w:rPr>
          <w:rFonts w:ascii="Calibri" w:hAnsi="Calibri" w:cs="Calibri"/>
        </w:rPr>
        <w:t>Может мы ей поможем</w:t>
      </w:r>
      <w:proofErr w:type="gramEnd"/>
      <w:r>
        <w:rPr>
          <w:rFonts w:ascii="Calibri" w:hAnsi="Calibri" w:cs="Calibri"/>
        </w:rPr>
        <w:t>? Как поможем?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Показ строительства домика воспитателем.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Я беру кирпичик желтого цвета, нахожу узкую короткую сторону (провожу по ней пальцем и говорю: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Короткая</w:t>
      </w:r>
      <w:r w:rsidRPr="007A2F1D">
        <w:rPr>
          <w:rFonts w:ascii="Calibri" w:hAnsi="Calibri" w:cs="Calibri"/>
        </w:rPr>
        <w:t xml:space="preserve">».) </w:t>
      </w:r>
      <w:r>
        <w:rPr>
          <w:rFonts w:ascii="Calibri" w:hAnsi="Calibri" w:cs="Calibri"/>
        </w:rPr>
        <w:t>ставлю на нее.</w:t>
      </w:r>
      <w:proofErr w:type="gramEnd"/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Беру еще кирпичик желтого цвета нахожу узкую короткую сторону (провожу по ней пальцем и говорю: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Короткая</w:t>
      </w:r>
      <w:r w:rsidRPr="007A2F1D">
        <w:rPr>
          <w:rFonts w:ascii="Calibri" w:hAnsi="Calibri" w:cs="Calibri"/>
        </w:rPr>
        <w:t xml:space="preserve">».) </w:t>
      </w:r>
      <w:r>
        <w:rPr>
          <w:rFonts w:ascii="Calibri" w:hAnsi="Calibri" w:cs="Calibri"/>
        </w:rPr>
        <w:t>и ставлю близко к первому кирпичику.</w:t>
      </w:r>
      <w:proofErr w:type="gramEnd"/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Что получилось? (Дети: стена)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Беру еще кирпичик нахожу</w:t>
      </w:r>
      <w:proofErr w:type="gramEnd"/>
      <w:r>
        <w:rPr>
          <w:rFonts w:ascii="Calibri" w:hAnsi="Calibri" w:cs="Calibri"/>
        </w:rPr>
        <w:t xml:space="preserve"> узкую длинную сторону (провожу по ней пальцем и говорю: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длинная</w:t>
      </w:r>
      <w:r w:rsidRPr="007A2F1D">
        <w:rPr>
          <w:rFonts w:ascii="Calibri" w:hAnsi="Calibri" w:cs="Calibri"/>
        </w:rPr>
        <w:t xml:space="preserve">».) </w:t>
      </w:r>
      <w:r>
        <w:rPr>
          <w:rFonts w:ascii="Calibri" w:hAnsi="Calibri" w:cs="Calibri"/>
        </w:rPr>
        <w:t>и ставлю рядом со стеной (это дверь).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Как сделать еще одну стену?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Как сделать окно?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Что осталось построить? (Дети: перекрытие)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Я беру кирпичики и делаю из них перекрытие. Смотрите, как я их кладу сверху на стены на длинную широкую сторону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показываю и называю).</w:t>
      </w:r>
    </w:p>
    <w:p w:rsidR="008C6E5C" w:rsidRPr="007A2F1D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Теперь нужно взять сначала одну призму и положить ее сверху на кирпичики, рядом поставить еще одну, но так близко и ровно, чтобы не было щели, иначе во время дождя крыша будет протекать, поэтому надо провести пальцем и проверить, ровно ли поставлены детали. Вот какой красивый получился дом! Подошла матрешка к домику, открыла дверь. (Отодвигает лежащий кирпичик). Вошла, закрыла дверь, посмотрела в окошко и сказала: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Какой красивый домик</w:t>
      </w:r>
      <w:proofErr w:type="gramStart"/>
      <w:r>
        <w:rPr>
          <w:rFonts w:ascii="Calibri" w:hAnsi="Calibri" w:cs="Calibri"/>
        </w:rPr>
        <w:t>.</w:t>
      </w:r>
      <w:r w:rsidRPr="007A2F1D">
        <w:rPr>
          <w:rFonts w:ascii="Calibri" w:hAnsi="Calibri" w:cs="Calibri"/>
        </w:rPr>
        <w:t>»</w:t>
      </w:r>
      <w:proofErr w:type="gramEnd"/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Физкультурная пауза. Игра “Дом на горе”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горе мы видим дом (сложите домик из ладоней: все пальцы соприкасаются кончиками – “крыша дома”)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зелени кругом (сделайте волнообразные движения руками)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деревья, вот кусты (изобразите деревья и кусты)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душистые цветы (сделайте из ладоней “бутон”)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Окружает все забор (изобразите забор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ожно нарисовать пальцем в воздухе зигзагообразную линию)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забором – чистый двор (погладьте ладонями стол или воздух)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ворота открываем (изобразите открывающиеся ворота)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дому быстро подбегаем (пальцы “побежали” по столу)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дверь стучимся: (кулаками по столу)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тук-тук-тук.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Кто-то к нам идет на стук? (приложите ладонь к уху, как будто прислушиваетесь)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гости к другу мы пришли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гостинцы принесли (вытяните руки вперед, как будто что-то несете)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к матрешке в гости приезжают подружки. Они немного расстроены. У них нет домиков. А им хочется жить в таких красивых домах. </w:t>
      </w:r>
      <w:proofErr w:type="gramStart"/>
      <w:r>
        <w:rPr>
          <w:rFonts w:ascii="Calibri" w:hAnsi="Calibri" w:cs="Calibri"/>
        </w:rPr>
        <w:t>Может мы им поможем</w:t>
      </w:r>
      <w:proofErr w:type="gramEnd"/>
      <w:r>
        <w:rPr>
          <w:rFonts w:ascii="Calibri" w:hAnsi="Calibri" w:cs="Calibri"/>
        </w:rPr>
        <w:t>? Как мы можем помочь? Хотите? Сможете?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Работа детей. Дети берут матрешку, подходят к столам, где приготовлен строительный материал и начинают строить домик для своей матрешки.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Кто быстро справиться с заданием предлагаю построить дорожку к домику, скамеечку.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Обыгрывание : ставятся елочки матрешки выходят, здороваются, гуляют, под музыку подпевают песенку </w:t>
      </w:r>
      <w:r w:rsidRPr="007A2F1D">
        <w:rPr>
          <w:rFonts w:ascii="Calibri" w:hAnsi="Calibri" w:cs="Calibri"/>
        </w:rPr>
        <w:t>«</w:t>
      </w:r>
      <w:r>
        <w:rPr>
          <w:rFonts w:ascii="Calibri" w:hAnsi="Calibri" w:cs="Calibri"/>
        </w:rPr>
        <w:t>Матрешки</w:t>
      </w:r>
      <w:proofErr w:type="gramStart"/>
      <w:r w:rsidRPr="007A2F1D">
        <w:rPr>
          <w:rFonts w:ascii="Calibri" w:hAnsi="Calibri" w:cs="Calibri"/>
        </w:rPr>
        <w:t>»(</w:t>
      </w:r>
      <w:proofErr w:type="gramEnd"/>
      <w:r w:rsidRPr="007A2F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слова Л. Некрасовой, музыка Ю. </w:t>
      </w:r>
      <w:proofErr w:type="spellStart"/>
      <w:r>
        <w:rPr>
          <w:rFonts w:ascii="Calibri" w:hAnsi="Calibri" w:cs="Calibri"/>
        </w:rPr>
        <w:t>Слонова</w:t>
      </w:r>
      <w:proofErr w:type="spellEnd"/>
      <w:r>
        <w:rPr>
          <w:rFonts w:ascii="Calibri" w:hAnsi="Calibri" w:cs="Calibri"/>
        </w:rPr>
        <w:t xml:space="preserve">) и танцуют с матрешками.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Мы веселые матрешки,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 xml:space="preserve">, ладушки,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ногах у нас сапожки,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 xml:space="preserve">, ладушки.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сарафанах наших пестрых,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 xml:space="preserve">, ладушки,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похожи словно сестры,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 xml:space="preserve">, ладушки.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Завязали мы платочки,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 xml:space="preserve">, ладушки.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Раскраснелись наши щечки, 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Ладушки</w:t>
      </w:r>
      <w:proofErr w:type="gramEnd"/>
      <w:r>
        <w:rPr>
          <w:rFonts w:ascii="Calibri" w:hAnsi="Calibri" w:cs="Calibri"/>
        </w:rPr>
        <w:t>, ладушки.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Устали, </w:t>
      </w:r>
      <w:proofErr w:type="gramStart"/>
      <w:r>
        <w:rPr>
          <w:rFonts w:ascii="Calibri" w:hAnsi="Calibri" w:cs="Calibri"/>
        </w:rPr>
        <w:t>прощаются</w:t>
      </w:r>
      <w:proofErr w:type="gramEnd"/>
      <w:r>
        <w:rPr>
          <w:rFonts w:ascii="Calibri" w:hAnsi="Calibri" w:cs="Calibri"/>
        </w:rPr>
        <w:t xml:space="preserve"> уходят в свои домики.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Итог: - Кому мы помогли сегодня?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-Что мы сделали для матрешек?</w:t>
      </w:r>
    </w:p>
    <w:p w:rsidR="008C6E5C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Какого цвета у тебя домик?</w:t>
      </w:r>
    </w:p>
    <w:p w:rsidR="008C6E5C" w:rsidRPr="007A2F1D" w:rsidRDefault="008C6E5C" w:rsidP="008C6E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Из каких деталей его построил?</w:t>
      </w:r>
    </w:p>
    <w:p w:rsidR="00D850A2" w:rsidRDefault="00D850A2">
      <w:bookmarkStart w:id="0" w:name="_GoBack"/>
      <w:bookmarkEnd w:id="0"/>
    </w:p>
    <w:sectPr w:rsidR="00D850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3C"/>
    <w:rsid w:val="008C6E5C"/>
    <w:rsid w:val="00913B3C"/>
    <w:rsid w:val="00D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4804</Characters>
  <Application>Microsoft Office Word</Application>
  <DocSecurity>0</DocSecurity>
  <Lines>40</Lines>
  <Paragraphs>11</Paragraphs>
  <ScaleCrop>false</ScaleCrop>
  <Company>Krokoz™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2016-03-22T03:44:00Z</dcterms:created>
  <dcterms:modified xsi:type="dcterms:W3CDTF">2016-03-22T03:46:00Z</dcterms:modified>
</cp:coreProperties>
</file>