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A2" w:rsidRPr="00CF52C8" w:rsidRDefault="00542FA2" w:rsidP="00542FA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Занятие с детьми средней группы детского сада по развитию речи и ознакомлению с природой на тему "Пришла весна красавица»</w:t>
      </w:r>
    </w:p>
    <w:p w:rsidR="00542FA2" w:rsidRPr="00CF52C8" w:rsidRDefault="00542FA2" w:rsidP="00542FA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</w:r>
    </w:p>
    <w:p w:rsidR="00542FA2" w:rsidRPr="00CF52C8" w:rsidRDefault="00542FA2" w:rsidP="00542FA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Программное содержание: </w:t>
      </w:r>
    </w:p>
    <w:p w:rsidR="00542FA2" w:rsidRPr="00CF52C8" w:rsidRDefault="00542FA2" w:rsidP="00542FA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542FA2" w:rsidRPr="00CF52C8" w:rsidRDefault="00542FA2" w:rsidP="00542FA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 Обобщить представления детей о весне: назвать приметы весны, знание весенних месяцев. Обогащать через речь чувственный опыт, пополнять лексику разнообразием слов-определений. По мимике распознавать настроение, соотносить с явлениями природы весной. Развивать интерес к театрализованным играм. Работа по картине.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Задачи: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Развивающие:</w:t>
      </w:r>
    </w:p>
    <w:p w:rsidR="00542FA2" w:rsidRPr="00CF52C8" w:rsidRDefault="00757A97" w:rsidP="00542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hyperlink r:id="rId5" w:tgtFrame="_blank" w:history="1">
        <w:r w:rsidR="00542FA2" w:rsidRPr="00CF52C8">
          <w:rPr>
            <w:rFonts w:ascii="Tahoma" w:eastAsia="Times New Roman" w:hAnsi="Tahoma" w:cs="Tahoma"/>
            <w:sz w:val="24"/>
            <w:szCs w:val="24"/>
            <w:u w:val="single"/>
            <w:lang w:eastAsia="ru-RU"/>
          </w:rPr>
          <w:t>Расширение</w:t>
        </w:r>
      </w:hyperlink>
      <w:r w:rsidR="00542FA2" w:rsidRPr="00CF52C8">
        <w:rPr>
          <w:rFonts w:ascii="Tahoma" w:eastAsia="Times New Roman" w:hAnsi="Tahoma" w:cs="Tahoma"/>
          <w:sz w:val="24"/>
          <w:szCs w:val="24"/>
          <w:lang w:eastAsia="ru-RU"/>
        </w:rPr>
        <w:t> лексического запаса по теме “Весна”.</w:t>
      </w:r>
    </w:p>
    <w:p w:rsidR="00542FA2" w:rsidRPr="00CF52C8" w:rsidRDefault="00757A97" w:rsidP="00542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hyperlink r:id="rId6" w:tgtFrame="_blank" w:history="1">
        <w:r w:rsidR="00542FA2" w:rsidRPr="00CF52C8">
          <w:rPr>
            <w:rFonts w:ascii="Tahoma" w:eastAsia="Times New Roman" w:hAnsi="Tahoma" w:cs="Tahoma"/>
            <w:sz w:val="24"/>
            <w:szCs w:val="24"/>
            <w:u w:val="single"/>
            <w:lang w:eastAsia="ru-RU"/>
          </w:rPr>
          <w:t>Развитие умения</w:t>
        </w:r>
      </w:hyperlink>
      <w:r w:rsidR="00542FA2" w:rsidRPr="00CF52C8">
        <w:rPr>
          <w:rFonts w:ascii="Tahoma" w:eastAsia="Times New Roman" w:hAnsi="Tahoma" w:cs="Tahoma"/>
          <w:sz w:val="24"/>
          <w:szCs w:val="24"/>
          <w:lang w:eastAsia="ru-RU"/>
        </w:rPr>
        <w:t> подбирать действия и признаки.</w:t>
      </w:r>
    </w:p>
    <w:p w:rsidR="00542FA2" w:rsidRPr="00CF52C8" w:rsidRDefault="00757A97" w:rsidP="00542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hyperlink r:id="rId7" w:tgtFrame="_blank" w:history="1">
        <w:r w:rsidR="00542FA2" w:rsidRPr="00CF52C8">
          <w:rPr>
            <w:rFonts w:ascii="Tahoma" w:eastAsia="Times New Roman" w:hAnsi="Tahoma" w:cs="Tahoma"/>
            <w:sz w:val="24"/>
            <w:szCs w:val="24"/>
            <w:u w:val="single"/>
            <w:lang w:eastAsia="ru-RU"/>
          </w:rPr>
          <w:t>Развитие связной речи</w:t>
        </w:r>
      </w:hyperlink>
      <w:r w:rsidR="00542FA2" w:rsidRPr="00CF52C8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:rsidR="00542FA2" w:rsidRPr="00CF52C8" w:rsidRDefault="00542FA2" w:rsidP="00542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Развитие </w:t>
      </w:r>
      <w:hyperlink r:id="rId8" w:tgtFrame="_blank" w:history="1">
        <w:r w:rsidRPr="00CF52C8">
          <w:rPr>
            <w:rFonts w:ascii="Tahoma" w:eastAsia="Times New Roman" w:hAnsi="Tahoma" w:cs="Tahoma"/>
            <w:sz w:val="24"/>
            <w:szCs w:val="24"/>
            <w:u w:val="single"/>
            <w:lang w:eastAsia="ru-RU"/>
          </w:rPr>
          <w:t>общей моторики</w:t>
        </w:r>
      </w:hyperlink>
      <w:r w:rsidRPr="00CF52C8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:rsidR="00542FA2" w:rsidRPr="00CF52C8" w:rsidRDefault="00542FA2" w:rsidP="00542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Развитие артикуляционной моторики и мимических движения лица.</w:t>
      </w:r>
    </w:p>
    <w:p w:rsidR="00542FA2" w:rsidRPr="00CF52C8" w:rsidRDefault="00542FA2" w:rsidP="00542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Стимулирование мыслительной и речевой активности детей.</w:t>
      </w:r>
    </w:p>
    <w:p w:rsidR="00542FA2" w:rsidRPr="00CF52C8" w:rsidRDefault="00542FA2" w:rsidP="00542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Развитие словесно-логического мышления.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Воспитательные:</w:t>
      </w:r>
    </w:p>
    <w:p w:rsidR="00542FA2" w:rsidRPr="00CF52C8" w:rsidRDefault="00542FA2" w:rsidP="00542F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Воспитание бережного отношения, любви к природе.</w:t>
      </w:r>
    </w:p>
    <w:p w:rsidR="00542FA2" w:rsidRPr="00CF52C8" w:rsidRDefault="00542FA2" w:rsidP="00542F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Формирование умения работать в коллективе.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Активизация словаря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Весна, весенние месяцы: март, апрель, май; приметы весны: становится тепло, тает снег, деревья просыпаются, появляются цветы; солнце, ручеёк, сосулька, цветы, птицы.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Подготовительная работа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Чтение стихотворений и рассказов о весне; рассматривание иллюстраций по теме; разучивание стихов, пословиц и поговорок, песен, игр; работа над театрализованной сказкой “Как колобок весну встречал”.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Оборудование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картина “Весна”, макеты цветов. Магнитофон, кастета с релаксационной музыкой, костюмы зверей: заяц, волк, медведь, лиса, колобок и зонтик;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Список использованной литературы:</w:t>
      </w:r>
    </w:p>
    <w:p w:rsidR="00542FA2" w:rsidRPr="00CF52C8" w:rsidRDefault="00542FA2" w:rsidP="00542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Ушакова О.С. Программа развития речи детей дошкольного возраста в детском саду М: ТЦ Сфера 2002 г.</w:t>
      </w:r>
    </w:p>
    <w:p w:rsidR="00542FA2" w:rsidRPr="00CF52C8" w:rsidRDefault="00542FA2" w:rsidP="00542F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Сценарий весеннего праздника для детей 3-5 лет “ КАК КОЛОБОК ВЕСНУ ВСТРЕЧАЛ” Татьяна ЕВТЮКОВА, специально для детского портала “Солнышко”. Опубликовано 4 февраля 2002 года.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lastRenderedPageBreak/>
        <w:t>План комплексного занятия по развитию речи и ознакомлению с природой на тему “Весна”: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1. Организационный момент. (2 минуты)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введение в тему занятия “Весна”;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антонимы зима-весна (развитие умения подбирать антонимы).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2. Работа по картинке, развитие связной речи. Актуализация лексики по теме “Весна”. (7 минут)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рассматривание картинки и ответы детей на вопросы воспитателя;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развитие умения обозначать качества, свойства изображённых на картинке предметов с помощью прилагательных, формирование грамматического строя речи;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Упражнение “Ветерок” на развитие речевого дыхания;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 xml:space="preserve">- упражнение на воспитание звуковой культуры речи, </w:t>
      </w:r>
      <w:r w:rsidR="0018237F" w:rsidRPr="00CF52C8">
        <w:rPr>
          <w:rFonts w:ascii="Tahoma" w:eastAsia="Times New Roman" w:hAnsi="Tahoma" w:cs="Tahoma"/>
          <w:sz w:val="24"/>
          <w:szCs w:val="24"/>
          <w:lang w:eastAsia="ru-RU"/>
        </w:rPr>
        <w:t>обрабатывание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 xml:space="preserve"> правильного произношения парных звуков “Ш-Ж”.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3. Физкультминутка “солнечные цветочки”. (2 минуты)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развитие общей моторики;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снятие психофизических зажимов.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4.Сказка “ Как колобок весну встречал”. Развитие интереса к театрализованным играм, развитие связной речи. (7 минут)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развитие связной речи;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Обогащение через речь чувственного опыта воспитанников, пополнение лексики разнообразием слов-определений.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распознование по мимике настроения;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развитие интереса к театрализованному действию.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5. Завершение занятия. Повторение, закрепление, обобщение материала. (1 минута)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словарная работа : Весна,весенние месяцы: март, апрель, май; приметы весны: становится тепло, тает снег, деревья просыпаются, появляются цветы; солнце, ручеёк, сосулька, цветы, птицы.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6. Игра “Воробышки и дождик”. (1 минута)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- развитие умения декламировать стихи хором;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развитие умения действовать по команде;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-сплочение детского коллектива.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Ход занятия</w:t>
      </w:r>
    </w:p>
    <w:p w:rsidR="00542FA2" w:rsidRPr="00CF52C8" w:rsidRDefault="00542FA2" w:rsidP="00542FA2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Организационный момент.</w:t>
      </w:r>
    </w:p>
    <w:p w:rsidR="00542FA2" w:rsidRPr="00CF52C8" w:rsidRDefault="00542FA2" w:rsidP="00542FA2">
      <w:pPr>
        <w:pStyle w:val="a8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542FA2" w:rsidRPr="00CF52C8" w:rsidRDefault="00542FA2" w:rsidP="00542FA2">
      <w:pPr>
        <w:pStyle w:val="a8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542FA2" w:rsidRPr="00CF52C8" w:rsidRDefault="00542FA2" w:rsidP="00542FA2">
      <w:pPr>
        <w:pStyle w:val="a8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Воспитатель: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Как сегодня тепло и светло! Посмотрите-ка за окошко, какое сейчас время года? (Дети смотрят в окно)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Весна.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А какие весенние месяцы вы знаете?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Март, апрель, май.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Как много вы знаете о весне!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Ребята, а зиму с весной не перепутаете? (Развитие умения подбирать антонимы)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Давайте проверим.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Зима ушла, а весна - …- пришла.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Зима холодная, а весна - …- тёплая.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Зимой солнце морозит, а весной - …- греет.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Зимой сугробы высокие, а весной - … - низкие.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Зимой надевают шубы, а весной - … - куртки.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Всё правильно ответили, молодцы.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2. Работа по картине, развитие связной речи. Актуализация лексики по теме “Весна”.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Ребята, очень внимательно посмотрите на картину.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А теперь ответьте на мои вопросы: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Какое время года изображено на картине? - Весна.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- Как вы догадались? По каким признакам? - Ярко светит солнышко. Небо голубое. Деревья ещё без листьев. Набухают почки. Травка зеленеет. Появились первые цветочки.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Солнышко какое? - яркое, ласковое, доброе, тёплое.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А травка какая? - зелёная, нежная, маленькая.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Прислушайтесь, по весенней травке гуляет ветерок. Он ещё очень слабенький.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Давайте поможем ветерку. Дети дуют на ладошку (развитие речевого дыхания).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Как шумит ветерок? - Ш-Ш-Ш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А в травке зашевелились первые весенние жучки. Как жучки жужжат? – Ж-Ж-Ж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3. Физкультминутка “Солнечные цветочки”.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А сейчас, ребята, мы с вами сами превратимся в весенние солнечные цветочки (включается аудиозапись приятной музыки).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Мы сидим в земле, как семечки (дети присели).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Поднимаемся к солнышку, вверх, как ростки (дети встают и тянутся на носочках вверх).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Распускаем, как цветочки (дети разводят руки в стороны).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Молодцы, ребята, какие замечательные солнечные цветочки расцвели в нашей группе. Посмотрели друг на друга и улыбнулись.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4.Сказка “Как колобок весну встречал”. Развитие интереса к театрализованным играм, развитие связной речи.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Дети, вы все знаете сказку “Колобок”? – Да.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А сейчас мы разыграем сказку про колобка на весенний лад. А называется она “Как колобок весну встречал”. (Дети, участвующие в постановке одевают костюмы)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Инсценировка по сказке “ КАК КОЛОБОК ВЕСНУ ВСТРЕЧАЛ” Татьяны ЕВТЮКОВОЙ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Бабушка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Ой, а это что такое?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Колобок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Здравствуй, бабушка! Ты ждёшь Весну в гости? Как здорово, будет весёлый праздник! Покачусь-ка я по дорожке навстречу Весне.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Бабушка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 xml:space="preserve"> (обращаясь к детям): Посмотрите, ребята, колобок уже на дорожке. Катится-катится, а навстречу ему Заяц.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lastRenderedPageBreak/>
        <w:t>Заяц: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 xml:space="preserve"> Здравствуй, Колобок. Я тебя съем.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Колобок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Не ешь меня, Заяц. Я тебе песенку спою. (Поёт)</w:t>
      </w:r>
    </w:p>
    <w:p w:rsidR="00542FA2" w:rsidRPr="00CF52C8" w:rsidRDefault="00542FA2" w:rsidP="00542FA2">
      <w:pPr>
        <w:spacing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Я весёлый Колобок,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У меня румяный бок,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А качусь я по дорожке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Весну красную встречать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Будет мы тогда все дружно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Песни петь и танцевать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Заяц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Хорошо поёшь, но всё же съем я тебя. Хотя… Отгадаешь загадку-отпущу подобру-поздорову.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Колобок (обращаясь к ребятам): Ребята, вы мне поможете?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Дети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Да!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Бабушка:</w:t>
      </w:r>
    </w:p>
    <w:p w:rsidR="00542FA2" w:rsidRPr="00CF52C8" w:rsidRDefault="00542FA2" w:rsidP="00542FA2">
      <w:pPr>
        <w:spacing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Ну, слушайте загадку от зайца: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Дует тёплый южный ветер,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Солнышко всё ярче светит.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Снег худеет, мякнет, тает,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Грач горластый прилетает.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Что за месяц? Кто узнает?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Дети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Март!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Заяц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Верно! Ладно, колобок, дальше ступай и Весне привет от меня передавай!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Бабушка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И покатился Колобок дальше. Катится-катится, а навстречу ему Волк.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Волк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Здравствуй, румяненький Колобок! Вовремя мы повстречались! Я такой голодный…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Колобок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Не ешь меня, Волк. Я тебе песенку спою. (Поёт свою песенку)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Волк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Эх, складно поёшь! Хорошо, отгадаешь загадку - оставлю в покое.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Бабушка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Слушайте загадку от Волка:</w:t>
      </w:r>
    </w:p>
    <w:p w:rsidR="00542FA2" w:rsidRPr="00CF52C8" w:rsidRDefault="00542FA2" w:rsidP="00542FA2">
      <w:pPr>
        <w:spacing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Яростно река ревёт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И разламывает лёд.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В домик свой скворец вернулся,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А в лесу медведь проснулся.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В небе жаворонка трель.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Кто же к нам пришёл?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Дети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Апрель!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lastRenderedPageBreak/>
        <w:t>Волк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Правильно. Хорошо, беги дальше, да Весне привет от меня передавай!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Бабушка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И покатился Колобок дальше. Катится-катится, а навстречу ему Медведь.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Медведь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Колобок, Колобок, я тебя съем!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Колобок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Не ешь меня, Мишенька. Я тебе песенку спою, хочешь?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Поёт ещё раз песенку.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Медведь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Всё равно съем. Хотя ладно, я сегодня добрый .Отгадаешь загадку мою - отпущу.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Бабушка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Загадка от медведя:</w:t>
      </w:r>
    </w:p>
    <w:p w:rsidR="00542FA2" w:rsidRPr="00CF52C8" w:rsidRDefault="00542FA2" w:rsidP="00542FA2">
      <w:pPr>
        <w:spacing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Зеленеет даль полей,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Запевает соловей,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В белый цвет оделся сад,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Пчёлы первые летят.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Гром грохочет. Угадай,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Что за месяц это?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Дети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Май!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Медведь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 xml:space="preserve"> (удивлённо): Верно. Ну что же, отпускаю тебя. Весне привет передавай!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Бабушка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Ушёл медведь по делам своим важным, а колобок дальше покатился. Катится-катится, а навстречу ему Лиса.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Лиса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Какой румяный и вкусный. Надо же, сам ко мне прибежал! Съем я тебя!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Колобок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Да что же это такое, Весну встретить не дадут! Лиса, ты такая хитрая и умная, много премудростей знаешь! Давай так: не отгадаю твою загадку - съешь меня, а отгадаю - отпустишь подобру-поздорову. Хорошо?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Лиса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Ладно, попробуй отгадать.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Бабушка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Загадка от лисы:</w:t>
      </w:r>
    </w:p>
    <w:p w:rsidR="00542FA2" w:rsidRPr="00CF52C8" w:rsidRDefault="00542FA2" w:rsidP="00542FA2">
      <w:pPr>
        <w:spacing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Она приходит с ласкою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И со своею сказкою.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Волшебной палочкой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Взмахнёт,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В лесу подснежник 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Расцветёт.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Колобок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 xml:space="preserve"> (задумчиво):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Дети, помогите мне ещё раз!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lastRenderedPageBreak/>
        <w:t>Дети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Весна!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sz w:val="24"/>
          <w:szCs w:val="24"/>
          <w:lang w:eastAsia="ru-RU"/>
        </w:rPr>
        <w:t>Лиса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: Верно, Весна. Эх, без обеда я осталась. Но слово своё не буду нарушать, не трону тебя. Привет Весне передавай! (Лиса убегает)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Воспитатель: Ну, что, колобок, нашёл Весну? А ведь весна-то уже наступила. Весна пришла!!! Вот и сказки конец, а кто слушал молодец!!! (Поклон артистов)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5. Завершение занятия. Повторение, закрепление, обобщение материала.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Дети, о каком времени года мы говорили сегодня?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О весне.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Какие весенние месяцы вы знаете?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Март, апрель, май.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Какие признаки весны вы знаете?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Весной становится теплее, солнце сильно нагревает землю, появляются цветы и трава, тает снег, прилетают птицы из тёплых стран.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- Молодцы, все сегодня хорошо поработали.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6. Игра “Воробышки и дождик” 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(развитие умения действовать по команде, развитие умения декламировать стихи хором, сплочение детского коллектива).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Дети ходят врассыпную, хлопают в ладоши, притопывая под текст:</w:t>
      </w:r>
    </w:p>
    <w:p w:rsidR="00542FA2" w:rsidRPr="00CF52C8" w:rsidRDefault="00542FA2" w:rsidP="00542FA2">
      <w:pPr>
        <w:spacing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Воробей с березы на дорожку прыг!</w:t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  <w:t>Больше нет морозов чик-чирик!!!</w:t>
      </w:r>
    </w:p>
    <w:p w:rsidR="00542FA2" w:rsidRPr="00CF52C8" w:rsidRDefault="00542FA2" w:rsidP="00542F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t>По сигналу “Дождик пошел, скорей домой!” все бегут и прячутся под зонтик, который держит взрослый.</w:t>
      </w:r>
    </w:p>
    <w:p w:rsidR="000A3AB8" w:rsidRDefault="000A3AB8" w:rsidP="0018237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Стук в дверь</w:t>
      </w:r>
    </w:p>
    <w:p w:rsidR="000A3AB8" w:rsidRDefault="000A3AB8" w:rsidP="0018237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Ребята к нам кто – то пришёл, пойду, посмотрю.</w:t>
      </w:r>
    </w:p>
    <w:p w:rsidR="000A3AB8" w:rsidRDefault="000A3AB8" w:rsidP="0018237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Да это же весна!</w:t>
      </w:r>
    </w:p>
    <w:p w:rsidR="000A3AB8" w:rsidRDefault="000A3AB8" w:rsidP="0018237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Весна:</w:t>
      </w:r>
    </w:p>
    <w:p w:rsidR="000A3AB8" w:rsidRDefault="000A3AB8" w:rsidP="0018237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Здравствуйте дети, я весна Красная, а вы весну любите, а что бывает весной.</w:t>
      </w:r>
    </w:p>
    <w:p w:rsidR="000A3AB8" w:rsidRDefault="000A3AB8" w:rsidP="0018237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Ответы детей.</w:t>
      </w:r>
    </w:p>
    <w:p w:rsidR="00CC7C3F" w:rsidRDefault="000A3AB8" w:rsidP="0018237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А Я Вам в корзине </w:t>
      </w:r>
      <w:r w:rsidR="00CC7C3F">
        <w:rPr>
          <w:rFonts w:ascii="Tahoma" w:eastAsia="Times New Roman" w:hAnsi="Tahoma" w:cs="Tahoma"/>
          <w:sz w:val="24"/>
          <w:szCs w:val="24"/>
          <w:lang w:eastAsia="ru-RU"/>
        </w:rPr>
        <w:t>принесла первы цветы. Раздаёт всем цветы. Как он называются.</w:t>
      </w:r>
    </w:p>
    <w:p w:rsidR="000A3AB8" w:rsidRDefault="00CC7C3F" w:rsidP="0018237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Правильно подснежники.</w:t>
      </w:r>
    </w:p>
    <w:p w:rsidR="00CC7C3F" w:rsidRDefault="00CC7C3F" w:rsidP="0018237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А какие стихи вы про меня знаете.</w:t>
      </w:r>
    </w:p>
    <w:p w:rsidR="00CC7C3F" w:rsidRDefault="00CC7C3F" w:rsidP="0018237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Чтение весенних стихов.</w:t>
      </w:r>
    </w:p>
    <w:p w:rsidR="00CC7C3F" w:rsidRDefault="00CC7C3F" w:rsidP="0018237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Воспитатель хвалит детей.</w:t>
      </w:r>
    </w:p>
    <w:p w:rsidR="00CC7C3F" w:rsidRDefault="00CC7C3F" w:rsidP="0018237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Воспит. Что вам больше всего понравилось в занятии, а что показалось трудным.</w:t>
      </w:r>
    </w:p>
    <w:p w:rsidR="00CC7C3F" w:rsidRDefault="00CC7C3F" w:rsidP="0018237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Какое время года Вам нравится и почему.</w:t>
      </w:r>
    </w:p>
    <w:p w:rsidR="00CC7C3F" w:rsidRDefault="00CC7C3F" w:rsidP="0018237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Занятия подошло к концу, спасибо за внимание.</w:t>
      </w:r>
    </w:p>
    <w:p w:rsidR="00CC7C3F" w:rsidRDefault="00CC7C3F" w:rsidP="0018237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 </w:t>
      </w:r>
    </w:p>
    <w:p w:rsidR="000A3AB8" w:rsidRPr="000A3AB8" w:rsidRDefault="000A3AB8" w:rsidP="000A3AB8">
      <w:pPr>
        <w:pStyle w:val="a8"/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E2499" w:rsidRPr="00CF52C8" w:rsidRDefault="00542FA2" w:rsidP="0018237F">
      <w:pPr>
        <w:spacing w:after="0" w:line="240" w:lineRule="auto"/>
        <w:rPr>
          <w:sz w:val="24"/>
          <w:szCs w:val="24"/>
        </w:rPr>
      </w:pP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CF52C8">
        <w:rPr>
          <w:rFonts w:ascii="Tahoma" w:eastAsia="Times New Roman" w:hAnsi="Tahoma" w:cs="Tahoma"/>
          <w:sz w:val="24"/>
          <w:szCs w:val="24"/>
          <w:lang w:eastAsia="ru-RU"/>
        </w:rPr>
        <w:br/>
      </w:r>
    </w:p>
    <w:sectPr w:rsidR="009E2499" w:rsidRPr="00CF52C8" w:rsidSect="009E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C2C"/>
    <w:multiLevelType w:val="multilevel"/>
    <w:tmpl w:val="46D2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0547E"/>
    <w:multiLevelType w:val="multilevel"/>
    <w:tmpl w:val="4612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BD2CD0"/>
    <w:multiLevelType w:val="multilevel"/>
    <w:tmpl w:val="D6EA8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E96557"/>
    <w:multiLevelType w:val="hybridMultilevel"/>
    <w:tmpl w:val="F92A6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F07BC"/>
    <w:multiLevelType w:val="hybridMultilevel"/>
    <w:tmpl w:val="CD302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542FA2"/>
    <w:rsid w:val="000A3AB8"/>
    <w:rsid w:val="000F2AE5"/>
    <w:rsid w:val="0018237F"/>
    <w:rsid w:val="00542FA2"/>
    <w:rsid w:val="00757A97"/>
    <w:rsid w:val="00893701"/>
    <w:rsid w:val="009E2499"/>
    <w:rsid w:val="00C562BF"/>
    <w:rsid w:val="00CC7C3F"/>
    <w:rsid w:val="00CF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2FA2"/>
  </w:style>
  <w:style w:type="character" w:styleId="a4">
    <w:name w:val="Hyperlink"/>
    <w:basedOn w:val="a0"/>
    <w:uiPriority w:val="99"/>
    <w:semiHidden/>
    <w:unhideWhenUsed/>
    <w:rsid w:val="00542FA2"/>
    <w:rPr>
      <w:color w:val="0000FF"/>
      <w:u w:val="single"/>
    </w:rPr>
  </w:style>
  <w:style w:type="character" w:styleId="a5">
    <w:name w:val="Strong"/>
    <w:basedOn w:val="a0"/>
    <w:uiPriority w:val="22"/>
    <w:qFormat/>
    <w:rsid w:val="00542FA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4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FA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42F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71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97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03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67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10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62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2515-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82.ru/doshkolnik/4303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82.ru/doshkolnik/1013-.html" TargetMode="External"/><Relationship Id="rId5" Type="http://schemas.openxmlformats.org/officeDocument/2006/relationships/hyperlink" Target="http://ds82.ru/doshkolnik/1202-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</dc:creator>
  <cp:lastModifiedBy>гг</cp:lastModifiedBy>
  <cp:revision>6</cp:revision>
  <cp:lastPrinted>2016-03-10T15:36:00Z</cp:lastPrinted>
  <dcterms:created xsi:type="dcterms:W3CDTF">2016-03-10T14:30:00Z</dcterms:created>
  <dcterms:modified xsi:type="dcterms:W3CDTF">2016-03-12T19:44:00Z</dcterms:modified>
</cp:coreProperties>
</file>