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9F" w:rsidRDefault="0069009F" w:rsidP="00690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Урок внеклассного чтения по повести В.Губарева </w:t>
      </w:r>
    </w:p>
    <w:p w:rsidR="0069009F" w:rsidRPr="0069009F" w:rsidRDefault="0069009F" w:rsidP="00690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«</w:t>
      </w:r>
      <w:r w:rsidRPr="0069009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Королевство кривых зеркал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»</w:t>
      </w:r>
    </w:p>
    <w:p w:rsidR="0069009F" w:rsidRPr="0069009F" w:rsidRDefault="0069009F" w:rsidP="0069009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09F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69009F" w:rsidRPr="0069009F" w:rsidRDefault="0069009F" w:rsidP="0069009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09F">
        <w:rPr>
          <w:rFonts w:ascii="Times New Roman" w:hAnsi="Times New Roman" w:cs="Times New Roman"/>
          <w:sz w:val="24"/>
          <w:szCs w:val="24"/>
          <w:lang w:val="ru-RU"/>
        </w:rPr>
        <w:t>(урок – викторина)</w:t>
      </w:r>
    </w:p>
    <w:p w:rsidR="004C558C" w:rsidRPr="001105F1" w:rsidRDefault="004C558C" w:rsidP="001105F1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Задачи урока:       </w:t>
      </w:r>
    </w:p>
    <w:p w:rsidR="00FA0AAC" w:rsidRPr="001105F1" w:rsidRDefault="004C558C" w:rsidP="001105F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105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="00FA0AAC" w:rsidRPr="001105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 w:bidi="ar-SA"/>
        </w:rPr>
        <w:t>Образовательные:</w:t>
      </w:r>
    </w:p>
    <w:p w:rsidR="00FA0AAC" w:rsidRPr="00D75247" w:rsidRDefault="00FA0AAC" w:rsidP="00D75247">
      <w:pPr>
        <w:pStyle w:val="a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5247">
        <w:rPr>
          <w:rFonts w:ascii="Times New Roman" w:hAnsi="Times New Roman" w:cs="Times New Roman"/>
          <w:sz w:val="24"/>
          <w:szCs w:val="24"/>
        </w:rPr>
        <w:t>О</w:t>
      </w:r>
      <w:r w:rsidRPr="00D75247">
        <w:rPr>
          <w:rFonts w:ascii="Times New Roman" w:hAnsi="Times New Roman" w:cs="Times New Roman"/>
          <w:sz w:val="24"/>
          <w:szCs w:val="24"/>
          <w:lang w:bidi="ar-SA"/>
        </w:rPr>
        <w:t>траб</w:t>
      </w:r>
      <w:r w:rsidRPr="00D75247">
        <w:rPr>
          <w:rFonts w:ascii="Times New Roman" w:hAnsi="Times New Roman" w:cs="Times New Roman"/>
          <w:sz w:val="24"/>
          <w:szCs w:val="24"/>
        </w:rPr>
        <w:t>о</w:t>
      </w:r>
      <w:r w:rsidRPr="00D75247">
        <w:rPr>
          <w:rFonts w:ascii="Times New Roman" w:hAnsi="Times New Roman" w:cs="Times New Roman"/>
          <w:sz w:val="24"/>
          <w:szCs w:val="24"/>
          <w:lang w:bidi="ar-SA"/>
        </w:rPr>
        <w:t>т</w:t>
      </w:r>
      <w:r w:rsidRPr="00D7524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7524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75247">
        <w:rPr>
          <w:rFonts w:ascii="Times New Roman" w:hAnsi="Times New Roman" w:cs="Times New Roman"/>
          <w:sz w:val="24"/>
          <w:szCs w:val="24"/>
          <w:lang w:bidi="ar-SA"/>
        </w:rPr>
        <w:t>навык</w:t>
      </w:r>
      <w:r w:rsidRPr="00D752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524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75247">
        <w:rPr>
          <w:rFonts w:ascii="Times New Roman" w:hAnsi="Times New Roman" w:cs="Times New Roman"/>
          <w:sz w:val="24"/>
          <w:szCs w:val="24"/>
          <w:lang w:bidi="ar-SA"/>
        </w:rPr>
        <w:t>выразительного</w:t>
      </w:r>
      <w:proofErr w:type="spellEnd"/>
      <w:r w:rsidRPr="00D7524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D75247">
        <w:rPr>
          <w:rFonts w:ascii="Times New Roman" w:hAnsi="Times New Roman" w:cs="Times New Roman"/>
          <w:sz w:val="24"/>
          <w:szCs w:val="24"/>
          <w:lang w:bidi="ar-SA"/>
        </w:rPr>
        <w:t>чтения</w:t>
      </w:r>
      <w:proofErr w:type="spellEnd"/>
      <w:r w:rsidR="00D75247" w:rsidRPr="00D75247">
        <w:rPr>
          <w:rFonts w:ascii="Times New Roman" w:hAnsi="Times New Roman" w:cs="Times New Roman"/>
          <w:sz w:val="24"/>
          <w:szCs w:val="24"/>
          <w:lang w:val="ru-RU" w:bidi="ar-SA"/>
        </w:rPr>
        <w:t>;</w:t>
      </w:r>
    </w:p>
    <w:p w:rsidR="00FA0AAC" w:rsidRPr="00D75247" w:rsidRDefault="00FA0AAC" w:rsidP="00D75247">
      <w:pPr>
        <w:pStyle w:val="a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5247">
        <w:rPr>
          <w:rFonts w:ascii="Times New Roman" w:hAnsi="Times New Roman" w:cs="Times New Roman"/>
          <w:sz w:val="24"/>
          <w:szCs w:val="24"/>
          <w:lang w:val="ru-RU" w:bidi="ar-SA"/>
        </w:rPr>
        <w:t>Формирование</w:t>
      </w:r>
      <w:r w:rsidRPr="00D75247">
        <w:rPr>
          <w:rFonts w:ascii="Times New Roman" w:hAnsi="Times New Roman" w:cs="Times New Roman"/>
          <w:sz w:val="24"/>
          <w:szCs w:val="24"/>
          <w:lang w:bidi="ar-SA"/>
        </w:rPr>
        <w:t> </w:t>
      </w:r>
      <w:r w:rsidRPr="00D75247">
        <w:rPr>
          <w:rFonts w:ascii="Times New Roman" w:hAnsi="Times New Roman" w:cs="Times New Roman"/>
          <w:sz w:val="24"/>
          <w:szCs w:val="24"/>
          <w:lang w:val="ru-RU" w:bidi="ar-SA"/>
        </w:rPr>
        <w:t xml:space="preserve"> речевых навыков </w:t>
      </w:r>
      <w:r w:rsidRPr="00D75247">
        <w:rPr>
          <w:rFonts w:ascii="Times New Roman" w:hAnsi="Times New Roman" w:cs="Times New Roman"/>
          <w:sz w:val="24"/>
          <w:szCs w:val="24"/>
          <w:lang w:bidi="ar-SA"/>
        </w:rPr>
        <w:t> </w:t>
      </w:r>
      <w:r w:rsidRPr="00D75247">
        <w:rPr>
          <w:rFonts w:ascii="Times New Roman" w:hAnsi="Times New Roman" w:cs="Times New Roman"/>
          <w:sz w:val="24"/>
          <w:szCs w:val="24"/>
          <w:lang w:val="ru-RU" w:bidi="ar-SA"/>
        </w:rPr>
        <w:t>и умения выражать свои мысли</w:t>
      </w:r>
      <w:r w:rsidRPr="00D75247">
        <w:rPr>
          <w:rFonts w:ascii="Times New Roman" w:hAnsi="Times New Roman" w:cs="Times New Roman"/>
          <w:sz w:val="24"/>
          <w:szCs w:val="24"/>
          <w:lang w:bidi="ar-SA"/>
        </w:rPr>
        <w:t> </w:t>
      </w:r>
      <w:r w:rsidRPr="00D75247">
        <w:rPr>
          <w:rFonts w:ascii="Times New Roman" w:hAnsi="Times New Roman" w:cs="Times New Roman"/>
          <w:sz w:val="24"/>
          <w:szCs w:val="24"/>
          <w:lang w:val="ru-RU" w:bidi="ar-SA"/>
        </w:rPr>
        <w:t xml:space="preserve"> в устной форме</w:t>
      </w:r>
      <w:r w:rsidR="00D75247" w:rsidRPr="00D75247">
        <w:rPr>
          <w:rFonts w:ascii="Times New Roman" w:hAnsi="Times New Roman" w:cs="Times New Roman"/>
          <w:sz w:val="24"/>
          <w:szCs w:val="24"/>
          <w:lang w:val="ru-RU" w:bidi="ar-SA"/>
        </w:rPr>
        <w:t>;</w:t>
      </w:r>
    </w:p>
    <w:p w:rsidR="00FA0AAC" w:rsidRPr="00D75247" w:rsidRDefault="00FA0AAC" w:rsidP="00D75247">
      <w:pPr>
        <w:pStyle w:val="a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5247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spellEnd"/>
      <w:r w:rsidRPr="00D7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47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D7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247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="00D75247" w:rsidRPr="00D7524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5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AC" w:rsidRPr="00D75247" w:rsidRDefault="00FA0AAC" w:rsidP="00D75247">
      <w:pPr>
        <w:pStyle w:val="a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75247">
        <w:rPr>
          <w:rFonts w:ascii="Times New Roman" w:hAnsi="Times New Roman" w:cs="Times New Roman"/>
          <w:sz w:val="24"/>
          <w:szCs w:val="24"/>
          <w:lang w:val="ru-RU"/>
        </w:rPr>
        <w:t>Расширять кругозор учащихся; развивать речь и воображение</w:t>
      </w:r>
      <w:r w:rsidR="00D75247" w:rsidRPr="00D7524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75247" w:rsidRPr="00D75247" w:rsidRDefault="00FA0AAC" w:rsidP="00D75247">
      <w:pPr>
        <w:pStyle w:val="aa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5247">
        <w:rPr>
          <w:rFonts w:ascii="Times New Roman" w:hAnsi="Times New Roman" w:cs="Times New Roman"/>
          <w:sz w:val="24"/>
          <w:szCs w:val="24"/>
          <w:lang w:val="ru-RU"/>
        </w:rPr>
        <w:t>Учить детей использовать знания, полученные на уроках, в самостоятельной работе.</w:t>
      </w:r>
    </w:p>
    <w:p w:rsidR="00D75247" w:rsidRPr="00D75247" w:rsidRDefault="00D75247" w:rsidP="00D75247">
      <w:pPr>
        <w:pStyle w:val="aa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52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Познакомить с биографией автора; </w:t>
      </w:r>
    </w:p>
    <w:p w:rsidR="00FA0AAC" w:rsidRPr="00D75247" w:rsidRDefault="00D75247" w:rsidP="00D75247">
      <w:pPr>
        <w:pStyle w:val="aa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752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Пробудить интерес к изучению творчества В. Губарева.</w:t>
      </w:r>
    </w:p>
    <w:p w:rsidR="00FA0AAC" w:rsidRPr="001105F1" w:rsidRDefault="00FA0AAC" w:rsidP="001105F1">
      <w:pPr>
        <w:pStyle w:val="aa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Развивающие:</w:t>
      </w:r>
    </w:p>
    <w:p w:rsidR="00FA0AAC" w:rsidRPr="001105F1" w:rsidRDefault="00FA0AAC" w:rsidP="001105F1">
      <w:pPr>
        <w:pStyle w:val="aa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Корригировать и развивать устойчивое внимание и воображение учащихся;</w:t>
      </w:r>
    </w:p>
    <w:p w:rsidR="00FA0AAC" w:rsidRPr="001105F1" w:rsidRDefault="00FA0AAC" w:rsidP="001105F1">
      <w:pPr>
        <w:pStyle w:val="aa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Пополнять активный и пассивный словарь учащихся;</w:t>
      </w:r>
    </w:p>
    <w:p w:rsidR="00FA0AAC" w:rsidRPr="001105F1" w:rsidRDefault="00FA0AAC" w:rsidP="001105F1">
      <w:pPr>
        <w:pStyle w:val="aa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связную устную речь учащихся.</w:t>
      </w:r>
    </w:p>
    <w:p w:rsidR="00FA0AAC" w:rsidRPr="001105F1" w:rsidRDefault="00FA0AAC" w:rsidP="001105F1">
      <w:pPr>
        <w:pStyle w:val="aa"/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b/>
          <w:i/>
          <w:sz w:val="24"/>
          <w:szCs w:val="24"/>
          <w:lang w:val="ru-RU" w:eastAsia="ru-RU" w:bidi="ar-SA"/>
        </w:rPr>
        <w:t>Воспитательные:</w:t>
      </w:r>
    </w:p>
    <w:p w:rsidR="00FA0AAC" w:rsidRPr="001105F1" w:rsidRDefault="00FA0AAC" w:rsidP="001105F1">
      <w:pPr>
        <w:pStyle w:val="aa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интерес к чтению, чувство </w:t>
      </w:r>
      <w:proofErr w:type="gramStart"/>
      <w:r w:rsidRPr="001105F1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1105F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A0AAC" w:rsidRPr="001105F1" w:rsidRDefault="00FA0AAC" w:rsidP="001105F1">
      <w:pPr>
        <w:pStyle w:val="aa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sz w:val="24"/>
          <w:szCs w:val="24"/>
          <w:lang w:val="ru-RU"/>
        </w:rPr>
        <w:t>Способствовать привитию интереса к предмету;</w:t>
      </w:r>
    </w:p>
    <w:p w:rsidR="00D75247" w:rsidRPr="001105F1" w:rsidRDefault="00FA0AAC" w:rsidP="001105F1">
      <w:pPr>
        <w:pStyle w:val="aa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hAnsi="Times New Roman" w:cs="Times New Roman"/>
          <w:sz w:val="24"/>
          <w:szCs w:val="24"/>
          <w:lang w:val="ru-RU"/>
        </w:rPr>
        <w:t>Воспитывать общечеловеческие ценности</w:t>
      </w:r>
      <w:r w:rsidR="00D75247" w:rsidRPr="001105F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105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D75247" w:rsidRPr="001105F1" w:rsidRDefault="00D75247" w:rsidP="001105F1">
      <w:pPr>
        <w:pStyle w:val="aa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05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Учить наблюдать за текстом и находить в нём главную идею произведения.</w:t>
      </w:r>
    </w:p>
    <w:p w:rsidR="0069009F" w:rsidRPr="00E972F1" w:rsidRDefault="0069009F" w:rsidP="00E4691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972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Ход урока:</w:t>
      </w:r>
    </w:p>
    <w:p w:rsidR="00791E29" w:rsidRDefault="00247862" w:rsidP="0069009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Введение в тему урока.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2.</w:t>
      </w:r>
    </w:p>
    <w:p w:rsidR="00791E29" w:rsidRDefault="00791E29" w:rsidP="00791E29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Отгадайте загадку:</w:t>
      </w:r>
    </w:p>
    <w:p w:rsidR="00791E29" w:rsidRDefault="00791E29" w:rsidP="00791E29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t>Маленькой девочке не повезло:</w:t>
      </w:r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 xml:space="preserve">Здесь жаба - </w:t>
      </w:r>
      <w:proofErr w:type="spellStart"/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t>Абаж</w:t>
      </w:r>
      <w:proofErr w:type="spellEnd"/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а Оля - </w:t>
      </w:r>
      <w:proofErr w:type="spellStart"/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t>!</w:t>
      </w:r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Но польза большая от этой страны:</w:t>
      </w:r>
      <w:r w:rsidRPr="00791E29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 xml:space="preserve">Увидеть себя можно со стороны! </w:t>
      </w:r>
    </w:p>
    <w:p w:rsidR="00791E29" w:rsidRPr="00791E29" w:rsidRDefault="00791E29" w:rsidP="00791E29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791E29" w:rsidRPr="00E46915" w:rsidRDefault="0069009F" w:rsidP="00E46915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Постановка темы урока.</w:t>
      </w:r>
    </w:p>
    <w:p w:rsidR="0069009F" w:rsidRDefault="0069009F" w:rsidP="00791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Друзья, сегодня мы с вами отправимся в путешествие по сказочной стране Королевство Кривых зеркал. Все вы, наверное, помните о приключениях девочки, попавшей в сказочную страну, где ей пришлось пережить много опасных приключений, похожих на те, о которых она читала в старых сказках. Перед вами удивительная страна и мы с вами отправимся в сказочное путешествие, проходя через испытания, подобные тем, о которых мы прочитали в повести. В пути мы повстречаемся с героями повести –</w:t>
      </w:r>
      <w:r w:rsidR="00313ED9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сказки «Королевство кривых зеркал». </w:t>
      </w:r>
    </w:p>
    <w:p w:rsidR="0069009F" w:rsidRPr="0069009F" w:rsidRDefault="0069009F" w:rsidP="0069009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9009F" w:rsidRPr="00E46915" w:rsidRDefault="0069009F" w:rsidP="0069009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b/>
          <w:sz w:val="24"/>
          <w:szCs w:val="24"/>
          <w:lang w:val="ru-RU"/>
        </w:rPr>
        <w:t>Беседа об авторе.</w:t>
      </w:r>
      <w:r w:rsidR="002478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47862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3.</w:t>
      </w:r>
    </w:p>
    <w:p w:rsidR="0069009F" w:rsidRPr="0069009F" w:rsidRDefault="0069009F" w:rsidP="0069009F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Губарев Виталий Георгиевич </w:t>
      </w:r>
      <w:r w:rsidRPr="0069009F">
        <w:rPr>
          <w:rFonts w:ascii="Times New Roman" w:hAnsi="Times New Roman" w:cs="Times New Roman"/>
          <w:b/>
          <w:bCs/>
          <w:sz w:val="24"/>
          <w:szCs w:val="24"/>
          <w:lang w:val="ru-RU" w:eastAsia="ru-RU" w:bidi="ar-SA"/>
        </w:rPr>
        <w:t>(1912 – 1981)</w:t>
      </w:r>
    </w:p>
    <w:p w:rsidR="00F14E29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Виталий Георгиевич Губарев родился в Ростове–на–Дону в семье учителя. Детство писателя прошло на хуторе </w:t>
      </w:r>
      <w:proofErr w:type="gramStart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Большая</w:t>
      </w:r>
      <w:proofErr w:type="gramEnd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Козинка</w:t>
      </w:r>
      <w:proofErr w:type="spellEnd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. Его журналистская жизнь началось с выпуска школьных стенных газет и рукописных журналов. Печататься начал с 14 лет. В ростовском журнале «Горн» был опубликован его первый рассказ «Гнилое дерево». В 16 лет он был принят в Российскую ассоциацию пролетарских писателей. После окончания Высших курсов журналистики и Литературного института им. А.М. Горького он становится главным редактором газеты «Пионерская правда». Губарев много ездит по стране, встречается с детьми и это по</w:t>
      </w:r>
      <w:r w:rsidR="00F14E29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могает ему при написании книг. </w:t>
      </w:r>
    </w:p>
    <w:p w:rsidR="00313ED9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В 1932 году Губарев участвовал в расследовании дела об убийстве деревенского мальчика П.Морозова. Накопленный в результате расследования материал, лег в основу пове</w:t>
      </w:r>
      <w:r w:rsidR="00313ED9">
        <w:rPr>
          <w:rFonts w:ascii="Times New Roman" w:hAnsi="Times New Roman" w:cs="Times New Roman"/>
          <w:sz w:val="24"/>
          <w:szCs w:val="24"/>
          <w:lang w:val="ru-RU" w:eastAsia="ru-RU" w:bidi="ar-SA"/>
        </w:rPr>
        <w:t>сти «Павлик Морозов» (1933год).</w:t>
      </w:r>
    </w:p>
    <w:p w:rsidR="00313ED9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Героическую тему писатель продолжает повестью о Великой отечественной войне – «Солнце Полесья», о подвиге мирных дней - «</w:t>
      </w:r>
      <w:proofErr w:type="spellStart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Монтигомо</w:t>
      </w:r>
      <w:proofErr w:type="spellEnd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–</w:t>
      </w:r>
      <w:r w:rsidR="00313ED9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Ястребиный коготь» (1965 год).</w:t>
      </w:r>
    </w:p>
    <w:p w:rsidR="00313ED9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Документальные повести – одно из главных направлений его творчества. </w:t>
      </w: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 xml:space="preserve">В более поздний период писатель увлекся жанром повести – сказки. Самой известной его сказочной повестью стала книга «Королевство кривых зеркал». (1951 год). В 1963 году по этой повести был создан кинофильм, ставший очень популярным. Истинной находкой писателя стали «зеркальные слова», имена героев: </w:t>
      </w:r>
      <w:proofErr w:type="spellStart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Гурд, </w:t>
      </w:r>
      <w:proofErr w:type="spellStart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Абаж</w:t>
      </w:r>
      <w:proofErr w:type="spellEnd"/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. Все поколения детей пользуются этим «шифром», секретни</w:t>
      </w:r>
      <w:r w:rsidR="00F14E29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чая и играя знакомыми словами.  </w:t>
      </w:r>
    </w:p>
    <w:p w:rsidR="00D2282D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 другой сказочной стране – «В Тридевятом царстве» – спортсменка – лыжница Оксана, став по воле случая принцессой, изменяет несправедливые законы царства. </w:t>
      </w:r>
    </w:p>
    <w:p w:rsidR="00EE0878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«Пиратская» сказка «Трое на острове» (1959 год) проводит детей через опасные приключения в борьбе с отрицательными персонажами. Истории Древней Руси посвящены сказочные повести-сказки «Преданье старины глубокой» и «Часы веков». Стиль Губарева интересен соединением элементов сказки, исторических романов и фантастики. </w:t>
      </w:r>
    </w:p>
    <w:p w:rsidR="0069009F" w:rsidRPr="0069009F" w:rsidRDefault="0069009F" w:rsidP="00F14E29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9009F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своей сказочной повести «Преданье старины глубокой» Губарев с уверенностью сказал своим читателям: «Есть такие скучные люди, которые не верят в Волшебство. Не верь этим людям, дружок! Я даже знаю некоторых волшебников: Любовь, Дружба, Честность. Красивые имена, правда?» Произведения Губарева любимы многими поколениями детей.</w:t>
      </w:r>
    </w:p>
    <w:p w:rsidR="0069009F" w:rsidRDefault="0069009F" w:rsidP="00055E32">
      <w:pPr>
        <w:pStyle w:val="aa"/>
        <w:rPr>
          <w:lang w:val="ru-RU"/>
        </w:rPr>
      </w:pPr>
    </w:p>
    <w:p w:rsidR="00650D59" w:rsidRDefault="00125447" w:rsidP="00650D59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12544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В</w:t>
      </w:r>
      <w:r w:rsidR="00FC250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икторина</w:t>
      </w:r>
      <w:r w:rsidRPr="0012544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по содержанию книги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650D59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650D5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4.</w:t>
      </w:r>
    </w:p>
    <w:p w:rsidR="00BE77C4" w:rsidRDefault="00BE77C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Кто автор сказочной повести « Королевство кривых зеркал»</w:t>
      </w:r>
      <w:proofErr w:type="gram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?(</w:t>
      </w:r>
      <w:proofErr w:type="gram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E77C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Виталий Губарев.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BE77C4" w:rsidRDefault="00BE77C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Назовите имя главной героини повести</w:t>
      </w:r>
      <w:proofErr w:type="gram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?(</w:t>
      </w:r>
      <w:proofErr w:type="gram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E77C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Оля.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BE77C4" w:rsidRDefault="00BE77C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съ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ела без разрешения бабушки Оля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?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BE77C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Варенье и шоколадку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BE77C4" w:rsidRPr="00BE77C4" w:rsidRDefault="00BE77C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 звали отражение Оли</w:t>
      </w:r>
      <w:proofErr w:type="gram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?(</w:t>
      </w:r>
      <w:proofErr w:type="gram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BE77C4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Яло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514F77" w:rsidRDefault="00BE77C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 Оля и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попали в сказочный город?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Через страницу в книге сказок.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BE77C4" w:rsidRPr="00CD54CA" w:rsidRDefault="00514F7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356B4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>Почему Оле нельзя было разбить зеркало, через которое она попала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 xml:space="preserve"> в Королевство кривых зеркал? (</w:t>
      </w:r>
      <w:r w:rsidRPr="00514F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 w:bidi="ar-SA"/>
        </w:rPr>
        <w:t>Она навсегда осталась бы в Королевстве кривых зеркал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 w:bidi="ar-SA"/>
        </w:rPr>
        <w:t>)</w:t>
      </w:r>
    </w:p>
    <w:p w:rsidR="00CD54CA" w:rsidRDefault="00CD54CA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D54CA">
        <w:rPr>
          <w:rFonts w:ascii="Times New Roman" w:hAnsi="Times New Roman" w:cs="Times New Roman"/>
          <w:sz w:val="24"/>
          <w:szCs w:val="24"/>
          <w:lang w:val="ru-RU"/>
        </w:rPr>
        <w:t>Какая лестница вела в город с вершины холма</w:t>
      </w:r>
      <w:proofErr w:type="gramStart"/>
      <w:r w:rsidRPr="00CD54CA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CD54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54CA">
        <w:rPr>
          <w:rFonts w:ascii="Times New Roman" w:hAnsi="Times New Roman" w:cs="Times New Roman"/>
          <w:i/>
          <w:sz w:val="24"/>
          <w:szCs w:val="24"/>
        </w:rPr>
        <w:t>Стеклянная</w:t>
      </w:r>
      <w:proofErr w:type="spellEnd"/>
      <w:r w:rsidRPr="00CD54C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0EE" w:rsidRDefault="00BE77C4" w:rsidP="00E972F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Назовите особенность стеклянного города.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Везде на улицах и площадях расставлены кривые зеркала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  <w:r w:rsidR="003820EE" w:rsidRPr="003820EE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F1069" w:rsidRDefault="00CD54CA" w:rsidP="008963A7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D54CA">
        <w:rPr>
          <w:rFonts w:ascii="Times New Roman" w:hAnsi="Times New Roman" w:cs="Times New Roman"/>
          <w:sz w:val="24"/>
          <w:szCs w:val="24"/>
          <w:lang w:val="ru-RU"/>
        </w:rPr>
        <w:t>Из чего были построены бесчисленные башни и шпили города Кривых зеркал</w:t>
      </w:r>
      <w:proofErr w:type="gramStart"/>
      <w:r w:rsidRPr="00CD54CA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E972F1">
        <w:rPr>
          <w:rFonts w:ascii="Times New Roman" w:hAnsi="Times New Roman" w:cs="Times New Roman"/>
          <w:i/>
          <w:sz w:val="24"/>
          <w:szCs w:val="24"/>
          <w:lang w:val="ru-RU"/>
        </w:rPr>
        <w:t>Из разноцветного стекла.</w:t>
      </w:r>
      <w:r w:rsidRPr="00E972F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54CA" w:rsidRDefault="000F1069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D54CA">
        <w:rPr>
          <w:rFonts w:ascii="Times New Roman" w:hAnsi="Times New Roman" w:cs="Times New Roman"/>
          <w:sz w:val="24"/>
          <w:szCs w:val="24"/>
          <w:lang w:val="ru-RU"/>
        </w:rPr>
        <w:t>Что находилось в центре городской площади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0F106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0F1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1069">
        <w:rPr>
          <w:rFonts w:ascii="Times New Roman" w:hAnsi="Times New Roman" w:cs="Times New Roman"/>
          <w:i/>
          <w:sz w:val="24"/>
          <w:szCs w:val="24"/>
        </w:rPr>
        <w:t>Фонтан</w:t>
      </w:r>
      <w:proofErr w:type="spellEnd"/>
      <w:r w:rsidRPr="000F1069">
        <w:rPr>
          <w:rFonts w:ascii="Times New Roman" w:hAnsi="Times New Roman" w:cs="Times New Roman"/>
          <w:i/>
          <w:sz w:val="24"/>
          <w:szCs w:val="24"/>
        </w:rPr>
        <w:t>.)</w:t>
      </w:r>
    </w:p>
    <w:p w:rsidR="003820EE" w:rsidRDefault="003820EE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Зачем были нужны кривые зеркала?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Для того чтобы обманывать людей – ведь если посмотреть в такое зеркало, то жизнь кажется прекрасной.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Pr="003820EE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33631" w:rsidRDefault="00233631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33631">
        <w:rPr>
          <w:rFonts w:ascii="Times New Roman" w:hAnsi="Times New Roman" w:cs="Times New Roman"/>
          <w:sz w:val="24"/>
          <w:szCs w:val="24"/>
          <w:lang w:val="ru-RU"/>
        </w:rPr>
        <w:t>Кого девочки назвали дедушкой</w:t>
      </w:r>
      <w:proofErr w:type="gramStart"/>
      <w:r w:rsidRPr="00233631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23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631">
        <w:rPr>
          <w:rFonts w:ascii="Times New Roman" w:hAnsi="Times New Roman" w:cs="Times New Roman"/>
          <w:i/>
          <w:sz w:val="24"/>
          <w:szCs w:val="24"/>
          <w:lang w:val="ru-RU"/>
        </w:rPr>
        <w:t>Церемониймейстер.</w:t>
      </w:r>
      <w:r w:rsidRPr="0023363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A72A2" w:rsidRPr="009A72A2" w:rsidRDefault="003820EE" w:rsidP="00514F77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 девочки попали во дворец? (</w:t>
      </w:r>
      <w:r w:rsidRPr="00D93AAF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В подводе с продуктами для королевского дворца</w:t>
      </w:r>
      <w:r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514F77" w:rsidRDefault="0032186C" w:rsidP="009A72A2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9A72A2" w:rsidRPr="009A72A2">
        <w:rPr>
          <w:rFonts w:ascii="Times New Roman" w:hAnsi="Times New Roman" w:cs="Times New Roman"/>
          <w:sz w:val="24"/>
          <w:szCs w:val="24"/>
          <w:lang w:val="ru-RU"/>
        </w:rPr>
        <w:t>Кто наше</w:t>
      </w:r>
      <w:r w:rsidR="009A72A2">
        <w:rPr>
          <w:rFonts w:ascii="Times New Roman" w:hAnsi="Times New Roman" w:cs="Times New Roman"/>
          <w:sz w:val="24"/>
          <w:szCs w:val="24"/>
          <w:lang w:val="ru-RU"/>
        </w:rPr>
        <w:t>л девочек в корзине с фазанами</w:t>
      </w:r>
      <w:proofErr w:type="gramStart"/>
      <w:r w:rsidR="009A72A2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A72A2" w:rsidRPr="009A72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A72A2" w:rsidRPr="009A72A2">
        <w:rPr>
          <w:rFonts w:ascii="Times New Roman" w:hAnsi="Times New Roman" w:cs="Times New Roman"/>
          <w:sz w:val="24"/>
          <w:szCs w:val="24"/>
          <w:lang w:val="ru-RU"/>
        </w:rPr>
        <w:t xml:space="preserve"> тетушка </w:t>
      </w:r>
      <w:proofErr w:type="spellStart"/>
      <w:r w:rsidR="009A72A2" w:rsidRPr="009A72A2">
        <w:rPr>
          <w:rFonts w:ascii="Times New Roman" w:hAnsi="Times New Roman" w:cs="Times New Roman"/>
          <w:sz w:val="24"/>
          <w:szCs w:val="24"/>
          <w:lang w:val="ru-RU"/>
        </w:rPr>
        <w:t>Аксал</w:t>
      </w:r>
      <w:proofErr w:type="spellEnd"/>
      <w:r w:rsidR="009A72A2" w:rsidRPr="009A72A2">
        <w:rPr>
          <w:rFonts w:ascii="Times New Roman" w:hAnsi="Times New Roman" w:cs="Times New Roman"/>
          <w:sz w:val="24"/>
          <w:szCs w:val="24"/>
          <w:lang w:val="ru-RU"/>
        </w:rPr>
        <w:t xml:space="preserve">.) </w:t>
      </w:r>
    </w:p>
    <w:p w:rsidR="0092282D" w:rsidRPr="0092282D" w:rsidRDefault="0092282D" w:rsidP="009A72A2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8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Где раньше работала кухарка </w:t>
      </w:r>
      <w:proofErr w:type="spellStart"/>
      <w:r w:rsidRPr="0092282D">
        <w:rPr>
          <w:rFonts w:ascii="Times New Roman" w:hAnsi="Times New Roman" w:cs="Times New Roman"/>
          <w:bCs/>
          <w:sz w:val="24"/>
          <w:szCs w:val="24"/>
          <w:lang w:val="ru-RU"/>
        </w:rPr>
        <w:t>Аксал</w:t>
      </w:r>
      <w:proofErr w:type="spellEnd"/>
      <w:r w:rsidRPr="0092282D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  <w:r w:rsidRPr="0092282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2282D">
        <w:rPr>
          <w:rFonts w:ascii="Times New Roman" w:hAnsi="Times New Roman" w:cs="Times New Roman"/>
          <w:i/>
          <w:sz w:val="24"/>
          <w:szCs w:val="24"/>
          <w:lang w:val="ru-RU"/>
        </w:rPr>
        <w:t>на зеркальных болотах</w:t>
      </w:r>
      <w:r w:rsidRPr="0092282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17432" w:rsidRDefault="00514F77" w:rsidP="00514F77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Почему тётушка </w:t>
      </w:r>
      <w:proofErr w:type="spellStart"/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Аксал</w:t>
      </w:r>
      <w:proofErr w:type="spellEnd"/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называла девочек «</w:t>
      </w:r>
      <w:proofErr w:type="spellStart"/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фазанята</w:t>
      </w:r>
      <w:proofErr w:type="spellEnd"/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мои»</w:t>
      </w:r>
      <w:proofErr w:type="gramStart"/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?(</w:t>
      </w:r>
      <w:proofErr w:type="gramEnd"/>
      <w:r w:rsidRPr="00D93AA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Потому что обнаружила их в корзине с фазанами</w:t>
      </w:r>
      <w:r w:rsidRPr="00514F7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).</w:t>
      </w:r>
    </w:p>
    <w:p w:rsidR="00C2270E" w:rsidRPr="00514F77" w:rsidRDefault="00C2270E" w:rsidP="00514F77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233631">
        <w:rPr>
          <w:rFonts w:ascii="Times New Roman" w:hAnsi="Times New Roman" w:cs="Times New Roman"/>
          <w:sz w:val="24"/>
          <w:szCs w:val="24"/>
          <w:lang w:val="ru-RU"/>
        </w:rPr>
        <w:t>Как звали его величе</w:t>
      </w:r>
      <w:r>
        <w:rPr>
          <w:rFonts w:ascii="Times New Roman" w:hAnsi="Times New Roman" w:cs="Times New Roman"/>
          <w:sz w:val="24"/>
          <w:szCs w:val="24"/>
          <w:lang w:val="ru-RU"/>
        </w:rPr>
        <w:t>ство Королевства кривых зеркал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23363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233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270E">
        <w:rPr>
          <w:rFonts w:ascii="Times New Roman" w:hAnsi="Times New Roman" w:cs="Times New Roman"/>
          <w:i/>
          <w:sz w:val="24"/>
          <w:szCs w:val="24"/>
          <w:lang w:val="ru-RU"/>
        </w:rPr>
        <w:t>Топсед</w:t>
      </w:r>
      <w:proofErr w:type="spellEnd"/>
      <w:r w:rsidRPr="00C227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Седьмой.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32186C" w:rsidRDefault="00C17432" w:rsidP="00E972F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В чем заключалось «одно важное государственное дело» короля?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Сосчитать общее количество зеркал в королевстве и этим прославиться.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3820EE" w:rsidRDefault="0032186C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Кто построил Башню смерти? (</w:t>
      </w:r>
      <w:proofErr w:type="spellStart"/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Нушрок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8963A7" w:rsidRPr="008963A7" w:rsidRDefault="008963A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963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Кем является </w:t>
      </w:r>
      <w:proofErr w:type="spellStart"/>
      <w:r w:rsidRPr="008963A7">
        <w:rPr>
          <w:rFonts w:ascii="Times New Roman" w:hAnsi="Times New Roman" w:cs="Times New Roman"/>
          <w:bCs/>
          <w:sz w:val="24"/>
          <w:szCs w:val="24"/>
          <w:lang w:val="ru-RU"/>
        </w:rPr>
        <w:t>Нушрок</w:t>
      </w:r>
      <w:proofErr w:type="spellEnd"/>
      <w:r w:rsidRPr="008963A7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  <w:r w:rsidRPr="00896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963A7">
        <w:rPr>
          <w:rFonts w:ascii="Times New Roman" w:hAnsi="Times New Roman" w:cs="Times New Roman"/>
          <w:i/>
          <w:sz w:val="24"/>
          <w:szCs w:val="24"/>
          <w:lang w:val="ru-RU"/>
        </w:rPr>
        <w:t>хозяином зеркальных мастерских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8620A" w:rsidRDefault="003820EE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Назовите имя узника Башни смерти?</w:t>
      </w:r>
      <w:r w:rsidRPr="003820EE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3820EE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Гурд.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Pr="003820EE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2092C" w:rsidRPr="0092092C" w:rsidRDefault="0092092C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2092C">
        <w:rPr>
          <w:rFonts w:ascii="Times New Roman" w:hAnsi="Times New Roman" w:cs="Times New Roman"/>
          <w:bCs/>
          <w:sz w:val="24"/>
          <w:szCs w:val="24"/>
          <w:lang w:val="ru-RU"/>
        </w:rPr>
        <w:t>За что Гурд был посажен в тюрьму?</w:t>
      </w:r>
      <w:r w:rsidRPr="00920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2092C">
        <w:rPr>
          <w:rFonts w:ascii="Times New Roman" w:hAnsi="Times New Roman" w:cs="Times New Roman"/>
          <w:i/>
          <w:sz w:val="24"/>
          <w:szCs w:val="24"/>
          <w:lang w:val="ru-RU"/>
        </w:rPr>
        <w:t>за разбитое зеркало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A72A2" w:rsidRPr="00051EE1" w:rsidRDefault="00E8620A" w:rsidP="00E972F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Зачем Оля и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хотели непременно попасть к королю?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Для того чтобы попросить его отменить смертный приговор, вынесенный Гурду.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="0032186C" w:rsidRPr="0032186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93AAF" w:rsidRPr="00FA54DE" w:rsidRDefault="0032186C" w:rsidP="00E972F1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D93AA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 тетушке </w:t>
      </w:r>
      <w:proofErr w:type="spellStart"/>
      <w:r w:rsidRPr="00D93AAF">
        <w:rPr>
          <w:rFonts w:ascii="Times New Roman" w:hAnsi="Times New Roman" w:cs="Times New Roman"/>
          <w:sz w:val="24"/>
          <w:szCs w:val="24"/>
          <w:lang w:val="ru-RU" w:eastAsia="ru-RU" w:bidi="ar-SA"/>
        </w:rPr>
        <w:t>Аксал</w:t>
      </w:r>
      <w:proofErr w:type="spellEnd"/>
      <w:r w:rsidRPr="00D93AA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удалось устроить встречу девочек с королем? (</w:t>
      </w:r>
      <w:r w:rsidRPr="00D93AAF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Она добыла костюмы пажей, одевшись в которые, Оля и </w:t>
      </w:r>
      <w:proofErr w:type="spellStart"/>
      <w:r w:rsidRPr="00D93AAF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Яло</w:t>
      </w:r>
      <w:proofErr w:type="spellEnd"/>
      <w:r w:rsidRPr="00D93AAF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смогли попасть во дворец.</w:t>
      </w:r>
      <w:r w:rsidRPr="00D93AAF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="00514F77" w:rsidRPr="00D93AAF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FA54DE" w:rsidRPr="00F5371B" w:rsidRDefault="00FA54DE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представились Оля и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королю</w:t>
      </w:r>
      <w:proofErr w:type="gram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A54D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Коля и </w:t>
      </w:r>
      <w:proofErr w:type="spellStart"/>
      <w:r w:rsidRPr="00FA54D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Ялок</w:t>
      </w:r>
      <w:proofErr w:type="spellEnd"/>
      <w:r w:rsidRPr="00FA54D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1E0120" w:rsidRPr="001E0120" w:rsidRDefault="00F5371B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какому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предмету Оля дала урок королю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5371B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По математике.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1E0120" w:rsidRPr="001E0120" w:rsidRDefault="001E0120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Кем назначил король юных пажей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0120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Главным математиком и помощником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F5371B" w:rsidRPr="00D93AAF" w:rsidRDefault="001E0120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Чем король пообещ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ал платить жалование Оле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0120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Шоколадом.</w:t>
      </w:r>
      <w:r w:rsidR="000646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514F77" w:rsidRPr="004A5938" w:rsidRDefault="00D93AAF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D93AA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Какую известную басню вспоминает Оля в разговоре с королём? </w:t>
      </w:r>
      <w:r w:rsidRPr="00D93AA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("Слон и Моська").</w:t>
      </w:r>
    </w:p>
    <w:p w:rsidR="004A5938" w:rsidRPr="00064692" w:rsidRDefault="004A5938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Какую фразу должен был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реже всего произносить король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A593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«Такова была моя воля».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064692" w:rsidRPr="00D93AAF" w:rsidRDefault="00064692" w:rsidP="00D93AAF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Какое задание дал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Топсед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 пажам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6469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Сосчитать все зеркала королевства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514F77" w:rsidRDefault="00514F7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Какое условие поставила Оля в обмен на то, что они с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сосчитают все зеркала?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Отложить день казни Гурда.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A5938" w:rsidRPr="00FB4DB4" w:rsidRDefault="004A5938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висел ключ от оков Гурда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A593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Над троном короля.</w:t>
      </w:r>
      <w:r w:rsidR="000646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B4DB4" w:rsidRPr="00FB4DB4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какой целью Оля и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отправил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ись во дворец к министру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Абажу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За вторым ключом от оков Гурда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.) </w:t>
      </w:r>
    </w:p>
    <w:p w:rsidR="00FB4DB4" w:rsidRDefault="00FB4DB4" w:rsidP="00E972F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какую букву походило тело стражника Башни смерти, когда он нагибался в покло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перед пажами Его Величества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На букву «Г»</w:t>
      </w:r>
      <w:r w:rsidR="003F6E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.) </w:t>
      </w:r>
    </w:p>
    <w:p w:rsidR="00F51055" w:rsidRPr="00F51055" w:rsidRDefault="00F51055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приехал к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огда Оля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были в ее замке?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F5105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Министр </w:t>
      </w:r>
      <w:proofErr w:type="spellStart"/>
      <w:r w:rsidRPr="00F5105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Нушрок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F51055" w:rsidRPr="009B17DB" w:rsidRDefault="00F51055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Какие родственные узы связывали министра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Нушрока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прекрасную даму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( </w:t>
      </w:r>
      <w:proofErr w:type="spellStart"/>
      <w:r w:rsidRPr="00F5105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Анидаг</w:t>
      </w:r>
      <w:proofErr w:type="spellEnd"/>
      <w:r w:rsidRPr="00F5105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– дочь </w:t>
      </w:r>
      <w:proofErr w:type="spellStart"/>
      <w:r w:rsidRPr="00F51055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Нушрока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9B17DB" w:rsidRPr="00FB4DB4" w:rsidRDefault="009B17DB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Каким сильным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оружием обладал министр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B17DB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Убийственным взглядом</w:t>
      </w:r>
      <w:r w:rsidR="003F6E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.) </w:t>
      </w:r>
    </w:p>
    <w:p w:rsidR="00FB4DB4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узнала о подземном ходе, соединяющем дворцы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Абажа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(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Подслушала разговор </w:t>
      </w:r>
      <w:proofErr w:type="spellStart"/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Анидаг</w:t>
      </w:r>
      <w:proofErr w:type="spellEnd"/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и </w:t>
      </w:r>
      <w:proofErr w:type="spellStart"/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Нушрока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514F77" w:rsidRDefault="00514F7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Какой заговор готовил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Сменить власть и стать королем самому.)</w:t>
      </w:r>
      <w:r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680F52" w:rsidRPr="00680F52" w:rsidRDefault="00680F52" w:rsidP="00680F52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Кого </w:t>
      </w:r>
      <w:proofErr w:type="spellStart"/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решил сделать королевой</w:t>
      </w:r>
      <w:proofErr w:type="gramStart"/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?(</w:t>
      </w:r>
      <w:proofErr w:type="gramEnd"/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680F5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Анидаг</w:t>
      </w:r>
      <w:proofErr w:type="spellEnd"/>
      <w:r w:rsidRPr="00680F5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Pr="00680F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F51055" w:rsidRPr="008A4B0F" w:rsidRDefault="008F1C15" w:rsidP="00F5105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F1C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Почему </w:t>
      </w:r>
      <w:proofErr w:type="spellStart"/>
      <w:r w:rsidRPr="008F1C15">
        <w:rPr>
          <w:rFonts w:ascii="Times New Roman" w:hAnsi="Times New Roman" w:cs="Times New Roman"/>
          <w:bCs/>
          <w:sz w:val="24"/>
          <w:szCs w:val="24"/>
          <w:lang w:val="ru-RU"/>
        </w:rPr>
        <w:t>Абаж</w:t>
      </w:r>
      <w:proofErr w:type="spellEnd"/>
      <w:r w:rsidRPr="008F1C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хотел отдавать ключ </w:t>
      </w:r>
      <w:proofErr w:type="spellStart"/>
      <w:r w:rsidRPr="008F1C15">
        <w:rPr>
          <w:rFonts w:ascii="Times New Roman" w:hAnsi="Times New Roman" w:cs="Times New Roman"/>
          <w:bCs/>
          <w:sz w:val="24"/>
          <w:szCs w:val="24"/>
          <w:lang w:val="ru-RU"/>
        </w:rPr>
        <w:t>Нушроку</w:t>
      </w:r>
      <w:proofErr w:type="spellEnd"/>
      <w:r w:rsidRPr="008F1C15"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  <w:r w:rsidRPr="008F1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F1C15">
        <w:rPr>
          <w:rFonts w:ascii="Times New Roman" w:hAnsi="Times New Roman" w:cs="Times New Roman"/>
          <w:i/>
          <w:sz w:val="24"/>
          <w:szCs w:val="24"/>
          <w:lang w:val="ru-RU"/>
        </w:rPr>
        <w:t>ключ подходит к кладовым с государственной казной)</w:t>
      </w:r>
    </w:p>
    <w:p w:rsidR="008A4B0F" w:rsidRPr="00F51055" w:rsidRDefault="008A4B0F" w:rsidP="00F51055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собирался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выпускать вместо кривых зеркал? </w:t>
      </w:r>
      <w:r w:rsidRPr="008A4B0F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(Оружие.)</w:t>
      </w:r>
    </w:p>
    <w:p w:rsidR="00CE45ED" w:rsidRDefault="00514F7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 Оле удалось сбежать от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Нушрока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Она прыгнула в реку из окна замка </w:t>
      </w:r>
      <w:proofErr w:type="spellStart"/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Анидаг</w:t>
      </w:r>
      <w:proofErr w:type="spellEnd"/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514F77" w:rsidRPr="00CE45ED" w:rsidRDefault="00CE45ED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Спрыгнувшую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реку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Олю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течение понесло к водопаду. Что спасло девочку от гибели?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( </w:t>
      </w:r>
      <w:r w:rsidRPr="00CE45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Ветка дуба.)</w:t>
      </w:r>
    </w:p>
    <w:p w:rsidR="00CE45ED" w:rsidRDefault="00CE45ED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Каких хищных зверей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повстречала Оля на своем пути?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CE45E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Шакалов.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B4DB4" w:rsidRDefault="00514F77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Где начинался подземный ход в замке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В винном погребе.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B4DB4" w:rsidRPr="00FB4DB4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звали слугу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Бар.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B4DB4" w:rsidRPr="00FB4DB4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отвел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винный погреб? (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Дядюшка Бар.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FB4DB4" w:rsidRPr="00FB4DB4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увидела в винном погребе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Рыцарские доспехи.)</w:t>
      </w:r>
    </w:p>
    <w:p w:rsidR="00680F52" w:rsidRPr="00680F52" w:rsidRDefault="00FB4DB4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попала в подземный ход?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Облокотилась на рыцарский щит, он сдвинулся с</w:t>
      </w:r>
      <w:r w:rsidRPr="00FB4DB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br/>
        <w:t>места, стены опустились с места.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3F23FA" w:rsidRPr="003F23FA" w:rsidRDefault="00680F52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Какой поступок Ол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так удивил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Анидаг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80F5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Девочки защитили Бара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514F77" w:rsidRDefault="003F23FA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отвез Олю и </w:t>
      </w:r>
      <w:proofErr w:type="spellStart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город, чтобы спасти Гурда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F23F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Дядюшка Бар.</w:t>
      </w:r>
      <w:r w:rsidR="005A06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514F77" w:rsidRPr="00514F7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F23FA" w:rsidRDefault="003F23FA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бросился в погоню за девочками?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spellStart"/>
      <w:r w:rsidRPr="003F23F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Нушрок</w:t>
      </w:r>
      <w:proofErr w:type="spellEnd"/>
      <w:r w:rsidRPr="003F23F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="005A06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8728C3" w:rsidRPr="003F23FA" w:rsidRDefault="008728C3" w:rsidP="00BE77C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Бар и пастух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еградили дорогу злому министру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8728C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Завалили дорогу камнями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3F23FA" w:rsidRPr="005A0620" w:rsidRDefault="003F23FA" w:rsidP="005A062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Как погиб </w:t>
      </w:r>
      <w:proofErr w:type="spellStart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? (</w:t>
      </w:r>
      <w:proofErr w:type="spellStart"/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Нушрок</w:t>
      </w:r>
      <w:proofErr w:type="spellEnd"/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не смог выдержать взгляда Оли и свалился с Башни смерти, разбившись на тысячу стеклянных осколков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FB4DB4" w:rsidRDefault="00FB4DB4" w:rsidP="00FB4DB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 девочкам удалось спасти Гурда? (</w:t>
      </w:r>
      <w:r w:rsidRPr="00BE77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Гурд вышел из Башни смерти в Олином костюме пажа.</w:t>
      </w:r>
      <w:r w:rsidRPr="00BE77C4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8728C3" w:rsidRPr="005A0620" w:rsidRDefault="008728C3" w:rsidP="005A062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 помог девочкам спасти Гурда?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8728C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Тетушка </w:t>
      </w:r>
      <w:proofErr w:type="spellStart"/>
      <w:r w:rsidRPr="008728C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Аксал</w:t>
      </w:r>
      <w:proofErr w:type="spellEnd"/>
      <w:r w:rsidRPr="008728C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, дядюшка Бар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653C02" w:rsidRPr="00653C02" w:rsidRDefault="003820EE" w:rsidP="00653C02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Почему Оля так решительно заступалась </w:t>
      </w:r>
      <w:proofErr w:type="gramStart"/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>за</w:t>
      </w:r>
      <w:proofErr w:type="gramEnd"/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Гурда? (</w:t>
      </w:r>
      <w:r w:rsidRPr="00653C0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Она знала: нельзя оставлять человека в беде без помощи.</w:t>
      </w: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C17432" w:rsidRPr="00653C02" w:rsidRDefault="00653C02" w:rsidP="00653C02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653C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Любимое словечко Оли до путешествия? </w:t>
      </w:r>
      <w:r w:rsidRPr="00653C02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("подумаешь!")</w:t>
      </w:r>
      <w:r w:rsidRPr="00653C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:rsidR="004A5938" w:rsidRPr="00BE77C4" w:rsidRDefault="004A5938" w:rsidP="00F510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25447" w:rsidRPr="00C06F14" w:rsidRDefault="00125447" w:rsidP="00C06F14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C06F14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Чьи это песенки:</w:t>
      </w:r>
      <w:r w:rsidR="00C06F14" w:rsidRPr="00C06F14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 </w:t>
      </w:r>
    </w:p>
    <w:p w:rsidR="00125447" w:rsidRDefault="00125447" w:rsidP="00125447">
      <w:pPr>
        <w:pStyle w:val="aa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«Аппетит у короля,</w:t>
      </w:r>
      <w:r w:rsidR="00C06F14" w:rsidRPr="00C06F14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 xml:space="preserve"> </w:t>
      </w:r>
      <w:r w:rsidR="00C06F14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5.</w:t>
      </w:r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 xml:space="preserve">Ох, велик, </w:t>
      </w:r>
      <w:proofErr w:type="spellStart"/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тра-ля-ля-ля</w:t>
      </w:r>
      <w:proofErr w:type="spellEnd"/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!</w:t>
      </w:r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Очень любит кушать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 он,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 xml:space="preserve">Целый день на кухне звон!» </w:t>
      </w:r>
      <w:r w:rsidRPr="00125447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(поварят) </w:t>
      </w:r>
    </w:p>
    <w:p w:rsidR="009E03DE" w:rsidRDefault="009E03DE" w:rsidP="009E03DE">
      <w:pPr>
        <w:pStyle w:val="aa"/>
        <w:ind w:left="72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9E03DE" w:rsidRPr="00E972F1" w:rsidRDefault="00125447" w:rsidP="009E03DE">
      <w:pPr>
        <w:pStyle w:val="aa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«А если трудный час придёт,</w:t>
      </w:r>
      <w:r w:rsidR="00C06F14" w:rsidRPr="009E03D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 xml:space="preserve"> Слайд 6.</w:t>
      </w: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Не унывай, дружок!</w:t>
      </w: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Пусть тьма, пусть ночь, - шагай вперёд</w:t>
      </w:r>
      <w:proofErr w:type="gramStart"/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…И</w:t>
      </w:r>
      <w:proofErr w:type="gramEnd"/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 помни наш флажок!» (Олина) </w:t>
      </w:r>
    </w:p>
    <w:p w:rsidR="00125447" w:rsidRPr="009E03DE" w:rsidRDefault="00125447" w:rsidP="009E03DE">
      <w:pPr>
        <w:pStyle w:val="aa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lastRenderedPageBreak/>
        <w:t>«Нас ждут великие дела,</w:t>
      </w:r>
      <w:r w:rsidR="00C06F14"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 </w:t>
      </w:r>
      <w:r w:rsidR="00C06F14" w:rsidRPr="009E03DE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7.</w:t>
      </w: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Но нашей правде, братья, верьте!</w:t>
      </w: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>Долой кривые зеркала!</w:t>
      </w:r>
      <w:r w:rsidRPr="009E03DE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br/>
        <w:t xml:space="preserve">Сожжём, разрушим Башню смерти!»  (зеркальщиков) </w:t>
      </w:r>
    </w:p>
    <w:p w:rsidR="00125447" w:rsidRDefault="00125447" w:rsidP="0012544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CE486E" w:rsidRPr="005C0516" w:rsidRDefault="00CE486E" w:rsidP="005C0516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CE486E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Кроссворд. </w:t>
      </w:r>
      <w:r w:rsidR="005C051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8.</w:t>
      </w:r>
    </w:p>
    <w:p w:rsidR="00CE486E" w:rsidRPr="000639BD" w:rsidRDefault="00CE486E" w:rsidP="00CE486E">
      <w:pPr>
        <w:pStyle w:val="aa"/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</w:pPr>
      <w:r w:rsidRPr="000639BD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В выделенных клеточках должно получиться название волшебной вещи, с помощью которой Оля попала в Королевство кривых зеркал и вернулась оттуда домой.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7298"/>
      </w:tblGrid>
      <w:tr w:rsidR="00CE486E" w:rsidRPr="00CE486E" w:rsidTr="00EC5231">
        <w:trPr>
          <w:tblCellSpacing w:w="15" w:type="dxa"/>
        </w:trPr>
        <w:tc>
          <w:tcPr>
            <w:tcW w:w="0" w:type="auto"/>
            <w:hideMark/>
          </w:tcPr>
          <w:p w:rsidR="00CE486E" w:rsidRPr="00CE486E" w:rsidRDefault="00CE486E" w:rsidP="00CE486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835507" cy="1422567"/>
                  <wp:effectExtent l="19050" t="0" r="0" b="0"/>
                  <wp:docPr id="2" name="Рисунок 2" descr="Кроссво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оссво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94" cy="142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 xml:space="preserve">Название книги, которую 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Яло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 xml:space="preserve"> отдала Оле. (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Икзакс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Правитель Королевства кривых зеркал. (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Топсед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Хозяин всех зеркальных мастерских королевства. (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Нушрок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Самый добрый персонаж сказки. (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Аксал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Владелец всех рисовых полей королевства. (</w:t>
            </w:r>
            <w:proofErr w:type="spell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Абаж</w:t>
            </w:r>
            <w:proofErr w:type="spell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Главная героиня сказки. (Оля)</w:t>
            </w:r>
          </w:p>
          <w:p w:rsidR="00CE486E" w:rsidRPr="00CE486E" w:rsidRDefault="00CE486E" w:rsidP="00CE486E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Тот, на кого был похож хозяин всех зеркальных мастерских</w:t>
            </w:r>
            <w:proofErr w:type="gram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 xml:space="preserve"> (</w:t>
            </w:r>
            <w:proofErr w:type="gramStart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CE486E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 w:bidi="ar-SA"/>
              </w:rPr>
              <w:t>оршун</w:t>
            </w:r>
            <w:r w:rsidRPr="00CE48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0F0564" w:rsidRDefault="000F0564" w:rsidP="00CE486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639BD">
        <w:rPr>
          <w:rFonts w:ascii="Times New Roman" w:hAnsi="Times New Roman" w:cs="Times New Roman"/>
          <w:sz w:val="24"/>
          <w:szCs w:val="24"/>
          <w:lang w:val="ru-RU"/>
        </w:rPr>
        <w:t>Что же это за вещь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F0564" w:rsidRDefault="000F0564" w:rsidP="00CE486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A5938" w:rsidRPr="00055E32" w:rsidRDefault="004A5938" w:rsidP="00055E32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A5938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Угадайте персонаж</w:t>
      </w:r>
      <w:r w:rsidR="00356B47" w:rsidRPr="004A59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</w:p>
    <w:p w:rsidR="005C0516" w:rsidRDefault="005C0516" w:rsidP="005C0516">
      <w:pPr>
        <w:pStyle w:val="aa"/>
        <w:numPr>
          <w:ilvl w:val="0"/>
          <w:numId w:val="15"/>
        </w:numPr>
        <w:ind w:left="851" w:hanging="425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9.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5C0516" w:rsidRDefault="001C1E20" w:rsidP="008671A4">
      <w:pPr>
        <w:pStyle w:val="aa"/>
        <w:ind w:left="851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Девочка в черном переднике, с красным галстуком на шее, две русые косы с бантом и большие </w:t>
      </w:r>
      <w:proofErr w:type="spellStart"/>
      <w:r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>голубые</w:t>
      </w:r>
      <w:proofErr w:type="spellEnd"/>
      <w:r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глаза. Она считала себя очень красивой и поэтому, оказавшись перед зеркалом, долго не могла оторваться от него. (</w:t>
      </w:r>
      <w:r w:rsidRPr="005C0516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Оля.</w:t>
      </w:r>
      <w:r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  <w:r w:rsidR="005C0516"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C0516" w:rsidRDefault="005C0516" w:rsidP="008671A4">
      <w:pPr>
        <w:pStyle w:val="aa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5C051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10.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5C0516" w:rsidRDefault="004A5938" w:rsidP="008671A4">
      <w:pPr>
        <w:pStyle w:val="aa"/>
        <w:ind w:left="851"/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5C051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« Низенький уродец. Приплюснутая голова всегда опущена; толстые растянутые почти до самых ушей губы всегда шевелились, как будто он разговаривал сам с собой. Бесцветные, ничего не выражающие, рыбьи глаза. Слабеньким ножкам трудно было носить тяжелое тело». ( </w:t>
      </w:r>
      <w:proofErr w:type="spellStart"/>
      <w:r w:rsidRPr="005C0516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Топсед</w:t>
      </w:r>
      <w:proofErr w:type="spellEnd"/>
      <w:r w:rsidRPr="005C0516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 xml:space="preserve"> Седьмой.)</w:t>
      </w:r>
    </w:p>
    <w:p w:rsidR="005C0516" w:rsidRDefault="005C0516" w:rsidP="008671A4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</w:pPr>
      <w:r w:rsidRPr="005C051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11.</w:t>
      </w:r>
    </w:p>
    <w:p w:rsidR="005C0516" w:rsidRDefault="004A5938" w:rsidP="008671A4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«Толстый, словно состоящий из двух шаров человек, одетый в зеленый костюм, расшитый золотом. Большой шар был туловищем с четырьмя конечностями, а маленький шар – лысая голова с пухлым лицом. Выпуклые зеленоватые прищуренные глаза его прикрывали темные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сморщенные, как у жабы, веки». 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4A593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Министр </w:t>
      </w:r>
      <w:proofErr w:type="spellStart"/>
      <w:r w:rsidRPr="004A593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Абаж</w:t>
      </w:r>
      <w:proofErr w:type="spellEnd"/>
      <w:r w:rsidRPr="004A5938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.</w:t>
      </w:r>
      <w:r w:rsidRPr="004B28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="001C1E20"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C0516" w:rsidRPr="005C0516" w:rsidRDefault="005C0516" w:rsidP="005C0516">
      <w:pPr>
        <w:pStyle w:val="aa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  <w:r w:rsidRPr="005C0516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12.</w:t>
      </w:r>
    </w:p>
    <w:p w:rsidR="001C1E20" w:rsidRPr="001C1E20" w:rsidRDefault="001C1E20" w:rsidP="008671A4">
      <w:pPr>
        <w:pStyle w:val="aa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Кто-то вздохнул длинно и печально. А когда этот «кто-то» заговорил, то голос у него оказался красивый и звенящий, словно ударились друг о дружку хрустальные стеклышки. (</w:t>
      </w:r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Волшебное зеркало.</w:t>
      </w: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5C0516" w:rsidRDefault="005C0516" w:rsidP="008671A4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13.</w:t>
      </w:r>
    </w:p>
    <w:p w:rsidR="001C1E20" w:rsidRDefault="001C1E20" w:rsidP="008671A4">
      <w:pPr>
        <w:pStyle w:val="aa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Нос у этого человека загнут книзу, словно клюв, а черные и хищные глаза пронизывают всех насквозь. (</w:t>
      </w:r>
      <w:proofErr w:type="spellStart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Нушрок</w:t>
      </w:r>
      <w:proofErr w:type="spellEnd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) </w:t>
      </w:r>
    </w:p>
    <w:p w:rsidR="005C0516" w:rsidRDefault="005C0516" w:rsidP="008671A4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14.</w:t>
      </w:r>
    </w:p>
    <w:p w:rsidR="001C1E20" w:rsidRDefault="001C1E20" w:rsidP="008671A4">
      <w:pPr>
        <w:pStyle w:val="aa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Два маленьких пажа в бархатных костюмах, с пышно завитыми светлыми волосами вошли в пустынный зал дворца. Позвякивая сверкающими туфельками по хрустальному паркету, пажи подошли к огромному обеденному столу и стали по бокам королевского кресла. (</w:t>
      </w:r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Оля и </w:t>
      </w:r>
      <w:proofErr w:type="spellStart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Яло</w:t>
      </w:r>
      <w:proofErr w:type="spellEnd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5C0516" w:rsidRPr="005C0516" w:rsidRDefault="005C0516" w:rsidP="008671A4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15.</w:t>
      </w:r>
    </w:p>
    <w:p w:rsidR="001C1E20" w:rsidRDefault="001C1E20" w:rsidP="008671A4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На тонконогой белой лошади скакала женщина. Она была одета в длинное черное платье, а за ее плечами вился легкий шарф. Ее мелодичный голос походил на колокольчик, а черные сверкающие глаза смотрели из-под больших, загнутых кверху ресниц удивленно и вопросительно. (</w:t>
      </w:r>
      <w:proofErr w:type="spellStart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Анидаг</w:t>
      </w:r>
      <w:proofErr w:type="spellEnd"/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5C0516" w:rsidRDefault="005C0516" w:rsidP="005C0516">
      <w:pPr>
        <w:pStyle w:val="a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16.</w:t>
      </w:r>
    </w:p>
    <w:p w:rsidR="001C1E20" w:rsidRPr="00434DBC" w:rsidRDefault="001C1E20" w:rsidP="005C0516">
      <w:pPr>
        <w:pStyle w:val="aa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 самом углу, притаившись за бочкой, стоял человек. На нем были металлические шлем и доспехи, а лицо закрывало опущенное забрало. В одной руке человек держал щит, на </w:t>
      </w: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котором </w:t>
      </w:r>
      <w:proofErr w:type="spellStart"/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разглядела герб с коршуном, а в другой – копье. </w:t>
      </w:r>
      <w:proofErr w:type="gramStart"/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(</w:t>
      </w:r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Рыцарские доспехи в</w:t>
      </w:r>
      <w:proofErr w:type="gramEnd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proofErr w:type="gramStart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погребе</w:t>
      </w:r>
      <w:proofErr w:type="gramEnd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Анидаг</w:t>
      </w:r>
      <w:proofErr w:type="spellEnd"/>
      <w:r w:rsidRPr="001C1E20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1C1E20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434DBC" w:rsidRPr="001C1E20" w:rsidRDefault="00434DBC" w:rsidP="00434DBC">
      <w:pPr>
        <w:pStyle w:val="aa"/>
        <w:rPr>
          <w:rFonts w:ascii="Times New Roman" w:hAnsi="Times New Roman" w:cs="Times New Roman"/>
          <w:bCs/>
          <w:iCs/>
          <w:sz w:val="24"/>
          <w:szCs w:val="24"/>
          <w:lang w:val="ru-RU" w:eastAsia="ru-RU" w:bidi="ar-SA"/>
        </w:rPr>
      </w:pPr>
    </w:p>
    <w:p w:rsidR="00434DBC" w:rsidRPr="0024207C" w:rsidRDefault="00434DBC" w:rsidP="0024207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24207C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Что это за место?</w:t>
      </w:r>
    </w:p>
    <w:p w:rsidR="00434DBC" w:rsidRPr="0024207C" w:rsidRDefault="00434DBC" w:rsidP="0024207C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207C">
        <w:rPr>
          <w:rFonts w:ascii="Times New Roman" w:hAnsi="Times New Roman" w:cs="Times New Roman"/>
          <w:sz w:val="24"/>
          <w:szCs w:val="24"/>
          <w:lang w:val="ru-RU" w:eastAsia="ru-RU" w:bidi="ar-SA"/>
        </w:rPr>
        <w:t>По фрагменту, зачитанному учителем, дети должны определить место, где происходит действие.</w:t>
      </w:r>
    </w:p>
    <w:p w:rsidR="00A845FD" w:rsidRDefault="00A845FD" w:rsidP="00A845FD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17.</w:t>
      </w:r>
    </w:p>
    <w:p w:rsidR="00434DBC" w:rsidRPr="00434DBC" w:rsidRDefault="00434DBC" w:rsidP="00A845FD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Вот перед ним стена длинного строения из черного стекла, освещенная изнутри какими-то мерцающими огнями. Из широкой двери клубами вырывался дым. Это было темное, наполненное дымом помещение. В полумраке вспыхивали огни каких-то печей. Едва различимые в дыму, как призраки, двигались полуобнаженные мужчины и юноши, занятые непонятной работой. (</w:t>
      </w:r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Мастерская по изготовлению зеркал</w:t>
      </w: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.)</w:t>
      </w:r>
    </w:p>
    <w:p w:rsidR="00A845FD" w:rsidRPr="00A845FD" w:rsidRDefault="00A845FD" w:rsidP="00A845FD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18.</w:t>
      </w:r>
    </w:p>
    <w:p w:rsidR="00434DBC" w:rsidRPr="00434DBC" w:rsidRDefault="00434DBC" w:rsidP="00A845FD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Перед ними расстилалась площадь, которую окружали красивые дома из желтого, красного, синего и белого стекла. Красивые дамы в длинных шелковых платьях и кавалеры в расшитых золотом тонких костюмах гуляли вокруг фонтана, из которого высоко в небо взлетали прозрачные струи. Падая на землю, эти струи превращались в стекло, разбивались на миллионы сверкающих осколков и наполняли воздух музыкальным звоном. (</w:t>
      </w:r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Город в королевстве.</w:t>
      </w: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845FD" w:rsidRPr="00A845FD" w:rsidRDefault="00A845FD" w:rsidP="00A845FD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19.</w:t>
      </w:r>
    </w:p>
    <w:p w:rsidR="00434DBC" w:rsidRPr="00434DBC" w:rsidRDefault="00434DBC" w:rsidP="00A845FD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Лестница круто уходила вверх. Вспугнутые шумом шагов и светом факела, во мраке заметались летучие мыши, наполняя воздух трепетом и шуршанием. В темноте блеснули и скрылись два зеленоватых глаза, кто-то дико захохотал и заплакал, и бесконечное эхо полетело по пролетам лестницы, повторяя эти страшные звуки. (</w:t>
      </w:r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Лестница в Башне смерти.</w:t>
      </w: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845FD" w:rsidRDefault="00A845FD" w:rsidP="00A845FD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20.</w:t>
      </w:r>
    </w:p>
    <w:p w:rsidR="00434DBC" w:rsidRPr="00A845FD" w:rsidRDefault="00434DBC" w:rsidP="008671A4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845FD">
        <w:rPr>
          <w:rFonts w:ascii="Times New Roman" w:hAnsi="Times New Roman" w:cs="Times New Roman"/>
          <w:sz w:val="24"/>
          <w:szCs w:val="24"/>
          <w:lang w:val="ru-RU" w:eastAsia="ru-RU" w:bidi="ar-SA"/>
        </w:rPr>
        <w:t>Замок был выстроен на вершине скалы, которая поднималась из горной реки. Волны со всех сторон омывали эту скалу. (</w:t>
      </w:r>
      <w:r w:rsidRPr="00A845FD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Замок </w:t>
      </w:r>
      <w:proofErr w:type="spellStart"/>
      <w:r w:rsidRPr="00A845FD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Анидаг</w:t>
      </w:r>
      <w:proofErr w:type="spellEnd"/>
      <w:r w:rsidRPr="00A845FD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A845FD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845FD" w:rsidRDefault="00A845FD" w:rsidP="00A845FD">
      <w:pPr>
        <w:pStyle w:val="aa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21.</w:t>
      </w:r>
    </w:p>
    <w:p w:rsidR="00434DBC" w:rsidRPr="00434DBC" w:rsidRDefault="00434DBC" w:rsidP="008671A4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Далеко-далеко внизу Оля увидела огромное зеркало. Оно начиналось у подножия горы, на которой она стояла, и уходило за линию горизонта, сливаясь с небом. Горы, солнце, облака отражались в зеркале. Это было очень красиво. (</w:t>
      </w:r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Рисовые поля </w:t>
      </w:r>
      <w:proofErr w:type="spellStart"/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Абажа</w:t>
      </w:r>
      <w:proofErr w:type="spellEnd"/>
      <w:r w:rsidRPr="00434DBC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.</w:t>
      </w:r>
      <w:r w:rsidRPr="00434DBC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3731C4" w:rsidRDefault="003731C4" w:rsidP="00CE486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3731C4" w:rsidRPr="003731C4" w:rsidRDefault="003731C4" w:rsidP="0024207C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3731C4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Чьи это слова? И к кому они обращены?</w:t>
      </w:r>
    </w:p>
    <w:p w:rsidR="003731C4" w:rsidRDefault="003731C4" w:rsidP="008671A4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«Я рад, что разбил это кривое зеркало. Хоть одним лживым зеркалом будет меньше на свете! Вы для того и расставляете по всему городу эти проклятые зеркала, чтобы обманывать народ! Только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вашим зеркалам никто не верит!» 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(</w:t>
      </w:r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Гурд - </w:t>
      </w:r>
      <w:proofErr w:type="spellStart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Нушроку</w:t>
      </w:r>
      <w:proofErr w:type="spellEnd"/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)</w:t>
      </w:r>
    </w:p>
    <w:p w:rsidR="003731C4" w:rsidRDefault="003731C4" w:rsidP="008671A4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«Ты напрасно беспокоишься. Дома никто и не заметит, что тебя нет. Даже, если ты про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будешь здесь целую тысячу лет»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.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(</w:t>
      </w:r>
      <w:proofErr w:type="spellStart"/>
      <w:proofErr w:type="gramEnd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Яло</w:t>
      </w:r>
      <w:proofErr w:type="spellEnd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- Оле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)</w:t>
      </w:r>
    </w:p>
    <w:p w:rsidR="003731C4" w:rsidRDefault="003731C4" w:rsidP="008671A4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«Не думаете ли вы, что мы чего-нибудь достигнем, если снимем корону с уродливой куклы и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 наденем её на красивую куклу»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.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(</w:t>
      </w:r>
      <w:proofErr w:type="spellStart"/>
      <w:proofErr w:type="gramEnd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Абаж</w:t>
      </w:r>
      <w:proofErr w:type="spellEnd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- </w:t>
      </w:r>
      <w:proofErr w:type="spellStart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Нушроку</w:t>
      </w:r>
      <w:proofErr w:type="spellEnd"/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)</w:t>
      </w:r>
    </w:p>
    <w:p w:rsidR="003731C4" w:rsidRDefault="003731C4" w:rsidP="008671A4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«Хорошо, только не подсказывай мне решение. Я до всего люблю доходить сам, своим умом. Итак, один гл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 xml:space="preserve">упец два дня считал 18 зеркал…» 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(</w:t>
      </w:r>
      <w:proofErr w:type="spellStart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>Топсед</w:t>
      </w:r>
      <w:proofErr w:type="spellEnd"/>
      <w:r w:rsidRPr="003731C4">
        <w:rPr>
          <w:rFonts w:ascii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- Оле</w:t>
      </w:r>
      <w:r w:rsidRPr="003731C4"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  <w:t>)</w:t>
      </w:r>
    </w:p>
    <w:p w:rsidR="008671A4" w:rsidRPr="00055E32" w:rsidRDefault="008671A4" w:rsidP="008671A4">
      <w:pPr>
        <w:pStyle w:val="aa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</w:p>
    <w:p w:rsidR="0085098D" w:rsidRPr="0085098D" w:rsidRDefault="0085098D" w:rsidP="0085098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 урока.</w:t>
      </w:r>
    </w:p>
    <w:p w:rsidR="0028637D" w:rsidRPr="00653C02" w:rsidRDefault="0028637D" w:rsidP="008671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поняла Оля, побывав в Королевстве кривых зеркал? (</w:t>
      </w:r>
      <w:r w:rsidRPr="00653C0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Иногда маленькие недостатки могут помешать в трудную минуту.</w:t>
      </w: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28637D" w:rsidRDefault="0028637D" w:rsidP="008671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>Что помогло Оле избавиться от многих своих недостатков? (</w:t>
      </w:r>
      <w:r w:rsidRPr="00653C02">
        <w:rPr>
          <w:rFonts w:ascii="Times New Roman" w:hAnsi="Times New Roman" w:cs="Times New Roman"/>
          <w:i/>
          <w:sz w:val="24"/>
          <w:szCs w:val="24"/>
          <w:lang w:val="ru-RU" w:eastAsia="ru-RU" w:bidi="ar-SA"/>
        </w:rPr>
        <w:t>Она посмотрела на себя со стороны.</w:t>
      </w:r>
      <w:r w:rsidRPr="00653C02">
        <w:rPr>
          <w:rFonts w:ascii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28637D" w:rsidRPr="005A0620" w:rsidRDefault="0028637D" w:rsidP="008671A4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Pr="00FF78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изменился характер Оли,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сле посещения сказочной страны? </w:t>
      </w:r>
      <w:r w:rsidRPr="00FF78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FF781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Она стала послушной, перестала грубить бабушке</w:t>
      </w:r>
      <w:r w:rsidRPr="00FF78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247AF" w:rsidRDefault="00A247AF" w:rsidP="00A247AF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431F" w:rsidRDefault="008671A4" w:rsidP="00B9431F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154940</wp:posOffset>
            </wp:positionV>
            <wp:extent cx="3098165" cy="266700"/>
            <wp:effectExtent l="38100" t="57150" r="121285" b="95250"/>
            <wp:wrapSquare wrapText="bothSides"/>
            <wp:docPr id="3" name="Рисунок 1" descr="http://bk-detstvo.narod.ru/images/gubarev_zerka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bk-detstvo.narod.ru/images/gubarev_zerka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6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9431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22.</w:t>
      </w:r>
    </w:p>
    <w:p w:rsidR="00A247AF" w:rsidRPr="00A247AF" w:rsidRDefault="00A247AF" w:rsidP="00A247AF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7AF">
        <w:rPr>
          <w:rFonts w:ascii="Times New Roman" w:hAnsi="Times New Roman" w:cs="Times New Roman"/>
          <w:b/>
          <w:sz w:val="24"/>
          <w:szCs w:val="24"/>
          <w:lang w:val="ru-RU"/>
        </w:rPr>
        <w:t>Если в руках твоих зеркало есть,</w:t>
      </w:r>
      <w:r w:rsidRPr="00A247AF">
        <w:rPr>
          <w:rFonts w:ascii="Times New Roman" w:hAnsi="Times New Roman" w:cs="Times New Roman"/>
          <w:b/>
          <w:sz w:val="24"/>
          <w:szCs w:val="24"/>
          <w:lang w:val="ru-RU"/>
        </w:rPr>
        <w:br/>
        <w:t>Сможешь пословицу эту прочесть!</w:t>
      </w:r>
      <w:r w:rsidRPr="00A247A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A247A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Как прочитать, поскорей догадайся,</w:t>
      </w:r>
      <w:r w:rsidRPr="00A247AF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Ну и запомнить её постарайся. </w:t>
      </w:r>
    </w:p>
    <w:p w:rsidR="00055E32" w:rsidRDefault="00055E32" w:rsidP="00A247AF">
      <w:pPr>
        <w:pStyle w:val="aa"/>
        <w:ind w:left="7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7AF" w:rsidRPr="00055E32" w:rsidRDefault="00A247AF" w:rsidP="00055E32">
      <w:pPr>
        <w:pStyle w:val="aa"/>
        <w:ind w:left="72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(На зеркало нечего пенять, если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рожа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крива)</w:t>
      </w:r>
    </w:p>
    <w:p w:rsidR="00A247AF" w:rsidRPr="00A247AF" w:rsidRDefault="00A247AF" w:rsidP="00A247AF">
      <w:pPr>
        <w:pStyle w:val="aa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 вы понимаете эту пословицу?</w:t>
      </w:r>
    </w:p>
    <w:p w:rsidR="00A247AF" w:rsidRDefault="00A247AF" w:rsidP="00A247AF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5FBF" w:rsidRDefault="008671A4" w:rsidP="00AD5FB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D5FBF" w:rsidRPr="008671A4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AD5FBF" w:rsidRPr="008671A4">
        <w:rPr>
          <w:rFonts w:ascii="Times New Roman" w:hAnsi="Times New Roman" w:cs="Times New Roman"/>
          <w:b/>
          <w:i/>
          <w:sz w:val="24"/>
          <w:szCs w:val="24"/>
          <w:lang w:val="ru-RU"/>
        </w:rPr>
        <w:t>Сказка ложь, да в ней намек – добрым молодцам урок</w:t>
      </w:r>
      <w:r w:rsidR="00AD5FBF" w:rsidRPr="008671A4">
        <w:rPr>
          <w:rFonts w:ascii="Times New Roman" w:hAnsi="Times New Roman" w:cs="Times New Roman"/>
          <w:sz w:val="24"/>
          <w:szCs w:val="24"/>
          <w:lang w:val="ru-RU"/>
        </w:rPr>
        <w:t xml:space="preserve">", – говорил Александр Сергеевич Пушкин. </w:t>
      </w:r>
    </w:p>
    <w:p w:rsidR="00AD5FBF" w:rsidRPr="00AD5FBF" w:rsidRDefault="00AD5FBF" w:rsidP="00AD5FB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D5FBF">
        <w:rPr>
          <w:rFonts w:ascii="Times New Roman" w:hAnsi="Times New Roman" w:cs="Times New Roman"/>
          <w:sz w:val="24"/>
          <w:szCs w:val="24"/>
          <w:lang w:val="ru-RU"/>
        </w:rPr>
        <w:t>Чему вас учит сказка "Королевство кривых зеркал"?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D5F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быть аккуратными, все вещи класть на место, говорить всегда правду, быть вежливыми </w:t>
      </w:r>
      <w:proofErr w:type="gramStart"/>
      <w:r w:rsidRPr="00AD5FBF">
        <w:rPr>
          <w:rFonts w:ascii="Times New Roman" w:hAnsi="Times New Roman" w:cs="Times New Roman"/>
          <w:i/>
          <w:sz w:val="24"/>
          <w:szCs w:val="24"/>
          <w:lang w:val="ru-RU"/>
        </w:rPr>
        <w:t>со</w:t>
      </w:r>
      <w:proofErr w:type="gramEnd"/>
      <w:r w:rsidRPr="00AD5F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взрослыми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D5F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1A4" w:rsidRPr="008671A4" w:rsidRDefault="008671A4" w:rsidP="008671A4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23.</w:t>
      </w:r>
    </w:p>
    <w:p w:rsidR="00AD5FBF" w:rsidRPr="00AD5FBF" w:rsidRDefault="00AD5FBF" w:rsidP="00AD5FBF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D5FBF">
        <w:rPr>
          <w:rFonts w:ascii="Times New Roman" w:hAnsi="Times New Roman" w:cs="Times New Roman"/>
          <w:sz w:val="24"/>
          <w:szCs w:val="24"/>
          <w:lang w:val="ru-RU"/>
        </w:rPr>
        <w:t>В заключение урока хочу вам посоветовать: "</w:t>
      </w:r>
      <w:r w:rsidRPr="00AD5FBF">
        <w:rPr>
          <w:rFonts w:ascii="Times New Roman" w:hAnsi="Times New Roman" w:cs="Times New Roman"/>
          <w:sz w:val="24"/>
          <w:szCs w:val="24"/>
          <w:u w:val="single"/>
          <w:lang w:val="ru-RU"/>
        </w:rPr>
        <w:t>Поступайте всегда так, чтобы вам не было стыдно посмотреть на себя со стороны".</w:t>
      </w:r>
    </w:p>
    <w:p w:rsidR="00AD5FBF" w:rsidRDefault="00B9431F" w:rsidP="00B9431F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Слайд 2</w:t>
      </w:r>
      <w:r w:rsidR="008671A4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4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 w:eastAsia="ru-RU" w:bidi="ar-SA"/>
        </w:rPr>
        <w:t>.</w:t>
      </w:r>
    </w:p>
    <w:p w:rsidR="0085098D" w:rsidRPr="0085098D" w:rsidRDefault="0085098D" w:rsidP="00B9431F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98D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задание.</w:t>
      </w:r>
    </w:p>
    <w:p w:rsidR="0085098D" w:rsidRPr="0085098D" w:rsidRDefault="0085098D" w:rsidP="0085098D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</w:t>
      </w:r>
      <w:r w:rsidRPr="0085098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писать в вертикальные ряды фигуры слова, являющиеся ответами на поставленные вопросы. Буквы горизонтального ряда облегчат решение задачи.</w:t>
      </w:r>
    </w:p>
    <w:p w:rsidR="0085098D" w:rsidRDefault="00B9431F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74295</wp:posOffset>
            </wp:positionV>
            <wp:extent cx="2118360" cy="1828800"/>
            <wp:effectExtent l="19050" t="0" r="0" b="0"/>
            <wp:wrapSquare wrapText="bothSides"/>
            <wp:docPr id="1" name="Рисунок 6" descr="http://naurok.3dn.ru/97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urok.3dn.ru/97/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98D"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 Книга, которую Оля читала в постели допоздна.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 Мальчик-зеркальщик, которого девочки спасли из Башни смерти.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 Что у Оли было на правой щеке, а у </w:t>
      </w:r>
      <w:proofErr w:type="spellStart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левой?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 Нога, которую натерла Оля, идя во дворец.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 Класс, в котором училась Оля.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 То, чего Оля боялась больше всего на свете.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 Во что девочки спрятались, чтобы въехать на подводе во дворец?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8. Арифметическое действие, с помощью которого была решена задача о зеркалах.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9. Министр с носом, похожим на клюв коршуна. </w:t>
      </w:r>
    </w:p>
    <w:p w:rsidR="00B9431F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10. Что потеряли девочки, когда ехали спасать Гурда?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11. Кто не пускал девочек во дворец, стоя перед воротами? </w:t>
      </w:r>
    </w:p>
    <w:p w:rsid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12. Имя девочки, которую Оля встретила за зеркалом. </w:t>
      </w:r>
    </w:p>
    <w:p w:rsidR="0085098D" w:rsidRPr="0085098D" w:rsidRDefault="0085098D" w:rsidP="0085098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13. Министр, похожий на жабу.</w:t>
      </w:r>
    </w:p>
    <w:p w:rsidR="009E03DE" w:rsidRDefault="009E03DE" w:rsidP="0085098D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5098D" w:rsidRPr="0085098D" w:rsidRDefault="0085098D" w:rsidP="0085098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509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Ответы:</w:t>
      </w:r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1. Сказки. 2. Гурд. 3. Родинка. 4. Левая. 5. Пятый. 6. Темнота. 7. Корзина. 8. Умножение. 9. </w:t>
      </w:r>
      <w:proofErr w:type="spellStart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Нушрок</w:t>
      </w:r>
      <w:proofErr w:type="spellEnd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10. Ключ. 11. Стражники. 12. </w:t>
      </w:r>
      <w:proofErr w:type="spellStart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Яло</w:t>
      </w:r>
      <w:proofErr w:type="spellEnd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13. </w:t>
      </w:r>
      <w:proofErr w:type="spellStart"/>
      <w:r w:rsidRPr="008509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Абаж</w:t>
      </w:r>
      <w:proofErr w:type="spellEnd"/>
    </w:p>
    <w:sectPr w:rsidR="0085098D" w:rsidRPr="0085098D" w:rsidSect="0089040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D5"/>
    <w:multiLevelType w:val="multilevel"/>
    <w:tmpl w:val="A32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40B09"/>
    <w:multiLevelType w:val="hybridMultilevel"/>
    <w:tmpl w:val="1BE0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BB2"/>
    <w:multiLevelType w:val="hybridMultilevel"/>
    <w:tmpl w:val="1CDC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EF3"/>
    <w:multiLevelType w:val="multilevel"/>
    <w:tmpl w:val="0B66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B2820"/>
    <w:multiLevelType w:val="hybridMultilevel"/>
    <w:tmpl w:val="5B28683A"/>
    <w:lvl w:ilvl="0" w:tplc="1152C73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557FB"/>
    <w:multiLevelType w:val="multilevel"/>
    <w:tmpl w:val="A32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6F41"/>
    <w:multiLevelType w:val="multilevel"/>
    <w:tmpl w:val="B250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85794"/>
    <w:multiLevelType w:val="multilevel"/>
    <w:tmpl w:val="2A100A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2392393"/>
    <w:multiLevelType w:val="hybridMultilevel"/>
    <w:tmpl w:val="EB2C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927A0"/>
    <w:multiLevelType w:val="hybridMultilevel"/>
    <w:tmpl w:val="A95473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D63B34"/>
    <w:multiLevelType w:val="multilevel"/>
    <w:tmpl w:val="DB6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B4AA6"/>
    <w:multiLevelType w:val="hybridMultilevel"/>
    <w:tmpl w:val="EFB8E7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6EA782E"/>
    <w:multiLevelType w:val="hybridMultilevel"/>
    <w:tmpl w:val="A46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D2981"/>
    <w:multiLevelType w:val="hybridMultilevel"/>
    <w:tmpl w:val="9C8AD09A"/>
    <w:lvl w:ilvl="0" w:tplc="35848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B1DFF"/>
    <w:multiLevelType w:val="hybridMultilevel"/>
    <w:tmpl w:val="DC4628A6"/>
    <w:lvl w:ilvl="0" w:tplc="E874638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BC77CA"/>
    <w:multiLevelType w:val="hybridMultilevel"/>
    <w:tmpl w:val="857E98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37C6"/>
    <w:multiLevelType w:val="hybridMultilevel"/>
    <w:tmpl w:val="F174B6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4F0C6B"/>
    <w:multiLevelType w:val="multilevel"/>
    <w:tmpl w:val="A32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93C7B"/>
    <w:multiLevelType w:val="multilevel"/>
    <w:tmpl w:val="A32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25AFB"/>
    <w:multiLevelType w:val="hybridMultilevel"/>
    <w:tmpl w:val="352E755C"/>
    <w:lvl w:ilvl="0" w:tplc="4EE04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438B2"/>
    <w:multiLevelType w:val="hybridMultilevel"/>
    <w:tmpl w:val="919A5592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>
    <w:nsid w:val="40F358F5"/>
    <w:multiLevelType w:val="hybridMultilevel"/>
    <w:tmpl w:val="0BD2E0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E64A3D"/>
    <w:multiLevelType w:val="multilevel"/>
    <w:tmpl w:val="B832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31263"/>
    <w:multiLevelType w:val="hybridMultilevel"/>
    <w:tmpl w:val="C0643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D5191"/>
    <w:multiLevelType w:val="hybridMultilevel"/>
    <w:tmpl w:val="CE2AA2FA"/>
    <w:lvl w:ilvl="0" w:tplc="4EE04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7C25"/>
    <w:multiLevelType w:val="hybridMultilevel"/>
    <w:tmpl w:val="804A14CA"/>
    <w:lvl w:ilvl="0" w:tplc="B0B8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68C"/>
    <w:multiLevelType w:val="multilevel"/>
    <w:tmpl w:val="6252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C00E59"/>
    <w:multiLevelType w:val="hybridMultilevel"/>
    <w:tmpl w:val="127098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67C3B"/>
    <w:multiLevelType w:val="hybridMultilevel"/>
    <w:tmpl w:val="5BA898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371689"/>
    <w:multiLevelType w:val="hybridMultilevel"/>
    <w:tmpl w:val="52A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67348"/>
    <w:multiLevelType w:val="multilevel"/>
    <w:tmpl w:val="A32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672D4"/>
    <w:multiLevelType w:val="multilevel"/>
    <w:tmpl w:val="203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FE40A9"/>
    <w:multiLevelType w:val="hybridMultilevel"/>
    <w:tmpl w:val="5F8A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2639B"/>
    <w:multiLevelType w:val="hybridMultilevel"/>
    <w:tmpl w:val="F18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12072"/>
    <w:multiLevelType w:val="hybridMultilevel"/>
    <w:tmpl w:val="00007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FB4607"/>
    <w:multiLevelType w:val="multilevel"/>
    <w:tmpl w:val="858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913B0E"/>
    <w:multiLevelType w:val="hybridMultilevel"/>
    <w:tmpl w:val="9014C2EA"/>
    <w:lvl w:ilvl="0" w:tplc="4EE04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3"/>
  </w:num>
  <w:num w:numId="5">
    <w:abstractNumId w:val="19"/>
  </w:num>
  <w:num w:numId="6">
    <w:abstractNumId w:val="7"/>
  </w:num>
  <w:num w:numId="7">
    <w:abstractNumId w:val="25"/>
  </w:num>
  <w:num w:numId="8">
    <w:abstractNumId w:val="9"/>
  </w:num>
  <w:num w:numId="9">
    <w:abstractNumId w:val="27"/>
  </w:num>
  <w:num w:numId="10">
    <w:abstractNumId w:val="8"/>
  </w:num>
  <w:num w:numId="11">
    <w:abstractNumId w:val="2"/>
  </w:num>
  <w:num w:numId="12">
    <w:abstractNumId w:val="12"/>
  </w:num>
  <w:num w:numId="13">
    <w:abstractNumId w:val="29"/>
  </w:num>
  <w:num w:numId="14">
    <w:abstractNumId w:val="36"/>
  </w:num>
  <w:num w:numId="15">
    <w:abstractNumId w:val="14"/>
  </w:num>
  <w:num w:numId="16">
    <w:abstractNumId w:val="22"/>
  </w:num>
  <w:num w:numId="17">
    <w:abstractNumId w:val="33"/>
  </w:num>
  <w:num w:numId="18">
    <w:abstractNumId w:val="13"/>
  </w:num>
  <w:num w:numId="19">
    <w:abstractNumId w:val="1"/>
  </w:num>
  <w:num w:numId="20">
    <w:abstractNumId w:val="32"/>
  </w:num>
  <w:num w:numId="21">
    <w:abstractNumId w:val="31"/>
  </w:num>
  <w:num w:numId="22">
    <w:abstractNumId w:val="35"/>
  </w:num>
  <w:num w:numId="23">
    <w:abstractNumId w:val="10"/>
  </w:num>
  <w:num w:numId="24">
    <w:abstractNumId w:val="6"/>
  </w:num>
  <w:num w:numId="25">
    <w:abstractNumId w:val="30"/>
  </w:num>
  <w:num w:numId="26">
    <w:abstractNumId w:val="17"/>
  </w:num>
  <w:num w:numId="27">
    <w:abstractNumId w:val="5"/>
  </w:num>
  <w:num w:numId="28">
    <w:abstractNumId w:val="34"/>
  </w:num>
  <w:num w:numId="29">
    <w:abstractNumId w:val="28"/>
  </w:num>
  <w:num w:numId="30">
    <w:abstractNumId w:val="16"/>
  </w:num>
  <w:num w:numId="31">
    <w:abstractNumId w:val="11"/>
  </w:num>
  <w:num w:numId="32">
    <w:abstractNumId w:val="4"/>
  </w:num>
  <w:num w:numId="33">
    <w:abstractNumId w:val="20"/>
  </w:num>
  <w:num w:numId="34">
    <w:abstractNumId w:val="15"/>
  </w:num>
  <w:num w:numId="35">
    <w:abstractNumId w:val="21"/>
  </w:num>
  <w:num w:numId="36">
    <w:abstractNumId w:val="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403"/>
    <w:rsid w:val="0001007C"/>
    <w:rsid w:val="0004067F"/>
    <w:rsid w:val="00051EE1"/>
    <w:rsid w:val="00055E32"/>
    <w:rsid w:val="000639BD"/>
    <w:rsid w:val="00063D7F"/>
    <w:rsid w:val="00064692"/>
    <w:rsid w:val="000F0564"/>
    <w:rsid w:val="000F1069"/>
    <w:rsid w:val="001105F1"/>
    <w:rsid w:val="00125447"/>
    <w:rsid w:val="0015614F"/>
    <w:rsid w:val="001C1E20"/>
    <w:rsid w:val="001E0120"/>
    <w:rsid w:val="00233631"/>
    <w:rsid w:val="0024207C"/>
    <w:rsid w:val="00247862"/>
    <w:rsid w:val="0028637D"/>
    <w:rsid w:val="00313ED9"/>
    <w:rsid w:val="0032186C"/>
    <w:rsid w:val="00356B47"/>
    <w:rsid w:val="003731C4"/>
    <w:rsid w:val="003820EE"/>
    <w:rsid w:val="003F23FA"/>
    <w:rsid w:val="003F6EC3"/>
    <w:rsid w:val="00434DBC"/>
    <w:rsid w:val="004552A4"/>
    <w:rsid w:val="00470430"/>
    <w:rsid w:val="004A5938"/>
    <w:rsid w:val="004C558C"/>
    <w:rsid w:val="00514F77"/>
    <w:rsid w:val="00587CD4"/>
    <w:rsid w:val="005A0620"/>
    <w:rsid w:val="005C0516"/>
    <w:rsid w:val="00602922"/>
    <w:rsid w:val="00650D59"/>
    <w:rsid w:val="00653C02"/>
    <w:rsid w:val="00680F52"/>
    <w:rsid w:val="0069009F"/>
    <w:rsid w:val="00761A22"/>
    <w:rsid w:val="007702FC"/>
    <w:rsid w:val="00791E29"/>
    <w:rsid w:val="0085098D"/>
    <w:rsid w:val="008671A4"/>
    <w:rsid w:val="008728C3"/>
    <w:rsid w:val="00890403"/>
    <w:rsid w:val="008963A7"/>
    <w:rsid w:val="008A4B0F"/>
    <w:rsid w:val="008F1C15"/>
    <w:rsid w:val="0092092C"/>
    <w:rsid w:val="0092282D"/>
    <w:rsid w:val="009A72A2"/>
    <w:rsid w:val="009B17DB"/>
    <w:rsid w:val="009D4025"/>
    <w:rsid w:val="009E03DE"/>
    <w:rsid w:val="00A247AF"/>
    <w:rsid w:val="00A35359"/>
    <w:rsid w:val="00A845FD"/>
    <w:rsid w:val="00AD5FBF"/>
    <w:rsid w:val="00B9431F"/>
    <w:rsid w:val="00BA2C41"/>
    <w:rsid w:val="00BE77C4"/>
    <w:rsid w:val="00C06F14"/>
    <w:rsid w:val="00C17432"/>
    <w:rsid w:val="00C2270E"/>
    <w:rsid w:val="00C31D10"/>
    <w:rsid w:val="00CD54CA"/>
    <w:rsid w:val="00CE45ED"/>
    <w:rsid w:val="00CE486E"/>
    <w:rsid w:val="00D2282D"/>
    <w:rsid w:val="00D75247"/>
    <w:rsid w:val="00D93AAF"/>
    <w:rsid w:val="00E46915"/>
    <w:rsid w:val="00E8620A"/>
    <w:rsid w:val="00E972F1"/>
    <w:rsid w:val="00EC62D7"/>
    <w:rsid w:val="00EE0878"/>
    <w:rsid w:val="00EF6F5F"/>
    <w:rsid w:val="00F14E29"/>
    <w:rsid w:val="00F51055"/>
    <w:rsid w:val="00F5371B"/>
    <w:rsid w:val="00FA0AAC"/>
    <w:rsid w:val="00FA54DE"/>
    <w:rsid w:val="00FB203E"/>
    <w:rsid w:val="00FB4DB4"/>
    <w:rsid w:val="00FC250F"/>
    <w:rsid w:val="00FE5319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9F"/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2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E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486E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rsid w:val="004C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4C558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basedOn w:val="a"/>
    <w:uiPriority w:val="99"/>
    <w:semiHidden/>
    <w:unhideWhenUsed/>
    <w:rsid w:val="00FA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6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84</cp:revision>
  <cp:lastPrinted>2012-10-08T22:03:00Z</cp:lastPrinted>
  <dcterms:created xsi:type="dcterms:W3CDTF">2012-10-06T09:51:00Z</dcterms:created>
  <dcterms:modified xsi:type="dcterms:W3CDTF">2012-10-08T22:19:00Z</dcterms:modified>
</cp:coreProperties>
</file>